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  <w:jc w:val="center"/>
      </w:pPr>
      <w:r>
        <w:rPr>
          <w:rFonts w:ascii="Calibri" w:hAnsi="Calibri"/>
          <w:b/>
          <w:i w:val="0"/>
          <w:color w:val="5A626E"/>
          <w:sz w:val="26"/>
        </w:rPr>
        <w:t>Relatorio Academico</w:t>
      </w:r>
    </w:p>
    <w:p>
      <w:pPr>
        <w:spacing w:after="120"/>
        <w:jc w:val="center"/>
      </w:pPr>
      <w:r>
        <w:rPr>
          <w:rFonts w:ascii="Calibri" w:hAnsi="Calibri"/>
          <w:b/>
          <w:i w:val="0"/>
          <w:color w:val="132238"/>
          <w:sz w:val="60"/>
        </w:rPr>
        <w:t>Conecta+</w:t>
      </w:r>
    </w:p>
    <w:p>
      <w:pPr>
        <w:spacing w:after="440"/>
        <w:jc w:val="center"/>
      </w:pPr>
      <w:r>
        <w:rPr>
          <w:rFonts w:ascii="Calibri" w:hAnsi="Calibri"/>
          <w:b w:val="0"/>
          <w:i w:val="0"/>
          <w:color w:val="1F4D78"/>
          <w:sz w:val="30"/>
        </w:rPr>
        <w:t>Rede social academica e comunitaria full stack</w:t>
      </w:r>
    </w:p>
    <w:p>
      <w:pPr>
        <w:spacing w:after="600"/>
        <w:jc w:val="center"/>
      </w:pPr>
      <w:r>
        <w:rPr>
          <w:rFonts w:ascii="Calibri" w:hAnsi="Calibri"/>
          <w:b w:val="0"/>
          <w:i w:val="0"/>
          <w:color w:val="5A626E"/>
          <w:sz w:val="22"/>
        </w:rPr>
        <w:t>Aplicacao desenvolvida com Vue 3, TypeScript, PrimeVue, Tailwind CSS, Pinia, Vue Router, Node.js, Express, Prisma, PostgreSQL, Zod, JWT e bcrypt.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48"/>
        <w:gridCol w:w="6624"/>
      </w:tblGrid>
      <w:tr>
        <w:tc>
          <w:tcPr>
            <w:tcW w:type="dxa" w:w="4608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Campo</w:t>
            </w:r>
          </w:p>
        </w:tc>
        <w:tc>
          <w:tcPr>
            <w:tcW w:type="dxa" w:w="4608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Informacao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Projeto</w:t>
            </w:r>
          </w:p>
        </w:tc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Conecta+ Social Network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Modalidade</w:t>
            </w:r>
          </w:p>
        </w:tc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Hackathon - Desenvolvimento Full Stack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Repositorio</w:t>
            </w:r>
          </w:p>
        </w:tc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github.com/leoqeiroz-cell/conecta-plus-social-network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Entrega</w:t>
            </w:r>
          </w:p>
        </w:tc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Codigo-fonte, README, Docker, seed, Swagger e relatorio academico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b w:val="0"/>
          <w:i w:val="0"/>
        </w:rPr>
        <w:t>Resumo</w:t>
      </w:r>
    </w:p>
    <w:p>
      <w:r>
        <w:rPr>
          <w:rFonts w:ascii="Calibri" w:hAnsi="Calibri"/>
          <w:b w:val="0"/>
          <w:i w:val="0"/>
        </w:rPr>
        <w:t>Este relatorio apresenta o desenvolvimento do Conecta+, uma rede social academica e comunitaria criada para apoiar estudantes no compartilhamento de duvidas, projetos, conquistas, materiais e oportunidades. A proposta prioriza uma entrega aplicavel, organizada e demonstravel, combinando experiencia de usuario, arquitetura em camadas, autenticacao segura, persistencia relacional, documentacao de API e conteudo inicial para avaliacao.</w:t>
      </w:r>
    </w:p>
    <w:p>
      <w:r>
        <w:rPr>
          <w:rFonts w:ascii="Calibri" w:hAnsi="Calibri"/>
          <w:b w:val="0"/>
          <w:i w:val="0"/>
        </w:rPr>
        <w:t>O resultado e um MVP robusto para hackathon: pequeno o suficiente para ser executado com confiabilidade e completo o suficiente para evidenciar dominio de frontend, backend, banco de dados, integracao, documentacao e impacto social.</w:t>
      </w:r>
    </w:p>
    <w:p>
      <w:pPr>
        <w:pStyle w:val="Heading1"/>
      </w:pPr>
      <w:r>
        <w:rPr>
          <w:rFonts w:ascii="Calibri" w:hAnsi="Calibri"/>
          <w:b w:val="0"/>
          <w:i w:val="0"/>
        </w:rPr>
        <w:t>1. Introducao</w:t>
      </w:r>
    </w:p>
    <w:p>
      <w:r>
        <w:rPr>
          <w:rFonts w:ascii="Calibri" w:hAnsi="Calibri"/>
          <w:b w:val="0"/>
          <w:i w:val="0"/>
        </w:rPr>
        <w:t>Ambientes academicos costumam concentrar discussoes em grupos de mensagens, canais temporarios e arquivos desconectados. Como consequencia, duvidas respondidas por colegas se perdem, projetos deixam de encontrar colaboradores e oportunidades circulam de forma desigual. O Conecta+ foi proposto como uma solucao digital para organizar esse conhecimento em uma rede social tematica, voltada a aprendizagem colaborativa e fortalecimento comunitario.</w:t>
      </w:r>
    </w:p>
    <w:p>
      <w:r>
        <w:rPr>
          <w:rFonts w:ascii="Calibri" w:hAnsi="Calibri"/>
          <w:b w:val="0"/>
          <w:i w:val="0"/>
        </w:rPr>
        <w:t>A aplicacao foi desenvolvida com foco em criterios reais de avaliacao: arquitetura clara, funcionalidades essenciais de rede social, interface responsiva, documentacao profissional e facilidade de execucao por Docker ou ambiente local.</w:t>
      </w:r>
    </w:p>
    <w:p>
      <w:pPr>
        <w:pStyle w:val="Heading1"/>
      </w:pPr>
      <w:r>
        <w:rPr>
          <w:rFonts w:ascii="Calibri" w:hAnsi="Calibri"/>
          <w:b w:val="0"/>
          <w:i w:val="0"/>
        </w:rPr>
        <w:t>2. Problema e justificativa</w:t>
      </w:r>
    </w:p>
    <w:p>
      <w:r>
        <w:rPr>
          <w:rFonts w:ascii="Calibri" w:hAnsi="Calibri"/>
          <w:b w:val="0"/>
          <w:i w:val="0"/>
        </w:rPr>
        <w:t>O problema central identificado e a fragmentacao da colaboracao academica. Mesmo quando ha interesse em ajudar, os canais informais dificultam busca, historico, classificacao por temas e reconhecimento de quem contribui. A justificativa do projeto esta na possibilidade de transformar interacoes dispersas em uma base organizada de conhecimento comunitario.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Dificuldade para encontrar duvidas ja respondidas e materiais de estudo.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Baixa visibilidade de projetos e oportunidades entre turmas diferentes.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Ausencia de mecanismos simples para reconhecer estudantes que ajudam a comunidade.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Necessidade de uma solucao demonstravel, responsiva e aderente a stack full stack moderna.</w:t>
      </w:r>
    </w:p>
    <w:p>
      <w:pPr>
        <w:pStyle w:val="Heading1"/>
      </w:pPr>
      <w:r>
        <w:rPr>
          <w:rFonts w:ascii="Calibri" w:hAnsi="Calibri"/>
          <w:b w:val="0"/>
          <w:i w:val="0"/>
        </w:rPr>
        <w:t>3. Objetivos</w:t>
      </w:r>
    </w:p>
    <w:p>
      <w:pPr>
        <w:pStyle w:val="Heading2"/>
      </w:pPr>
      <w:r>
        <w:rPr>
          <w:rFonts w:ascii="Calibri" w:hAnsi="Calibri"/>
          <w:b w:val="0"/>
          <w:i w:val="0"/>
        </w:rPr>
        <w:t>Objetivo geral</w:t>
      </w:r>
    </w:p>
    <w:p>
      <w:r>
        <w:rPr>
          <w:rFonts w:ascii="Calibri" w:hAnsi="Calibri"/>
          <w:b w:val="0"/>
          <w:i w:val="0"/>
        </w:rPr>
        <w:t>Desenvolver uma rede social academica/comunitaria full stack, denominada Conecta+, capaz de permitir cadastro, login, publicacoes, comentarios, curtidas, tags, busca, grupos de estudo, ranking de colaboracao e administracao basica.</w:t>
      </w:r>
    </w:p>
    <w:p>
      <w:pPr>
        <w:pStyle w:val="Heading2"/>
      </w:pPr>
      <w:r>
        <w:rPr>
          <w:rFonts w:ascii="Calibri" w:hAnsi="Calibri"/>
          <w:b w:val="0"/>
          <w:i w:val="0"/>
        </w:rPr>
        <w:t>Objetivos especificos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Aplicar Vue 3, TypeScript, PrimeVue, Tailwind CSS, Pinia e Vue Router na construcao da interface.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Implementar API REST com Node.js, Express, TypeScript, Zod, JWT, bcrypt e Prisma.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Modelar dados relacionais com PostgreSQL e fornecer seed inicial para demonstracao.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Criar arquitetura backend em camadas com routes, controllers, services, repositories, DTOs, schemas e middlewares.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Documentar instalacao, execucao, arquitetura, endpoints e diferenciais no README e no Swagger.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Entregar um produto visualmente consistente, com dark mode e foco em usabilidade.</w:t>
      </w:r>
    </w:p>
    <w:p>
      <w:pPr>
        <w:pStyle w:val="Heading1"/>
      </w:pPr>
      <w:r>
        <w:rPr>
          <w:rFonts w:ascii="Calibri" w:hAnsi="Calibri"/>
          <w:b w:val="0"/>
          <w:i w:val="0"/>
        </w:rPr>
        <w:t>4. Metodologia de desenvolvimento</w:t>
      </w:r>
    </w:p>
    <w:p>
      <w:r>
        <w:rPr>
          <w:rFonts w:ascii="Calibri" w:hAnsi="Calibri"/>
          <w:b w:val="0"/>
          <w:i w:val="0"/>
        </w:rPr>
        <w:t>A metodologia aplicada seguiu uma abordagem incremental. Primeiro foram extraidos os requisitos do enunciado e definidos os limites de um MVP profissional. Em seguida, a solucao foi dividida em backend, frontend, banco, containerizacao e documentacao. Cada camada foi implementada buscando coesao, baixo acoplamento e facilidade de avaliacao.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320"/>
        <w:gridCol w:w="3240"/>
      </w:tblGrid>
      <w:tr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Etapa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Descricao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Resultado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Levantamento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Analise dos requisitos obrigatorios e extras de impacto.</w:t>
            </w:r>
          </w:p>
        </w:tc>
        <w:tc>
          <w:tcPr>
            <w:tcW w:type="dxa" w:w="32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Escopo funcional definido.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Modelagem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Definicao das entidades User, Post, Tag, Comment, Like e StudyGroup.</w:t>
            </w:r>
          </w:p>
        </w:tc>
        <w:tc>
          <w:tcPr>
            <w:tcW w:type="dxa" w:w="32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Schema Prisma relacional.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Backend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Criacao da API em camadas com validacao e autenticacao.</w:t>
            </w:r>
          </w:p>
        </w:tc>
        <w:tc>
          <w:tcPr>
            <w:tcW w:type="dxa" w:w="32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Endpoints REST e Swagger.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Frontend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Construcao das telas principais com Vue e PrimeVue.</w:t>
            </w:r>
          </w:p>
        </w:tc>
        <w:tc>
          <w:tcPr>
            <w:tcW w:type="dxa" w:w="32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Produto responsivo com dark mode.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Validacao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Execucao de lint e build nos workspaces.</w:t>
            </w:r>
          </w:p>
        </w:tc>
        <w:tc>
          <w:tcPr>
            <w:tcW w:type="dxa" w:w="32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Entrega compilavel e organizada.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b w:val="0"/>
          <w:i w:val="0"/>
        </w:rPr>
        <w:t>5. Tecnologias utilizadas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104"/>
        <w:gridCol w:w="3456"/>
      </w:tblGrid>
      <w:tr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Camada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Tecnologias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Finalidade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Frontend</w:t>
            </w:r>
          </w:p>
        </w:tc>
        <w:tc>
          <w:tcPr>
            <w:tcW w:type="dxa" w:w="41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Vue 3, TypeScript, PrimeVue, Tailwind CSS, Pinia, Vue Router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Interface, estado global, rotas e experiencia responsiva.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Backend</w:t>
            </w:r>
          </w:p>
        </w:tc>
        <w:tc>
          <w:tcPr>
            <w:tcW w:type="dxa" w:w="41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Node.js, Express, TypeScript, Zod, JWT, bcrypt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API REST, validacao, autenticacao e seguranca de senha.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Banco</w:t>
            </w:r>
          </w:p>
        </w:tc>
        <w:tc>
          <w:tcPr>
            <w:tcW w:type="dxa" w:w="41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PostgreSQL, Prisma ORM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Persistencia relacional, migrations e seed.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DevOps</w:t>
            </w:r>
          </w:p>
        </w:tc>
        <w:tc>
          <w:tcPr>
            <w:tcW w:type="dxa" w:w="41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Docker Compose, Nginx, scripts npm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Execucao padronizada de frontend, backend e banco.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Documentacao</w:t>
            </w:r>
          </w:p>
        </w:tc>
        <w:tc>
          <w:tcPr>
            <w:tcW w:type="dxa" w:w="41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README, Mermaid, Swagger/OpenAPI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Orientacao tecnica e avaliacao academica.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b w:val="0"/>
          <w:i w:val="0"/>
        </w:rPr>
        <w:t>6. Arquitetura da solucao</w:t>
      </w:r>
    </w:p>
    <w:p>
      <w:r>
        <w:rPr>
          <w:rFonts w:ascii="Calibri" w:hAnsi="Calibri"/>
          <w:b w:val="0"/>
          <w:i w:val="0"/>
        </w:rPr>
        <w:t>A arquitetura foi organizada em uma separacao clara entre cliente, API e banco de dados. O frontend consome a API por HTTP, armazena o token JWT no navegador e protege rotas por estado de autenticacao. O backend recebe requisicoes, valida dados com Zod, aplica regras de negocio nos services, acessa o banco por repositories e retorna respostas estruturadas.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Fluxo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Descricao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Usuario -&gt; Frontend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Interacao por telas de feed, autenticacao, grupos, perfil, admin e impacto social.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Frontend -&gt; API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Requisicoes REST autenticadas por Bearer Token quando necessario.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API -&gt; Services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Aplicacao das regras de negocio: pontos, permissoes, curtidas e comentarios.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Services -&gt; Repositories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Abstracao do acesso a dados para manter controllers enxutos.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Repositories -&gt; Prisma -&gt; PostgreSQL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Persistencia relacional com integridade, relacionamentos e migrations.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b w:val="0"/>
          <w:i w:val="0"/>
        </w:rPr>
        <w:t>7. Funcionalidades implementadas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Cadastro e login com token JWT e senha protegida por bcrypt.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Perfil de usuario com curso, bio, papel de acesso e pontuacao.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Feed de publicacoes com categorias, tags, busca textual e filtros.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Criacao, edicao e remocao de posts com controle de autoria.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Comentarios e curtidas com incremento de pontos colaborativos.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Grupos de estudo com entrada e saida por usuario autenticado.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Ranking de colaboracao baseado em postagens, comentarios, curtidas recebidas e participacao em grupos.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Painel administrativo com metricas, ranking e posts recentes.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Dark mode persistente e layout responsivo.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Pagina institucional sobre impacto social do projeto.</w:t>
      </w:r>
    </w:p>
    <w:p>
      <w:pPr>
        <w:pStyle w:val="Heading1"/>
      </w:pPr>
      <w:r>
        <w:rPr>
          <w:rFonts w:ascii="Calibri" w:hAnsi="Calibri"/>
          <w:b w:val="0"/>
          <w:i w:val="0"/>
        </w:rPr>
        <w:t>8. Modelagem do banco de dados</w:t>
      </w:r>
    </w:p>
    <w:p>
      <w:r>
        <w:rPr>
          <w:rFonts w:ascii="Calibri" w:hAnsi="Calibri"/>
          <w:b w:val="0"/>
          <w:i w:val="0"/>
        </w:rPr>
        <w:t>O banco foi modelado com entidades relacionais que representam uma rede social enxuta. Usuarios podem publicar posts, comentar, curtir, participar de grupos e acumular pontos. Posts pertencem a categorias e se relacionam com tags por uma tabela associativa, permitindo filtros por temas academicos.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Entidade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Responsabilidade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User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Dados de conta, perfil, papel de acesso e pontuacao.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Post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Publicacoes do feed com titulo, conteudo, categoria e autor.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Tag / PostTag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Classificacao por temas como estudos, projetos, emprego e duvidas.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Comment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Interacoes textuais vinculadas a uma publicacao.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Like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Registro unico de curtida por usuario e post.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StudyGroup / GroupMember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Modo comunidade com grupos e participantes.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b w:val="0"/>
          <w:i w:val="0"/>
        </w:rPr>
        <w:t>9. Inovacoes e diferenciais</w:t>
      </w:r>
    </w:p>
    <w:p>
      <w:r>
        <w:rPr>
          <w:rFonts w:ascii="Calibri" w:hAnsi="Calibri"/>
          <w:b w:val="0"/>
          <w:i w:val="0"/>
        </w:rPr>
        <w:t>O diferencial do Conecta+ esta em combinar recursos simples de rede social com foco especifico no contexto academico e comunitario. A solucao evita uma rede generica e enfatiza fluxos de aprendizagem, apoio e reconhecimento.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Ranking de colaboracao como incentivo positivo para quem ajuda colegas.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Categorias e tags academicas que melhoram descoberta de conteudo.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Modo comunidade com grupos de estudo para transformar interesse em organizacao.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Painel administrativo simples para acompanhar atividade e saude da comunidade.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Dark mode e design responsivo, reforcando a percepcao de produto pronto para demonstracao.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Documentacao completa com Swagger, Docker, seed e README com visuais.</w:t>
      </w:r>
    </w:p>
    <w:p>
      <w:pPr>
        <w:pStyle w:val="Heading1"/>
      </w:pPr>
      <w:r>
        <w:rPr>
          <w:rFonts w:ascii="Calibri" w:hAnsi="Calibri"/>
          <w:b w:val="0"/>
          <w:i w:val="0"/>
        </w:rPr>
        <w:t>10. Execucao e aplicabilidade</w:t>
      </w:r>
    </w:p>
    <w:p>
      <w:r>
        <w:rPr>
          <w:rFonts w:ascii="Calibri" w:hAnsi="Calibri"/>
          <w:b w:val="0"/>
          <w:i w:val="0"/>
        </w:rPr>
        <w:t>A aplicacao pode ser executada localmente com npm e PostgreSQL ou por Docker Compose. O ambiente containerizado sobe banco, API e frontend, reduzindo dependencia de configuracao manual. O seed cria usuarios, tags, posts, comentarios, curtidas e grupos de estudo para que a avaliacao seja feita imediatamente apos a instalacao.</w:t>
      </w:r>
    </w:p>
    <w:p>
      <w:pPr>
        <w:pStyle w:val="Heading2"/>
      </w:pPr>
      <w:r>
        <w:rPr>
          <w:rFonts w:ascii="Calibri" w:hAnsi="Calibri"/>
          <w:b w:val="0"/>
          <w:i w:val="0"/>
        </w:rPr>
        <w:t>Credenciais de demonstracao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04"/>
        <w:gridCol w:w="4320"/>
        <w:gridCol w:w="2304"/>
      </w:tblGrid>
      <w:tr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Perfil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E-mail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Senha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Administrador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admin@conectamais.edu</w:t>
            </w:r>
          </w:p>
        </w:tc>
        <w:tc>
          <w:tcPr>
            <w:tcW w:type="dxa" w:w="23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Conecta@123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Usuario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ana@conectamais.edu</w:t>
            </w:r>
          </w:p>
        </w:tc>
        <w:tc>
          <w:tcPr>
            <w:tcW w:type="dxa" w:w="23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Conecta@123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b w:val="0"/>
          <w:i w:val="0"/>
        </w:rPr>
        <w:t>11. Validacao tecnica</w:t>
      </w:r>
    </w:p>
    <w:p>
      <w:r>
        <w:rPr>
          <w:rFonts w:ascii="Calibri" w:hAnsi="Calibri"/>
          <w:b w:val="0"/>
          <w:i w:val="0"/>
        </w:rPr>
        <w:t>A entrega foi validada com checagem de qualidade e compilacao dos dois workspaces. O lint confirmou padronizacao do codigo e o build confirmou que a API TypeScript e o frontend Vue compilam para producao.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npm run lint: valida padronizacao de API e frontend.</w:t>
      </w:r>
    </w:p>
    <w:p>
      <w:pPr>
        <w:pStyle w:val="ListBullet"/>
      </w:pPr>
      <w:r>
        <w:t>npm run test: executa testes automatizados de API e frontend.</w:t>
      </w:r>
    </w:p>
    <w:p>
      <w:pPr>
        <w:pStyle w:val="ListBullet"/>
      </w:pPr>
      <w:r>
        <w:t>docker compose up --build -d: valida execucao integrada com PostgreSQL, API e frontend conteinerizados.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npm run build: compila backend TypeScript e gera bundle de producao do frontend.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Prisma generate: gera client compativel com o schema relacional.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Migration inicial: permite uso de prisma migrate deploy no Docker.</w:t>
      </w:r>
    </w:p>
    <w:p>
      <w:pPr>
        <w:pStyle w:val="Heading1"/>
      </w:pPr>
      <w:r>
        <w:rPr>
          <w:rFonts w:ascii="Calibri" w:hAnsi="Calibri"/>
          <w:b w:val="0"/>
          <w:i w:val="0"/>
        </w:rPr>
        <w:t>12. Limitacoes e evolucoes futuras</w:t>
      </w:r>
    </w:p>
    <w:p>
      <w:r>
        <w:rPr>
          <w:rFonts w:ascii="Calibri" w:hAnsi="Calibri"/>
          <w:b w:val="0"/>
          <w:i w:val="0"/>
        </w:rPr>
        <w:t>Como MVP de hackathon, o projeto prioriza confiabilidade, clareza e acabamento. Futuramente, a solucao pode evoluir com upload de imagens, notificacoes em tempo real, moderacao avancada, testes automatizados mais extensos, recuperacao de senha, paginacao infinita e recomendacao personalizada de grupos e conteudos.</w:t>
      </w:r>
    </w:p>
    <w:p>
      <w:pPr>
        <w:pStyle w:val="Heading1"/>
      </w:pPr>
      <w:r>
        <w:rPr>
          <w:rFonts w:ascii="Calibri" w:hAnsi="Calibri"/>
          <w:b w:val="0"/>
          <w:i w:val="0"/>
        </w:rPr>
        <w:t>13. Conclusao</w:t>
      </w:r>
    </w:p>
    <w:p>
      <w:r>
        <w:rPr>
          <w:rFonts w:ascii="Calibri" w:hAnsi="Calibri"/>
          <w:b w:val="0"/>
          <w:i w:val="0"/>
        </w:rPr>
        <w:t>O Conecta+ atende aos requisitos do desafio e apresenta uma solucao aplicavel para apoio academico/comunitario. A entrega demonstra dominio da stack proposta, arquitetura organizada, interface profissional, documentacao de API, banco relacional versionado e recursos de impacto social. O projeto foi desenvolvido com foco em ser demonstravel, compreensivel e evolutivo, qualidades fundamentais para uma avaliacao de hackathon e para continuidade em contexto real.</w:t>
      </w:r>
    </w:p>
    <w:p>
      <w:pPr>
        <w:pStyle w:val="Heading1"/>
      </w:pPr>
      <w:r>
        <w:rPr>
          <w:rFonts w:ascii="Calibri" w:hAnsi="Calibri"/>
          <w:b w:val="0"/>
          <w:i w:val="0"/>
        </w:rPr>
        <w:t>Referencias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Documentacao oficial do Vue.js, PrimeVue, Tailwind CSS, Pinia e Vue Router.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Documentacao oficial do Node.js, Express, Prisma ORM, PostgreSQL, Zod, JWT e bcrypt.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Boas praticas de arquitetura em camadas para APIs REST e aplicacoes full stack.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626E"/>
        <w:sz w:val="18"/>
      </w:rPr>
      <w:t>Projeto Full Stack - Hackathon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626E"/>
        <w:sz w:val="18"/>
      </w:rPr>
      <w:t>Conecta+ | Relatorio academico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Academico - Conecta+</dc:title>
  <dc:subject>Rede social academica e comunitaria full stack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