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8483F" w14:textId="77777777" w:rsidR="00B5043F" w:rsidRPr="00B5043F" w:rsidRDefault="002A1EFD" w:rsidP="00B504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1EFD">
        <w:rPr>
          <w:rFonts w:ascii="Times New Roman" w:eastAsia="Times New Roman" w:hAnsi="Times New Roman" w:cs="Times New Roman"/>
          <w:noProof/>
          <w:kern w:val="0"/>
        </w:rPr>
        <w:pict w14:anchorId="0F58D5F5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41E8683C" w14:textId="77777777" w:rsidR="00B5043F" w:rsidRPr="00B5043F" w:rsidRDefault="00B5043F" w:rsidP="00B5043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MXTK “RWA Elite” Airdrop Plan</w:t>
      </w:r>
    </w:p>
    <w:p w14:paraId="0BF3AD5A" w14:textId="77777777" w:rsidR="00B5043F" w:rsidRPr="00B5043F" w:rsidRDefault="00B5043F" w:rsidP="00B504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4E0A39" w14:textId="77777777" w:rsidR="00B5043F" w:rsidRPr="00B5043F" w:rsidRDefault="00B5043F" w:rsidP="00B504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Launch Date: September 16, 2025</w:t>
      </w:r>
    </w:p>
    <w:p w14:paraId="32EAECD9" w14:textId="77777777" w:rsidR="00B5043F" w:rsidRPr="00B5043F" w:rsidRDefault="002A1EFD" w:rsidP="00B504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1EFD">
        <w:rPr>
          <w:rFonts w:ascii="Times New Roman" w:eastAsia="Times New Roman" w:hAnsi="Times New Roman" w:cs="Times New Roman"/>
          <w:noProof/>
          <w:kern w:val="0"/>
        </w:rPr>
        <w:pict w14:anchorId="5E14D60B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98D06E3" w14:textId="77777777" w:rsidR="00B5043F" w:rsidRPr="00B5043F" w:rsidRDefault="00B5043F" w:rsidP="00B5043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Objectives</w:t>
      </w:r>
    </w:p>
    <w:p w14:paraId="324E2C4D" w14:textId="77777777" w:rsidR="00B5043F" w:rsidRPr="00B5043F" w:rsidRDefault="00B5043F" w:rsidP="00B5043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Goal:</w:t>
      </w:r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 Institutional &amp; HNW penetration</w:t>
      </w:r>
    </w:p>
    <w:p w14:paraId="7C0646C8" w14:textId="77777777" w:rsidR="00B5043F" w:rsidRPr="00B5043F" w:rsidRDefault="00B5043F" w:rsidP="00B5043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Secondary Goal:</w:t>
      </w:r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 Long-term alignment with MXTK (not short-term farming)</w:t>
      </w:r>
    </w:p>
    <w:p w14:paraId="17D66B6F" w14:textId="77777777" w:rsidR="00B5043F" w:rsidRPr="00B5043F" w:rsidRDefault="00B5043F" w:rsidP="00B5043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North Star Metric:</w:t>
      </w:r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 $5M daily trading volume on </w:t>
      </w:r>
      <w:proofErr w:type="spellStart"/>
      <w:r w:rsidRPr="00B5043F">
        <w:rPr>
          <w:rFonts w:ascii="Times New Roman" w:eastAsia="Times New Roman" w:hAnsi="Times New Roman" w:cs="Times New Roman"/>
          <w:kern w:val="0"/>
          <w14:ligatures w14:val="none"/>
        </w:rPr>
        <w:t>Arbitrum</w:t>
      </w:r>
      <w:proofErr w:type="spellEnd"/>
      <w:r w:rsidRPr="00B5043F">
        <w:rPr>
          <w:rFonts w:ascii="Times New Roman" w:eastAsia="Times New Roman" w:hAnsi="Times New Roman" w:cs="Times New Roman"/>
          <w:kern w:val="0"/>
          <w14:ligatures w14:val="none"/>
        </w:rPr>
        <w:t>, sustained for 14 days post-launch</w:t>
      </w:r>
    </w:p>
    <w:p w14:paraId="17E42FB5" w14:textId="77777777" w:rsidR="00B5043F" w:rsidRPr="00B5043F" w:rsidRDefault="002A1EFD" w:rsidP="00B504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1EFD">
        <w:rPr>
          <w:rFonts w:ascii="Times New Roman" w:eastAsia="Times New Roman" w:hAnsi="Times New Roman" w:cs="Times New Roman"/>
          <w:noProof/>
          <w:kern w:val="0"/>
        </w:rPr>
        <w:pict w14:anchorId="60644D1E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806F6F1" w14:textId="77777777" w:rsidR="00B5043F" w:rsidRPr="00B5043F" w:rsidRDefault="00B5043F" w:rsidP="00B5043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Budget &amp; Token Economics</w:t>
      </w:r>
    </w:p>
    <w:p w14:paraId="2E3C3A44" w14:textId="77777777" w:rsidR="00B5043F" w:rsidRPr="00B5043F" w:rsidRDefault="00B5043F" w:rsidP="00B5043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Pool:</w:t>
      </w:r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 2,000 MXTK</w:t>
      </w:r>
    </w:p>
    <w:p w14:paraId="57941DD1" w14:textId="77777777" w:rsidR="00B5043F" w:rsidRPr="00B5043F" w:rsidRDefault="00B5043F" w:rsidP="00B5043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MXTK Reference Value:</w:t>
      </w:r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 $2,752 (≈ $5.5M notional)</w:t>
      </w:r>
    </w:p>
    <w:p w14:paraId="6848AFF8" w14:textId="77777777" w:rsidR="00B5043F" w:rsidRPr="00B5043F" w:rsidRDefault="00B5043F" w:rsidP="00B5043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Distribution:</w:t>
      </w:r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 Fixed split, equal allocation to eligible addresses</w:t>
      </w:r>
    </w:p>
    <w:p w14:paraId="47939D27" w14:textId="77777777" w:rsidR="00B5043F" w:rsidRPr="00B5043F" w:rsidRDefault="00B5043F" w:rsidP="00B5043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Per-Wallet Range:</w:t>
      </w:r>
    </w:p>
    <w:p w14:paraId="0500B5C4" w14:textId="77777777" w:rsidR="00B5043F" w:rsidRPr="00B5043F" w:rsidRDefault="00B5043F" w:rsidP="00B5043F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kern w:val="0"/>
          <w14:ligatures w14:val="none"/>
        </w:rPr>
        <w:t>If 500 recipients → 4 MXTK each (~$11,008)</w:t>
      </w:r>
    </w:p>
    <w:p w14:paraId="0749D674" w14:textId="77777777" w:rsidR="00B5043F" w:rsidRPr="00B5043F" w:rsidRDefault="00B5043F" w:rsidP="00B5043F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kern w:val="0"/>
          <w14:ligatures w14:val="none"/>
        </w:rPr>
        <w:t>If 5,000 recipients → 0.4 MXTK each (~$1,100)</w:t>
      </w:r>
    </w:p>
    <w:p w14:paraId="36B4E719" w14:textId="77777777" w:rsidR="00B5043F" w:rsidRPr="00B5043F" w:rsidRDefault="002A1EFD" w:rsidP="00B504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1EFD">
        <w:rPr>
          <w:rFonts w:ascii="Times New Roman" w:eastAsia="Times New Roman" w:hAnsi="Times New Roman" w:cs="Times New Roman"/>
          <w:noProof/>
          <w:kern w:val="0"/>
        </w:rPr>
        <w:pict w14:anchorId="02EF7209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5128472" w14:textId="77777777" w:rsidR="00B5043F" w:rsidRPr="00B5043F" w:rsidRDefault="00B5043F" w:rsidP="00B5043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Eligibility</w:t>
      </w:r>
    </w:p>
    <w:p w14:paraId="426FE580" w14:textId="77777777" w:rsidR="00B5043F" w:rsidRPr="00B5043F" w:rsidRDefault="00B5043F" w:rsidP="00B5043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Chain:</w:t>
      </w:r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043F">
        <w:rPr>
          <w:rFonts w:ascii="Times New Roman" w:eastAsia="Times New Roman" w:hAnsi="Times New Roman" w:cs="Times New Roman"/>
          <w:kern w:val="0"/>
          <w14:ligatures w14:val="none"/>
        </w:rPr>
        <w:t>Arbitrum</w:t>
      </w:r>
      <w:proofErr w:type="spellEnd"/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 (claim on </w:t>
      </w:r>
      <w:proofErr w:type="spellStart"/>
      <w:r w:rsidRPr="00B5043F">
        <w:rPr>
          <w:rFonts w:ascii="Times New Roman" w:eastAsia="Times New Roman" w:hAnsi="Times New Roman" w:cs="Times New Roman"/>
          <w:kern w:val="0"/>
          <w14:ligatures w14:val="none"/>
        </w:rPr>
        <w:t>Arbitrum</w:t>
      </w:r>
      <w:proofErr w:type="spellEnd"/>
      <w:r w:rsidRPr="00B5043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9C44267" w14:textId="77777777" w:rsidR="00B5043F" w:rsidRPr="00B5043F" w:rsidRDefault="00B5043F" w:rsidP="00B5043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Scope:</w:t>
      </w:r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 All major RWA tokens/projects deployed on </w:t>
      </w:r>
      <w:proofErr w:type="spellStart"/>
      <w:r w:rsidRPr="00B5043F">
        <w:rPr>
          <w:rFonts w:ascii="Times New Roman" w:eastAsia="Times New Roman" w:hAnsi="Times New Roman" w:cs="Times New Roman"/>
          <w:kern w:val="0"/>
          <w14:ligatures w14:val="none"/>
        </w:rPr>
        <w:t>Arbitrum</w:t>
      </w:r>
      <w:proofErr w:type="spellEnd"/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 (treasuries, tokenized gold, Centrifuge pools, Ondo assets, Maple/</w:t>
      </w:r>
      <w:proofErr w:type="spellStart"/>
      <w:r w:rsidRPr="00B5043F">
        <w:rPr>
          <w:rFonts w:ascii="Times New Roman" w:eastAsia="Times New Roman" w:hAnsi="Times New Roman" w:cs="Times New Roman"/>
          <w:kern w:val="0"/>
          <w14:ligatures w14:val="none"/>
        </w:rPr>
        <w:t>Clearpool</w:t>
      </w:r>
      <w:proofErr w:type="spellEnd"/>
      <w:r w:rsidRPr="00B5043F">
        <w:rPr>
          <w:rFonts w:ascii="Times New Roman" w:eastAsia="Times New Roman" w:hAnsi="Times New Roman" w:cs="Times New Roman"/>
          <w:kern w:val="0"/>
          <w14:ligatures w14:val="none"/>
        </w:rPr>
        <w:t>, etc.)</w:t>
      </w:r>
    </w:p>
    <w:p w14:paraId="593460A1" w14:textId="77777777" w:rsidR="00B5043F" w:rsidRPr="00B5043F" w:rsidRDefault="00B5043F" w:rsidP="00B5043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Inclusions:</w:t>
      </w:r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 EOAs only</w:t>
      </w:r>
    </w:p>
    <w:p w14:paraId="496BD9F4" w14:textId="77777777" w:rsidR="00B5043F" w:rsidRPr="00B5043F" w:rsidRDefault="00B5043F" w:rsidP="00B5043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Exclusions:</w:t>
      </w:r>
    </w:p>
    <w:p w14:paraId="49953AD5" w14:textId="77777777" w:rsidR="00B5043F" w:rsidRPr="00B5043F" w:rsidRDefault="00B5043F" w:rsidP="00B5043F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kern w:val="0"/>
          <w14:ligatures w14:val="none"/>
        </w:rPr>
        <w:t>CEX/custodial wallets</w:t>
      </w:r>
    </w:p>
    <w:p w14:paraId="7CFEEB5F" w14:textId="77777777" w:rsidR="00B5043F" w:rsidRPr="00B5043F" w:rsidRDefault="00B5043F" w:rsidP="00B5043F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Smart contracts &amp; </w:t>
      </w:r>
      <w:proofErr w:type="spellStart"/>
      <w:r w:rsidRPr="00B5043F">
        <w:rPr>
          <w:rFonts w:ascii="Times New Roman" w:eastAsia="Times New Roman" w:hAnsi="Times New Roman" w:cs="Times New Roman"/>
          <w:kern w:val="0"/>
          <w14:ligatures w14:val="none"/>
        </w:rPr>
        <w:t>multisigs</w:t>
      </w:r>
      <w:proofErr w:type="spellEnd"/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 (e.g., Safe)</w:t>
      </w:r>
    </w:p>
    <w:p w14:paraId="5A988E3A" w14:textId="77777777" w:rsidR="00B5043F" w:rsidRPr="00B5043F" w:rsidRDefault="00B5043F" w:rsidP="00B5043F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kern w:val="0"/>
          <w14:ligatures w14:val="none"/>
        </w:rPr>
        <w:t>Protocol treasuries &amp; team wallets</w:t>
      </w:r>
    </w:p>
    <w:p w14:paraId="29952482" w14:textId="77777777" w:rsidR="00B5043F" w:rsidRPr="00B5043F" w:rsidRDefault="00B5043F" w:rsidP="00B5043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Minimum Balance:</w:t>
      </w:r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 ≥ $1,000 (30-day USD time-weighted average balance across eligible RWA tokens)</w:t>
      </w:r>
    </w:p>
    <w:p w14:paraId="59A6561C" w14:textId="77777777" w:rsidR="00B5043F" w:rsidRPr="00B5043F" w:rsidRDefault="00B5043F" w:rsidP="00B5043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Ranking:</w:t>
      </w:r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 Top 0.1% globally (clamped to min 500, max 5,000 recipients)</w:t>
      </w:r>
    </w:p>
    <w:p w14:paraId="5D424391" w14:textId="77777777" w:rsidR="00B5043F" w:rsidRPr="00B5043F" w:rsidRDefault="00B5043F" w:rsidP="00B5043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Anti-gaming:</w:t>
      </w:r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 Balances added after announcement excluded from eligibility window</w:t>
      </w:r>
    </w:p>
    <w:p w14:paraId="5226F1E2" w14:textId="77777777" w:rsidR="00B5043F" w:rsidRPr="00B5043F" w:rsidRDefault="002A1EFD" w:rsidP="00B504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1EFD">
        <w:rPr>
          <w:rFonts w:ascii="Times New Roman" w:eastAsia="Times New Roman" w:hAnsi="Times New Roman" w:cs="Times New Roman"/>
          <w:noProof/>
          <w:kern w:val="0"/>
        </w:rPr>
        <w:pict w14:anchorId="36F67998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B1A4DA2" w14:textId="77777777" w:rsidR="00B5043F" w:rsidRPr="00B5043F" w:rsidRDefault="00B5043F" w:rsidP="00B5043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Vesting Schedule</w:t>
      </w:r>
    </w:p>
    <w:p w14:paraId="7B211438" w14:textId="77777777" w:rsidR="00B5043F" w:rsidRPr="00B5043F" w:rsidRDefault="00B5043F" w:rsidP="00B5043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Vesting Period:</w:t>
      </w:r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 48 months (4 years)</w:t>
      </w:r>
    </w:p>
    <w:p w14:paraId="3F11966A" w14:textId="77777777" w:rsidR="00B5043F" w:rsidRPr="00B5043F" w:rsidRDefault="00B5043F" w:rsidP="00B5043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Cliff:</w:t>
      </w:r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 12 months (no tokens available during this period)</w:t>
      </w:r>
    </w:p>
    <w:p w14:paraId="20C433E8" w14:textId="77777777" w:rsidR="00B5043F" w:rsidRPr="00B5043F" w:rsidRDefault="00B5043F" w:rsidP="00B5043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Linear Vesting:</w:t>
      </w:r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 Unlocks linearly over the remaining 36 months (months 13–48)</w:t>
      </w:r>
    </w:p>
    <w:p w14:paraId="22080521" w14:textId="77777777" w:rsidR="00B5043F" w:rsidRPr="00B5043F" w:rsidRDefault="00B5043F" w:rsidP="00B5043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Effect:</w:t>
      </w:r>
    </w:p>
    <w:p w14:paraId="28B97F28" w14:textId="77777777" w:rsidR="00B5043F" w:rsidRPr="00B5043F" w:rsidRDefault="00B5043F" w:rsidP="00B5043F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kern w:val="0"/>
          <w14:ligatures w14:val="none"/>
        </w:rPr>
        <w:t>0% vested before 12 months</w:t>
      </w:r>
    </w:p>
    <w:p w14:paraId="6F4FF5E6" w14:textId="77777777" w:rsidR="00B5043F" w:rsidRPr="00B5043F" w:rsidRDefault="00B5043F" w:rsidP="00B5043F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kern w:val="0"/>
          <w14:ligatures w14:val="none"/>
        </w:rPr>
        <w:t>100% vested at 48 months</w:t>
      </w:r>
    </w:p>
    <w:p w14:paraId="6999669F" w14:textId="77777777" w:rsidR="00B5043F" w:rsidRPr="00B5043F" w:rsidRDefault="00B5043F" w:rsidP="00B5043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 Window:</w:t>
      </w:r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 60 days (Sept 16 – Nov 15, 2025). Unclaimed tokens return to Treasury</w:t>
      </w:r>
    </w:p>
    <w:p w14:paraId="3D02DB85" w14:textId="77777777" w:rsidR="00B5043F" w:rsidRPr="00B5043F" w:rsidRDefault="002A1EFD" w:rsidP="00B504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1EFD">
        <w:rPr>
          <w:rFonts w:ascii="Times New Roman" w:eastAsia="Times New Roman" w:hAnsi="Times New Roman" w:cs="Times New Roman"/>
          <w:noProof/>
          <w:kern w:val="0"/>
        </w:rPr>
        <w:pict w14:anchorId="28A38A26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1AC5D87" w14:textId="77777777" w:rsidR="00B5043F" w:rsidRPr="00B5043F" w:rsidRDefault="00B5043F" w:rsidP="00B5043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Snapshot &amp; Timing</w:t>
      </w:r>
    </w:p>
    <w:p w14:paraId="3C8CC036" w14:textId="77777777" w:rsidR="00B5043F" w:rsidRPr="00B5043F" w:rsidRDefault="00B5043F" w:rsidP="00B5043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Announcement Date:</w:t>
      </w:r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 Sept 16, 2025 (same as launch)</w:t>
      </w:r>
    </w:p>
    <w:p w14:paraId="7EB6ABFC" w14:textId="77777777" w:rsidR="00B5043F" w:rsidRPr="00B5043F" w:rsidRDefault="00B5043F" w:rsidP="00B5043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Eligibility Window:</w:t>
      </w:r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 30 days before announcement (Aug 17 – Sept 16, 2025)</w:t>
      </w:r>
    </w:p>
    <w:p w14:paraId="40F0D09E" w14:textId="77777777" w:rsidR="00B5043F" w:rsidRPr="00B5043F" w:rsidRDefault="00B5043F" w:rsidP="00B5043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Snapshot:</w:t>
      </w:r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 Single block at announcement (used for balances + sanity check)</w:t>
      </w:r>
    </w:p>
    <w:p w14:paraId="718010CA" w14:textId="77777777" w:rsidR="00B5043F" w:rsidRPr="00B5043F" w:rsidRDefault="00B5043F" w:rsidP="00B5043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Public:</w:t>
      </w:r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 Yes (block number &amp; Merkle root published)</w:t>
      </w:r>
    </w:p>
    <w:p w14:paraId="59111BF4" w14:textId="77777777" w:rsidR="00B5043F" w:rsidRPr="00B5043F" w:rsidRDefault="002A1EFD" w:rsidP="00B504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1EFD">
        <w:rPr>
          <w:rFonts w:ascii="Times New Roman" w:eastAsia="Times New Roman" w:hAnsi="Times New Roman" w:cs="Times New Roman"/>
          <w:noProof/>
          <w:kern w:val="0"/>
        </w:rPr>
        <w:pict w14:anchorId="24F79AB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06A422D" w14:textId="77777777" w:rsidR="00B5043F" w:rsidRPr="00B5043F" w:rsidRDefault="00B5043F" w:rsidP="00B5043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Distribution Mechanics</w:t>
      </w:r>
    </w:p>
    <w:p w14:paraId="0779665B" w14:textId="77777777" w:rsidR="00B5043F" w:rsidRPr="00B5043F" w:rsidRDefault="00B5043F" w:rsidP="00B5043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Method:</w:t>
      </w:r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 Claim via audited </w:t>
      </w:r>
      <w:proofErr w:type="spellStart"/>
      <w:r w:rsidRPr="00B5043F">
        <w:rPr>
          <w:rFonts w:ascii="Times New Roman" w:eastAsia="Times New Roman" w:hAnsi="Times New Roman" w:cs="Times New Roman"/>
          <w:kern w:val="0"/>
          <w14:ligatures w14:val="none"/>
        </w:rPr>
        <w:t>MerkleVestingDistributor</w:t>
      </w:r>
      <w:proofErr w:type="spellEnd"/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 contract on </w:t>
      </w:r>
      <w:proofErr w:type="spellStart"/>
      <w:r w:rsidRPr="00B5043F">
        <w:rPr>
          <w:rFonts w:ascii="Times New Roman" w:eastAsia="Times New Roman" w:hAnsi="Times New Roman" w:cs="Times New Roman"/>
          <w:kern w:val="0"/>
          <w14:ligatures w14:val="none"/>
        </w:rPr>
        <w:t>Arbitrum</w:t>
      </w:r>
      <w:proofErr w:type="spellEnd"/>
    </w:p>
    <w:p w14:paraId="575878C4" w14:textId="77777777" w:rsidR="00B5043F" w:rsidRPr="00B5043F" w:rsidRDefault="00B5043F" w:rsidP="00B5043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Process:</w:t>
      </w:r>
    </w:p>
    <w:p w14:paraId="781DD606" w14:textId="77777777" w:rsidR="00B5043F" w:rsidRPr="00B5043F" w:rsidRDefault="00B5043F" w:rsidP="00B5043F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kern w:val="0"/>
          <w14:ligatures w14:val="none"/>
        </w:rPr>
        <w:t>Connect wallet → eligibility check</w:t>
      </w:r>
    </w:p>
    <w:p w14:paraId="2BA88C1B" w14:textId="77777777" w:rsidR="00B5043F" w:rsidRPr="00B5043F" w:rsidRDefault="00B5043F" w:rsidP="00B5043F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kern w:val="0"/>
          <w14:ligatures w14:val="none"/>
        </w:rPr>
        <w:t>Claim → vesting schedule begins (48m w/ 12m cliff)</w:t>
      </w:r>
    </w:p>
    <w:p w14:paraId="7C13BF3F" w14:textId="77777777" w:rsidR="00B5043F" w:rsidRPr="00B5043F" w:rsidRDefault="00B5043F" w:rsidP="00B5043F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Withdraw vested tokens </w:t>
      </w:r>
      <w:proofErr w:type="spellStart"/>
      <w:r w:rsidRPr="00B5043F">
        <w:rPr>
          <w:rFonts w:ascii="Times New Roman" w:eastAsia="Times New Roman" w:hAnsi="Times New Roman" w:cs="Times New Roman"/>
          <w:kern w:val="0"/>
          <w14:ligatures w14:val="none"/>
        </w:rPr>
        <w:t>anytime</w:t>
      </w:r>
      <w:proofErr w:type="spellEnd"/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 after cliff</w:t>
      </w:r>
    </w:p>
    <w:p w14:paraId="1C9CD31E" w14:textId="77777777" w:rsidR="00B5043F" w:rsidRPr="00B5043F" w:rsidRDefault="00B5043F" w:rsidP="00B5043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Unclaimed tokens after 60 days → Treasury</w:t>
      </w:r>
    </w:p>
    <w:p w14:paraId="475BE9B5" w14:textId="77777777" w:rsidR="00B5043F" w:rsidRPr="00B5043F" w:rsidRDefault="002A1EFD" w:rsidP="00B504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1EFD">
        <w:rPr>
          <w:rFonts w:ascii="Times New Roman" w:eastAsia="Times New Roman" w:hAnsi="Times New Roman" w:cs="Times New Roman"/>
          <w:noProof/>
          <w:kern w:val="0"/>
        </w:rPr>
        <w:pict w14:anchorId="49F62555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C21AD5B" w14:textId="77777777" w:rsidR="00B5043F" w:rsidRPr="00B5043F" w:rsidRDefault="00B5043F" w:rsidP="00B5043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Compliance</w:t>
      </w:r>
    </w:p>
    <w:p w14:paraId="2304456A" w14:textId="77777777" w:rsidR="00B5043F" w:rsidRPr="00B5043F" w:rsidRDefault="00B5043F" w:rsidP="00B5043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OFAC &amp; sanctions screening</w:t>
      </w:r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 (standard SDN list)</w:t>
      </w:r>
    </w:p>
    <w:p w14:paraId="75E7C6AD" w14:textId="77777777" w:rsidR="00B5043F" w:rsidRPr="00B5043F" w:rsidRDefault="00B5043F" w:rsidP="00B5043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 persons allowed</w:t>
      </w:r>
    </w:p>
    <w:p w14:paraId="57BDCC83" w14:textId="77777777" w:rsidR="00B5043F" w:rsidRPr="00B5043F" w:rsidRDefault="00B5043F" w:rsidP="00B5043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Disclaimer:</w:t>
      </w:r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 Promotional token distribution; not a sale, not an offer of securities; void </w:t>
      </w:r>
      <w:proofErr w:type="gramStart"/>
      <w:r w:rsidRPr="00B5043F">
        <w:rPr>
          <w:rFonts w:ascii="Times New Roman" w:eastAsia="Times New Roman" w:hAnsi="Times New Roman" w:cs="Times New Roman"/>
          <w:kern w:val="0"/>
          <w14:ligatures w14:val="none"/>
        </w:rPr>
        <w:t>where</w:t>
      </w:r>
      <w:proofErr w:type="gramEnd"/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 prohibited</w:t>
      </w:r>
    </w:p>
    <w:p w14:paraId="275BAC8F" w14:textId="77777777" w:rsidR="00B5043F" w:rsidRPr="00B5043F" w:rsidRDefault="002A1EFD" w:rsidP="00B504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1EFD">
        <w:rPr>
          <w:rFonts w:ascii="Times New Roman" w:eastAsia="Times New Roman" w:hAnsi="Times New Roman" w:cs="Times New Roman"/>
          <w:noProof/>
          <w:kern w:val="0"/>
        </w:rPr>
        <w:pict w14:anchorId="03030E1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2F7C42B" w14:textId="77777777" w:rsidR="00B5043F" w:rsidRPr="00B5043F" w:rsidRDefault="00B5043F" w:rsidP="00B5043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Communications</w:t>
      </w:r>
    </w:p>
    <w:p w14:paraId="762D4D68" w14:textId="77777777" w:rsidR="00B5043F" w:rsidRPr="00B5043F" w:rsidRDefault="00B5043F" w:rsidP="00B5043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Launch Partner:</w:t>
      </w:r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043F">
        <w:rPr>
          <w:rFonts w:ascii="Times New Roman" w:eastAsia="Times New Roman" w:hAnsi="Times New Roman" w:cs="Times New Roman"/>
          <w:kern w:val="0"/>
          <w14:ligatures w14:val="none"/>
        </w:rPr>
        <w:t>Encast</w:t>
      </w:r>
      <w:proofErr w:type="spellEnd"/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 (co-marketing)</w:t>
      </w:r>
    </w:p>
    <w:p w14:paraId="42FF79EE" w14:textId="77777777" w:rsidR="00B5043F" w:rsidRPr="00B5043F" w:rsidRDefault="00B5043F" w:rsidP="00B5043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Materials:</w:t>
      </w:r>
    </w:p>
    <w:p w14:paraId="5DF5867C" w14:textId="77777777" w:rsidR="00B5043F" w:rsidRPr="00B5043F" w:rsidRDefault="00B5043F" w:rsidP="00B5043F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kern w:val="0"/>
          <w14:ligatures w14:val="none"/>
        </w:rPr>
        <w:t>One-pager PDF (for institutions &amp; HNW)</w:t>
      </w:r>
    </w:p>
    <w:p w14:paraId="2F3539E2" w14:textId="77777777" w:rsidR="00B5043F" w:rsidRPr="00B5043F" w:rsidRDefault="00B5043F" w:rsidP="00B5043F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kern w:val="0"/>
          <w14:ligatures w14:val="none"/>
        </w:rPr>
        <w:t>Landing page (eligibility checker + claim UI)</w:t>
      </w:r>
    </w:p>
    <w:p w14:paraId="27FA7017" w14:textId="77777777" w:rsidR="00B5043F" w:rsidRPr="00B5043F" w:rsidRDefault="00B5043F" w:rsidP="00B5043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Narrative:</w:t>
      </w:r>
    </w:p>
    <w:p w14:paraId="4DAAE5CA" w14:textId="77777777" w:rsidR="00B5043F" w:rsidRPr="00B5043F" w:rsidRDefault="00B5043F" w:rsidP="00B5043F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“Recognizing the top 0.1% of RWA account holders on </w:t>
      </w:r>
      <w:proofErr w:type="spellStart"/>
      <w:r w:rsidRPr="00B5043F">
        <w:rPr>
          <w:rFonts w:ascii="Times New Roman" w:eastAsia="Times New Roman" w:hAnsi="Times New Roman" w:cs="Times New Roman"/>
          <w:kern w:val="0"/>
          <w14:ligatures w14:val="none"/>
        </w:rPr>
        <w:t>Arbitrum</w:t>
      </w:r>
      <w:proofErr w:type="spellEnd"/>
      <w:r w:rsidRPr="00B5043F">
        <w:rPr>
          <w:rFonts w:ascii="Times New Roman" w:eastAsia="Times New Roman" w:hAnsi="Times New Roman" w:cs="Times New Roman"/>
          <w:kern w:val="0"/>
          <w14:ligatures w14:val="none"/>
        </w:rPr>
        <w:t>”</w:t>
      </w:r>
    </w:p>
    <w:p w14:paraId="303E6281" w14:textId="77777777" w:rsidR="00B5043F" w:rsidRPr="00B5043F" w:rsidRDefault="00B5043F" w:rsidP="00B5043F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kern w:val="0"/>
          <w14:ligatures w14:val="none"/>
        </w:rPr>
        <w:t>“This is not a giveaway — it’s a recognition. Just like founders, you’re locked with us long-term.”</w:t>
      </w:r>
    </w:p>
    <w:p w14:paraId="6455CCD2" w14:textId="77777777" w:rsidR="00B5043F" w:rsidRPr="00B5043F" w:rsidRDefault="00B5043F" w:rsidP="00B5043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Outreach:</w:t>
      </w:r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 Direct note to top 200 recipients (invite to call + data room access)</w:t>
      </w:r>
    </w:p>
    <w:p w14:paraId="4A9F8BF3" w14:textId="77777777" w:rsidR="00B5043F" w:rsidRPr="00B5043F" w:rsidRDefault="002A1EFD" w:rsidP="00B504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1EFD">
        <w:rPr>
          <w:rFonts w:ascii="Times New Roman" w:eastAsia="Times New Roman" w:hAnsi="Times New Roman" w:cs="Times New Roman"/>
          <w:noProof/>
          <w:kern w:val="0"/>
        </w:rPr>
        <w:pict w14:anchorId="2740448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5C8C630" w14:textId="77777777" w:rsidR="00B5043F" w:rsidRPr="00B5043F" w:rsidRDefault="00B5043F" w:rsidP="00B5043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Technical Deliverables</w:t>
      </w:r>
    </w:p>
    <w:p w14:paraId="62680244" w14:textId="77777777" w:rsidR="00B5043F" w:rsidRPr="00B5043F" w:rsidRDefault="00B5043F" w:rsidP="00B5043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Pipeline</w:t>
      </w:r>
    </w:p>
    <w:p w14:paraId="4B2BDAF2" w14:textId="77777777" w:rsidR="00B5043F" w:rsidRPr="00B5043F" w:rsidRDefault="00B5043F" w:rsidP="00B5043F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Identify eligible RWA contracts on </w:t>
      </w:r>
      <w:proofErr w:type="spellStart"/>
      <w:r w:rsidRPr="00B5043F">
        <w:rPr>
          <w:rFonts w:ascii="Times New Roman" w:eastAsia="Times New Roman" w:hAnsi="Times New Roman" w:cs="Times New Roman"/>
          <w:kern w:val="0"/>
          <w14:ligatures w14:val="none"/>
        </w:rPr>
        <w:t>Arbitrum</w:t>
      </w:r>
      <w:proofErr w:type="spellEnd"/>
    </w:p>
    <w:p w14:paraId="6C7B537F" w14:textId="77777777" w:rsidR="00B5043F" w:rsidRPr="00B5043F" w:rsidRDefault="00B5043F" w:rsidP="00B5043F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kern w:val="0"/>
          <w14:ligatures w14:val="none"/>
        </w:rPr>
        <w:t>Fetch 30-day balances &amp; prices, compute USD-TWAB</w:t>
      </w:r>
    </w:p>
    <w:p w14:paraId="523F2A51" w14:textId="77777777" w:rsidR="00B5043F" w:rsidRPr="00B5043F" w:rsidRDefault="00B5043F" w:rsidP="00B5043F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Exclude CEX, </w:t>
      </w:r>
      <w:proofErr w:type="spellStart"/>
      <w:r w:rsidRPr="00B5043F">
        <w:rPr>
          <w:rFonts w:ascii="Times New Roman" w:eastAsia="Times New Roman" w:hAnsi="Times New Roman" w:cs="Times New Roman"/>
          <w:kern w:val="0"/>
          <w14:ligatures w14:val="none"/>
        </w:rPr>
        <w:t>multisigs</w:t>
      </w:r>
      <w:proofErr w:type="spellEnd"/>
      <w:r w:rsidRPr="00B5043F">
        <w:rPr>
          <w:rFonts w:ascii="Times New Roman" w:eastAsia="Times New Roman" w:hAnsi="Times New Roman" w:cs="Times New Roman"/>
          <w:kern w:val="0"/>
          <w14:ligatures w14:val="none"/>
        </w:rPr>
        <w:t>, treasuries</w:t>
      </w:r>
    </w:p>
    <w:p w14:paraId="5C4756F1" w14:textId="77777777" w:rsidR="00B5043F" w:rsidRPr="00B5043F" w:rsidRDefault="00B5043F" w:rsidP="00B5043F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kern w:val="0"/>
          <w14:ligatures w14:val="none"/>
        </w:rPr>
        <w:t>Rank, filter, export allocations</w:t>
      </w:r>
    </w:p>
    <w:p w14:paraId="37DF3C82" w14:textId="77777777" w:rsidR="00B5043F" w:rsidRPr="00B5043F" w:rsidRDefault="00B5043F" w:rsidP="00B5043F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kern w:val="0"/>
          <w14:ligatures w14:val="none"/>
        </w:rPr>
        <w:t>Generate Merkle tree + proofs</w:t>
      </w:r>
    </w:p>
    <w:p w14:paraId="0A2122B8" w14:textId="77777777" w:rsidR="00B5043F" w:rsidRPr="00B5043F" w:rsidRDefault="00B5043F" w:rsidP="00B5043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Contract</w:t>
      </w:r>
    </w:p>
    <w:p w14:paraId="343D9801" w14:textId="77777777" w:rsidR="00B5043F" w:rsidRPr="00B5043F" w:rsidRDefault="00B5043F" w:rsidP="00B5043F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5043F">
        <w:rPr>
          <w:rFonts w:ascii="Times New Roman" w:eastAsia="Times New Roman" w:hAnsi="Times New Roman" w:cs="Times New Roman"/>
          <w:kern w:val="0"/>
          <w14:ligatures w14:val="none"/>
        </w:rPr>
        <w:t>MerkleVestingDistributor</w:t>
      </w:r>
      <w:proofErr w:type="spellEnd"/>
    </w:p>
    <w:p w14:paraId="39FD29D1" w14:textId="77777777" w:rsidR="00B5043F" w:rsidRPr="00B5043F" w:rsidRDefault="00B5043F" w:rsidP="00B5043F">
      <w:pPr>
        <w:numPr>
          <w:ilvl w:val="2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kern w:val="0"/>
          <w14:ligatures w14:val="none"/>
        </w:rPr>
        <w:t>Cliff: 12m</w:t>
      </w:r>
    </w:p>
    <w:p w14:paraId="403A0D65" w14:textId="77777777" w:rsidR="00B5043F" w:rsidRPr="00B5043F" w:rsidRDefault="00B5043F" w:rsidP="00B5043F">
      <w:pPr>
        <w:numPr>
          <w:ilvl w:val="2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kern w:val="0"/>
          <w14:ligatures w14:val="none"/>
        </w:rPr>
        <w:t>Duration: 48m</w:t>
      </w:r>
    </w:p>
    <w:p w14:paraId="0E20A6B3" w14:textId="77777777" w:rsidR="00B5043F" w:rsidRPr="00B5043F" w:rsidRDefault="00B5043F" w:rsidP="00B5043F">
      <w:pPr>
        <w:numPr>
          <w:ilvl w:val="2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kern w:val="0"/>
          <w14:ligatures w14:val="none"/>
        </w:rPr>
        <w:t>Linear vesting after cliff</w:t>
      </w:r>
    </w:p>
    <w:p w14:paraId="15A7CDB0" w14:textId="77777777" w:rsidR="00B5043F" w:rsidRPr="00B5043F" w:rsidRDefault="00B5043F" w:rsidP="00B5043F">
      <w:pPr>
        <w:numPr>
          <w:ilvl w:val="2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kern w:val="0"/>
          <w14:ligatures w14:val="none"/>
        </w:rPr>
        <w:t>Claim window: 60d</w:t>
      </w:r>
    </w:p>
    <w:p w14:paraId="618A964D" w14:textId="77777777" w:rsidR="00B5043F" w:rsidRPr="00B5043F" w:rsidRDefault="00B5043F" w:rsidP="00B5043F">
      <w:pPr>
        <w:numPr>
          <w:ilvl w:val="2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5043F">
        <w:rPr>
          <w:rFonts w:ascii="Times New Roman" w:eastAsia="Times New Roman" w:hAnsi="Times New Roman" w:cs="Times New Roman"/>
          <w:kern w:val="0"/>
          <w14:ligatures w14:val="none"/>
        </w:rPr>
        <w:t>Clawback</w:t>
      </w:r>
      <w:proofErr w:type="spellEnd"/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 unclaimed → Treasury</w:t>
      </w:r>
    </w:p>
    <w:p w14:paraId="1CB4FF1C" w14:textId="77777777" w:rsidR="00B5043F" w:rsidRPr="00B5043F" w:rsidRDefault="00B5043F" w:rsidP="00B5043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Frontend</w:t>
      </w:r>
    </w:p>
    <w:p w14:paraId="66ABA7AA" w14:textId="77777777" w:rsidR="00B5043F" w:rsidRPr="00B5043F" w:rsidRDefault="00B5043F" w:rsidP="00B5043F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kern w:val="0"/>
          <w14:ligatures w14:val="none"/>
        </w:rPr>
        <w:t>Minimal claim page (connect wallet → claim/withdraw vested)</w:t>
      </w:r>
    </w:p>
    <w:p w14:paraId="624C246F" w14:textId="77777777" w:rsidR="00B5043F" w:rsidRPr="00B5043F" w:rsidRDefault="00B5043F" w:rsidP="00B5043F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kern w:val="0"/>
          <w14:ligatures w14:val="none"/>
        </w:rPr>
        <w:t>Public landing page (eligibility checker, methodology, disclosures)</w:t>
      </w:r>
    </w:p>
    <w:p w14:paraId="1E1EA3F2" w14:textId="77777777" w:rsidR="00B5043F" w:rsidRPr="00B5043F" w:rsidRDefault="00B5043F" w:rsidP="00B5043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Docs</w:t>
      </w:r>
    </w:p>
    <w:p w14:paraId="18844ACA" w14:textId="77777777" w:rsidR="00B5043F" w:rsidRPr="00B5043F" w:rsidRDefault="00B5043F" w:rsidP="00B5043F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kern w:val="0"/>
          <w14:ligatures w14:val="none"/>
        </w:rPr>
        <w:t>One-pager</w:t>
      </w:r>
    </w:p>
    <w:p w14:paraId="2635F2FD" w14:textId="77777777" w:rsidR="00B5043F" w:rsidRPr="00B5043F" w:rsidRDefault="00B5043F" w:rsidP="00B5043F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Methodology </w:t>
      </w:r>
      <w:proofErr w:type="gramStart"/>
      <w:r w:rsidRPr="00B5043F">
        <w:rPr>
          <w:rFonts w:ascii="Times New Roman" w:eastAsia="Times New Roman" w:hAnsi="Times New Roman" w:cs="Times New Roman"/>
          <w:kern w:val="0"/>
          <w14:ligatures w14:val="none"/>
        </w:rPr>
        <w:t>note</w:t>
      </w:r>
      <w:proofErr w:type="gramEnd"/>
    </w:p>
    <w:p w14:paraId="7EB791F3" w14:textId="77777777" w:rsidR="00B5043F" w:rsidRPr="00B5043F" w:rsidRDefault="00B5043F" w:rsidP="00B5043F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kern w:val="0"/>
          <w14:ligatures w14:val="none"/>
        </w:rPr>
        <w:t>Compliance copy</w:t>
      </w:r>
    </w:p>
    <w:p w14:paraId="63670066" w14:textId="77777777" w:rsidR="00B5043F" w:rsidRPr="00B5043F" w:rsidRDefault="002A1EFD" w:rsidP="00B504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1EFD">
        <w:rPr>
          <w:rFonts w:ascii="Times New Roman" w:eastAsia="Times New Roman" w:hAnsi="Times New Roman" w:cs="Times New Roman"/>
          <w:noProof/>
          <w:kern w:val="0"/>
        </w:rPr>
        <w:pict w14:anchorId="67919D0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1874344" w14:textId="77777777" w:rsidR="00B5043F" w:rsidRPr="00B5043F" w:rsidRDefault="00B5043F" w:rsidP="00B5043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Timeline</w:t>
      </w:r>
    </w:p>
    <w:p w14:paraId="3D2C44FF" w14:textId="77777777" w:rsidR="00B5043F" w:rsidRPr="00B5043F" w:rsidRDefault="00B5043F" w:rsidP="00B5043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Aug 18–22, 2025</w:t>
      </w:r>
      <w:r w:rsidRPr="00B5043F">
        <w:rPr>
          <w:rFonts w:ascii="Times New Roman" w:eastAsia="Times New Roman" w:hAnsi="Times New Roman" w:cs="Times New Roman"/>
          <w:kern w:val="0"/>
          <w14:ligatures w14:val="none"/>
        </w:rPr>
        <w:t>: Finalize RWA contract list, blacklists, data pipeline dry-run</w:t>
      </w:r>
    </w:p>
    <w:p w14:paraId="665FB471" w14:textId="77777777" w:rsidR="00B5043F" w:rsidRPr="00B5043F" w:rsidRDefault="00B5043F" w:rsidP="00B5043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Aug 23–29, 2025</w:t>
      </w:r>
      <w:r w:rsidRPr="00B5043F">
        <w:rPr>
          <w:rFonts w:ascii="Times New Roman" w:eastAsia="Times New Roman" w:hAnsi="Times New Roman" w:cs="Times New Roman"/>
          <w:kern w:val="0"/>
          <w14:ligatures w14:val="none"/>
        </w:rPr>
        <w:t>: Contract build + test (</w:t>
      </w:r>
      <w:proofErr w:type="spellStart"/>
      <w:r w:rsidRPr="00B5043F">
        <w:rPr>
          <w:rFonts w:ascii="Times New Roman" w:eastAsia="Times New Roman" w:hAnsi="Times New Roman" w:cs="Times New Roman"/>
          <w:kern w:val="0"/>
          <w14:ligatures w14:val="none"/>
        </w:rPr>
        <w:t>Sepolia</w:t>
      </w:r>
      <w:proofErr w:type="spellEnd"/>
      <w:r w:rsidRPr="00B5043F">
        <w:rPr>
          <w:rFonts w:ascii="Times New Roman" w:eastAsia="Times New Roman" w:hAnsi="Times New Roman" w:cs="Times New Roman"/>
          <w:kern w:val="0"/>
          <w14:ligatures w14:val="none"/>
        </w:rPr>
        <w:t>), frontend integration</w:t>
      </w:r>
    </w:p>
    <w:p w14:paraId="009A3523" w14:textId="77777777" w:rsidR="00B5043F" w:rsidRPr="00B5043F" w:rsidRDefault="00B5043F" w:rsidP="00B5043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Aug 30, 2025</w:t>
      </w:r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: Comms kit draft (one-pager, landing page preview, </w:t>
      </w:r>
      <w:proofErr w:type="spellStart"/>
      <w:r w:rsidRPr="00B5043F">
        <w:rPr>
          <w:rFonts w:ascii="Times New Roman" w:eastAsia="Times New Roman" w:hAnsi="Times New Roman" w:cs="Times New Roman"/>
          <w:kern w:val="0"/>
          <w14:ligatures w14:val="none"/>
        </w:rPr>
        <w:t>Encast</w:t>
      </w:r>
      <w:proofErr w:type="spellEnd"/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 briefing)</w:t>
      </w:r>
    </w:p>
    <w:p w14:paraId="36F52A46" w14:textId="77777777" w:rsidR="00B5043F" w:rsidRPr="00B5043F" w:rsidRDefault="00B5043F" w:rsidP="00B5043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Sept 10, 2025</w:t>
      </w:r>
      <w:r w:rsidRPr="00B5043F">
        <w:rPr>
          <w:rFonts w:ascii="Times New Roman" w:eastAsia="Times New Roman" w:hAnsi="Times New Roman" w:cs="Times New Roman"/>
          <w:kern w:val="0"/>
          <w14:ligatures w14:val="none"/>
        </w:rPr>
        <w:t>: Internal freeze — Merkle dataset final, contracts deployed, pages staged</w:t>
      </w:r>
    </w:p>
    <w:p w14:paraId="76639FDC" w14:textId="77777777" w:rsidR="00B5043F" w:rsidRPr="00B5043F" w:rsidRDefault="00B5043F" w:rsidP="00B5043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Sept 16, 2025 (Launch)</w:t>
      </w:r>
      <w:r w:rsidRPr="00B5043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6F8BDD2" w14:textId="77777777" w:rsidR="00B5043F" w:rsidRPr="00B5043F" w:rsidRDefault="00B5043F" w:rsidP="00B5043F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kern w:val="0"/>
          <w14:ligatures w14:val="none"/>
        </w:rPr>
        <w:t>Snapshot published (block + Merkle root)</w:t>
      </w:r>
    </w:p>
    <w:p w14:paraId="6F9707B7" w14:textId="77777777" w:rsidR="00B5043F" w:rsidRPr="00B5043F" w:rsidRDefault="00B5043F" w:rsidP="00B5043F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kern w:val="0"/>
          <w14:ligatures w14:val="none"/>
        </w:rPr>
        <w:t>Landing + claim page live</w:t>
      </w:r>
    </w:p>
    <w:p w14:paraId="100FDCF0" w14:textId="77777777" w:rsidR="00B5043F" w:rsidRPr="00B5043F" w:rsidRDefault="00B5043F" w:rsidP="00B5043F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5043F">
        <w:rPr>
          <w:rFonts w:ascii="Times New Roman" w:eastAsia="Times New Roman" w:hAnsi="Times New Roman" w:cs="Times New Roman"/>
          <w:kern w:val="0"/>
          <w14:ligatures w14:val="none"/>
        </w:rPr>
        <w:t>Encast</w:t>
      </w:r>
      <w:proofErr w:type="spellEnd"/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 announcement + outreach begins</w:t>
      </w:r>
    </w:p>
    <w:p w14:paraId="4B9B946A" w14:textId="77777777" w:rsidR="00B5043F" w:rsidRPr="00B5043F" w:rsidRDefault="00B5043F" w:rsidP="00B5043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Nov 15, 2025</w:t>
      </w:r>
      <w:r w:rsidRPr="00B5043F">
        <w:rPr>
          <w:rFonts w:ascii="Times New Roman" w:eastAsia="Times New Roman" w:hAnsi="Times New Roman" w:cs="Times New Roman"/>
          <w:kern w:val="0"/>
          <w14:ligatures w14:val="none"/>
        </w:rPr>
        <w:t>: Claim window closes, unclaimed tokens swept to Treasury</w:t>
      </w:r>
    </w:p>
    <w:p w14:paraId="2A998D50" w14:textId="77777777" w:rsidR="00B5043F" w:rsidRPr="00B5043F" w:rsidRDefault="00B5043F" w:rsidP="00B5043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Sept 2026 onward</w:t>
      </w:r>
      <w:r w:rsidRPr="00B5043F">
        <w:rPr>
          <w:rFonts w:ascii="Times New Roman" w:eastAsia="Times New Roman" w:hAnsi="Times New Roman" w:cs="Times New Roman"/>
          <w:kern w:val="0"/>
          <w14:ligatures w14:val="none"/>
        </w:rPr>
        <w:t>: First vested tokens withdrawable</w:t>
      </w:r>
    </w:p>
    <w:p w14:paraId="5FCEF1A1" w14:textId="77777777" w:rsidR="00B5043F" w:rsidRPr="00B5043F" w:rsidRDefault="002A1EFD" w:rsidP="00B504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1EFD">
        <w:rPr>
          <w:rFonts w:ascii="Times New Roman" w:eastAsia="Times New Roman" w:hAnsi="Times New Roman" w:cs="Times New Roman"/>
          <w:noProof/>
          <w:kern w:val="0"/>
        </w:rPr>
        <w:pict w14:anchorId="5842DA6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11896D7" w14:textId="77777777" w:rsidR="00B5043F" w:rsidRPr="00B5043F" w:rsidRDefault="00B5043F" w:rsidP="00B5043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11. Risks &amp; Mitigations</w:t>
      </w:r>
    </w:p>
    <w:p w14:paraId="475F786B" w14:textId="77777777" w:rsidR="00B5043F" w:rsidRPr="00B5043F" w:rsidRDefault="00B5043F" w:rsidP="00B5043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Optics of whale concentration</w:t>
      </w:r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 → Fixed equal allocations; publish rationale</w:t>
      </w:r>
    </w:p>
    <w:p w14:paraId="349B7132" w14:textId="77777777" w:rsidR="00B5043F" w:rsidRPr="00B5043F" w:rsidRDefault="00B5043F" w:rsidP="00B5043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Eligibility disputes</w:t>
      </w:r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 → Publish transparent methodology + form for feedback</w:t>
      </w:r>
    </w:p>
    <w:p w14:paraId="4A525A37" w14:textId="77777777" w:rsidR="00B5043F" w:rsidRPr="00B5043F" w:rsidRDefault="00B5043F" w:rsidP="00B5043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confusion re: cliff</w:t>
      </w:r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 → Explicitly highlight: “Tokens begin unlocking after 12 months”</w:t>
      </w:r>
    </w:p>
    <w:p w14:paraId="545BBBA8" w14:textId="77777777" w:rsidR="00B5043F" w:rsidRPr="00B5043F" w:rsidRDefault="00B5043F" w:rsidP="00B5043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contract risk</w:t>
      </w:r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 → Use audited Merkle lib, small custom vesting logic, external code review</w:t>
      </w:r>
    </w:p>
    <w:p w14:paraId="5E3B0767" w14:textId="77777777" w:rsidR="00B5043F" w:rsidRPr="00B5043F" w:rsidRDefault="00B5043F" w:rsidP="00B5043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Liquidity impact</w:t>
      </w:r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 → No airdrop sell pressure for 12 months; early liquidity driven only by market depth</w:t>
      </w:r>
    </w:p>
    <w:p w14:paraId="1997DF6D" w14:textId="77777777" w:rsidR="00B5043F" w:rsidRPr="00B5043F" w:rsidRDefault="002A1EFD" w:rsidP="00B504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1EFD">
        <w:rPr>
          <w:rFonts w:ascii="Times New Roman" w:eastAsia="Times New Roman" w:hAnsi="Times New Roman" w:cs="Times New Roman"/>
          <w:noProof/>
          <w:kern w:val="0"/>
        </w:rPr>
        <w:pict w14:anchorId="17C29E9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2630660" w14:textId="77777777" w:rsidR="00B5043F" w:rsidRPr="00B5043F" w:rsidRDefault="00B5043F" w:rsidP="00B5043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12. Key Talking Points for Team</w:t>
      </w:r>
    </w:p>
    <w:p w14:paraId="5BF89067" w14:textId="77777777" w:rsidR="00B5043F" w:rsidRPr="00B5043F" w:rsidRDefault="00B5043F" w:rsidP="00B5043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Airdrop </w:t>
      </w: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positions MXTK like an institutional-grade asset</w:t>
      </w:r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 (vesting like founder allocations).</w:t>
      </w:r>
    </w:p>
    <w:p w14:paraId="69C89F19" w14:textId="77777777" w:rsidR="00B5043F" w:rsidRPr="00B5043F" w:rsidRDefault="00B5043F" w:rsidP="00B5043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Recipients are </w:t>
      </w: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0.1% of RWA holders</w:t>
      </w:r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, EOAs only, on </w:t>
      </w:r>
      <w:proofErr w:type="spellStart"/>
      <w:r w:rsidRPr="00B5043F">
        <w:rPr>
          <w:rFonts w:ascii="Times New Roman" w:eastAsia="Times New Roman" w:hAnsi="Times New Roman" w:cs="Times New Roman"/>
          <w:kern w:val="0"/>
          <w14:ligatures w14:val="none"/>
        </w:rPr>
        <w:t>Arbitrum</w:t>
      </w:r>
      <w:proofErr w:type="spellEnd"/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 — high-signal wallets.</w:t>
      </w:r>
    </w:p>
    <w:p w14:paraId="508C808F" w14:textId="77777777" w:rsidR="00B5043F" w:rsidRPr="00B5043F" w:rsidRDefault="00B5043F" w:rsidP="00B5043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$5.5M notional allocation</w:t>
      </w:r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 builds credibility but won’t create near-term sell pressure.</w:t>
      </w:r>
    </w:p>
    <w:p w14:paraId="392CDF2B" w14:textId="77777777" w:rsidR="00B5043F" w:rsidRPr="00B5043F" w:rsidRDefault="00B5043F" w:rsidP="00B5043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Public, transparent methodology</w:t>
      </w:r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 → regulatory + reputational strength.</w:t>
      </w:r>
    </w:p>
    <w:p w14:paraId="097A39B5" w14:textId="77777777" w:rsidR="00B5043F" w:rsidRPr="00B5043F" w:rsidRDefault="00B5043F" w:rsidP="00B5043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043F">
        <w:rPr>
          <w:rFonts w:ascii="Times New Roman" w:eastAsia="Times New Roman" w:hAnsi="Times New Roman" w:cs="Times New Roman"/>
          <w:kern w:val="0"/>
          <w14:ligatures w14:val="none"/>
        </w:rPr>
        <w:t xml:space="preserve">Launch is </w:t>
      </w:r>
      <w:r w:rsidRPr="00B5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Sept 16, 2025</w:t>
      </w:r>
      <w:r w:rsidRPr="00B5043F">
        <w:rPr>
          <w:rFonts w:ascii="Times New Roman" w:eastAsia="Times New Roman" w:hAnsi="Times New Roman" w:cs="Times New Roman"/>
          <w:kern w:val="0"/>
          <w14:ligatures w14:val="none"/>
        </w:rPr>
        <w:t>, claim window ends Nov 15, 2025, first tokens unlock Sept 2026, fully vested Sept 2029.</w:t>
      </w:r>
    </w:p>
    <w:p w14:paraId="31049A5D" w14:textId="77777777" w:rsidR="00B5043F" w:rsidRPr="00B5043F" w:rsidRDefault="002A1EFD" w:rsidP="00B504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1EFD">
        <w:rPr>
          <w:rFonts w:ascii="Times New Roman" w:eastAsia="Times New Roman" w:hAnsi="Times New Roman" w:cs="Times New Roman"/>
          <w:noProof/>
          <w:kern w:val="0"/>
        </w:rPr>
        <w:pict w14:anchorId="204A6DD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88592B4" w14:textId="77777777" w:rsidR="00030382" w:rsidRDefault="00030382" w:rsidP="00B5043F">
      <w:pPr>
        <w:spacing w:after="0" w:line="240" w:lineRule="auto"/>
      </w:pPr>
    </w:p>
    <w:sectPr w:rsidR="00030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707DB"/>
    <w:multiLevelType w:val="multilevel"/>
    <w:tmpl w:val="0838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64B08"/>
    <w:multiLevelType w:val="multilevel"/>
    <w:tmpl w:val="5B78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F4BD1"/>
    <w:multiLevelType w:val="multilevel"/>
    <w:tmpl w:val="9384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3F28AF"/>
    <w:multiLevelType w:val="multilevel"/>
    <w:tmpl w:val="19B8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701117"/>
    <w:multiLevelType w:val="multilevel"/>
    <w:tmpl w:val="BD72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8B53F7"/>
    <w:multiLevelType w:val="multilevel"/>
    <w:tmpl w:val="E45C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B83B06"/>
    <w:multiLevelType w:val="multilevel"/>
    <w:tmpl w:val="46D6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C661C5"/>
    <w:multiLevelType w:val="multilevel"/>
    <w:tmpl w:val="1398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944F64"/>
    <w:multiLevelType w:val="multilevel"/>
    <w:tmpl w:val="F1CC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801D26"/>
    <w:multiLevelType w:val="multilevel"/>
    <w:tmpl w:val="E73A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F822C2"/>
    <w:multiLevelType w:val="multilevel"/>
    <w:tmpl w:val="6E32E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63234F"/>
    <w:multiLevelType w:val="multilevel"/>
    <w:tmpl w:val="B0C2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61898">
    <w:abstractNumId w:val="6"/>
  </w:num>
  <w:num w:numId="2" w16cid:durableId="241918137">
    <w:abstractNumId w:val="2"/>
  </w:num>
  <w:num w:numId="3" w16cid:durableId="290750412">
    <w:abstractNumId w:val="5"/>
  </w:num>
  <w:num w:numId="4" w16cid:durableId="2033262325">
    <w:abstractNumId w:val="11"/>
  </w:num>
  <w:num w:numId="5" w16cid:durableId="872694033">
    <w:abstractNumId w:val="7"/>
  </w:num>
  <w:num w:numId="6" w16cid:durableId="1628969368">
    <w:abstractNumId w:val="9"/>
  </w:num>
  <w:num w:numId="7" w16cid:durableId="510796847">
    <w:abstractNumId w:val="0"/>
  </w:num>
  <w:num w:numId="8" w16cid:durableId="166478101">
    <w:abstractNumId w:val="3"/>
  </w:num>
  <w:num w:numId="9" w16cid:durableId="194270989">
    <w:abstractNumId w:val="10"/>
  </w:num>
  <w:num w:numId="10" w16cid:durableId="1259363736">
    <w:abstractNumId w:val="8"/>
  </w:num>
  <w:num w:numId="11" w16cid:durableId="1216698734">
    <w:abstractNumId w:val="4"/>
  </w:num>
  <w:num w:numId="12" w16cid:durableId="1710298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3F"/>
    <w:rsid w:val="00030382"/>
    <w:rsid w:val="002314DD"/>
    <w:rsid w:val="002A1EFD"/>
    <w:rsid w:val="004268DD"/>
    <w:rsid w:val="00613595"/>
    <w:rsid w:val="007A0319"/>
    <w:rsid w:val="00B5043F"/>
    <w:rsid w:val="00C41DFD"/>
    <w:rsid w:val="00DA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5900"/>
  <w15:chartTrackingRefBased/>
  <w15:docId w15:val="{B2BF31D1-8D43-9648-92DC-5A362B55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4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4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4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04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4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4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4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4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4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4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4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4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4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4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43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B50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B5043F"/>
  </w:style>
  <w:style w:type="character" w:customStyle="1" w:styleId="s2">
    <w:name w:val="s2"/>
    <w:basedOn w:val="DefaultParagraphFont"/>
    <w:rsid w:val="00B5043F"/>
  </w:style>
  <w:style w:type="paragraph" w:customStyle="1" w:styleId="p3">
    <w:name w:val="p3"/>
    <w:basedOn w:val="Normal"/>
    <w:rsid w:val="00B50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B50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Bogart Vargas</dc:creator>
  <cp:keywords/>
  <dc:description/>
  <cp:lastModifiedBy>Bogart Vargas</cp:lastModifiedBy>
  <cp:revision>1</cp:revision>
  <dcterms:created xsi:type="dcterms:W3CDTF">2025-08-18T02:51:00Z</dcterms:created>
  <dcterms:modified xsi:type="dcterms:W3CDTF">2025-08-18T02:52:00Z</dcterms:modified>
</cp:coreProperties>
</file>