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9F86" w14:textId="06F53B03" w:rsidR="000C47BE" w:rsidRDefault="000C47BE" w:rsidP="000C47BE">
      <w:pPr>
        <w:pStyle w:val="Title"/>
        <w:rPr>
          <w:lang w:val="pt-BR"/>
        </w:rPr>
      </w:pPr>
      <w:r>
        <w:rPr>
          <w:lang w:val="pt-BR"/>
        </w:rPr>
        <w:t>HTML WEB DEVELOPER</w:t>
      </w:r>
    </w:p>
    <w:p w14:paraId="024FB5AC" w14:textId="5113C3EF" w:rsidR="000C47BE" w:rsidRDefault="000C47BE" w:rsidP="000C47BE">
      <w:pPr>
        <w:pStyle w:val="Heading1"/>
        <w:rPr>
          <w:lang w:val="pt-BR"/>
        </w:rPr>
      </w:pPr>
      <w:r>
        <w:rPr>
          <w:lang w:val="pt-BR"/>
        </w:rPr>
        <w:t>LÓGICA DE PROGRAMAÇÃO ESSENCIAL</w:t>
      </w:r>
    </w:p>
    <w:p w14:paraId="7E508EB3" w14:textId="1C88D564" w:rsidR="005D07B6" w:rsidRPr="005D07B6" w:rsidRDefault="005D07B6" w:rsidP="005D07B6">
      <w:pPr>
        <w:pStyle w:val="Heading2"/>
        <w:rPr>
          <w:color w:val="538135" w:themeColor="accent6" w:themeShade="BF"/>
          <w:lang w:val="pt-BR"/>
        </w:rPr>
      </w:pPr>
      <w:r w:rsidRPr="005D07B6">
        <w:rPr>
          <w:color w:val="538135" w:themeColor="accent6" w:themeShade="BF"/>
          <w:lang w:val="pt-BR"/>
        </w:rPr>
        <w:t>Introdução à lógica e à programação</w:t>
      </w:r>
    </w:p>
    <w:p w14:paraId="14936693" w14:textId="1E9C2171" w:rsidR="000C47BE" w:rsidRDefault="000C47BE" w:rsidP="00007F36">
      <w:pPr>
        <w:pStyle w:val="Heading2"/>
        <w:rPr>
          <w:lang w:val="pt-BR"/>
        </w:rPr>
      </w:pPr>
      <w:r>
        <w:rPr>
          <w:lang w:val="pt-BR"/>
        </w:rPr>
        <w:t>Entendendo o que é lógica</w:t>
      </w:r>
    </w:p>
    <w:p w14:paraId="7F366CFF" w14:textId="75FA0B60" w:rsidR="00637AA8" w:rsidRDefault="009F4CCC" w:rsidP="000C47BE">
      <w:pPr>
        <w:pStyle w:val="Heading3"/>
        <w:rPr>
          <w:lang w:val="pt-BR"/>
        </w:rPr>
      </w:pPr>
      <w:r>
        <w:rPr>
          <w:lang w:val="pt-BR"/>
        </w:rPr>
        <w:t>Lógica:</w:t>
      </w:r>
    </w:p>
    <w:p w14:paraId="71F2EA2D" w14:textId="0CCD7C2D" w:rsidR="009F4CCC" w:rsidRPr="00007F36" w:rsidRDefault="009F4CCC" w:rsidP="001C0CB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7F36">
        <w:rPr>
          <w:rFonts w:ascii="Times New Roman" w:hAnsi="Times New Roman" w:cs="Times New Roman"/>
          <w:sz w:val="24"/>
          <w:szCs w:val="24"/>
          <w:lang w:val="pt-BR"/>
        </w:rPr>
        <w:t>coerência de raciocínio, de ideias.</w:t>
      </w:r>
    </w:p>
    <w:p w14:paraId="42218431" w14:textId="7591F6DA" w:rsidR="009F4CCC" w:rsidRPr="00007F36" w:rsidRDefault="009F4CCC" w:rsidP="001C0CB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7F36">
        <w:rPr>
          <w:rFonts w:ascii="Times New Roman" w:hAnsi="Times New Roman" w:cs="Times New Roman"/>
          <w:sz w:val="24"/>
          <w:szCs w:val="24"/>
          <w:lang w:val="pt-BR"/>
        </w:rPr>
        <w:t>sequência coerente, regular e necessária de acontecimentos, coisas.</w:t>
      </w:r>
    </w:p>
    <w:p w14:paraId="7BB7F3F7" w14:textId="0183F024" w:rsidR="009F4CCC" w:rsidRDefault="009F4CCC" w:rsidP="000C47BE">
      <w:pPr>
        <w:pStyle w:val="Heading3"/>
        <w:rPr>
          <w:lang w:val="pt-BR"/>
        </w:rPr>
      </w:pPr>
      <w:r>
        <w:rPr>
          <w:lang w:val="pt-BR"/>
        </w:rPr>
        <w:t>Lógica de Programação:</w:t>
      </w:r>
    </w:p>
    <w:p w14:paraId="6A0EBB06" w14:textId="079BB77F" w:rsidR="009F4CCC" w:rsidRPr="00007F36" w:rsidRDefault="009F4CCC" w:rsidP="001C0C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7F36">
        <w:rPr>
          <w:rFonts w:ascii="Times New Roman" w:hAnsi="Times New Roman" w:cs="Times New Roman"/>
          <w:sz w:val="24"/>
          <w:szCs w:val="24"/>
          <w:lang w:val="pt-BR"/>
        </w:rPr>
        <w:t>contextualizar a lógica na programação de computadores, buscando a melhor sequência de ações para solucionar um problema.</w:t>
      </w:r>
    </w:p>
    <w:p w14:paraId="7BDB4A8A" w14:textId="0F3DC254" w:rsidR="009F4CCC" w:rsidRDefault="009F4CCC" w:rsidP="000C47BE">
      <w:pPr>
        <w:pStyle w:val="Heading3"/>
        <w:rPr>
          <w:lang w:val="pt-BR"/>
        </w:rPr>
      </w:pPr>
      <w:r>
        <w:rPr>
          <w:lang w:val="pt-BR"/>
        </w:rPr>
        <w:t>Metacognição</w:t>
      </w:r>
    </w:p>
    <w:p w14:paraId="4F54CAF6" w14:textId="51DD7AF0" w:rsidR="009F4CCC" w:rsidRPr="00007F36" w:rsidRDefault="009F4CCC" w:rsidP="009F4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07F36">
        <w:rPr>
          <w:rFonts w:ascii="Times New Roman" w:hAnsi="Times New Roman" w:cs="Times New Roman"/>
          <w:sz w:val="24"/>
          <w:szCs w:val="24"/>
          <w:lang w:val="pt-BR"/>
        </w:rPr>
        <w:t>pensar como você pensa.</w:t>
      </w:r>
    </w:p>
    <w:p w14:paraId="38C237C8" w14:textId="3BA3504D" w:rsidR="009F4CCC" w:rsidRDefault="009F4CCC" w:rsidP="000C47BE">
      <w:pPr>
        <w:pStyle w:val="Heading3"/>
        <w:rPr>
          <w:lang w:val="pt-BR"/>
        </w:rPr>
      </w:pPr>
      <w:r>
        <w:rPr>
          <w:lang w:val="pt-BR"/>
        </w:rPr>
        <w:t>Abstração</w:t>
      </w:r>
    </w:p>
    <w:p w14:paraId="034C73F7" w14:textId="63822604" w:rsidR="009F4CCC" w:rsidRDefault="009F4CCC" w:rsidP="001C0C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7F36">
        <w:rPr>
          <w:rFonts w:ascii="Times New Roman" w:hAnsi="Times New Roman" w:cs="Times New Roman"/>
          <w:sz w:val="24"/>
          <w:szCs w:val="24"/>
          <w:lang w:val="pt-BR"/>
        </w:rPr>
        <w:t>habilidade de concentrar nos aspectos essenciais de um contexto qualquer, ignorando características menos importantes ou acidentais.</w:t>
      </w:r>
    </w:p>
    <w:p w14:paraId="12F95766" w14:textId="13E3CA77" w:rsidR="00E023C1" w:rsidRDefault="00655816" w:rsidP="00E023C1">
      <w:pPr>
        <w:pStyle w:val="Heading2"/>
        <w:rPr>
          <w:lang w:val="pt-BR"/>
        </w:rPr>
      </w:pPr>
      <w:r>
        <w:rPr>
          <w:lang w:val="pt-BR"/>
        </w:rPr>
        <w:t>A</w:t>
      </w:r>
      <w:r w:rsidR="00E023C1">
        <w:rPr>
          <w:lang w:val="pt-BR"/>
        </w:rPr>
        <w:t>lgoritmos e pseudocódigo</w:t>
      </w:r>
    </w:p>
    <w:p w14:paraId="6DBD9734" w14:textId="208C9C3B" w:rsidR="00E023C1" w:rsidRDefault="00E023C1" w:rsidP="00E023C1">
      <w:pPr>
        <w:pStyle w:val="Heading3"/>
        <w:rPr>
          <w:lang w:val="pt-BR"/>
        </w:rPr>
      </w:pPr>
      <w:r>
        <w:rPr>
          <w:lang w:val="pt-BR"/>
        </w:rPr>
        <w:t>Algoritmo</w:t>
      </w:r>
    </w:p>
    <w:p w14:paraId="4D523B68" w14:textId="0A42BD52" w:rsidR="00E023C1" w:rsidRPr="006E6B68" w:rsidRDefault="00E023C1" w:rsidP="00E023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sequência de passos</w:t>
      </w:r>
      <w:r w:rsidR="00DE0EA1" w:rsidRPr="006E6B68">
        <w:rPr>
          <w:rFonts w:ascii="Times New Roman" w:hAnsi="Times New Roman" w:cs="Times New Roman"/>
          <w:sz w:val="24"/>
          <w:szCs w:val="24"/>
          <w:lang w:val="pt-BR"/>
        </w:rPr>
        <w:t xml:space="preserve"> (ou instruções)</w:t>
      </w:r>
      <w:r w:rsidRPr="006E6B68">
        <w:rPr>
          <w:rFonts w:ascii="Times New Roman" w:hAnsi="Times New Roman" w:cs="Times New Roman"/>
          <w:sz w:val="24"/>
          <w:szCs w:val="24"/>
          <w:lang w:val="pt-BR"/>
        </w:rPr>
        <w:t xml:space="preserve"> que resolve um problema</w:t>
      </w:r>
      <w:r w:rsidR="00DE0EA1" w:rsidRPr="006E6B68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1330D4B" w14:textId="42D1A9B9" w:rsidR="00DE0EA1" w:rsidRDefault="00DE0EA1" w:rsidP="00DE0EA1">
      <w:pPr>
        <w:pStyle w:val="Heading3"/>
        <w:rPr>
          <w:lang w:val="pt-BR"/>
        </w:rPr>
      </w:pPr>
      <w:r>
        <w:rPr>
          <w:lang w:val="pt-BR"/>
        </w:rPr>
        <w:t>Pseudocódigo</w:t>
      </w:r>
    </w:p>
    <w:p w14:paraId="0068F5BA" w14:textId="2C06E5CE" w:rsidR="00DE0EA1" w:rsidRPr="006E6B68" w:rsidRDefault="00DE0EA1" w:rsidP="001C0C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forma genérica de escrever um algoritmo, utilizando uma linguagem simples (nativa, ou seja, em português</w:t>
      </w:r>
      <w:r w:rsidR="00C15943" w:rsidRPr="006E6B68">
        <w:rPr>
          <w:rFonts w:ascii="Times New Roman" w:hAnsi="Times New Roman" w:cs="Times New Roman"/>
          <w:sz w:val="24"/>
          <w:szCs w:val="24"/>
          <w:lang w:val="pt-BR"/>
        </w:rPr>
        <w:t xml:space="preserve"> a quem o escreve, de forma a ser entendida por qualquer pessoa).</w:t>
      </w:r>
    </w:p>
    <w:p w14:paraId="1FAAD659" w14:textId="6E943CB2" w:rsidR="00C15943" w:rsidRDefault="00655816" w:rsidP="00655816">
      <w:pPr>
        <w:pStyle w:val="Heading2"/>
        <w:rPr>
          <w:lang w:val="pt-BR"/>
        </w:rPr>
      </w:pPr>
      <w:r>
        <w:rPr>
          <w:lang w:val="pt-BR"/>
        </w:rPr>
        <w:t>Fluxograma, variáveis e constantes</w:t>
      </w:r>
    </w:p>
    <w:p w14:paraId="47E95C18" w14:textId="79D944C2" w:rsidR="00497BE2" w:rsidRDefault="00497BE2" w:rsidP="00497BE2">
      <w:pPr>
        <w:pStyle w:val="Heading3"/>
        <w:rPr>
          <w:lang w:val="pt-BR"/>
        </w:rPr>
      </w:pPr>
      <w:r>
        <w:rPr>
          <w:lang w:val="pt-BR"/>
        </w:rPr>
        <w:t>Fluxograma</w:t>
      </w:r>
    </w:p>
    <w:p w14:paraId="1F2FC51C" w14:textId="3CB06EFB" w:rsidR="00497BE2" w:rsidRPr="006E6B68" w:rsidRDefault="00497BE2" w:rsidP="00395CA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ferramenta utilizada para representar graficamente o algoritmo, isto é, a sequência lógica e coerente do fluxo de dados.</w:t>
      </w:r>
    </w:p>
    <w:p w14:paraId="579E7962" w14:textId="0F498076" w:rsidR="00497BE2" w:rsidRPr="006E6B68" w:rsidRDefault="00497BE2" w:rsidP="00395CA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lastRenderedPageBreak/>
        <w:t>tipo de diagrama e pode ser entendido como uma representação esquemática de um processo.</w:t>
      </w:r>
    </w:p>
    <w:p w14:paraId="11D1F860" w14:textId="7A99E50F" w:rsidR="00497BE2" w:rsidRPr="006E6B68" w:rsidRDefault="00497BE2" w:rsidP="00395CA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na prática, pode ser entendido como a documentação dos passos necessários para a execução de um processo qualquer.</w:t>
      </w:r>
    </w:p>
    <w:p w14:paraId="7CF56C9A" w14:textId="78FE568A" w:rsidR="004F200B" w:rsidRDefault="004F200B" w:rsidP="004F200B">
      <w:pPr>
        <w:pStyle w:val="Heading3"/>
        <w:rPr>
          <w:lang w:val="pt-BR"/>
        </w:rPr>
      </w:pPr>
      <w:r>
        <w:rPr>
          <w:lang w:val="pt-BR"/>
        </w:rPr>
        <w:t>Variáveis</w:t>
      </w:r>
    </w:p>
    <w:p w14:paraId="504AE61E" w14:textId="3FD7A51B" w:rsidR="004F200B" w:rsidRPr="006E6B68" w:rsidRDefault="004F200B" w:rsidP="00395CA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na programação, uma variável é um objeto (uma posição, frequentemente localizada na memória) capaz de reter e representar um valor ou experessão.</w:t>
      </w:r>
    </w:p>
    <w:p w14:paraId="4EE5C39E" w14:textId="49BAA8E2" w:rsidR="004A0F90" w:rsidRPr="006E6B68" w:rsidRDefault="004A0F90" w:rsidP="00395CA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espaço na memória do computador destinado a um dado que é alterado durante a execução do algoritmo.</w:t>
      </w:r>
    </w:p>
    <w:p w14:paraId="18EDB3A8" w14:textId="080D15DA" w:rsidR="004A0F90" w:rsidRDefault="004A0F90" w:rsidP="004A0F90">
      <w:pPr>
        <w:pStyle w:val="Heading3"/>
        <w:rPr>
          <w:lang w:val="pt-BR"/>
        </w:rPr>
      </w:pPr>
      <w:r>
        <w:rPr>
          <w:lang w:val="pt-BR"/>
        </w:rPr>
        <w:t>Tipos de variáveis</w:t>
      </w:r>
    </w:p>
    <w:p w14:paraId="790C0510" w14:textId="3C5FE6C2" w:rsidR="004A0F90" w:rsidRPr="006E6B68" w:rsidRDefault="004A0F90" w:rsidP="001C0CB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 xml:space="preserve">variáveis e constantes podem ser classificadas basicamente em quatro tipos: Numéricas, </w:t>
      </w:r>
      <w:r w:rsidR="00395CA6" w:rsidRPr="006E6B68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6E6B68">
        <w:rPr>
          <w:rFonts w:ascii="Times New Roman" w:hAnsi="Times New Roman" w:cs="Times New Roman"/>
          <w:sz w:val="24"/>
          <w:szCs w:val="24"/>
          <w:lang w:val="pt-BR"/>
        </w:rPr>
        <w:t>aracteres, Alfanuméricas ou Lógicas.</w:t>
      </w:r>
    </w:p>
    <w:p w14:paraId="46246855" w14:textId="632A7A9C" w:rsidR="009F23B6" w:rsidRDefault="009F23B6" w:rsidP="009F23B6">
      <w:pPr>
        <w:pStyle w:val="Heading3"/>
        <w:rPr>
          <w:lang w:val="pt-BR"/>
        </w:rPr>
      </w:pPr>
      <w:r>
        <w:rPr>
          <w:lang w:val="pt-BR"/>
        </w:rPr>
        <w:t>Declaração de variáveis</w:t>
      </w:r>
    </w:p>
    <w:p w14:paraId="6FAE987F" w14:textId="781725CC" w:rsidR="009F23B6" w:rsidRPr="006E6B68" w:rsidRDefault="009F23B6" w:rsidP="009F23B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antes de iniciar um programa é preciso dar um nome e indicar o tipo da variável.</w:t>
      </w:r>
    </w:p>
    <w:p w14:paraId="2B120E67" w14:textId="44967A05" w:rsidR="009F23B6" w:rsidRPr="006E6B68" w:rsidRDefault="009F23B6" w:rsidP="009F23B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para nomear as variáveis deve-se seguir algumas regras como não utilizar espaços em branco, não começar com um número e não utilizar acentuação (algumas linguagens de programação aceitam a acentuação).</w:t>
      </w:r>
    </w:p>
    <w:p w14:paraId="14770B5D" w14:textId="14A4ACC7" w:rsidR="002D3B3B" w:rsidRDefault="002D3B3B" w:rsidP="002D3B3B">
      <w:pPr>
        <w:pStyle w:val="Heading3"/>
        <w:rPr>
          <w:lang w:val="pt-BR"/>
        </w:rPr>
      </w:pPr>
      <w:r>
        <w:rPr>
          <w:lang w:val="pt-BR"/>
        </w:rPr>
        <w:t>Constantes</w:t>
      </w:r>
    </w:p>
    <w:p w14:paraId="48DABAA6" w14:textId="02D652A2" w:rsidR="002D3B3B" w:rsidRPr="006E6B68" w:rsidRDefault="002D3B3B" w:rsidP="002D3B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valores imutáveis que não são alterados durante a vida útil do programa.</w:t>
      </w:r>
    </w:p>
    <w:p w14:paraId="732CC66C" w14:textId="15DDB069" w:rsidR="001C0CBB" w:rsidRDefault="001C0CBB" w:rsidP="001C0CBB">
      <w:pPr>
        <w:pStyle w:val="Heading3"/>
        <w:rPr>
          <w:lang w:val="pt-BR"/>
        </w:rPr>
      </w:pPr>
      <w:r>
        <w:rPr>
          <w:lang w:val="pt-BR"/>
        </w:rPr>
        <w:t>Atribuição de valores a uma variável e/ou constante</w:t>
      </w:r>
    </w:p>
    <w:p w14:paraId="74C56370" w14:textId="725B1129" w:rsidR="001C0CBB" w:rsidRPr="006E6B68" w:rsidRDefault="001C0CBB" w:rsidP="001C0CB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 xml:space="preserve">numa linguagem de programação, para atribuir um valor a uma variável ou constante utiliza-se o sinal de igual </w:t>
      </w:r>
      <w:r w:rsidRPr="006E6B68">
        <w:rPr>
          <w:rFonts w:ascii="Times New Roman" w:hAnsi="Times New Roman" w:cs="Times New Roman"/>
          <w:b/>
          <w:bCs/>
          <w:sz w:val="24"/>
          <w:szCs w:val="24"/>
          <w:lang w:val="pt-BR"/>
        </w:rPr>
        <w:t>(=).</w:t>
      </w:r>
    </w:p>
    <w:p w14:paraId="779DC4F5" w14:textId="1EFD61AD" w:rsidR="004F200B" w:rsidRDefault="00B87C02" w:rsidP="00B87C02">
      <w:pPr>
        <w:pStyle w:val="Heading2"/>
        <w:rPr>
          <w:lang w:val="pt-BR"/>
        </w:rPr>
      </w:pPr>
      <w:r>
        <w:rPr>
          <w:lang w:val="pt-BR"/>
        </w:rPr>
        <w:t>Tomadas de decisão e expressões</w:t>
      </w:r>
    </w:p>
    <w:p w14:paraId="7998DD2C" w14:textId="4A04910A" w:rsidR="00B87C02" w:rsidRDefault="00B87C02" w:rsidP="00B87C02">
      <w:pPr>
        <w:pStyle w:val="Heading3"/>
        <w:rPr>
          <w:lang w:val="pt-BR"/>
        </w:rPr>
      </w:pPr>
      <w:r>
        <w:rPr>
          <w:lang w:val="pt-BR"/>
        </w:rPr>
        <w:t>Expressões aritméticas</w:t>
      </w:r>
    </w:p>
    <w:p w14:paraId="2C3D11DD" w14:textId="150ABECD" w:rsidR="00B87C02" w:rsidRPr="006E6B68" w:rsidRDefault="00B87C02" w:rsidP="00B87C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utilizam operadores aritméticos e funções aritméticas envolvendo constantes e variáveis.</w:t>
      </w:r>
    </w:p>
    <w:p w14:paraId="584679E4" w14:textId="03FF89E0" w:rsidR="00B87C02" w:rsidRDefault="00B87C02" w:rsidP="00B87C02">
      <w:pPr>
        <w:pStyle w:val="Heading3"/>
        <w:rPr>
          <w:lang w:val="pt-BR"/>
        </w:rPr>
      </w:pPr>
      <w:r>
        <w:rPr>
          <w:lang w:val="pt-BR"/>
        </w:rPr>
        <w:t>Operadores aritméticos</w:t>
      </w:r>
    </w:p>
    <w:p w14:paraId="7D590C3F" w14:textId="05542DE9" w:rsidR="00B87C02" w:rsidRPr="006E6B68" w:rsidRDefault="00B87C02" w:rsidP="00395CA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Soma: +</w:t>
      </w:r>
    </w:p>
    <w:p w14:paraId="09720A28" w14:textId="7CAEF73A" w:rsidR="00B87C02" w:rsidRPr="006E6B68" w:rsidRDefault="00B87C02" w:rsidP="00395CA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Subtração: -</w:t>
      </w:r>
    </w:p>
    <w:p w14:paraId="5F4F6CDF" w14:textId="4C7E7202" w:rsidR="00B87C02" w:rsidRPr="006E6B68" w:rsidRDefault="00B87C02" w:rsidP="00395CA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Multiplicação: *</w:t>
      </w:r>
    </w:p>
    <w:p w14:paraId="29E88F4B" w14:textId="304B07D2" w:rsidR="00B87C02" w:rsidRPr="006E6B68" w:rsidRDefault="00B87C02" w:rsidP="00395CA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Divisão: /</w:t>
      </w:r>
    </w:p>
    <w:p w14:paraId="4977DFD3" w14:textId="1D291874" w:rsidR="00B87C02" w:rsidRPr="006E6B68" w:rsidRDefault="00B87C02" w:rsidP="00395CA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Potenciação: ^</w:t>
      </w:r>
    </w:p>
    <w:p w14:paraId="4C9BD9AE" w14:textId="05B0871B" w:rsidR="00B87C02" w:rsidRPr="006E6B68" w:rsidRDefault="00B87C02" w:rsidP="00395CA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lastRenderedPageBreak/>
        <w:t>Porcentagem: %</w:t>
      </w:r>
    </w:p>
    <w:p w14:paraId="603BBDFF" w14:textId="1460C123" w:rsidR="00B87C02" w:rsidRDefault="00B87C02" w:rsidP="00B87C02">
      <w:pPr>
        <w:pStyle w:val="Heading3"/>
        <w:rPr>
          <w:lang w:val="pt-BR"/>
        </w:rPr>
      </w:pPr>
      <w:r>
        <w:rPr>
          <w:lang w:val="pt-BR"/>
        </w:rPr>
        <w:t>Expressões literais</w:t>
      </w:r>
    </w:p>
    <w:p w14:paraId="5EDE24C5" w14:textId="20F291BA" w:rsidR="00B87C02" w:rsidRPr="006E6B68" w:rsidRDefault="00B87C02" w:rsidP="00395CA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expressões com constantes e/ou variáveis que tem como resultado valores literais.</w:t>
      </w:r>
    </w:p>
    <w:p w14:paraId="14CD4F2F" w14:textId="3549F2FD" w:rsidR="00B87C02" w:rsidRPr="006E6B68" w:rsidRDefault="00B87C02" w:rsidP="00395CA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são utilizadas na atribuição de valor para uma variável ou constante.</w:t>
      </w:r>
    </w:p>
    <w:p w14:paraId="56823FA9" w14:textId="323E4384" w:rsidR="001C0CBB" w:rsidRPr="006E6B68" w:rsidRDefault="001C0CBB" w:rsidP="00395CA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valores literais (caracteres) atribuídos a uma variável ou constante, ou exibidos no terminal, deverão vir entre aspas.</w:t>
      </w:r>
    </w:p>
    <w:p w14:paraId="19B0F533" w14:textId="48144EDE" w:rsidR="00D36D3B" w:rsidRDefault="00D36D3B" w:rsidP="00D36D3B">
      <w:pPr>
        <w:pStyle w:val="Heading3"/>
        <w:rPr>
          <w:lang w:val="pt-BR"/>
        </w:rPr>
      </w:pPr>
      <w:r>
        <w:rPr>
          <w:lang w:val="pt-BR"/>
        </w:rPr>
        <w:t>Expressões relacionais</w:t>
      </w:r>
    </w:p>
    <w:p w14:paraId="4E227E14" w14:textId="278BDD21" w:rsidR="00D36D3B" w:rsidRPr="006E6B68" w:rsidRDefault="00D36D3B" w:rsidP="00D36D3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expressões compostas por outras expressões ou variáveis numéricas com operadores relacionais.</w:t>
      </w:r>
    </w:p>
    <w:p w14:paraId="3BAF0FBC" w14:textId="192358AC" w:rsidR="00D36D3B" w:rsidRPr="006E6B68" w:rsidRDefault="00D36D3B" w:rsidP="00D36D3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 xml:space="preserve">elas retornam valores lógicos de </w:t>
      </w:r>
      <w:r w:rsidRPr="006E6B68">
        <w:rPr>
          <w:rFonts w:ascii="Times New Roman" w:hAnsi="Times New Roman" w:cs="Times New Roman"/>
          <w:b/>
          <w:bCs/>
          <w:sz w:val="24"/>
          <w:szCs w:val="24"/>
          <w:lang w:val="pt-BR"/>
        </w:rPr>
        <w:t>verdadeiro ou falso.</w:t>
      </w:r>
    </w:p>
    <w:p w14:paraId="7C0D8583" w14:textId="0CDB8669" w:rsidR="00D36D3B" w:rsidRDefault="00D36D3B" w:rsidP="00D36D3B">
      <w:pPr>
        <w:pStyle w:val="Heading3"/>
      </w:pPr>
      <w:r>
        <w:t>Operadores relacionais</w:t>
      </w:r>
    </w:p>
    <w:p w14:paraId="5CC03080" w14:textId="2124463B" w:rsidR="00D36D3B" w:rsidRPr="006E6B68" w:rsidRDefault="00D36D3B" w:rsidP="00D36D3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B68">
        <w:rPr>
          <w:rFonts w:ascii="Times New Roman" w:hAnsi="Times New Roman" w:cs="Times New Roman"/>
          <w:sz w:val="24"/>
          <w:szCs w:val="24"/>
        </w:rPr>
        <w:t>Maior que: &gt;</w:t>
      </w:r>
    </w:p>
    <w:p w14:paraId="07A6F923" w14:textId="2C6E8EFE" w:rsidR="00D36D3B" w:rsidRPr="006E6B68" w:rsidRDefault="00D36D3B" w:rsidP="00D36D3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B68">
        <w:rPr>
          <w:rFonts w:ascii="Times New Roman" w:hAnsi="Times New Roman" w:cs="Times New Roman"/>
          <w:sz w:val="24"/>
          <w:szCs w:val="24"/>
        </w:rPr>
        <w:t>Maior ou igual: &gt;=</w:t>
      </w:r>
    </w:p>
    <w:p w14:paraId="28707C85" w14:textId="7B4ADA15" w:rsidR="00D36D3B" w:rsidRPr="006E6B68" w:rsidRDefault="00D36D3B" w:rsidP="00D36D3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B68">
        <w:rPr>
          <w:rFonts w:ascii="Times New Roman" w:hAnsi="Times New Roman" w:cs="Times New Roman"/>
          <w:sz w:val="24"/>
          <w:szCs w:val="24"/>
        </w:rPr>
        <w:t>Menor que: &lt;</w:t>
      </w:r>
    </w:p>
    <w:p w14:paraId="019D4F98" w14:textId="06E537B5" w:rsidR="00D36D3B" w:rsidRPr="006E6B68" w:rsidRDefault="00D36D3B" w:rsidP="00D36D3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B68">
        <w:rPr>
          <w:rFonts w:ascii="Times New Roman" w:hAnsi="Times New Roman" w:cs="Times New Roman"/>
          <w:sz w:val="24"/>
          <w:szCs w:val="24"/>
        </w:rPr>
        <w:t>Menor ou igual: &lt;=</w:t>
      </w:r>
    </w:p>
    <w:p w14:paraId="2296D1C1" w14:textId="34DE2B6E" w:rsidR="00D36D3B" w:rsidRPr="006E6B68" w:rsidRDefault="00D36D3B" w:rsidP="00D36D3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B68">
        <w:rPr>
          <w:rFonts w:ascii="Times New Roman" w:hAnsi="Times New Roman" w:cs="Times New Roman"/>
          <w:sz w:val="24"/>
          <w:szCs w:val="24"/>
        </w:rPr>
        <w:t>Igualdade: ==</w:t>
      </w:r>
    </w:p>
    <w:p w14:paraId="4A34DEEC" w14:textId="18AA642B" w:rsidR="00D36D3B" w:rsidRPr="006E6B68" w:rsidRDefault="00D36D3B" w:rsidP="00D36D3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B68">
        <w:rPr>
          <w:rFonts w:ascii="Times New Roman" w:hAnsi="Times New Roman" w:cs="Times New Roman"/>
          <w:sz w:val="24"/>
          <w:szCs w:val="24"/>
        </w:rPr>
        <w:t>Diferente de: != (ou &lt;&gt;)</w:t>
      </w:r>
    </w:p>
    <w:p w14:paraId="5BD17BDE" w14:textId="74B18ED2" w:rsidR="00B8420C" w:rsidRDefault="00B8420C" w:rsidP="00B8420C">
      <w:pPr>
        <w:pStyle w:val="Heading3"/>
      </w:pPr>
      <w:r>
        <w:t>Tomadas de decisão</w:t>
      </w:r>
    </w:p>
    <w:p w14:paraId="5AC107E5" w14:textId="35B2DAC3" w:rsidR="00B8420C" w:rsidRPr="006E6B68" w:rsidRDefault="00297F87" w:rsidP="00297F8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ao escrever programas, geralmente ocorre a necessidade de decidir o que fazer dependendo de alguma condição encontrada durante a execução.</w:t>
      </w:r>
    </w:p>
    <w:p w14:paraId="6B07A2CC" w14:textId="24F9537E" w:rsidR="00B87C02" w:rsidRPr="00B87C02" w:rsidRDefault="00AD25D5" w:rsidP="00AD25D5">
      <w:pPr>
        <w:pStyle w:val="Heading2"/>
        <w:rPr>
          <w:lang w:val="pt-BR"/>
        </w:rPr>
      </w:pPr>
      <w:r>
        <w:rPr>
          <w:lang w:val="pt-BR"/>
        </w:rPr>
        <w:t>Concatenação</w:t>
      </w:r>
    </w:p>
    <w:p w14:paraId="0566BC1C" w14:textId="163DCB83" w:rsidR="00AD25D5" w:rsidRPr="006E6B68" w:rsidRDefault="00AD25D5" w:rsidP="005456B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termo usado em computação para designar a operação de unir o conteúdo de duas strings.</w:t>
      </w:r>
    </w:p>
    <w:p w14:paraId="5BB5297E" w14:textId="7C2E8B20" w:rsidR="00AD25D5" w:rsidRPr="006E6B68" w:rsidRDefault="00AD25D5" w:rsidP="005456B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b/>
          <w:bCs/>
          <w:sz w:val="24"/>
          <w:szCs w:val="24"/>
          <w:lang w:val="pt-BR"/>
        </w:rPr>
        <w:t>string</w:t>
      </w:r>
      <w:r w:rsidRPr="006E6B68">
        <w:rPr>
          <w:rFonts w:ascii="Times New Roman" w:hAnsi="Times New Roman" w:cs="Times New Roman"/>
          <w:sz w:val="24"/>
          <w:szCs w:val="24"/>
          <w:lang w:val="pt-BR"/>
        </w:rPr>
        <w:t>: sequência de caracteres.</w:t>
      </w:r>
    </w:p>
    <w:p w14:paraId="209C4283" w14:textId="10201A51" w:rsidR="00AD25D5" w:rsidRPr="005456B4" w:rsidRDefault="00AD25D5" w:rsidP="005456B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E6B68">
        <w:rPr>
          <w:rFonts w:ascii="Times New Roman" w:hAnsi="Times New Roman" w:cs="Times New Roman"/>
          <w:sz w:val="24"/>
          <w:szCs w:val="24"/>
          <w:lang w:val="pt-BR"/>
        </w:rPr>
        <w:t>agrupamento de duas ou mais células</w:t>
      </w:r>
      <w:r w:rsidR="006E6B68">
        <w:rPr>
          <w:rFonts w:ascii="Times New Roman" w:hAnsi="Times New Roman" w:cs="Times New Roman"/>
          <w:sz w:val="24"/>
          <w:szCs w:val="24"/>
          <w:lang w:val="pt-BR"/>
        </w:rPr>
        <w:t xml:space="preserve"> que, incluindo fórmulas, textos ou outras informações contidas no seu interior, dá origem a um </w:t>
      </w:r>
      <w:r w:rsidR="006E6B68">
        <w:rPr>
          <w:rFonts w:ascii="Times New Roman" w:hAnsi="Times New Roman" w:cs="Times New Roman"/>
          <w:b/>
          <w:bCs/>
          <w:sz w:val="24"/>
          <w:szCs w:val="24"/>
          <w:lang w:val="pt-BR"/>
        </w:rPr>
        <w:t>único resultado.</w:t>
      </w:r>
    </w:p>
    <w:p w14:paraId="3A9E4408" w14:textId="523F06BD" w:rsidR="005456B4" w:rsidRPr="007366D8" w:rsidRDefault="005456B4" w:rsidP="005456B4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os sinais usado para concatenação podem ser o de adição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5456B4">
        <w:rPr>
          <w:rFonts w:ascii="Times New Roman" w:hAnsi="Times New Roman" w:cs="Times New Roman"/>
          <w:sz w:val="24"/>
          <w:szCs w:val="24"/>
          <w:lang w:val="pt-BR"/>
        </w:rPr>
        <w:t>(+),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comercial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(&amp;)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 o ponto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(.)</w:t>
      </w:r>
      <w:r>
        <w:rPr>
          <w:rFonts w:ascii="Times New Roman" w:hAnsi="Times New Roman" w:cs="Times New Roman"/>
          <w:sz w:val="24"/>
          <w:szCs w:val="24"/>
          <w:lang w:val="pt-BR"/>
        </w:rPr>
        <w:t>, dependendo da linguagem de programação.</w:t>
      </w:r>
    </w:p>
    <w:p w14:paraId="3B72FFD8" w14:textId="77777777" w:rsidR="00167681" w:rsidRDefault="00167681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26"/>
          <w:lang w:val="pt-BR"/>
        </w:rPr>
      </w:pPr>
      <w:r>
        <w:rPr>
          <w:color w:val="538135" w:themeColor="accent6" w:themeShade="BF"/>
          <w:lang w:val="pt-BR"/>
        </w:rPr>
        <w:br w:type="page"/>
      </w:r>
    </w:p>
    <w:p w14:paraId="2C3DAD5B" w14:textId="134E3C7B" w:rsidR="007366D8" w:rsidRDefault="007366D8" w:rsidP="007366D8">
      <w:pPr>
        <w:pStyle w:val="Heading2"/>
        <w:rPr>
          <w:color w:val="538135" w:themeColor="accent6" w:themeShade="BF"/>
          <w:lang w:val="pt-BR"/>
        </w:rPr>
      </w:pPr>
      <w:r w:rsidRPr="005456B4">
        <w:rPr>
          <w:color w:val="538135" w:themeColor="accent6" w:themeShade="BF"/>
          <w:lang w:val="pt-BR"/>
        </w:rPr>
        <w:lastRenderedPageBreak/>
        <w:t>In</w:t>
      </w:r>
      <w:r w:rsidR="005456B4" w:rsidRPr="005456B4">
        <w:rPr>
          <w:color w:val="538135" w:themeColor="accent6" w:themeShade="BF"/>
          <w:lang w:val="pt-BR"/>
        </w:rPr>
        <w:t>trodução ao Portugol</w:t>
      </w:r>
    </w:p>
    <w:p w14:paraId="1A80E13D" w14:textId="5AE27D1A" w:rsidR="005456B4" w:rsidRPr="005456B4" w:rsidRDefault="005456B4" w:rsidP="005456B4">
      <w:pPr>
        <w:pStyle w:val="Heading2"/>
        <w:rPr>
          <w:lang w:val="pt-BR"/>
        </w:rPr>
      </w:pPr>
      <w:r>
        <w:rPr>
          <w:lang w:val="pt-BR"/>
        </w:rPr>
        <w:t>Estrutura de repetição</w:t>
      </w:r>
    </w:p>
    <w:p w14:paraId="7961BC57" w14:textId="1B5256F6" w:rsidR="005456B4" w:rsidRPr="008A38B4" w:rsidRDefault="005456B4" w:rsidP="005456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5456B4">
        <w:rPr>
          <w:rFonts w:ascii="Times New Roman" w:hAnsi="Times New Roman" w:cs="Times New Roman"/>
          <w:sz w:val="24"/>
          <w:szCs w:val="24"/>
          <w:lang w:val="pt-BR"/>
        </w:rPr>
        <w:t>estrutu</w:t>
      </w:r>
      <w:r>
        <w:rPr>
          <w:rFonts w:ascii="Times New Roman" w:hAnsi="Times New Roman" w:cs="Times New Roman"/>
          <w:sz w:val="24"/>
          <w:szCs w:val="24"/>
          <w:lang w:val="pt-BR"/>
        </w:rPr>
        <w:t>ra que permite executar mais de uma vez o mesmo comando ou conjunto de comandos, de acordo com uma condição</w:t>
      </w:r>
      <w:r w:rsidR="00167681">
        <w:rPr>
          <w:rFonts w:ascii="Times New Roman" w:hAnsi="Times New Roman" w:cs="Times New Roman"/>
          <w:sz w:val="24"/>
          <w:szCs w:val="24"/>
          <w:lang w:val="pt-BR"/>
        </w:rPr>
        <w:t xml:space="preserve"> ou com um </w:t>
      </w:r>
      <w:r w:rsidR="00167681">
        <w:rPr>
          <w:rFonts w:ascii="Times New Roman" w:hAnsi="Times New Roman" w:cs="Times New Roman"/>
          <w:b/>
          <w:bCs/>
          <w:sz w:val="24"/>
          <w:szCs w:val="24"/>
          <w:lang w:val="pt-BR"/>
        </w:rPr>
        <w:t>contador.</w:t>
      </w:r>
    </w:p>
    <w:p w14:paraId="40DED536" w14:textId="5C74BB75" w:rsidR="008A38B4" w:rsidRDefault="008A38B4" w:rsidP="008A38B4">
      <w:pPr>
        <w:pStyle w:val="Heading2"/>
        <w:rPr>
          <w:lang w:val="pt-BR"/>
        </w:rPr>
      </w:pPr>
      <w:r>
        <w:rPr>
          <w:lang w:val="pt-BR"/>
        </w:rPr>
        <w:t>Linguagens de programação</w:t>
      </w:r>
    </w:p>
    <w:p w14:paraId="05486607" w14:textId="0E77BF5A" w:rsidR="008A38B4" w:rsidRDefault="008A38B4" w:rsidP="008A38B4">
      <w:pPr>
        <w:pStyle w:val="Heading2"/>
        <w:rPr>
          <w:lang w:val="pt-BR"/>
        </w:rPr>
      </w:pPr>
      <w:r>
        <w:rPr>
          <w:lang w:val="pt-BR"/>
        </w:rPr>
        <w:t>Desvios condicionais e boas práticas em programação</w:t>
      </w:r>
    </w:p>
    <w:p w14:paraId="22F4A24F" w14:textId="0590469A" w:rsidR="008A38B4" w:rsidRDefault="008A38B4" w:rsidP="008A38B4">
      <w:pPr>
        <w:pStyle w:val="Heading2"/>
        <w:rPr>
          <w:lang w:val="pt-BR"/>
        </w:rPr>
      </w:pPr>
      <w:r>
        <w:rPr>
          <w:lang w:val="pt-BR"/>
        </w:rPr>
        <w:t>Laços de repetição em Portugol</w:t>
      </w:r>
    </w:p>
    <w:p w14:paraId="0AF12D2F" w14:textId="23246ACD" w:rsidR="008A38B4" w:rsidRPr="008A38B4" w:rsidRDefault="008A38B4" w:rsidP="008A38B4">
      <w:pPr>
        <w:pStyle w:val="Heading2"/>
        <w:rPr>
          <w:lang w:val="pt-BR"/>
        </w:rPr>
      </w:pPr>
      <w:r>
        <w:rPr>
          <w:lang w:val="pt-BR"/>
        </w:rPr>
        <w:t>Matrizes e vetores</w:t>
      </w:r>
    </w:p>
    <w:p w14:paraId="43CDAE77" w14:textId="35C8960E" w:rsidR="00E023C1" w:rsidRDefault="00263294" w:rsidP="00263294">
      <w:pPr>
        <w:pStyle w:val="Heading1"/>
        <w:rPr>
          <w:lang w:val="pt-BR"/>
        </w:rPr>
      </w:pPr>
      <w:r>
        <w:rPr>
          <w:lang w:val="pt-BR"/>
        </w:rPr>
        <w:t>INTRODUÇÃO AO GIT E AO GITHUB</w:t>
      </w:r>
    </w:p>
    <w:p w14:paraId="6B316B3A" w14:textId="4BEBF206" w:rsidR="00263294" w:rsidRPr="002D3B3B" w:rsidRDefault="00263294" w:rsidP="00263294">
      <w:pPr>
        <w:pStyle w:val="Heading1"/>
        <w:rPr>
          <w:lang w:val="pt-BR"/>
        </w:rPr>
      </w:pPr>
      <w:r>
        <w:rPr>
          <w:lang w:val="pt-BR"/>
        </w:rPr>
        <w:t>INTRODUÇÃO A CRIAÇÃO DE WEBSITES COM HTML5 E CSS3</w:t>
      </w:r>
    </w:p>
    <w:sectPr w:rsidR="00263294" w:rsidRPr="002D3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D2B"/>
    <w:multiLevelType w:val="hybridMultilevel"/>
    <w:tmpl w:val="673CEE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B1C5A"/>
    <w:multiLevelType w:val="hybridMultilevel"/>
    <w:tmpl w:val="9A123B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1B28B0"/>
    <w:multiLevelType w:val="hybridMultilevel"/>
    <w:tmpl w:val="0FC693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E54638"/>
    <w:multiLevelType w:val="hybridMultilevel"/>
    <w:tmpl w:val="2DEE79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7374A5"/>
    <w:multiLevelType w:val="hybridMultilevel"/>
    <w:tmpl w:val="0D525C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3D16CB"/>
    <w:multiLevelType w:val="hybridMultilevel"/>
    <w:tmpl w:val="2D6625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2A5D23"/>
    <w:multiLevelType w:val="hybridMultilevel"/>
    <w:tmpl w:val="303A68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6A7278"/>
    <w:multiLevelType w:val="hybridMultilevel"/>
    <w:tmpl w:val="62D4E4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7124A9"/>
    <w:multiLevelType w:val="hybridMultilevel"/>
    <w:tmpl w:val="23E0C8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CC"/>
    <w:rsid w:val="00007F36"/>
    <w:rsid w:val="000C47BE"/>
    <w:rsid w:val="00167681"/>
    <w:rsid w:val="001A666D"/>
    <w:rsid w:val="001C0CBB"/>
    <w:rsid w:val="00263294"/>
    <w:rsid w:val="00282E86"/>
    <w:rsid w:val="00297F87"/>
    <w:rsid w:val="002D3B3B"/>
    <w:rsid w:val="00395CA6"/>
    <w:rsid w:val="0046706A"/>
    <w:rsid w:val="00497BE2"/>
    <w:rsid w:val="004A0F90"/>
    <w:rsid w:val="004F200B"/>
    <w:rsid w:val="005456B4"/>
    <w:rsid w:val="005D07B6"/>
    <w:rsid w:val="00637AA8"/>
    <w:rsid w:val="00655816"/>
    <w:rsid w:val="006E6B68"/>
    <w:rsid w:val="007366D8"/>
    <w:rsid w:val="008A38B4"/>
    <w:rsid w:val="009F23B6"/>
    <w:rsid w:val="009F4CCC"/>
    <w:rsid w:val="00A570CD"/>
    <w:rsid w:val="00AB24BA"/>
    <w:rsid w:val="00AD25D5"/>
    <w:rsid w:val="00B8420C"/>
    <w:rsid w:val="00B87C02"/>
    <w:rsid w:val="00C15943"/>
    <w:rsid w:val="00D36D3B"/>
    <w:rsid w:val="00DE0EA1"/>
    <w:rsid w:val="00E0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EC6BC"/>
  <w15:chartTrackingRefBased/>
  <w15:docId w15:val="{3F6E3EBC-976B-4D9B-A7B1-3986722C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CA"/>
    </w:rPr>
  </w:style>
  <w:style w:type="paragraph" w:styleId="Heading1">
    <w:name w:val="heading 1"/>
    <w:next w:val="Normal"/>
    <w:link w:val="Heading1Char"/>
    <w:uiPriority w:val="9"/>
    <w:qFormat/>
    <w:rsid w:val="00007F36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noProof/>
      <w:color w:val="000000" w:themeColor="text1"/>
      <w:sz w:val="36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36"/>
    <w:pPr>
      <w:keepNext/>
      <w:keepLines/>
      <w:spacing w:before="240" w:after="24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007F36"/>
    <w:pPr>
      <w:keepNext/>
      <w:keepLines/>
      <w:spacing w:before="240" w:after="240" w:line="240" w:lineRule="auto"/>
      <w:outlineLvl w:val="2"/>
    </w:pPr>
    <w:rPr>
      <w:rFonts w:ascii="Times New Roman" w:eastAsiaTheme="majorEastAsia" w:hAnsi="Times New Roman" w:cstheme="majorBidi"/>
      <w:noProof/>
      <w:color w:val="000000" w:themeColor="text1"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F36"/>
    <w:rPr>
      <w:rFonts w:ascii="Times New Roman" w:eastAsiaTheme="majorEastAsia" w:hAnsi="Times New Roman" w:cstheme="majorBidi"/>
      <w:noProof/>
      <w:color w:val="000000" w:themeColor="text1"/>
      <w:sz w:val="36"/>
      <w:szCs w:val="32"/>
      <w:lang w:val="en-CA"/>
    </w:rPr>
  </w:style>
  <w:style w:type="paragraph" w:styleId="Title">
    <w:name w:val="Title"/>
    <w:next w:val="Normal"/>
    <w:link w:val="TitleChar"/>
    <w:uiPriority w:val="10"/>
    <w:qFormat/>
    <w:rsid w:val="000C47BE"/>
    <w:pPr>
      <w:spacing w:before="100" w:beforeAutospacing="1" w:after="240" w:line="240" w:lineRule="auto"/>
      <w:contextualSpacing/>
    </w:pPr>
    <w:rPr>
      <w:rFonts w:ascii="Times New Roman" w:eastAsiaTheme="majorEastAsia" w:hAnsi="Times New Roman" w:cstheme="majorBidi"/>
      <w:b/>
      <w:noProof/>
      <w:spacing w:val="-10"/>
      <w:kern w:val="28"/>
      <w:sz w:val="44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0C47BE"/>
    <w:rPr>
      <w:rFonts w:ascii="Times New Roman" w:eastAsiaTheme="majorEastAsia" w:hAnsi="Times New Roman" w:cstheme="majorBidi"/>
      <w:b/>
      <w:noProof/>
      <w:spacing w:val="-10"/>
      <w:kern w:val="28"/>
      <w:sz w:val="44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07F36"/>
    <w:rPr>
      <w:rFonts w:ascii="Times New Roman" w:eastAsiaTheme="majorEastAsia" w:hAnsi="Times New Roman" w:cstheme="majorBidi"/>
      <w:b/>
      <w:noProof/>
      <w:color w:val="000000" w:themeColor="text1"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007F36"/>
    <w:rPr>
      <w:rFonts w:ascii="Times New Roman" w:eastAsiaTheme="majorEastAsia" w:hAnsi="Times New Roman" w:cstheme="majorBidi"/>
      <w:noProof/>
      <w:color w:val="000000" w:themeColor="text1"/>
      <w:sz w:val="28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4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Ribas Nascimento</dc:creator>
  <cp:keywords/>
  <dc:description/>
  <cp:lastModifiedBy>Leonardo Ribas Nascimento</cp:lastModifiedBy>
  <cp:revision>22</cp:revision>
  <dcterms:created xsi:type="dcterms:W3CDTF">2021-10-15T23:51:00Z</dcterms:created>
  <dcterms:modified xsi:type="dcterms:W3CDTF">2021-11-02T00:45:00Z</dcterms:modified>
</cp:coreProperties>
</file>