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A31" w:rsidRDefault="00247A31">
      <w:r>
        <w:t>Mathias</w:t>
      </w:r>
    </w:p>
    <w:p w:rsidR="00247A31" w:rsidRDefault="00247A31">
      <w:r>
        <w:tab/>
        <w:t>Maintenance Citrix : Mathias va être chargé gérer et maintenir les serveur Citrix, c’est-à-dire il va devoir :</w:t>
      </w:r>
    </w:p>
    <w:p w:rsidR="00247A31" w:rsidRDefault="00247A31">
      <w:r>
        <w:tab/>
        <w:t xml:space="preserve">-Gérer les droits pour les différents bureaux et les attribuer </w:t>
      </w:r>
      <w:r w:rsidR="00997541">
        <w:t>à</w:t>
      </w:r>
      <w:r>
        <w:t xml:space="preserve"> un profil type d’employés comme manager ou admin réseau, …</w:t>
      </w:r>
    </w:p>
    <w:p w:rsidR="00247A31" w:rsidRDefault="00247A31">
      <w:r>
        <w:tab/>
        <w:t xml:space="preserve">-créer et maintenir l’architecture des différents serveurs utilisant Citrix. Au sein de Fleury Michon les serveur Citrix sont regroupés pour permettre le déploiement et la mise </w:t>
      </w:r>
      <w:r w:rsidR="00997541">
        <w:t>à</w:t>
      </w:r>
      <w:r>
        <w:t xml:space="preserve"> jour de certaine application plus rapidement. </w:t>
      </w:r>
    </w:p>
    <w:p w:rsidR="00247A31" w:rsidRDefault="00247A31">
      <w:r>
        <w:tab/>
        <w:t>- Gérer les différentes sessions pour tous les utilisateurs : avec cette technologie l’utilisateur va créer une session a chaque appelle de serveur.</w:t>
      </w:r>
    </w:p>
    <w:p w:rsidR="00247A31" w:rsidRDefault="00247A31" w:rsidP="00247A31">
      <w:pPr>
        <w:pStyle w:val="Sous-titre"/>
      </w:pPr>
      <w:r>
        <w:t>Comment sont repartie les serveurs ?</w:t>
      </w:r>
    </w:p>
    <w:p w:rsidR="00247A31" w:rsidRDefault="00865045" w:rsidP="00247A31">
      <w:r>
        <w:t>Les serveurs peuvent être repartis en deux classes :</w:t>
      </w:r>
    </w:p>
    <w:p w:rsidR="00865045" w:rsidRDefault="00865045" w:rsidP="00865045">
      <w:pPr>
        <w:pStyle w:val="Paragraphedeliste"/>
        <w:numPr>
          <w:ilvl w:val="0"/>
          <w:numId w:val="1"/>
        </w:numPr>
      </w:pPr>
      <w:r>
        <w:t xml:space="preserve">Les frontaux </w:t>
      </w:r>
    </w:p>
    <w:p w:rsidR="00865045" w:rsidRDefault="00865045" w:rsidP="00865045">
      <w:pPr>
        <w:pStyle w:val="Paragraphedeliste"/>
        <w:numPr>
          <w:ilvl w:val="0"/>
          <w:numId w:val="1"/>
        </w:numPr>
      </w:pPr>
      <w:r>
        <w:t>Les Dorsaux</w:t>
      </w:r>
    </w:p>
    <w:p w:rsidR="00865045" w:rsidRDefault="00865045" w:rsidP="00865045">
      <w:pPr>
        <w:ind w:firstLine="705"/>
      </w:pPr>
      <w:r>
        <w:t>Les frontaux vont supporter ls différents bureaux avec toutes les applications. Citrix va installer sur tous les bureaux les différentes applications mais donner l’accès uniquement au personnel concerné avec l’active directory du Windows Serveur$</w:t>
      </w:r>
    </w:p>
    <w:p w:rsidR="00865045" w:rsidRDefault="00865045" w:rsidP="00865045">
      <w:pPr>
        <w:ind w:firstLine="705"/>
      </w:pPr>
      <w:r>
        <w:t>Pr</w:t>
      </w:r>
      <w:r w:rsidR="003831F5">
        <w:t>e</w:t>
      </w:r>
      <w:r>
        <w:t>no</w:t>
      </w:r>
      <w:r w:rsidR="003831F5">
        <w:t>ns l’</w:t>
      </w:r>
      <w:r>
        <w:t xml:space="preserve">exemple d’une </w:t>
      </w:r>
      <w:r w:rsidR="00997541">
        <w:t>des plus grosses applications</w:t>
      </w:r>
      <w:r>
        <w:t xml:space="preserve"> : </w:t>
      </w:r>
      <w:r w:rsidR="00997541">
        <w:t>Proteans cette</w:t>
      </w:r>
      <w:r>
        <w:t xml:space="preserve"> appli est diviser sur 4 serveurs 1 Frontal pour avoir l’application en elle-</w:t>
      </w:r>
      <w:r w:rsidR="00997541">
        <w:t>même et</w:t>
      </w:r>
      <w:r>
        <w:t xml:space="preserve"> les autres vont permettre d’avoir </w:t>
      </w:r>
      <w:r w:rsidR="00997541">
        <w:t>les bases</w:t>
      </w:r>
      <w:r>
        <w:t xml:space="preserve"> de </w:t>
      </w:r>
      <w:r w:rsidR="00997541">
        <w:t>données</w:t>
      </w:r>
      <w:r>
        <w:t xml:space="preserve"> que va utiliser Proteans </w:t>
      </w:r>
      <w:r w:rsidR="00997541">
        <w:t>les serveurs dorsaux</w:t>
      </w:r>
      <w:r>
        <w:t xml:space="preserve"> ici sont appelé par l’appli qui est sur le </w:t>
      </w:r>
      <w:r w:rsidR="00997541">
        <w:t>frontal.</w:t>
      </w:r>
      <w:r>
        <w:t xml:space="preserve"> </w:t>
      </w:r>
    </w:p>
    <w:p w:rsidR="00A40C6A" w:rsidRDefault="00865045" w:rsidP="00EC3A3C">
      <w:pPr>
        <w:ind w:firstLine="705"/>
      </w:pPr>
      <w:r>
        <w:t xml:space="preserve">Voilà pour la partie gestions Citrix maintenant parlons de la maintenance, Mathias va être charger de mettre à jour les </w:t>
      </w:r>
      <w:r w:rsidR="00997541">
        <w:t>serveurs Citrix. Fleury Michon utilise le dispositif de WSUS pour avoir une maitrise sur les différent s mise à jour qui arrive tous les mois. Ils vont avoir un procédé spécial qui leurs permet de réduire les risques de faille des nouvelles mises à jour. L’administrateur va déployer le jour J la mise à jour sur le serveur DEV puis si aucun problème n’est ressorti alors ils vont passer avec un mois de retard les mise à jour sur les serveurs de PROD.</w:t>
      </w:r>
    </w:p>
    <w:p w:rsidR="00E47A20" w:rsidRDefault="00E47A20" w:rsidP="00865045">
      <w:pPr>
        <w:ind w:firstLine="705"/>
      </w:pPr>
      <w:r>
        <w:t>Didier</w:t>
      </w:r>
    </w:p>
    <w:p w:rsidR="00E47A20" w:rsidRDefault="00E47A20" w:rsidP="00E47A20"/>
    <w:p w:rsidR="00E47A20" w:rsidRDefault="00E47A20" w:rsidP="00E47A20">
      <w:r>
        <w:t xml:space="preserve"> Dans un précédent article nous avons évoqué le site e-service qui permet de traiter les problèmes en rapport avec le </w:t>
      </w:r>
      <w:r w:rsidR="00A40C6A">
        <w:t>réseau</w:t>
      </w:r>
      <w:r>
        <w:t xml:space="preserve"> ou le </w:t>
      </w:r>
      <w:r w:rsidR="00A40C6A">
        <w:t>matériel</w:t>
      </w:r>
      <w:r>
        <w:t xml:space="preserve"> informatiques. </w:t>
      </w:r>
      <w:r w:rsidR="00A40C6A">
        <w:t>Une petite dizaine</w:t>
      </w:r>
      <w:r>
        <w:t xml:space="preserve"> de personnes sont chargées de traiter </w:t>
      </w:r>
      <w:r w:rsidR="00A40C6A">
        <w:t>ces incidents</w:t>
      </w:r>
      <w:r>
        <w:t xml:space="preserve"> renseigner sur ce site. </w:t>
      </w:r>
      <w:r w:rsidR="00A40C6A">
        <w:t>Ils sont</w:t>
      </w:r>
      <w:r>
        <w:t xml:space="preserve"> </w:t>
      </w:r>
      <w:r w:rsidR="00A40C6A">
        <w:t>repartis</w:t>
      </w:r>
      <w:r>
        <w:t xml:space="preserve"> en deux : d’un coter ceux qui vont </w:t>
      </w:r>
      <w:r w:rsidR="00A40C6A">
        <w:t>se</w:t>
      </w:r>
      <w:r>
        <w:t xml:space="preserve"> charger du </w:t>
      </w:r>
      <w:r w:rsidR="00A40C6A">
        <w:t>réseaux</w:t>
      </w:r>
      <w:r>
        <w:t xml:space="preserve"> système et ceux de la </w:t>
      </w:r>
      <w:r w:rsidR="00A40C6A">
        <w:t>partie</w:t>
      </w:r>
      <w:r>
        <w:t xml:space="preserve"> </w:t>
      </w:r>
      <w:r w:rsidR="00A40C6A">
        <w:t>dépannage</w:t>
      </w:r>
      <w:r>
        <w:t>. Didier que j’ai suivis est dans l’</w:t>
      </w:r>
      <w:r w:rsidR="00A40C6A">
        <w:t>équipe</w:t>
      </w:r>
      <w:r>
        <w:t xml:space="preserve"> </w:t>
      </w:r>
      <w:r w:rsidR="00A40C6A">
        <w:t>dépannage</w:t>
      </w:r>
      <w:r>
        <w:t xml:space="preserve"> et </w:t>
      </w:r>
      <w:r w:rsidR="00A40C6A">
        <w:t>particulièrement</w:t>
      </w:r>
      <w:r>
        <w:t xml:space="preserve"> dans ce qui touche </w:t>
      </w:r>
      <w:r w:rsidR="00A40C6A">
        <w:t>à</w:t>
      </w:r>
      <w:r>
        <w:t xml:space="preserve"> la </w:t>
      </w:r>
      <w:r w:rsidR="00A40C6A">
        <w:t>téléphonie</w:t>
      </w:r>
      <w:r>
        <w:t xml:space="preserve">. Cela comprend la </w:t>
      </w:r>
      <w:r w:rsidR="00A40C6A">
        <w:t>répartition</w:t>
      </w:r>
      <w:r>
        <w:t xml:space="preserve"> </w:t>
      </w:r>
      <w:r w:rsidR="00A40C6A">
        <w:t>des portables</w:t>
      </w:r>
      <w:r>
        <w:t xml:space="preserve"> professionnel été la maintenance de la </w:t>
      </w:r>
      <w:r w:rsidR="00A40C6A">
        <w:t>sécurité</w:t>
      </w:r>
      <w:r>
        <w:t xml:space="preserve"> </w:t>
      </w:r>
      <w:r w:rsidR="00A40C6A">
        <w:t>des informations</w:t>
      </w:r>
      <w:r>
        <w:t xml:space="preserve"> et du </w:t>
      </w:r>
      <w:r w:rsidR="00A40C6A">
        <w:t>téléphone</w:t>
      </w:r>
      <w:r>
        <w:t xml:space="preserve"> en lui-même. Pour gérer cette </w:t>
      </w:r>
      <w:r w:rsidR="00A40C6A">
        <w:t>sécurité Fleury M</w:t>
      </w:r>
      <w:r>
        <w:t xml:space="preserve">ichon prend des </w:t>
      </w:r>
      <w:r w:rsidR="00A40C6A">
        <w:t>License</w:t>
      </w:r>
      <w:r>
        <w:t xml:space="preserve"> </w:t>
      </w:r>
      <w:r w:rsidR="00A40C6A">
        <w:t>auprès</w:t>
      </w:r>
      <w:r>
        <w:t xml:space="preserve"> de </w:t>
      </w:r>
      <w:r w:rsidR="00A40C6A">
        <w:t>Microsoft</w:t>
      </w:r>
      <w:r>
        <w:t xml:space="preserve"> INTUNE qui va </w:t>
      </w:r>
      <w:r w:rsidR="00A40C6A">
        <w:t>être</w:t>
      </w:r>
      <w:r>
        <w:t xml:space="preserve"> utiliser principalement pour </w:t>
      </w:r>
      <w:r w:rsidR="00A40C6A">
        <w:t>pouvoirs</w:t>
      </w:r>
      <w:r>
        <w:t xml:space="preserve"> </w:t>
      </w:r>
      <w:r w:rsidR="00A40C6A">
        <w:t>réinitialiser</w:t>
      </w:r>
      <w:r>
        <w:t xml:space="preserve"> le portable </w:t>
      </w:r>
      <w:r w:rsidR="00A40C6A">
        <w:t>à</w:t>
      </w:r>
      <w:r>
        <w:t xml:space="preserve"> distance lors d’</w:t>
      </w:r>
      <w:r w:rsidR="00A40C6A">
        <w:t xml:space="preserve">une perte. </w:t>
      </w:r>
    </w:p>
    <w:p w:rsidR="00865045" w:rsidRPr="00247A31" w:rsidRDefault="00865045" w:rsidP="00865045"/>
    <w:p w:rsidR="00247A31" w:rsidRDefault="00A40C6A">
      <w:r>
        <w:t xml:space="preserve">Quentin </w:t>
      </w:r>
    </w:p>
    <w:p w:rsidR="00A40C6A" w:rsidRDefault="00A40C6A">
      <w:r>
        <w:lastRenderedPageBreak/>
        <w:tab/>
        <w:t xml:space="preserve">Quentin est </w:t>
      </w:r>
      <w:r w:rsidR="00EC3A3C">
        <w:t>chargé</w:t>
      </w:r>
      <w:r>
        <w:t xml:space="preserve"> de maintenir les </w:t>
      </w:r>
      <w:r w:rsidR="00EC3A3C">
        <w:t>ESX (serveur</w:t>
      </w:r>
      <w:r>
        <w:t xml:space="preserve"> </w:t>
      </w:r>
      <w:r w:rsidR="00EC3A3C">
        <w:t>supportant</w:t>
      </w:r>
      <w:r>
        <w:t xml:space="preserve"> des VM et </w:t>
      </w:r>
      <w:r w:rsidR="00EC3A3C">
        <w:t>pouvant</w:t>
      </w:r>
      <w:r>
        <w:t xml:space="preserve"> </w:t>
      </w:r>
      <w:r w:rsidR="00EC3A3C">
        <w:t>leur apporter d</w:t>
      </w:r>
      <w:r>
        <w:t xml:space="preserve">u CPU et de la </w:t>
      </w:r>
      <w:r w:rsidR="00EC3A3C">
        <w:t>rame)</w:t>
      </w:r>
      <w:r>
        <w:t xml:space="preserve"> et les SAN (serveur de stockage assimiler a des disque dur).</w:t>
      </w:r>
    </w:p>
    <w:p w:rsidR="00A40C6A" w:rsidRDefault="007F1842">
      <w:r>
        <w:t>Comment maintenir les ESX ?</w:t>
      </w:r>
    </w:p>
    <w:p w:rsidR="007F1842" w:rsidRDefault="007F1842"/>
    <w:p w:rsidR="007F1842" w:rsidRDefault="007F1842">
      <w:r>
        <w:tab/>
        <w:t xml:space="preserve">Un Esx est un serveur ou seront installer des vm généré par la technologie VMware. C’est </w:t>
      </w:r>
      <w:r w:rsidR="00EC3A3C">
        <w:t>différentes</w:t>
      </w:r>
      <w:r>
        <w:t xml:space="preserve"> Vm(Serveur) vont supporter </w:t>
      </w:r>
      <w:r w:rsidR="00EC3A3C">
        <w:t>des services</w:t>
      </w:r>
      <w:r>
        <w:t xml:space="preserve"> en général un </w:t>
      </w:r>
      <w:r w:rsidR="00EC3A3C">
        <w:t>service (antivirus, AD,</w:t>
      </w:r>
      <w:r>
        <w:t xml:space="preserve">) par VM pour cause de </w:t>
      </w:r>
      <w:r w:rsidR="00EC3A3C">
        <w:t>sécurité</w:t>
      </w:r>
      <w:r>
        <w:t xml:space="preserve">. L’admin va </w:t>
      </w:r>
      <w:r w:rsidR="00EC3A3C">
        <w:t>être</w:t>
      </w:r>
      <w:r>
        <w:t xml:space="preserve"> informé </w:t>
      </w:r>
      <w:r w:rsidR="00EC3A3C">
        <w:t>des différents problèmes sur les ESX</w:t>
      </w:r>
      <w:r>
        <w:t xml:space="preserve"> soit par les ticket sur e-services soit par un service nommé POM qui va aller tester suivant les </w:t>
      </w:r>
      <w:r w:rsidR="00EC3A3C">
        <w:t>règle</w:t>
      </w:r>
      <w:r>
        <w:t xml:space="preserve"> </w:t>
      </w:r>
      <w:r w:rsidR="00EC3A3C">
        <w:t>définis</w:t>
      </w:r>
      <w:r>
        <w:t xml:space="preserve"> au </w:t>
      </w:r>
      <w:r w:rsidR="00EC3A3C">
        <w:t>préalable</w:t>
      </w:r>
      <w:r>
        <w:t xml:space="preserve"> les autres services et reporter </w:t>
      </w:r>
      <w:r w:rsidR="00EC3A3C">
        <w:t>tous</w:t>
      </w:r>
      <w:r>
        <w:t xml:space="preserve"> les erreur, </w:t>
      </w:r>
      <w:r w:rsidR="00EC3A3C">
        <w:t>warning, …</w:t>
      </w:r>
      <w:r>
        <w:t xml:space="preserve"> Un </w:t>
      </w:r>
      <w:r w:rsidR="00EC3A3C">
        <w:t>employé</w:t>
      </w:r>
      <w:r>
        <w:t xml:space="preserve"> qui ne va pas </w:t>
      </w:r>
      <w:r w:rsidR="00EC3A3C">
        <w:t>gérer</w:t>
      </w:r>
      <w:r>
        <w:t xml:space="preserve"> </w:t>
      </w:r>
      <w:r w:rsidR="00EC3A3C">
        <w:t>le problème</w:t>
      </w:r>
      <w:r>
        <w:t xml:space="preserve"> va </w:t>
      </w:r>
      <w:r w:rsidR="00EC3A3C">
        <w:t>être</w:t>
      </w:r>
      <w:r>
        <w:t xml:space="preserve"> designer pour surveiller ce service et alors informer l’</w:t>
      </w:r>
      <w:r w:rsidR="00EC3A3C">
        <w:t>équipe</w:t>
      </w:r>
      <w:r>
        <w:t xml:space="preserve"> pour </w:t>
      </w:r>
      <w:r w:rsidR="00EC3A3C">
        <w:t>qu’ils puissent</w:t>
      </w:r>
      <w:r>
        <w:t xml:space="preserve"> </w:t>
      </w:r>
      <w:r w:rsidR="00EC3A3C">
        <w:t>réagir.</w:t>
      </w:r>
    </w:p>
    <w:p w:rsidR="007F1842" w:rsidRDefault="007F1842">
      <w:r>
        <w:t xml:space="preserve">Pour </w:t>
      </w:r>
      <w:r w:rsidR="00EC3A3C">
        <w:t>contrer</w:t>
      </w:r>
      <w:r>
        <w:t xml:space="preserve"> un </w:t>
      </w:r>
      <w:r w:rsidR="00EC3A3C">
        <w:t>problème</w:t>
      </w:r>
      <w:r>
        <w:t xml:space="preserve"> l’admin va diagnostiquer le serveur faire </w:t>
      </w:r>
      <w:r w:rsidR="00EC3A3C">
        <w:t>des tests</w:t>
      </w:r>
      <w:r>
        <w:t xml:space="preserve"> et compare avec d’autre ce portant bien pour </w:t>
      </w:r>
      <w:r w:rsidR="00EC3A3C">
        <w:t>analyser</w:t>
      </w:r>
      <w:r>
        <w:t xml:space="preserve"> le </w:t>
      </w:r>
      <w:r w:rsidR="00EC3A3C">
        <w:t>problème</w:t>
      </w:r>
      <w:r>
        <w:t xml:space="preserve"> et </w:t>
      </w:r>
      <w:r w:rsidR="00EC3A3C">
        <w:t>pouvoirs</w:t>
      </w:r>
      <w:r>
        <w:t xml:space="preserve"> le r éparer </w:t>
      </w:r>
      <w:r w:rsidR="00EC3A3C">
        <w:t>de la meilleure façon</w:t>
      </w:r>
      <w:r>
        <w:t>.</w:t>
      </w:r>
    </w:p>
    <w:p w:rsidR="007F1842" w:rsidRDefault="007F1842"/>
    <w:p w:rsidR="007F1842" w:rsidRDefault="007F1842">
      <w:r>
        <w:t>Qu’</w:t>
      </w:r>
      <w:r w:rsidR="00EC3A3C">
        <w:t>est-ce</w:t>
      </w:r>
      <w:r>
        <w:t xml:space="preserve"> qu’un SAN ?</w:t>
      </w:r>
    </w:p>
    <w:p w:rsidR="00EC3A3C" w:rsidRDefault="007F1842">
      <w:r>
        <w:tab/>
        <w:t xml:space="preserve">Un San va </w:t>
      </w:r>
      <w:r w:rsidR="00EC3A3C">
        <w:t>être</w:t>
      </w:r>
      <w:r>
        <w:t xml:space="preserve"> le gros disque dur de l’architecture. </w:t>
      </w:r>
      <w:r w:rsidR="00EC3A3C">
        <w:t>Ils sont</w:t>
      </w:r>
      <w:r>
        <w:t xml:space="preserve"> </w:t>
      </w:r>
      <w:r w:rsidR="00EC3A3C">
        <w:t>divisés</w:t>
      </w:r>
      <w:r>
        <w:t xml:space="preserve"> de la </w:t>
      </w:r>
      <w:r w:rsidR="00EC3A3C">
        <w:t>façon</w:t>
      </w:r>
      <w:r>
        <w:t xml:space="preserve"> suivante : Le San est </w:t>
      </w:r>
      <w:r w:rsidR="00EC3A3C">
        <w:t>divisé</w:t>
      </w:r>
      <w:r>
        <w:t xml:space="preserve"> en LUN qui </w:t>
      </w:r>
      <w:r w:rsidR="00EC3A3C">
        <w:t>eux-mêmes</w:t>
      </w:r>
      <w:r>
        <w:t xml:space="preserve"> sont divisé en petit disque dur. Cela va permettre en cas de perte d’un disque dur de pouvoir le </w:t>
      </w:r>
      <w:r w:rsidR="00EC3A3C">
        <w:t>récupérer</w:t>
      </w:r>
      <w:r>
        <w:t xml:space="preserve"> </w:t>
      </w:r>
      <w:r w:rsidR="00EC3A3C">
        <w:t>grâce</w:t>
      </w:r>
      <w:r>
        <w:t xml:space="preserve"> </w:t>
      </w:r>
      <w:r w:rsidR="00EC3A3C">
        <w:t>à</w:t>
      </w:r>
      <w:r>
        <w:t xml:space="preserve"> la technologie R</w:t>
      </w:r>
      <w:r w:rsidR="00EC3A3C">
        <w:t>AID 5 voir sur le schéma.</w:t>
      </w:r>
    </w:p>
    <w:p w:rsidR="007F1842" w:rsidRDefault="00EC3A3C">
      <w:r>
        <w:t>Cette technologie va diviser les donner sur 3 disque dur et sauvegarder l’architecture sur un 4</w:t>
      </w:r>
      <w:r w:rsidRPr="00EC3A3C">
        <w:rPr>
          <w:vertAlign w:val="superscript"/>
        </w:rPr>
        <w:t>ème</w:t>
      </w:r>
      <w:r>
        <w:t xml:space="preserve"> comme ça si un des 3 tombe alors avec les deux restant et l’architecture on </w:t>
      </w:r>
      <w:r w:rsidR="00A63273">
        <w:t>pourra</w:t>
      </w:r>
      <w:r>
        <w:t xml:space="preserve"> le retrouver et si l’architecture tombe alors les 3 disque dur vont pouvoir la recréé.</w:t>
      </w:r>
      <w:r w:rsidR="007F1842">
        <w:t xml:space="preserve"> </w:t>
      </w:r>
    </w:p>
    <w:p w:rsidR="001F77C6" w:rsidRDefault="001F77C6"/>
    <w:p w:rsidR="001F77C6" w:rsidRDefault="001F77C6"/>
    <w:p w:rsidR="001F77C6" w:rsidRDefault="001F77C6"/>
    <w:p w:rsidR="001F77C6" w:rsidRDefault="001F77C6"/>
    <w:p w:rsidR="001F77C6" w:rsidRDefault="001F77C6"/>
    <w:p w:rsidR="001F77C6" w:rsidRDefault="001F77C6"/>
    <w:p w:rsidR="001F77C6" w:rsidRDefault="001F77C6"/>
    <w:p w:rsidR="001F77C6" w:rsidRDefault="001F77C6"/>
    <w:p w:rsidR="001F77C6" w:rsidRDefault="001F77C6"/>
    <w:p w:rsidR="001F77C6" w:rsidRDefault="001F77C6"/>
    <w:p w:rsidR="001F77C6" w:rsidRDefault="001F77C6"/>
    <w:p w:rsidR="001F77C6" w:rsidRDefault="001F77C6"/>
    <w:p w:rsidR="001F77C6" w:rsidRDefault="001F77C6"/>
    <w:p w:rsidR="001F77C6" w:rsidRDefault="001F77C6"/>
    <w:p w:rsidR="001F77C6" w:rsidRDefault="001F77C6" w:rsidP="001F77C6">
      <w:pPr>
        <w:pStyle w:val="Titre"/>
      </w:pPr>
      <w:r>
        <w:lastRenderedPageBreak/>
        <w:t>L’équipe :</w:t>
      </w:r>
    </w:p>
    <w:p w:rsidR="001F77C6" w:rsidRDefault="001F77C6" w:rsidP="001F77C6"/>
    <w:p w:rsidR="001F77C6" w:rsidRDefault="001F77C6" w:rsidP="001F77C6">
      <w:r>
        <w:t xml:space="preserve">L’équipe infra peut ce représenté en deux partis distincts : </w:t>
      </w:r>
    </w:p>
    <w:p w:rsidR="001F77C6" w:rsidRDefault="001F77C6" w:rsidP="001F77C6"/>
    <w:p w:rsidR="001F77C6" w:rsidRDefault="001F77C6" w:rsidP="001F77C6">
      <w:r>
        <w:tab/>
        <w:t xml:space="preserve">-La partis réseau </w:t>
      </w:r>
    </w:p>
    <w:p w:rsidR="001F77C6" w:rsidRDefault="001F77C6" w:rsidP="001F77C6">
      <w:pPr>
        <w:ind w:firstLine="708"/>
      </w:pPr>
      <w:r>
        <w:t xml:space="preserve"> -les techniciens de maintenance</w:t>
      </w:r>
    </w:p>
    <w:p w:rsidR="001F77C6" w:rsidRDefault="001F77C6" w:rsidP="001F77C6"/>
    <w:p w:rsidR="001F77C6" w:rsidRDefault="001F77C6" w:rsidP="001F77C6"/>
    <w:p w:rsidR="001F77C6" w:rsidRDefault="001F77C6" w:rsidP="001F77C6">
      <w:r>
        <w:t xml:space="preserve">Pour le profil type de technicien </w:t>
      </w:r>
      <w:r w:rsidR="00A63273">
        <w:t>j’ai pu</w:t>
      </w:r>
      <w:r>
        <w:t xml:space="preserve"> </w:t>
      </w:r>
      <w:r w:rsidR="00A63273">
        <w:t>échanger</w:t>
      </w:r>
      <w:r>
        <w:t xml:space="preserve"> avec le doyen de l’équipe qui est responsable de </w:t>
      </w:r>
      <w:r w:rsidR="00A63273">
        <w:t>toute la téléphonie</w:t>
      </w:r>
      <w:r>
        <w:t xml:space="preserve"> et des </w:t>
      </w:r>
      <w:r w:rsidR="00A63273">
        <w:t>problème</w:t>
      </w:r>
      <w:r>
        <w:t xml:space="preserve"> lié a c’</w:t>
      </w:r>
      <w:r w:rsidR="00A63273">
        <w:t>celle-ci,</w:t>
      </w:r>
      <w:r w:rsidR="00A63273">
        <w:t xml:space="preserve"> </w:t>
      </w:r>
      <w:r w:rsidR="00A63273">
        <w:t>c</w:t>
      </w:r>
      <w:r w:rsidR="00A63273">
        <w:t>ela comprend la répartition des portables professionnel été la maintenance de la sécurité des informations et du téléphone en lui-même. Pour gérer cette sécurité Fleury Michon prend des License auprès de Microsoft INTUNE qui va être utiliser principalement pour pouvoirs réinitialiser le portable à distance lors d’une perte.</w:t>
      </w:r>
    </w:p>
    <w:p w:rsidR="00A63273" w:rsidRDefault="00A63273" w:rsidP="001F77C6"/>
    <w:p w:rsidR="00A63273" w:rsidRDefault="00A63273" w:rsidP="00A63273">
      <w:r>
        <w:t xml:space="preserve">Dans la partie réseau j’ai pu suivre plusieurs profils comme Mathias qui es chargé </w:t>
      </w:r>
      <w:r>
        <w:t>Citrix : Mathias va être chargé gérer et maintenir les serveur Citrix, c’est-à-dire il va devoir :</w:t>
      </w:r>
    </w:p>
    <w:p w:rsidR="00A63273" w:rsidRDefault="00A63273" w:rsidP="00A63273">
      <w:r>
        <w:tab/>
        <w:t>-Gérer les droits pour les différents bureaux et les attribuer à un profil type d’employés comme manager ou admin réseau, …</w:t>
      </w:r>
    </w:p>
    <w:p w:rsidR="00A63273" w:rsidRDefault="00A63273" w:rsidP="00A63273">
      <w:r>
        <w:tab/>
        <w:t xml:space="preserve">-créer et maintenir l’architecture des différents serveurs utilisant Citrix. Au sein de Fleury Michon les serveur Citrix sont regroupés pour permettre le déploiement et la mise à jour de certaine application plus rapidement. </w:t>
      </w:r>
    </w:p>
    <w:p w:rsidR="00A63273" w:rsidRDefault="00A63273" w:rsidP="00A63273">
      <w:r>
        <w:tab/>
        <w:t>- Gérer les différentes sessions pour tous les utilisateurs : avec cette technologie l’utilisateur va créer une session a chaque appelle de serveur.</w:t>
      </w:r>
    </w:p>
    <w:p w:rsidR="00A63273" w:rsidRDefault="00A63273" w:rsidP="00A63273"/>
    <w:p w:rsidR="00A63273" w:rsidRDefault="00A63273" w:rsidP="001F77C6">
      <w:r>
        <w:t xml:space="preserve">Mais j’ai aussi suivi Quentin qui lui est plutôt du coté ESX et SAN, pour connaitre </w:t>
      </w:r>
      <w:r w:rsidR="002A7114">
        <w:t>tous les équipements</w:t>
      </w:r>
      <w:r>
        <w:t xml:space="preserve"> aller dans la deuxième partie. Quentin va donc devoir en fonction </w:t>
      </w:r>
      <w:r w:rsidR="002A7114">
        <w:t>des problèmes</w:t>
      </w:r>
      <w:r>
        <w:t xml:space="preserve"> arrivant sur </w:t>
      </w:r>
      <w:r w:rsidR="002A7114">
        <w:t>les machines virtuelles</w:t>
      </w:r>
      <w:r>
        <w:t xml:space="preserve"> ou </w:t>
      </w:r>
      <w:r w:rsidR="002A7114">
        <w:t xml:space="preserve">les serveurs, il va commencer par </w:t>
      </w:r>
      <w:r w:rsidR="003C25B5">
        <w:t>diagnostiquer</w:t>
      </w:r>
      <w:r w:rsidR="002A7114">
        <w:t xml:space="preserve"> le problème pour avoir un axe de solution. Pour ce faire il peut aller voir certain code source en </w:t>
      </w:r>
      <w:r w:rsidR="003C25B5">
        <w:t xml:space="preserve">PowerShell oui comparé les problèmes avec ceux déjà résolut, son poste lui donne accès à une console pour voir tous les serveurs sur une même interface qui lui permet de faire des comparatifs et des détections. Il va donc réparer </w:t>
      </w:r>
      <w:r w:rsidR="006E2B7B">
        <w:t>ces problèmes</w:t>
      </w:r>
      <w:r w:rsidR="003C25B5">
        <w:t xml:space="preserve">. </w:t>
      </w:r>
    </w:p>
    <w:p w:rsidR="00A37439" w:rsidRDefault="00A37439" w:rsidP="001F77C6">
      <w:bookmarkStart w:id="0" w:name="_GoBack"/>
      <w:bookmarkEnd w:id="0"/>
    </w:p>
    <w:sectPr w:rsidR="00A374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EE5562"/>
    <w:multiLevelType w:val="hybridMultilevel"/>
    <w:tmpl w:val="F4CCFB80"/>
    <w:lvl w:ilvl="0" w:tplc="0C66F03C">
      <w:numFmt w:val="bullet"/>
      <w:lvlText w:val="-"/>
      <w:lvlJc w:val="left"/>
      <w:pPr>
        <w:ind w:left="1065" w:hanging="360"/>
      </w:pPr>
      <w:rPr>
        <w:rFonts w:ascii="Calibri" w:eastAsiaTheme="minorHAnsi"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A31"/>
    <w:rsid w:val="001D6FED"/>
    <w:rsid w:val="001F77C6"/>
    <w:rsid w:val="00244566"/>
    <w:rsid w:val="00247A31"/>
    <w:rsid w:val="002752C2"/>
    <w:rsid w:val="002A7114"/>
    <w:rsid w:val="003831F5"/>
    <w:rsid w:val="003C25B5"/>
    <w:rsid w:val="006E2B7B"/>
    <w:rsid w:val="007F1842"/>
    <w:rsid w:val="00810BC3"/>
    <w:rsid w:val="00865045"/>
    <w:rsid w:val="00997541"/>
    <w:rsid w:val="00A37439"/>
    <w:rsid w:val="00A40C6A"/>
    <w:rsid w:val="00A63273"/>
    <w:rsid w:val="00AF702D"/>
    <w:rsid w:val="00CD394E"/>
    <w:rsid w:val="00E47A20"/>
    <w:rsid w:val="00E87880"/>
    <w:rsid w:val="00EC3A3C"/>
    <w:rsid w:val="00F660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2536"/>
  <w15:chartTrackingRefBased/>
  <w15:docId w15:val="{6A14CD84-9969-49FF-9B87-814BBD9D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1F77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F77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rsid w:val="001F77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rsid w:val="001F77C6"/>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rsid w:val="001F77C6"/>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rsid w:val="001F77C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unhideWhenUsed/>
    <w:rsid w:val="001F77C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rsid w:val="001F77C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247A3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47A31"/>
    <w:rPr>
      <w:rFonts w:eastAsiaTheme="minorEastAsia"/>
      <w:color w:val="5A5A5A" w:themeColor="text1" w:themeTint="A5"/>
      <w:spacing w:val="15"/>
    </w:rPr>
  </w:style>
  <w:style w:type="paragraph" w:styleId="Paragraphedeliste">
    <w:name w:val="List Paragraph"/>
    <w:basedOn w:val="Normal"/>
    <w:uiPriority w:val="34"/>
    <w:qFormat/>
    <w:rsid w:val="00865045"/>
    <w:pPr>
      <w:ind w:left="720"/>
      <w:contextualSpacing/>
    </w:pPr>
  </w:style>
  <w:style w:type="character" w:customStyle="1" w:styleId="Titre2Car">
    <w:name w:val="Titre 2 Car"/>
    <w:basedOn w:val="Policepardfaut"/>
    <w:link w:val="Titre2"/>
    <w:uiPriority w:val="9"/>
    <w:rsid w:val="001F77C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F77C6"/>
    <w:rPr>
      <w:rFonts w:asciiTheme="majorHAnsi" w:eastAsiaTheme="majorEastAsia" w:hAnsiTheme="majorHAnsi" w:cstheme="majorBidi"/>
      <w:color w:val="1F3763" w:themeColor="accent1" w:themeShade="7F"/>
      <w:sz w:val="24"/>
      <w:szCs w:val="24"/>
    </w:rPr>
  </w:style>
  <w:style w:type="paragraph" w:styleId="Titre">
    <w:name w:val="Title"/>
    <w:basedOn w:val="Normal"/>
    <w:next w:val="Normal"/>
    <w:link w:val="TitreCar"/>
    <w:uiPriority w:val="10"/>
    <w:qFormat/>
    <w:rsid w:val="001F77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F77C6"/>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rsid w:val="001F77C6"/>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1F77C6"/>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1F77C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rsid w:val="001F77C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rsid w:val="001F77C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1F77C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952</Words>
  <Characters>5241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RIGAUDEAU.LEO</dc:creator>
  <cp:keywords/>
  <dc:description/>
  <cp:lastModifiedBy>Léo RIGAUDEAU</cp:lastModifiedBy>
  <cp:revision>9</cp:revision>
  <dcterms:created xsi:type="dcterms:W3CDTF">2018-05-04T08:00:00Z</dcterms:created>
  <dcterms:modified xsi:type="dcterms:W3CDTF">2018-06-19T11:51:00Z</dcterms:modified>
</cp:coreProperties>
</file>