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A7" w:rsidRDefault="00771931">
      <w:r>
        <w:t>Ejemplo de prueba:</w:t>
      </w:r>
    </w:p>
    <w:p w:rsidR="00771931" w:rsidRDefault="00771931">
      <w:r>
        <w:t>En el siguiente programa, se genera una máquina de estados la cual detecta cuando se ingresa por teclado ‘cont’, y en caso de que haya coincidencia, dispara un contador y vuelve a iniciar todo el proceso de vuelta.</w:t>
      </w:r>
    </w:p>
    <w:p w:rsidR="00771931" w:rsidRDefault="00771931" w:rsidP="0077193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76750" cy="314714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206" t="17820" r="23994" b="17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31" w:rsidRDefault="00771931" w:rsidP="00771931">
      <w:r>
        <w:t>Cuando se genera el makefile, los estados que no tengan funcion asociada tendran la funcion vacia ‘do_nothing’ automáticamente. La tabla de estados generada es la siguiente:</w:t>
      </w:r>
    </w:p>
    <w:p w:rsidR="00771931" w:rsidRDefault="00771931" w:rsidP="00771931"/>
    <w:sectPr w:rsidR="00771931" w:rsidSect="00823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1931"/>
    <w:rsid w:val="00432C59"/>
    <w:rsid w:val="006F27C8"/>
    <w:rsid w:val="00771931"/>
    <w:rsid w:val="0082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1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2015-07-07T03:38:00Z</dcterms:created>
  <dcterms:modified xsi:type="dcterms:W3CDTF">2015-07-07T03:53:00Z</dcterms:modified>
</cp:coreProperties>
</file>