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5CB4" w14:textId="77777777" w:rsidR="00504D09" w:rsidRDefault="00000000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Кафедра обчислювальної техніки</w:t>
      </w:r>
    </w:p>
    <w:p w14:paraId="1C2848E6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15B6C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9D1D19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71F9E8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D3178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AF898E" w14:textId="77777777" w:rsidR="00504D09" w:rsidRDefault="00000000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023CF8F0" w14:textId="77777777" w:rsidR="00504D09" w:rsidRDefault="00000000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«Об’єктно-орієнтоване програмування»</w:t>
      </w:r>
    </w:p>
    <w:p w14:paraId="7826B579" w14:textId="77777777" w:rsidR="00504D09" w:rsidRDefault="00000000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 </w:t>
      </w:r>
    </w:p>
    <w:p w14:paraId="000CDC33" w14:textId="77777777" w:rsidR="00504D09" w:rsidRDefault="00000000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«Знайомство із середовищем розробки та складання модульних проектів програм»</w:t>
      </w:r>
    </w:p>
    <w:p w14:paraId="086830AD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200D68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AF0487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4D63B8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F757EB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F4B68E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0C1372" w14:textId="77777777" w:rsidR="00504D09" w:rsidRDefault="00504D09">
      <w:pPr>
        <w:widowControl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2B62F" w14:textId="77777777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Перевірив:</w:t>
      </w:r>
    </w:p>
    <w:p w14:paraId="342404A3" w14:textId="2B321997" w:rsidR="00504D09" w:rsidRPr="00CE77E8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ІМ-52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Рекечинський Д.О.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E77E8">
        <w:rPr>
          <w:rFonts w:ascii="Times New Roman" w:eastAsia="Times New Roman" w:hAnsi="Times New Roman" w:cs="Times New Roman"/>
          <w:sz w:val="28"/>
          <w:szCs w:val="28"/>
          <w:lang w:val="uk-UA"/>
        </w:rPr>
        <w:t>Більмач Назарій Вадимович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Номер в списку - 2</w:t>
      </w:r>
    </w:p>
    <w:p w14:paraId="64D2B9B4" w14:textId="77777777" w:rsidR="00504D09" w:rsidRDefault="00504D09"/>
    <w:p w14:paraId="032B1C17" w14:textId="77777777" w:rsidR="00504D09" w:rsidRDefault="00504D09"/>
    <w:p w14:paraId="27E14ED6" w14:textId="77777777" w:rsidR="00504D09" w:rsidRDefault="00504D09"/>
    <w:p w14:paraId="099A2F3B" w14:textId="77777777" w:rsidR="00504D0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2026</w:t>
      </w:r>
    </w:p>
    <w:p w14:paraId="7B12997C" w14:textId="77777777" w:rsidR="00504D09" w:rsidRDefault="00504D09"/>
    <w:p w14:paraId="13972CF3" w14:textId="77777777" w:rsidR="00504D0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Завдання:</w:t>
      </w:r>
    </w:p>
    <w:p w14:paraId="29A42658" w14:textId="77777777" w:rsidR="00504D0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Створити у обраному середовищі розробки проєкт з ім’ям Lab1. </w:t>
      </w:r>
    </w:p>
    <w:p w14:paraId="195FBD10" w14:textId="77777777" w:rsidR="00504D0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Написати вихідний текст програми згідно варіанту завдання. </w:t>
      </w:r>
    </w:p>
    <w:p w14:paraId="08E4C00B" w14:textId="77777777" w:rsidR="00504D0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Скомпілювати вихідний текст і отримати виконуваний файл програми.</w:t>
      </w:r>
    </w:p>
    <w:p w14:paraId="4AA8266F" w14:textId="77777777" w:rsidR="00504D0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Перевірити роботу програми. За потреби налагодити програму. </w:t>
      </w:r>
    </w:p>
    <w:p w14:paraId="2FD75242" w14:textId="77777777" w:rsidR="00504D0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Проаналізувати та прокоментувати результати та вихідний текст програми </w:t>
      </w:r>
    </w:p>
    <w:p w14:paraId="727B70F6" w14:textId="77777777" w:rsidR="00504D09" w:rsidRDefault="00504D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A9760C" w14:textId="77777777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згідно варіанту:</w:t>
      </w:r>
    </w:p>
    <w:p w14:paraId="74225464" w14:textId="77777777" w:rsidR="00504D09" w:rsidRDefault="00000000">
      <w:pPr>
        <w:widowControl w:val="0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 </w:t>
      </w:r>
    </w:p>
    <w:p w14:paraId="640C7CB5" w14:textId="77777777" w:rsidR="00504D09" w:rsidRDefault="00000000">
      <w:pPr>
        <w:widowControl w:val="0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 </w:t>
      </w:r>
    </w:p>
    <w:p w14:paraId="4E1919AC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FAC73B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BA03EB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350DEA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637EAF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FFCDA6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813D7D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209244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981AD8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4A764E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A98420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3E87C7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EBDA6C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274842" w14:textId="77777777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Вихідний текст головного файлу: </w:t>
      </w:r>
    </w:p>
    <w:p w14:paraId="3C0C02D0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D4C28D" w14:textId="77777777" w:rsidR="00504D09" w:rsidRDefault="00000000">
      <w:pPr>
        <w:keepNext/>
        <w:widowControl w:val="0"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main.py</w:t>
      </w:r>
    </w:p>
    <w:p w14:paraId="04385EA9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943F2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tkinter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</w:p>
    <w:p w14:paraId="2F47992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from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tkinter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messagebox</w:t>
      </w:r>
    </w:p>
    <w:p w14:paraId="68CA584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module1</w:t>
      </w:r>
    </w:p>
    <w:p w14:paraId="35A9D0E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module2</w:t>
      </w:r>
    </w:p>
    <w:p w14:paraId="4EC12BE7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module3</w:t>
      </w:r>
    </w:p>
    <w:p w14:paraId="63BE16E8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0E81A1E5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E2C78F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class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MainWindow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2B29DDC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002E9FD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super</w:t>
      </w:r>
      <w:r>
        <w:rPr>
          <w:rFonts w:ascii="Courier New" w:eastAsia="Courier New" w:hAnsi="Courier New" w:cs="Courier New"/>
          <w:sz w:val="19"/>
          <w:szCs w:val="19"/>
        </w:rPr>
        <w:t>().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7B6046C" w14:textId="2F887663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title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</w:t>
      </w:r>
      <w:r w:rsidR="005B16F2">
        <w:rPr>
          <w:rFonts w:ascii="Courier New" w:eastAsia="Courier New" w:hAnsi="Courier New" w:cs="Courier New"/>
          <w:color w:val="A31515"/>
          <w:sz w:val="19"/>
          <w:szCs w:val="19"/>
          <w:lang w:val="en-US"/>
        </w:rPr>
        <w:t>Main window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CD4618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geometry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"400x400"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AAD518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resizable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61DBF40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5E3EC2DB" w14:textId="1954FB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</w:t>
      </w:r>
      <w:r w:rsidR="00C50A9A" w:rsidRPr="00C50A9A">
        <w:rPr>
          <w:rFonts w:ascii="Courier New" w:eastAsia="Courier New" w:hAnsi="Courier New" w:cs="Courier New"/>
          <w:color w:val="A31515"/>
          <w:sz w:val="19"/>
          <w:szCs w:val="19"/>
        </w:rPr>
        <w:t>No group selected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</w:t>
      </w:r>
    </w:p>
    <w:p w14:paraId="28C625C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lbl_title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'Result of choice'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4A3EB1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lbl_title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45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F7E496A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AD3379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lbl_result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(</w:t>
      </w:r>
    </w:p>
    <w:p w14:paraId="340915D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font</w:t>
      </w:r>
      <w:r>
        <w:rPr>
          <w:rFonts w:ascii="Courier New" w:eastAsia="Courier New" w:hAnsi="Courier New" w:cs="Courier New"/>
          <w:sz w:val="19"/>
          <w:szCs w:val="19"/>
        </w:rPr>
        <w:t>=(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"Arial"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11</w:t>
      </w:r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5B96CAF7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lbl_result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2F54FFB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580A196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menubar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Menu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67CD69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menubar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add_command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"Робота1"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popa1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E4025D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menubar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add_command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"Робота2"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popa2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DF930B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config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menu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menubar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BCE43AE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23073F5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popa1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6815608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</w:p>
    <w:p w14:paraId="172584F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while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&gt;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156AFB1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442F181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module1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run_step1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DBB09E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</w:t>
      </w:r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6B78F3C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2</w:t>
      </w:r>
    </w:p>
    <w:p w14:paraId="1A2D375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else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53AFFB6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break</w:t>
      </w:r>
    </w:p>
    <w:p w14:paraId="214CD4F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elif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2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1B920DA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module2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run_step2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D235D7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</w:t>
      </w:r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60C4AFB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messagebox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showinfo</w:t>
      </w:r>
      <w:r>
        <w:rPr>
          <w:rFonts w:ascii="Courier New" w:eastAsia="Courier New" w:hAnsi="Courier New" w:cs="Courier New"/>
          <w:sz w:val="19"/>
          <w:szCs w:val="19"/>
        </w:rPr>
        <w:t>(</w:t>
      </w:r>
    </w:p>
    <w:p w14:paraId="7495B60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"Інформація"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"Діалог завершено успішно!"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E750D6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break</w:t>
      </w:r>
    </w:p>
    <w:p w14:paraId="5B8EE5D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elif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</w:t>
      </w:r>
      <w:r>
        <w:rPr>
          <w:rFonts w:ascii="Courier New" w:eastAsia="Courier New" w:hAnsi="Courier New" w:cs="Courier New"/>
          <w:sz w:val="19"/>
          <w:szCs w:val="19"/>
        </w:rPr>
        <w:t xml:space="preserve"> == -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1413DA9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step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</w:p>
    <w:p w14:paraId="58B4E3B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else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2E91953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break</w:t>
      </w:r>
    </w:p>
    <w:p w14:paraId="22152FE0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21DA6B4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popa2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5351965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module3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run_step3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C029AB7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group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0AF6676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group</w:t>
      </w:r>
    </w:p>
    <w:p w14:paraId="29E8A25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lbl_result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config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CA7F276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320D8E6E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4D1DEB9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__name__</w:t>
      </w:r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"__main__"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0FE3498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app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MainWindow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D88CC2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app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mainloop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240D0DFF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EC5F5" w14:textId="77777777" w:rsidR="00504D09" w:rsidRDefault="00000000">
      <w:pPr>
        <w:keepNext/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module1.py</w:t>
      </w:r>
    </w:p>
    <w:p w14:paraId="345D051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tkinter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</w:p>
    <w:p w14:paraId="6F985EC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4379C17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class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Module1Dialog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Toplevel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0FF570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4EBAAA3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super</w:t>
      </w:r>
      <w:r>
        <w:rPr>
          <w:rFonts w:ascii="Courier New" w:eastAsia="Courier New" w:hAnsi="Courier New" w:cs="Courier New"/>
          <w:sz w:val="19"/>
          <w:szCs w:val="19"/>
        </w:rPr>
        <w:t>().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A20F7C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title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'Window 1'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DCEEB3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geometry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"260x120"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623110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resizable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A50DDD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transient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B5A24BE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grab_set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3C405EFF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0C892B8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</w:p>
    <w:p w14:paraId="05580AE1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DA600A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'SWAG'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472DE6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5CA0A6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2FED39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Frame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508E39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 xml:space="preserve">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110ACB7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7BEC88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btn_next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'Next'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on_next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D202AB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btn_next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613FE2E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80B1807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btn_next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'Cancel'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CA5C55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btn_next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E90A419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DF438D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on_next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4D3536D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</w:p>
    <w:p w14:paraId="0D85D2D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61F72C51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26C1CEE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689EB9D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</w:p>
    <w:p w14:paraId="2C4B5B3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61F75A71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9559EDA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4BC106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run_step1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0DCEE96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Module1Dialog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5DD236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wait_window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FA32FF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return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</w:p>
    <w:p w14:paraId="52739D2C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6192A7" w14:textId="77777777" w:rsidR="00504D09" w:rsidRDefault="00000000">
      <w:pPr>
        <w:keepNext/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module2.py</w:t>
      </w:r>
    </w:p>
    <w:p w14:paraId="1243D93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tkinter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</w:p>
    <w:p w14:paraId="4FF04CC6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50BE1A3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class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Module2Dialog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Toplevel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2800014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233EBA9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super</w:t>
      </w:r>
      <w:r>
        <w:rPr>
          <w:rFonts w:ascii="Courier New" w:eastAsia="Courier New" w:hAnsi="Courier New" w:cs="Courier New"/>
          <w:sz w:val="19"/>
          <w:szCs w:val="19"/>
        </w:rPr>
        <w:t>().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88927F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title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"Step 2"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0CF2B4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geometry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"300x120"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6BB7ED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resizable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1FD94E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transient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8458FD5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grab_set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FABCBE4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CB9B32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</w:p>
    <w:p w14:paraId="1B1BE53F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8366D3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"SWAG 2."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B07B95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label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25DC51F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2602EF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Frame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EF6D1E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DDFAE1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927598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btn_back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"Back"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8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lastRenderedPageBreak/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on_back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5A2D627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btn_back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3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2FE79E7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7973D6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btn_finish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"OK"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8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on_finish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01B71E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btn_finish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3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7ECD760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40F436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btn_cancel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"Cancel"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8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899EA9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btn_cancel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3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3C9555C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4DDC6E3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on_back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C7DB60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-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</w:p>
    <w:p w14:paraId="1DBD40A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00650D4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3FBBE7E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on_finish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26BCC48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</w:t>
      </w:r>
    </w:p>
    <w:p w14:paraId="32CCC3C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747F03A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47BCFD0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84304A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</w:p>
    <w:p w14:paraId="7E15523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3006EB0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2A313E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run_step2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53F671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Module2Dialog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C621BC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wait_window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AD1170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return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result</w:t>
      </w:r>
    </w:p>
    <w:p w14:paraId="626E6BE5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2E1B0A" w14:textId="77777777" w:rsidR="00504D09" w:rsidRDefault="00000000">
      <w:pPr>
        <w:keepNext/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module3.py</w:t>
      </w:r>
    </w:p>
    <w:p w14:paraId="20D0293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AF00DB"/>
          <w:sz w:val="19"/>
          <w:szCs w:val="19"/>
        </w:rPr>
        <w:t>import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tkinter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as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</w:p>
    <w:p w14:paraId="6CCA3A55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252CCBC9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4292B011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lastRenderedPageBreak/>
        <w:t>class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Module3Dialog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Toplevel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079520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94D4FF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super</w:t>
      </w:r>
      <w:r>
        <w:rPr>
          <w:rFonts w:ascii="Courier New" w:eastAsia="Courier New" w:hAnsi="Courier New" w:cs="Courier New"/>
          <w:sz w:val="19"/>
          <w:szCs w:val="19"/>
        </w:rPr>
        <w:t>().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__init__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6021DC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title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"Step 3"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A3E6EEE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geometry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"300x220"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8328D6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resizable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False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667ACA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transient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257E67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grab_set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4130AACF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0315A9A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None</w:t>
      </w:r>
    </w:p>
    <w:p w14:paraId="711A5F6E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height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6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BCBF128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fill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BOTH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expand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True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15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9EF4F30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CBDE57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groups</w:t>
      </w:r>
      <w:r>
        <w:rPr>
          <w:rFonts w:ascii="Courier New" w:eastAsia="Courier New" w:hAnsi="Courier New" w:cs="Courier New"/>
          <w:sz w:val="19"/>
          <w:szCs w:val="19"/>
        </w:rPr>
        <w:t xml:space="preserve"> = [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"IM-51"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"IM-52"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"IM-52"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"IM-53"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"IM-54"</w:t>
      </w:r>
      <w:r>
        <w:rPr>
          <w:rFonts w:ascii="Courier New" w:eastAsia="Courier New" w:hAnsi="Courier New" w:cs="Courier New"/>
          <w:sz w:val="19"/>
          <w:szCs w:val="19"/>
        </w:rPr>
        <w:t>]</w:t>
      </w:r>
    </w:p>
    <w:p w14:paraId="4C18D7FA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022724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for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in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groups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7485F8A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insert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END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g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2A24018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3581AF9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selection_set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B38EECB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bind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"&lt;Double-Button-1&gt;"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lambda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event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on_ok</w:t>
      </w:r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622DC68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Frame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125E849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pady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10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64CF7AE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01C6D32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btn_ok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"OK"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8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on_ok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39EA22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btn_ok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7C0AEF5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604BB3A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btn_cancel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Button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btn_frame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text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"Cancel"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2E8F9230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width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8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command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4E8077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btn_cancel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pack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side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tk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LEFT</w:t>
      </w:r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padx</w:t>
      </w: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4742E42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581F90B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on_ok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4E0078AD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cur_sel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curselection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032272C6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if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cur_sel</w:t>
      </w:r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5B99B4F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listbox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get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cur_sel</w:t>
      </w:r>
      <w:r>
        <w:rPr>
          <w:rFonts w:ascii="Courier New" w:eastAsia="Courier New" w:hAnsi="Courier New" w:cs="Courier New"/>
          <w:sz w:val="19"/>
          <w:szCs w:val="19"/>
        </w:rPr>
        <w:t>[</w:t>
      </w:r>
      <w:r>
        <w:rPr>
          <w:rFonts w:ascii="Courier New" w:eastAsia="Courier New" w:hAnsi="Courier New" w:cs="Courier New"/>
          <w:color w:val="098658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32BFAFC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7EC6A261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25505B9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on_cancel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6D5E574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None</w:t>
      </w:r>
    </w:p>
    <w:p w14:paraId="26D05ED2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19"/>
          <w:szCs w:val="19"/>
        </w:rPr>
        <w:t>self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destroy</w:t>
      </w:r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22D2634D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7C383F9C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14ED3E2F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FF"/>
          <w:sz w:val="19"/>
          <w:szCs w:val="19"/>
        </w:rPr>
        <w:t>def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run_step3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6C7743F3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r>
        <w:rPr>
          <w:rFonts w:ascii="Courier New" w:eastAsia="Courier New" w:hAnsi="Courier New" w:cs="Courier New"/>
          <w:color w:val="267F99"/>
          <w:sz w:val="19"/>
          <w:szCs w:val="19"/>
        </w:rPr>
        <w:t>Module3Dialog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676A7EE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parent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795E26"/>
          <w:sz w:val="19"/>
          <w:szCs w:val="19"/>
        </w:rPr>
        <w:t>wait_window</w:t>
      </w:r>
      <w:r>
        <w:rPr>
          <w:rFonts w:ascii="Courier New" w:eastAsia="Courier New" w:hAnsi="Courier New" w:cs="Courier New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115299C" w14:textId="77777777" w:rsidR="00504D09" w:rsidRDefault="00000000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AF00DB"/>
          <w:sz w:val="19"/>
          <w:szCs w:val="19"/>
        </w:rPr>
        <w:t>return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dlg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rPr>
          <w:rFonts w:ascii="Courier New" w:eastAsia="Courier New" w:hAnsi="Courier New" w:cs="Courier New"/>
          <w:color w:val="001080"/>
          <w:sz w:val="19"/>
          <w:szCs w:val="19"/>
        </w:rPr>
        <w:t>selected_group</w:t>
      </w:r>
    </w:p>
    <w:p w14:paraId="23E9F87A" w14:textId="77777777" w:rsidR="00504D09" w:rsidRDefault="00504D09">
      <w:pPr>
        <w:widowControl w:val="0"/>
        <w:shd w:val="clear" w:color="auto" w:fill="FFFFFF"/>
        <w:spacing w:after="160" w:line="322" w:lineRule="auto"/>
        <w:rPr>
          <w:rFonts w:ascii="Courier New" w:eastAsia="Courier New" w:hAnsi="Courier New" w:cs="Courier New"/>
          <w:sz w:val="19"/>
          <w:szCs w:val="19"/>
        </w:rPr>
      </w:pPr>
    </w:p>
    <w:p w14:paraId="61EE19A4" w14:textId="77777777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Скріншоти:</w:t>
      </w:r>
    </w:p>
    <w:p w14:paraId="065A8C33" w14:textId="4E0E31BE" w:rsidR="00504D09" w:rsidRDefault="0000114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114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AABBBE" wp14:editId="1D7B490F">
            <wp:extent cx="3776663" cy="4235860"/>
            <wp:effectExtent l="0" t="0" r="0" b="0"/>
            <wp:docPr id="177430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113" cy="42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33A1" w14:textId="4BC4D233" w:rsidR="00504D09" w:rsidRDefault="00A1449B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A5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CE1D009" wp14:editId="58C0D6E7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57521" cy="1419235"/>
            <wp:effectExtent l="0" t="0" r="0" b="9525"/>
            <wp:wrapNone/>
            <wp:docPr id="204658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815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A54" w:rsidRPr="00C86A5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AEC285" wp14:editId="7C694F44">
            <wp:extent cx="2505093" cy="1447811"/>
            <wp:effectExtent l="0" t="0" r="0" b="0"/>
            <wp:docPr id="199124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7CAF" w14:textId="464C1299" w:rsidR="00504D09" w:rsidRDefault="00A1449B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A54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015D262" wp14:editId="6F72456E">
            <wp:simplePos x="0" y="0"/>
            <wp:positionH relativeFrom="margin">
              <wp:align>right</wp:align>
            </wp:positionH>
            <wp:positionV relativeFrom="paragraph">
              <wp:posOffset>16192</wp:posOffset>
            </wp:positionV>
            <wp:extent cx="2886096" cy="2371742"/>
            <wp:effectExtent l="0" t="0" r="9525" b="9525"/>
            <wp:wrapNone/>
            <wp:docPr id="1210444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40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A0D34" w14:textId="19618344" w:rsidR="00504D09" w:rsidRDefault="00C86A54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A5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0872E04" wp14:editId="2CFCFB5D">
            <wp:extent cx="2295542" cy="1390660"/>
            <wp:effectExtent l="0" t="0" r="9525" b="0"/>
            <wp:docPr id="101402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5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769B" w14:textId="7853EA2F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77F5AB" w14:textId="488B482E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450851" w14:textId="225CE1E8" w:rsidR="00A1449B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449B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D917CE6" wp14:editId="05D2E8A4">
            <wp:simplePos x="0" y="0"/>
            <wp:positionH relativeFrom="column">
              <wp:posOffset>847725</wp:posOffset>
            </wp:positionH>
            <wp:positionV relativeFrom="paragraph">
              <wp:posOffset>164148</wp:posOffset>
            </wp:positionV>
            <wp:extent cx="3800475" cy="4267200"/>
            <wp:effectExtent l="0" t="0" r="9525" b="0"/>
            <wp:wrapNone/>
            <wp:docPr id="175030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84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1749C" w14:textId="0EC8DDA7" w:rsidR="00A1449B" w:rsidRDefault="00A1449B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4C09C7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439F8B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17E840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7D4858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3D3B34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2EEA3B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DC985F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3E663C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10F27A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758B79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4DA72F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A75420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6F9D9A" w14:textId="77777777" w:rsidR="00617888" w:rsidRDefault="00617888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188765" w14:textId="3153444A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Висновок:</w:t>
      </w:r>
    </w:p>
    <w:p w14:paraId="6C0F2BA5" w14:textId="23819683" w:rsidR="00504D09" w:rsidRDefault="00000000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 робота дозволила на практиці ознайомитися зі створенням графічного інтерфейсу користувача мовою Python за допомогою бібліотеки tkinter, побудовою модальних діалогових, реалізацією послідовності діалогів із поверненням до попереднього кроку, а також розбиттям програми на окремі модулі з передачею результатів між ними через значення, що повертаються. </w:t>
      </w:r>
    </w:p>
    <w:p w14:paraId="1D0A3FD2" w14:textId="77777777" w:rsidR="00504D09" w:rsidRDefault="00504D09">
      <w:pPr>
        <w:widowControl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504D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36CD1DF-0F47-424C-98C6-CF516D03B5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8C001B9-F10E-4D96-A22A-A86CAC50BD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29EF"/>
    <w:multiLevelType w:val="multilevel"/>
    <w:tmpl w:val="C6DA2F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35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09"/>
    <w:rsid w:val="00001148"/>
    <w:rsid w:val="00062EB6"/>
    <w:rsid w:val="00504D09"/>
    <w:rsid w:val="005B16F2"/>
    <w:rsid w:val="00617888"/>
    <w:rsid w:val="006D1D30"/>
    <w:rsid w:val="009E1AA7"/>
    <w:rsid w:val="00A1449B"/>
    <w:rsid w:val="00C50A9A"/>
    <w:rsid w:val="00C86A54"/>
    <w:rsid w:val="00CE77E8"/>
    <w:rsid w:val="00F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AA09"/>
  <w15:docId w15:val="{7DFD9EFF-4332-4FE7-B6CD-698A2A32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leor mix</cp:lastModifiedBy>
  <cp:revision>12</cp:revision>
  <dcterms:created xsi:type="dcterms:W3CDTF">2026-09-30T09:59:00Z</dcterms:created>
  <dcterms:modified xsi:type="dcterms:W3CDTF">2026-09-30T10:07:00Z</dcterms:modified>
</cp:coreProperties>
</file>