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40610" w14:textId="68B9ECD2" w:rsidR="0054514A" w:rsidRDefault="0054514A" w:rsidP="0054514A">
      <w:r>
        <w:t xml:space="preserve">1. </w:t>
      </w:r>
      <w:r>
        <w:t xml:space="preserve">Por que você escolheu esse tema? Qual é a razão para que, dentre tantos outros temas, você tenha escolhido ele? </w:t>
      </w:r>
    </w:p>
    <w:p w14:paraId="125FA35C" w14:textId="3A82FCDC" w:rsidR="0054514A" w:rsidRDefault="0054514A" w:rsidP="0054514A">
      <w:r>
        <w:t xml:space="preserve">R: Este tema foi escolhido devido a falta de </w:t>
      </w:r>
      <w:proofErr w:type="gramStart"/>
      <w:r>
        <w:t>auxilio</w:t>
      </w:r>
      <w:proofErr w:type="gramEnd"/>
      <w:r>
        <w:t xml:space="preserve"> no tocante a LIBRAS no atual contexto do Brasil, o grupo achou pertinente a pesquisa e criação de tal medida para que haja uma maior comunicatividade em uma linguagem tão importante como LIBRAS. </w:t>
      </w:r>
    </w:p>
    <w:p w14:paraId="4E2B4D5A" w14:textId="77777777" w:rsidR="0054514A" w:rsidRDefault="0054514A" w:rsidP="0054514A"/>
    <w:p w14:paraId="50E25E9A" w14:textId="6E434FD5" w:rsidR="0054514A" w:rsidRDefault="0054514A">
      <w:r>
        <w:t xml:space="preserve">2. A sua pesquisa pretende resolver alguma questão mal resolvida dentro do tema? O que? </w:t>
      </w:r>
    </w:p>
    <w:p w14:paraId="275A8BED" w14:textId="229247B0" w:rsidR="0054514A" w:rsidRDefault="0054514A">
      <w:r>
        <w:t xml:space="preserve">R: Sim. Hoje não existem muitos meios para aprender ou praticar LIBRAS, tendo isso em mente, o grupo decidiu realizar a pesquisa buscando lacunas a serem preenchidas em prol desta </w:t>
      </w:r>
      <w:proofErr w:type="gramStart"/>
      <w:r>
        <w:t>causa  para</w:t>
      </w:r>
      <w:proofErr w:type="gramEnd"/>
      <w:r>
        <w:t xml:space="preserve"> que exista mais acessibilidade para com a Linguagem de sinais.</w:t>
      </w:r>
    </w:p>
    <w:p w14:paraId="26B97916" w14:textId="77777777" w:rsidR="0054514A" w:rsidRDefault="0054514A"/>
    <w:p w14:paraId="12E630E6" w14:textId="60D4EFCC" w:rsidR="0054514A" w:rsidRDefault="0054514A">
      <w:r>
        <w:t xml:space="preserve">3. Quais são os benefícios que sua pesquisa traz ao assunto? </w:t>
      </w:r>
    </w:p>
    <w:p w14:paraId="64003C2D" w14:textId="1FDE562E" w:rsidR="0054514A" w:rsidRDefault="0054514A">
      <w:r>
        <w:t xml:space="preserve">R: A pesquisa para esse assunto pode não só alavancar </w:t>
      </w:r>
      <w:r w:rsidR="00011DFA">
        <w:t xml:space="preserve">um estudo mais profundo sobre LIBRAS ou surdos, mas pode também auxiliar na melhoria de possíveis plataformas que queiram trabalhar nessa área de atuação. </w:t>
      </w:r>
    </w:p>
    <w:p w14:paraId="2533046F" w14:textId="77777777" w:rsidR="0054514A" w:rsidRDefault="0054514A"/>
    <w:p w14:paraId="70DCA06C" w14:textId="2F9CD8F6" w:rsidR="0054514A" w:rsidRDefault="0054514A">
      <w:r>
        <w:t>4. Quais são as razões de ordem teórica que explicam a relevância do tema? E de ordem prática?</w:t>
      </w:r>
    </w:p>
    <w:p w14:paraId="2F3C1C53" w14:textId="6CCB9C89" w:rsidR="00011DFA" w:rsidRDefault="00011DFA">
      <w:r>
        <w:t xml:space="preserve">R: </w:t>
      </w:r>
    </w:p>
    <w:sectPr w:rsidR="00011D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42BE7"/>
    <w:multiLevelType w:val="hybridMultilevel"/>
    <w:tmpl w:val="97E4A4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7692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14A"/>
    <w:rsid w:val="00011DFA"/>
    <w:rsid w:val="0054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83794"/>
  <w15:chartTrackingRefBased/>
  <w15:docId w15:val="{C391A915-D363-4BE4-9814-D0BFD686E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45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169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Dias</dc:creator>
  <cp:keywords/>
  <dc:description/>
  <cp:lastModifiedBy>Luciana Dias</cp:lastModifiedBy>
  <cp:revision>1</cp:revision>
  <dcterms:created xsi:type="dcterms:W3CDTF">2024-06-20T12:29:00Z</dcterms:created>
  <dcterms:modified xsi:type="dcterms:W3CDTF">2024-06-20T12:42:00Z</dcterms:modified>
</cp:coreProperties>
</file>