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2C67" w14:textId="677D9ED2" w:rsidR="0087330E" w:rsidRDefault="00847B2B">
      <w:pPr>
        <w:rPr>
          <w:lang w:val="en-US"/>
        </w:rPr>
      </w:pPr>
      <w:r>
        <w:rPr>
          <w:lang w:val="en-US"/>
        </w:rPr>
        <w:t xml:space="preserve">Year – </w:t>
      </w:r>
      <w:r w:rsidR="00082EEF">
        <w:rPr>
          <w:lang w:val="en-US"/>
        </w:rPr>
        <w:t>2019</w:t>
      </w:r>
    </w:p>
    <w:p w14:paraId="41D795E3" w14:textId="776A4105" w:rsidR="00847B2B" w:rsidRDefault="00847B2B">
      <w:r>
        <w:rPr>
          <w:lang w:val="en-US"/>
        </w:rPr>
        <w:t xml:space="preserve">Idea – </w:t>
      </w:r>
      <w:r w:rsidR="00082EEF">
        <w:t>image-to-image translation problem, where the goal is to transform an image from a source domain (modern printed electronic document) to a target domain (historical handwritten document)</w:t>
      </w:r>
    </w:p>
    <w:p w14:paraId="424D5AB2" w14:textId="26B53E0D" w:rsidR="00082EEF" w:rsidRDefault="00082EEF">
      <w:pPr>
        <w:rPr>
          <w:lang w:val="en-US"/>
        </w:rPr>
      </w:pPr>
      <w:r>
        <w:rPr>
          <w:lang w:val="en-US"/>
        </w:rPr>
        <w:t>A GAN model for</w:t>
      </w:r>
      <w:r>
        <w:t xml:space="preserve"> generate</w:t>
      </w:r>
      <w:proofErr w:type="spellStart"/>
      <w:r>
        <w:rPr>
          <w:lang w:val="en-US"/>
        </w:rPr>
        <w:t>ing</w:t>
      </w:r>
      <w:proofErr w:type="spellEnd"/>
      <w:r>
        <w:t xml:space="preserve"> an artificial historical document image that looks like a real historical document by transferring the “historical style” to the classical electronic document.</w:t>
      </w:r>
    </w:p>
    <w:p w14:paraId="5EE91F3D" w14:textId="1551F9C6" w:rsidR="00847B2B" w:rsidRDefault="00847B2B">
      <w:pPr>
        <w:rPr>
          <w:lang w:val="en-US"/>
        </w:rPr>
      </w:pPr>
      <w:r>
        <w:rPr>
          <w:lang w:val="en-US"/>
        </w:rPr>
        <w:t xml:space="preserve">Method – </w:t>
      </w:r>
    </w:p>
    <w:p w14:paraId="6EEEE7C4" w14:textId="607D8657" w:rsidR="00847B2B" w:rsidRDefault="00847B2B">
      <w:pPr>
        <w:rPr>
          <w:lang w:val="en-US"/>
        </w:rPr>
      </w:pPr>
      <w:r>
        <w:rPr>
          <w:lang w:val="en-US"/>
        </w:rPr>
        <w:t xml:space="preserve">Results – </w:t>
      </w:r>
    </w:p>
    <w:p w14:paraId="4A979A70" w14:textId="350C8491" w:rsidR="00082EEF" w:rsidRDefault="00082EEF">
      <w:pPr>
        <w:rPr>
          <w:lang w:val="en-US"/>
        </w:rPr>
      </w:pPr>
    </w:p>
    <w:p w14:paraId="3C468C43" w14:textId="02178D8B" w:rsidR="00082EEF" w:rsidRDefault="00082EEF">
      <w:pPr>
        <w:rPr>
          <w:lang w:val="en-US"/>
        </w:rPr>
      </w:pPr>
      <w:r>
        <w:t>The main motivation of this task is to generate massive synthetic datasets of “historic” documents which can be used for the training of document analysis systems</w:t>
      </w:r>
    </w:p>
    <w:p w14:paraId="6EF0BE68" w14:textId="77777777" w:rsidR="00847B2B" w:rsidRPr="00847B2B" w:rsidRDefault="00847B2B">
      <w:pPr>
        <w:rPr>
          <w:lang w:val="en-US"/>
        </w:rPr>
      </w:pPr>
    </w:p>
    <w:sectPr w:rsidR="00847B2B" w:rsidRPr="00847B2B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C0"/>
    <w:rsid w:val="00082EEF"/>
    <w:rsid w:val="00101BC0"/>
    <w:rsid w:val="00847B2B"/>
    <w:rsid w:val="0087330E"/>
    <w:rsid w:val="00BC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0841"/>
  <w15:chartTrackingRefBased/>
  <w15:docId w15:val="{1B2AA7D9-558F-4494-95B2-81DFD3AD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3</cp:revision>
  <dcterms:created xsi:type="dcterms:W3CDTF">2020-09-27T14:08:00Z</dcterms:created>
  <dcterms:modified xsi:type="dcterms:W3CDTF">2020-09-27T14:25:00Z</dcterms:modified>
</cp:coreProperties>
</file>