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56F35" w14:textId="79F6C61E" w:rsidR="0087330E" w:rsidRPr="00BD7DD6" w:rsidRDefault="00BD7DD6" w:rsidP="00BD7DD6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BD7DD6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Data</w:t>
      </w:r>
      <w:r w:rsidR="00DC00C6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 xml:space="preserve"> Analysis</w:t>
      </w:r>
      <w:r w:rsidRPr="00BD7DD6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:</w:t>
      </w:r>
    </w:p>
    <w:p w14:paraId="1191DF9C" w14:textId="73D8F5CA" w:rsidR="00BD7DD6" w:rsidRDefault="00BD7DD6" w:rsidP="00BD7DD6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BD7DD6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English Data:</w:t>
      </w:r>
    </w:p>
    <w:p w14:paraId="655A3247" w14:textId="1E690565" w:rsidR="00BD7DD6" w:rsidRDefault="00BD7DD6" w:rsidP="00BD7D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BD7DD6">
        <w:rPr>
          <w:rFonts w:cstheme="minorHAnsi"/>
          <w:sz w:val="24"/>
          <w:szCs w:val="24"/>
          <w:lang w:val="en-US"/>
        </w:rPr>
        <w:t>Modern English</w:t>
      </w:r>
      <w:r>
        <w:rPr>
          <w:rFonts w:cstheme="minorHAnsi"/>
          <w:sz w:val="24"/>
          <w:szCs w:val="24"/>
          <w:lang w:val="en-US"/>
        </w:rPr>
        <w:t>:</w:t>
      </w:r>
    </w:p>
    <w:p w14:paraId="3E00B6FA" w14:textId="26C683D8" w:rsidR="00BD7DD6" w:rsidRDefault="00BD7DD6" w:rsidP="00BD7DD6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Images in .</w:t>
      </w:r>
      <w:proofErr w:type="spellStart"/>
      <w:r>
        <w:rPr>
          <w:rFonts w:cstheme="minorHAnsi"/>
          <w:sz w:val="24"/>
          <w:szCs w:val="24"/>
          <w:lang w:val="en-US"/>
        </w:rPr>
        <w:t>png</w:t>
      </w:r>
      <w:proofErr w:type="spellEnd"/>
      <w:r>
        <w:rPr>
          <w:rFonts w:cstheme="minorHAnsi"/>
          <w:sz w:val="24"/>
          <w:szCs w:val="24"/>
          <w:lang w:val="en-US"/>
        </w:rPr>
        <w:t xml:space="preserve"> format.</w:t>
      </w:r>
    </w:p>
    <w:p w14:paraId="28BCC724" w14:textId="79DB0286" w:rsidR="00BD7DD6" w:rsidRDefault="00BD7DD6" w:rsidP="00BD7DD6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 needed:</w:t>
      </w:r>
    </w:p>
    <w:p w14:paraId="16BC2C48" w14:textId="51282948" w:rsidR="00BD7DD6" w:rsidRDefault="00BD7DD6" w:rsidP="00AE2FF7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Crop the images to extract handwriting.</w:t>
      </w:r>
    </w:p>
    <w:p w14:paraId="55AF11C4" w14:textId="42E99605" w:rsidR="00AE2FF7" w:rsidRPr="00AE2FF7" w:rsidRDefault="00AE2FF7" w:rsidP="00AE2FF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Historical English (Do not have, do we need?)</w:t>
      </w:r>
    </w:p>
    <w:p w14:paraId="1ED93BED" w14:textId="0C2A4613" w:rsidR="00BD7DD6" w:rsidRDefault="00BD7DD6" w:rsidP="00BD7DD6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BD7DD6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Hebrew Data:</w:t>
      </w:r>
    </w:p>
    <w:p w14:paraId="4CCEF97A" w14:textId="779113E9" w:rsidR="00267502" w:rsidRDefault="009A25BC" w:rsidP="009A25B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Modern Hebrew:</w:t>
      </w:r>
    </w:p>
    <w:p w14:paraId="13B5D00D" w14:textId="590F8991" w:rsidR="009A25BC" w:rsidRDefault="009A25BC" w:rsidP="009A25BC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Images in .</w:t>
      </w:r>
      <w:proofErr w:type="spellStart"/>
      <w:r>
        <w:rPr>
          <w:rFonts w:cstheme="minorHAnsi"/>
          <w:sz w:val="24"/>
          <w:szCs w:val="24"/>
          <w:lang w:val="en-US"/>
        </w:rPr>
        <w:t>tif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.</w:t>
      </w:r>
      <w:proofErr w:type="spellStart"/>
      <w:r>
        <w:rPr>
          <w:rFonts w:cstheme="minorHAnsi"/>
          <w:sz w:val="24"/>
          <w:szCs w:val="24"/>
          <w:lang w:val="en-US"/>
        </w:rPr>
        <w:t>png</w:t>
      </w:r>
      <w:proofErr w:type="spellEnd"/>
      <w:r>
        <w:rPr>
          <w:rFonts w:cstheme="minorHAnsi"/>
          <w:sz w:val="24"/>
          <w:szCs w:val="24"/>
          <w:lang w:val="en-US"/>
        </w:rPr>
        <w:t xml:space="preserve"> format.</w:t>
      </w:r>
    </w:p>
    <w:p w14:paraId="12308A3E" w14:textId="6A5A6FC6" w:rsidR="009A25BC" w:rsidRDefault="009A25BC" w:rsidP="009A25BC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.</w:t>
      </w:r>
      <w:proofErr w:type="spellStart"/>
      <w:r>
        <w:rPr>
          <w:rFonts w:cstheme="minorHAnsi"/>
          <w:sz w:val="24"/>
          <w:szCs w:val="24"/>
          <w:lang w:val="en-US"/>
        </w:rPr>
        <w:t>tif</w:t>
      </w:r>
      <w:proofErr w:type="spellEnd"/>
      <w:r>
        <w:rPr>
          <w:rFonts w:cstheme="minorHAnsi"/>
          <w:sz w:val="24"/>
          <w:szCs w:val="24"/>
          <w:lang w:val="en-US"/>
        </w:rPr>
        <w:t xml:space="preserve"> Preprocess needed:</w:t>
      </w:r>
    </w:p>
    <w:p w14:paraId="2A7EF3D2" w14:textId="1C0F54E4" w:rsidR="009A25BC" w:rsidRDefault="009A25BC" w:rsidP="009A25BC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Conversion to .</w:t>
      </w:r>
      <w:proofErr w:type="spellStart"/>
      <w:r>
        <w:rPr>
          <w:rFonts w:cstheme="minorHAnsi"/>
          <w:sz w:val="24"/>
          <w:szCs w:val="24"/>
          <w:lang w:val="en-US"/>
        </w:rPr>
        <w:t>png</w:t>
      </w:r>
      <w:proofErr w:type="spellEnd"/>
      <w:r>
        <w:rPr>
          <w:rFonts w:cstheme="minorHAnsi"/>
          <w:sz w:val="24"/>
          <w:szCs w:val="24"/>
          <w:lang w:val="en-US"/>
        </w:rPr>
        <w:t xml:space="preserve"> format</w:t>
      </w:r>
    </w:p>
    <w:p w14:paraId="51074641" w14:textId="330C01AA" w:rsidR="009A25BC" w:rsidRDefault="009A25BC" w:rsidP="009A25BC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Rotation of 180deg.</w:t>
      </w:r>
    </w:p>
    <w:p w14:paraId="0E9167F7" w14:textId="6EA8B1A5" w:rsidR="009A25BC" w:rsidRDefault="009A25BC" w:rsidP="009A25BC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Crop the images to extract handwriting.</w:t>
      </w:r>
    </w:p>
    <w:p w14:paraId="5E21A8F9" w14:textId="2D32DA21" w:rsidR="009A25BC" w:rsidRPr="009A25BC" w:rsidRDefault="009A25BC" w:rsidP="009A25BC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Remove yellow lines.</w:t>
      </w:r>
    </w:p>
    <w:p w14:paraId="441D70D1" w14:textId="1E796908" w:rsidR="009A25BC" w:rsidRDefault="009A25BC" w:rsidP="009A25BC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.pdf Preprocess needed:</w:t>
      </w:r>
    </w:p>
    <w:p w14:paraId="13CCE153" w14:textId="77777777" w:rsidR="00E40DCC" w:rsidRDefault="00E40DCC" w:rsidP="00E40DCC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Conversion to .</w:t>
      </w:r>
      <w:proofErr w:type="spellStart"/>
      <w:r>
        <w:rPr>
          <w:rFonts w:cstheme="minorHAnsi"/>
          <w:sz w:val="24"/>
          <w:szCs w:val="24"/>
          <w:lang w:val="en-US"/>
        </w:rPr>
        <w:t>png</w:t>
      </w:r>
      <w:proofErr w:type="spellEnd"/>
      <w:r>
        <w:rPr>
          <w:rFonts w:cstheme="minorHAnsi"/>
          <w:sz w:val="24"/>
          <w:szCs w:val="24"/>
          <w:lang w:val="en-US"/>
        </w:rPr>
        <w:t xml:space="preserve"> format</w:t>
      </w:r>
    </w:p>
    <w:p w14:paraId="35ECD82A" w14:textId="77777777" w:rsidR="00E40DCC" w:rsidRDefault="00E40DCC" w:rsidP="00E40DCC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Rotation of 180deg.</w:t>
      </w:r>
    </w:p>
    <w:p w14:paraId="5A2D80C6" w14:textId="77777777" w:rsidR="00E40DCC" w:rsidRDefault="00E40DCC" w:rsidP="00E40DCC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Crop the images to extract handwriting.</w:t>
      </w:r>
    </w:p>
    <w:p w14:paraId="32BF277B" w14:textId="725C2DBF" w:rsidR="009A25BC" w:rsidRPr="00E40DCC" w:rsidRDefault="00E40DCC" w:rsidP="00E40DCC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Remove yellow lines</w:t>
      </w:r>
      <w:r w:rsidR="00FD4580">
        <w:rPr>
          <w:rFonts w:cstheme="minorHAnsi"/>
          <w:sz w:val="24"/>
          <w:szCs w:val="24"/>
          <w:lang w:val="en-US"/>
        </w:rPr>
        <w:t>.</w:t>
      </w:r>
    </w:p>
    <w:p w14:paraId="55D84BC9" w14:textId="59B96378" w:rsidR="009A25BC" w:rsidRDefault="009A25BC" w:rsidP="009A25B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9A25BC">
        <w:rPr>
          <w:rFonts w:cstheme="minorHAnsi"/>
          <w:sz w:val="24"/>
          <w:szCs w:val="24"/>
          <w:lang w:val="en-US"/>
        </w:rPr>
        <w:t xml:space="preserve">Cairo </w:t>
      </w:r>
      <w:proofErr w:type="spellStart"/>
      <w:r w:rsidRPr="009A25BC">
        <w:rPr>
          <w:rFonts w:cstheme="minorHAnsi"/>
          <w:sz w:val="24"/>
          <w:szCs w:val="24"/>
          <w:lang w:val="en-US"/>
        </w:rPr>
        <w:t>Geniza</w:t>
      </w:r>
      <w:proofErr w:type="spellEnd"/>
      <w:r>
        <w:rPr>
          <w:rFonts w:cstheme="minorHAnsi"/>
          <w:sz w:val="24"/>
          <w:szCs w:val="24"/>
          <w:lang w:val="en-US"/>
        </w:rPr>
        <w:t>:</w:t>
      </w:r>
    </w:p>
    <w:p w14:paraId="3829E5AF" w14:textId="18085C5A" w:rsidR="00157C96" w:rsidRDefault="00157C96" w:rsidP="00157C96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Images in .</w:t>
      </w:r>
      <w:proofErr w:type="spellStart"/>
      <w:r>
        <w:rPr>
          <w:rFonts w:cstheme="minorHAnsi"/>
          <w:sz w:val="24"/>
          <w:szCs w:val="24"/>
          <w:lang w:val="en-US"/>
        </w:rPr>
        <w:t>tif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.</w:t>
      </w:r>
      <w:proofErr w:type="spellStart"/>
      <w:r>
        <w:rPr>
          <w:rFonts w:cstheme="minorHAnsi"/>
          <w:sz w:val="24"/>
          <w:szCs w:val="24"/>
          <w:lang w:val="en-US"/>
        </w:rPr>
        <w:t>png</w:t>
      </w:r>
      <w:proofErr w:type="spellEnd"/>
      <w:r>
        <w:rPr>
          <w:rFonts w:cstheme="minorHAnsi"/>
          <w:sz w:val="24"/>
          <w:szCs w:val="24"/>
          <w:lang w:val="en-US"/>
        </w:rPr>
        <w:t xml:space="preserve"> format</w:t>
      </w:r>
    </w:p>
    <w:p w14:paraId="2D3A376E" w14:textId="77777777" w:rsidR="00E42004" w:rsidRDefault="00E42004" w:rsidP="00E4200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 needed:</w:t>
      </w:r>
    </w:p>
    <w:p w14:paraId="76105713" w14:textId="3040C78A" w:rsidR="00157C96" w:rsidRPr="00E42004" w:rsidRDefault="00E42004" w:rsidP="00E42004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val="en-US"/>
        </w:rPr>
      </w:pPr>
      <w:r w:rsidRPr="00E42004">
        <w:rPr>
          <w:rFonts w:cstheme="minorHAnsi"/>
          <w:sz w:val="24"/>
          <w:szCs w:val="24"/>
          <w:lang w:val="en-US"/>
        </w:rPr>
        <w:t>Crop the images to extract handwriting.</w:t>
      </w:r>
    </w:p>
    <w:p w14:paraId="3C6B2029" w14:textId="6C98377E" w:rsidR="009A25BC" w:rsidRDefault="009A25BC" w:rsidP="009A25B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9A25BC">
        <w:rPr>
          <w:rFonts w:cstheme="minorHAnsi"/>
          <w:sz w:val="24"/>
          <w:szCs w:val="24"/>
          <w:lang w:val="en-US"/>
        </w:rPr>
        <w:t>Middle Ages</w:t>
      </w:r>
      <w:r>
        <w:rPr>
          <w:rFonts w:cstheme="minorHAnsi"/>
          <w:sz w:val="24"/>
          <w:szCs w:val="24"/>
          <w:lang w:val="en-US"/>
        </w:rPr>
        <w:t>:</w:t>
      </w:r>
    </w:p>
    <w:p w14:paraId="5D653EE9" w14:textId="509B2A38" w:rsidR="00E42004" w:rsidRDefault="00E42004" w:rsidP="00E4200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Images in .jpg format.</w:t>
      </w:r>
    </w:p>
    <w:p w14:paraId="102B67C9" w14:textId="77777777" w:rsidR="00E42004" w:rsidRDefault="00E42004" w:rsidP="00E4200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 needed:</w:t>
      </w:r>
    </w:p>
    <w:p w14:paraId="2695D6FC" w14:textId="7B601BE7" w:rsidR="00E42004" w:rsidRPr="00E42004" w:rsidRDefault="00E42004" w:rsidP="00E42004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Crop the images to extract handwriting.</w:t>
      </w:r>
      <w:r w:rsidR="0085617B">
        <w:rPr>
          <w:rFonts w:cstheme="minorHAnsi"/>
          <w:sz w:val="24"/>
          <w:szCs w:val="24"/>
          <w:lang w:val="en-US"/>
        </w:rPr>
        <w:t xml:space="preserve"> </w:t>
      </w:r>
    </w:p>
    <w:p w14:paraId="402148BA" w14:textId="62FBD9ED" w:rsidR="00BD7DD6" w:rsidRDefault="00BD7DD6" w:rsidP="00BD7DD6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BD7DD6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Arabic Data:</w:t>
      </w:r>
    </w:p>
    <w:p w14:paraId="1DCF4555" w14:textId="68045C6B" w:rsidR="0085617B" w:rsidRDefault="0085617B" w:rsidP="0085617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BD7DD6">
        <w:rPr>
          <w:rFonts w:cstheme="minorHAnsi"/>
          <w:sz w:val="24"/>
          <w:szCs w:val="24"/>
          <w:lang w:val="en-US"/>
        </w:rPr>
        <w:t xml:space="preserve">Modern </w:t>
      </w:r>
      <w:r>
        <w:rPr>
          <w:rFonts w:cstheme="minorHAnsi"/>
          <w:sz w:val="24"/>
          <w:szCs w:val="24"/>
          <w:lang w:val="en-US"/>
        </w:rPr>
        <w:t>Arab:</w:t>
      </w:r>
    </w:p>
    <w:p w14:paraId="33A39F07" w14:textId="6F27E3A9" w:rsidR="0085617B" w:rsidRDefault="0085617B" w:rsidP="0085617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Images in .</w:t>
      </w:r>
      <w:proofErr w:type="spellStart"/>
      <w:r>
        <w:rPr>
          <w:rFonts w:cstheme="minorHAnsi"/>
          <w:sz w:val="24"/>
          <w:szCs w:val="24"/>
          <w:lang w:val="en-US"/>
        </w:rPr>
        <w:t>tif</w:t>
      </w:r>
      <w:proofErr w:type="spellEnd"/>
      <w:r>
        <w:rPr>
          <w:rFonts w:cstheme="minorHAnsi"/>
          <w:sz w:val="24"/>
          <w:szCs w:val="24"/>
          <w:lang w:val="en-US"/>
        </w:rPr>
        <w:t xml:space="preserve"> format.</w:t>
      </w:r>
    </w:p>
    <w:p w14:paraId="27189E85" w14:textId="77777777" w:rsidR="0085617B" w:rsidRDefault="0085617B" w:rsidP="0085617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 needed:</w:t>
      </w:r>
    </w:p>
    <w:p w14:paraId="3B9E001C" w14:textId="6B909238" w:rsidR="0085617B" w:rsidRDefault="0085617B" w:rsidP="0085617B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Conversion to .</w:t>
      </w:r>
      <w:proofErr w:type="spellStart"/>
      <w:r>
        <w:rPr>
          <w:rFonts w:cstheme="minorHAnsi"/>
          <w:sz w:val="24"/>
          <w:szCs w:val="24"/>
          <w:lang w:val="en-US"/>
        </w:rPr>
        <w:t>png</w:t>
      </w:r>
      <w:proofErr w:type="spellEnd"/>
      <w:r>
        <w:rPr>
          <w:rFonts w:cstheme="minorHAnsi"/>
          <w:sz w:val="24"/>
          <w:szCs w:val="24"/>
          <w:lang w:val="en-US"/>
        </w:rPr>
        <w:t xml:space="preserve"> format.</w:t>
      </w:r>
    </w:p>
    <w:p w14:paraId="24465AFE" w14:textId="26514FB7" w:rsidR="0085617B" w:rsidRDefault="0085617B" w:rsidP="0085617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Historical Arab:</w:t>
      </w:r>
    </w:p>
    <w:p w14:paraId="72E449DD" w14:textId="1260162A" w:rsidR="00267502" w:rsidRPr="00EB0153" w:rsidRDefault="0085617B" w:rsidP="00EB015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Images in .jpg format.</w:t>
      </w:r>
    </w:p>
    <w:p w14:paraId="6C5E2484" w14:textId="531D1D90" w:rsidR="00BD7DD6" w:rsidRDefault="00BD7DD6" w:rsidP="00BD7DD6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BD7DD6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Latin Data:</w:t>
      </w:r>
    </w:p>
    <w:p w14:paraId="065EFEF3" w14:textId="136C9BDD" w:rsidR="00FD14E7" w:rsidRDefault="00FD14E7" w:rsidP="00FD14E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Historical Latin:</w:t>
      </w:r>
    </w:p>
    <w:p w14:paraId="1F03FB80" w14:textId="28F983C5" w:rsidR="00267502" w:rsidRPr="00FD14E7" w:rsidRDefault="00FD14E7" w:rsidP="00FD14E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Images in .jpg format.</w:t>
      </w:r>
    </w:p>
    <w:sectPr w:rsidR="00267502" w:rsidRPr="00FD14E7" w:rsidSect="00BC7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11E81"/>
    <w:multiLevelType w:val="hybridMultilevel"/>
    <w:tmpl w:val="D1D432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76B31"/>
    <w:multiLevelType w:val="hybridMultilevel"/>
    <w:tmpl w:val="C3F670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C1770"/>
    <w:multiLevelType w:val="hybridMultilevel"/>
    <w:tmpl w:val="876837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71"/>
    <w:rsid w:val="00157C96"/>
    <w:rsid w:val="00267502"/>
    <w:rsid w:val="0085617B"/>
    <w:rsid w:val="0087330E"/>
    <w:rsid w:val="00976F71"/>
    <w:rsid w:val="009A25BC"/>
    <w:rsid w:val="00AE2FF7"/>
    <w:rsid w:val="00BC73D6"/>
    <w:rsid w:val="00BD7DD6"/>
    <w:rsid w:val="00DC00C6"/>
    <w:rsid w:val="00E40DCC"/>
    <w:rsid w:val="00E42004"/>
    <w:rsid w:val="00EB0153"/>
    <w:rsid w:val="00F16223"/>
    <w:rsid w:val="00FD14E7"/>
    <w:rsid w:val="00FD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1C78"/>
  <w15:chartTrackingRefBased/>
  <w15:docId w15:val="{92EC5A93-959D-4026-BDE6-11F5DB45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רוז</dc:creator>
  <cp:keywords/>
  <dc:description/>
  <cp:lastModifiedBy>ליאור רוז</cp:lastModifiedBy>
  <cp:revision>14</cp:revision>
  <dcterms:created xsi:type="dcterms:W3CDTF">2020-09-07T13:12:00Z</dcterms:created>
  <dcterms:modified xsi:type="dcterms:W3CDTF">2020-09-27T16:00:00Z</dcterms:modified>
</cp:coreProperties>
</file>