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008F" w14:paraId="2580D863" w14:textId="77777777" w:rsidTr="002E008F"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A6424F" w14:textId="4B53322E" w:rsidR="002E008F" w:rsidRDefault="002E008F">
            <w:r>
              <w:rPr>
                <w:noProof/>
              </w:rPr>
              <w:drawing>
                <wp:inline distT="0" distB="0" distL="0" distR="0" wp14:anchorId="5FF40D12" wp14:editId="46AF3A0F">
                  <wp:extent cx="1035050" cy="4889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9136" w14:textId="77777777" w:rsidR="002E008F" w:rsidRDefault="002E008F">
            <w:pPr>
              <w:rPr>
                <w:sz w:val="14"/>
                <w:szCs w:val="14"/>
              </w:rPr>
            </w:pPr>
          </w:p>
          <w:p w14:paraId="48B1AD84" w14:textId="6855DD4F" w:rsidR="002E008F" w:rsidRDefault="00CD5521" w:rsidP="002E008F">
            <w:pPr>
              <w:jc w:val="center"/>
            </w:pPr>
            <w:r>
              <w:rPr>
                <w:sz w:val="44"/>
                <w:szCs w:val="44"/>
              </w:rPr>
              <w:t>Algorithme A*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A862E" w14:textId="77777777" w:rsidR="002E008F" w:rsidRDefault="002E008F">
            <w:pPr>
              <w:jc w:val="right"/>
              <w:rPr>
                <w:sz w:val="24"/>
                <w:szCs w:val="24"/>
              </w:rPr>
            </w:pPr>
          </w:p>
          <w:p w14:paraId="22DA7BC3" w14:textId="6348D49F" w:rsidR="002E008F" w:rsidRDefault="009262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21/10/2020</w:t>
            </w:r>
          </w:p>
          <w:p w14:paraId="32CAB4A4" w14:textId="309616AD" w:rsidR="002E008F" w:rsidRDefault="002E008F"/>
        </w:tc>
      </w:tr>
    </w:tbl>
    <w:p w14:paraId="0CEFB9B7" w14:textId="77777777" w:rsidR="00DA3A68" w:rsidRDefault="00DA3A68" w:rsidP="00AA150A">
      <w:pPr>
        <w:jc w:val="center"/>
      </w:pPr>
    </w:p>
    <w:p w14:paraId="296DD2E4" w14:textId="36A79854" w:rsidR="00285CC4" w:rsidRDefault="00285CC4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I - </w:t>
      </w:r>
      <w:r w:rsidR="00CD5521">
        <w:rPr>
          <w:b/>
          <w:bCs/>
          <w:sz w:val="28"/>
          <w:szCs w:val="28"/>
        </w:rPr>
        <w:t>Introduction</w:t>
      </w:r>
      <w:r w:rsidRPr="00632129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br/>
      </w:r>
    </w:p>
    <w:p w14:paraId="75402AD9" w14:textId="1F6576C5" w:rsidR="00285CC4" w:rsidRPr="00820624" w:rsidRDefault="00285CC4" w:rsidP="00285CC4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 </w:t>
      </w:r>
      <w:r w:rsidRPr="00820624">
        <w:rPr>
          <w:rFonts w:cstheme="minorHAnsi"/>
          <w:b/>
          <w:bCs/>
        </w:rPr>
        <w:t xml:space="preserve">• </w:t>
      </w:r>
      <w:r w:rsidR="00CD5521">
        <w:rPr>
          <w:rFonts w:cstheme="minorHAnsi"/>
          <w:b/>
          <w:bCs/>
        </w:rPr>
        <w:t>Présentation :</w:t>
      </w:r>
      <w:r w:rsidR="00CD5521">
        <w:rPr>
          <w:rFonts w:cstheme="minorHAnsi"/>
          <w:b/>
          <w:bCs/>
        </w:rPr>
        <w:br/>
      </w:r>
    </w:p>
    <w:p w14:paraId="39B8C59D" w14:textId="4CF5E703" w:rsidR="00285CC4" w:rsidRDefault="00285CC4" w:rsidP="00285CC4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ab/>
      </w:r>
      <w:r w:rsidR="00CD5521">
        <w:rPr>
          <w:rFonts w:cstheme="minorHAnsi"/>
        </w:rPr>
        <w:t xml:space="preserve">L’algorithme A* est un algorithme de recherche de chemin dans un graphe entre un nœud initial et un nœud final. Cet algorithme a été présenté la première fois par Peter E. Hart, Nils John Nilson et Bertram Raphael en 1968 </w:t>
      </w:r>
      <w:r w:rsidR="00761116">
        <w:rPr>
          <w:rFonts w:cstheme="minorHAnsi"/>
        </w:rPr>
        <w:t>afin d’améliorer les déplacements</w:t>
      </w:r>
      <w:r w:rsidR="00CD5521">
        <w:rPr>
          <w:rFonts w:cstheme="minorHAnsi"/>
        </w:rPr>
        <w:t xml:space="preserve"> du robot </w:t>
      </w:r>
      <w:proofErr w:type="spellStart"/>
      <w:r w:rsidR="00CD5521">
        <w:rPr>
          <w:rFonts w:cstheme="minorHAnsi"/>
        </w:rPr>
        <w:t>Shakey</w:t>
      </w:r>
      <w:proofErr w:type="spellEnd"/>
      <w:r w:rsidR="00D0141E">
        <w:rPr>
          <w:rFonts w:cstheme="minorHAnsi"/>
        </w:rPr>
        <w:t>.</w:t>
      </w:r>
    </w:p>
    <w:p w14:paraId="5FA4FA4F" w14:textId="6C39D29A" w:rsidR="00CD5521" w:rsidRDefault="00CD5521" w:rsidP="00285CC4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>Il s’agit en fait d’une extension de l’algorithme de Dijkstra.</w:t>
      </w:r>
    </w:p>
    <w:p w14:paraId="015144E7" w14:textId="25CCF536" w:rsidR="00CD5521" w:rsidRDefault="00CD5521" w:rsidP="00285CC4">
      <w:pPr>
        <w:pStyle w:val="Paragraphedeliste"/>
        <w:spacing w:after="0"/>
        <w:ind w:left="0"/>
        <w:rPr>
          <w:rFonts w:cstheme="minorHAnsi"/>
        </w:rPr>
      </w:pPr>
    </w:p>
    <w:p w14:paraId="42E7E14D" w14:textId="47B2004E" w:rsidR="00CD5521" w:rsidRDefault="00761116" w:rsidP="00285CC4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CD5521">
        <w:rPr>
          <w:rFonts w:cstheme="minorHAnsi"/>
          <w:b/>
          <w:bCs/>
        </w:rPr>
        <w:t xml:space="preserve"> </w:t>
      </w:r>
      <w:r w:rsidR="00CD5521"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Description de l’algorithme</w:t>
      </w:r>
      <w:r w:rsidR="00CD5521">
        <w:rPr>
          <w:rFonts w:cstheme="minorHAnsi"/>
          <w:b/>
          <w:bCs/>
        </w:rPr>
        <w:t> :</w:t>
      </w:r>
      <w:r w:rsidR="003C78DF">
        <w:rPr>
          <w:rFonts w:cstheme="minorHAnsi"/>
          <w:b/>
          <w:bCs/>
        </w:rPr>
        <w:br/>
      </w:r>
    </w:p>
    <w:p w14:paraId="0D1A5F28" w14:textId="3751BE09" w:rsidR="00761116" w:rsidRDefault="00761116" w:rsidP="00285CC4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On considère qu’il existe deux catégories de nœud : les nœuds à visiter et ceux déjà visités.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chaque itération on sélectionne le meilleur nœud à étudier, c’est-à-dire celui avec le meilleur cout. La définition du cout peut varier : on peut par exemple prendre la somme des distances entre le nœud final et le nœud de départ. </w:t>
      </w:r>
      <w:proofErr w:type="spellStart"/>
      <w:r>
        <w:rPr>
          <w:rFonts w:cstheme="minorHAnsi"/>
        </w:rPr>
        <w:t>Etudier</w:t>
      </w:r>
      <w:proofErr w:type="spellEnd"/>
      <w:r>
        <w:rPr>
          <w:rFonts w:cstheme="minorHAnsi"/>
        </w:rPr>
        <w:t xml:space="preserve"> un nœud signifie étudier ses voisins et ainsi ajouter dans la catégorie « a visité » ceux ayant un meilleur cout. Lorsque l’on étudie le nœud qui est le nœud d’arrivé, on </w:t>
      </w:r>
      <w:r w:rsidR="009F3105">
        <w:rPr>
          <w:rFonts w:cstheme="minorHAnsi"/>
        </w:rPr>
        <w:t>remonte</w:t>
      </w:r>
      <w:r>
        <w:rPr>
          <w:rFonts w:cstheme="minorHAnsi"/>
        </w:rPr>
        <w:t xml:space="preserve"> l</w:t>
      </w:r>
      <w:r w:rsidR="009F3105">
        <w:rPr>
          <w:rFonts w:cstheme="minorHAnsi"/>
        </w:rPr>
        <w:t>es</w:t>
      </w:r>
      <w:r>
        <w:rPr>
          <w:rFonts w:cstheme="minorHAnsi"/>
        </w:rPr>
        <w:t xml:space="preserve"> parents de chaque nœud jusqu’à retrouver le nœud de départ.</w:t>
      </w:r>
    </w:p>
    <w:p w14:paraId="55F42793" w14:textId="129F171C" w:rsidR="009F3105" w:rsidRDefault="009F3105" w:rsidP="00285CC4">
      <w:pPr>
        <w:pStyle w:val="Paragraphedeliste"/>
        <w:spacing w:after="0"/>
        <w:ind w:left="0"/>
        <w:rPr>
          <w:rFonts w:cstheme="minorHAnsi"/>
        </w:rPr>
      </w:pPr>
    </w:p>
    <w:p w14:paraId="18475711" w14:textId="77777777" w:rsidR="009F3105" w:rsidRDefault="009F3105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  <w:t>II – Implémentation en Python</w:t>
      </w:r>
      <w:r w:rsidRPr="00632129">
        <w:rPr>
          <w:b/>
          <w:bCs/>
          <w:sz w:val="28"/>
          <w:szCs w:val="28"/>
        </w:rPr>
        <w:t> :</w:t>
      </w:r>
    </w:p>
    <w:p w14:paraId="0DF3BDFC" w14:textId="694F0A34" w:rsidR="009F3105" w:rsidRDefault="009F3105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  <w:r w:rsidRPr="00632129">
        <w:rPr>
          <w:b/>
          <w:bCs/>
          <w:sz w:val="28"/>
          <w:szCs w:val="28"/>
        </w:rPr>
        <w:t xml:space="preserve"> </w:t>
      </w:r>
    </w:p>
    <w:p w14:paraId="74764B94" w14:textId="03BDABDE" w:rsidR="009F3105" w:rsidRDefault="009F3105" w:rsidP="009F3105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 </w:t>
      </w:r>
      <w:r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Choix d’implémentation :</w:t>
      </w:r>
    </w:p>
    <w:p w14:paraId="1E770E96" w14:textId="72ED2D76" w:rsidR="009F3105" w:rsidRDefault="009F3105" w:rsidP="009F3105">
      <w:pPr>
        <w:pStyle w:val="Paragraphedeliste"/>
        <w:spacing w:after="0"/>
        <w:ind w:left="0"/>
        <w:rPr>
          <w:rFonts w:cstheme="minorHAnsi"/>
          <w:b/>
          <w:bCs/>
        </w:rPr>
      </w:pPr>
    </w:p>
    <w:p w14:paraId="062451E6" w14:textId="77777777" w:rsidR="009F3105" w:rsidRDefault="009F3105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On choisit de choisir comme graphe un tableau de tableaux remplit des valeurs :</w:t>
      </w:r>
    </w:p>
    <w:p w14:paraId="6FE6CC34" w14:textId="77777777" w:rsidR="009F3105" w:rsidRDefault="009F3105" w:rsidP="009F3105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‘#’ : Obstacle</w:t>
      </w:r>
    </w:p>
    <w:p w14:paraId="7F86B4BB" w14:textId="77777777" w:rsidR="009F3105" w:rsidRDefault="009F3105" w:rsidP="009F3105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‘.’ : Passage libre</w:t>
      </w:r>
    </w:p>
    <w:p w14:paraId="0F3A76AE" w14:textId="77777777" w:rsidR="009F3105" w:rsidRDefault="009F3105" w:rsidP="009F3105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‘@’ : départ</w:t>
      </w:r>
    </w:p>
    <w:p w14:paraId="793E6253" w14:textId="7D5B08E4" w:rsidR="009F3105" w:rsidRDefault="009F3105" w:rsidP="009F3105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‘$’ : arrivée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br/>
      </w:r>
    </w:p>
    <w:p w14:paraId="7C316375" w14:textId="6CF38EF6" w:rsidR="009F3105" w:rsidRDefault="009F3105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ab/>
        <w:t>On choisit de définir le cout d’un nœud comme la somme de sa distance au nœud de départ et de sa distance au nœud d’arrivé.</w:t>
      </w:r>
    </w:p>
    <w:p w14:paraId="1497EFCB" w14:textId="77777777" w:rsidR="009F3105" w:rsidRDefault="009F3105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ab/>
      </w:r>
    </w:p>
    <w:p w14:paraId="2FBFAAA8" w14:textId="75FE9EAF" w:rsidR="00613D0F" w:rsidRDefault="009F3105" w:rsidP="009F3105">
      <w:pPr>
        <w:pStyle w:val="Paragraphedeliste"/>
        <w:spacing w:after="0"/>
        <w:ind w:left="0" w:firstLine="708"/>
        <w:rPr>
          <w:rFonts w:eastAsiaTheme="minorEastAsia" w:cstheme="minorHAnsi"/>
        </w:rPr>
      </w:pPr>
      <w:r>
        <w:rPr>
          <w:rFonts w:cstheme="minorHAnsi"/>
        </w:rPr>
        <w:t xml:space="preserve">On choisit de </w:t>
      </w:r>
      <w:r w:rsidR="00613D0F">
        <w:rPr>
          <w:rFonts w:cstheme="minorHAnsi"/>
        </w:rPr>
        <w:t>considérer</w:t>
      </w:r>
      <w:r>
        <w:rPr>
          <w:rFonts w:cstheme="minorHAnsi"/>
        </w:rPr>
        <w:t xml:space="preserve"> les distances comme des distance de Manhattan</w:t>
      </w:r>
      <w:r w:rsidR="0014147D">
        <w:rPr>
          <w:rFonts w:cstheme="minorHAnsi"/>
        </w:rPr>
        <w:t xml:space="preserve"> afin d’uniquement manipuler des entiers</w:t>
      </w:r>
      <w:r>
        <w:rPr>
          <w:rFonts w:cstheme="minorHAnsi"/>
        </w:rPr>
        <w:t>, c’est-à-dire que la distance D entre (i,</w:t>
      </w:r>
      <w:r w:rsidR="00613D0F">
        <w:rPr>
          <w:rFonts w:cstheme="minorHAnsi"/>
        </w:rPr>
        <w:t xml:space="preserve"> </w:t>
      </w:r>
      <w:r>
        <w:rPr>
          <w:rFonts w:cstheme="minorHAnsi"/>
        </w:rPr>
        <w:t>j) et (k,</w:t>
      </w:r>
      <w:r w:rsidR="00613D0F">
        <w:rPr>
          <w:rFonts w:cstheme="minorHAnsi"/>
        </w:rPr>
        <w:t xml:space="preserve"> </w:t>
      </w:r>
      <w:r>
        <w:rPr>
          <w:rFonts w:cstheme="minorHAnsi"/>
        </w:rPr>
        <w:t xml:space="preserve">l) </w:t>
      </w:r>
      <w:r w:rsidR="00613D0F">
        <w:rPr>
          <w:rFonts w:cstheme="minorHAnsi"/>
        </w:rPr>
        <w:t xml:space="preserve">est : </w:t>
      </w:r>
    </w:p>
    <w:p w14:paraId="56C06CD3" w14:textId="65CE8DB1" w:rsidR="009F3105" w:rsidRPr="00947407" w:rsidRDefault="00613D0F" w:rsidP="009F3105">
      <w:pPr>
        <w:pStyle w:val="Paragraphedeliste"/>
        <w:spacing w:after="0"/>
        <w:ind w:left="0" w:firstLine="708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∀</m:t>
          </m:r>
          <m:r>
            <w:rPr>
              <w:rFonts w:ascii="Cambria Math" w:hAnsi="Cambria Math" w:cstheme="minorHAnsi"/>
            </w:rPr>
            <m:t> 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k,l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 </m:t>
          </m:r>
          <m:r>
            <m:rPr>
              <m:sty m:val="p"/>
            </m:rP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> N,  </m:t>
          </m:r>
          <m:r>
            <m:rPr>
              <m:sty m:val="p"/>
            </m:rPr>
            <w:rPr>
              <w:rFonts w:ascii="Cambria Math" w:hAnsi="Cambria Math" w:cstheme="minorHAnsi"/>
            </w:rPr>
            <m:t>D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i-k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j-l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 </m:t>
          </m:r>
        </m:oMath>
      </m:oMathPara>
    </w:p>
    <w:p w14:paraId="10867FC5" w14:textId="3BE0BFEC" w:rsidR="00947407" w:rsidRDefault="0014147D" w:rsidP="0014147D">
      <w:pPr>
        <w:pStyle w:val="Paragraphedeliste"/>
        <w:spacing w:after="0"/>
        <w:ind w:left="708"/>
        <w:rPr>
          <w:rFonts w:eastAsiaTheme="minorEastAsia" w:cstheme="minorHAnsi"/>
        </w:rPr>
      </w:pPr>
      <w:r>
        <w:rPr>
          <w:rFonts w:eastAsiaTheme="minorEastAsia" w:cstheme="minorHAnsi"/>
        </w:rPr>
        <w:br/>
      </w:r>
      <w:r w:rsidR="00947407">
        <w:rPr>
          <w:rFonts w:eastAsiaTheme="minorEastAsia" w:cstheme="minorHAnsi"/>
        </w:rPr>
        <w:t>On choisit d</w:t>
      </w:r>
      <w:r>
        <w:rPr>
          <w:rFonts w:eastAsiaTheme="minorEastAsia" w:cstheme="minorHAnsi"/>
        </w:rPr>
        <w:t>’utiliser un dictionnaire afin de stocker les valeurs du graphe.</w:t>
      </w:r>
    </w:p>
    <w:p w14:paraId="382F93C1" w14:textId="77777777" w:rsidR="0014147D" w:rsidRDefault="0014147D" w:rsidP="0014147D">
      <w:pPr>
        <w:pStyle w:val="Paragraphedeliste"/>
        <w:spacing w:after="0"/>
        <w:ind w:left="708"/>
        <w:rPr>
          <w:rFonts w:cstheme="minorHAnsi"/>
        </w:rPr>
      </w:pPr>
    </w:p>
    <w:p w14:paraId="7F86E118" w14:textId="77777777" w:rsidR="009F3105" w:rsidRDefault="009F3105" w:rsidP="00285CC4">
      <w:pPr>
        <w:pStyle w:val="Paragraphedeliste"/>
        <w:spacing w:after="0"/>
        <w:ind w:left="0"/>
        <w:rPr>
          <w:b/>
          <w:bCs/>
          <w:sz w:val="28"/>
          <w:szCs w:val="28"/>
        </w:rPr>
      </w:pPr>
    </w:p>
    <w:p w14:paraId="289A2AE3" w14:textId="61ED6760" w:rsidR="009F3105" w:rsidRPr="00820624" w:rsidRDefault="009F3105" w:rsidP="009F3105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 </w:t>
      </w:r>
      <w:r w:rsidRPr="00820624">
        <w:rPr>
          <w:rFonts w:cstheme="minorHAnsi"/>
          <w:b/>
          <w:bCs/>
        </w:rPr>
        <w:t xml:space="preserve">• </w:t>
      </w:r>
      <w:r w:rsidR="00947407">
        <w:rPr>
          <w:rFonts w:cstheme="minorHAnsi"/>
          <w:b/>
          <w:bCs/>
        </w:rPr>
        <w:t>Implémentation des n</w:t>
      </w:r>
      <w:r>
        <w:rPr>
          <w:rFonts w:cstheme="minorHAnsi"/>
          <w:b/>
          <w:bCs/>
        </w:rPr>
        <w:t>œud</w:t>
      </w:r>
      <w:r w:rsidR="0094740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:</w:t>
      </w:r>
      <w:r>
        <w:rPr>
          <w:rFonts w:cstheme="minorHAnsi"/>
          <w:b/>
          <w:bCs/>
        </w:rPr>
        <w:br/>
      </w:r>
    </w:p>
    <w:p w14:paraId="741B104E" w14:textId="354DF697" w:rsidR="009F3105" w:rsidRDefault="009F3105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ab/>
        <w:t>On choisit de définir un nœud par :</w:t>
      </w:r>
    </w:p>
    <w:p w14:paraId="0AF9BD33" w14:textId="24A9E4C2" w:rsidR="009F3105" w:rsidRDefault="009F3105" w:rsidP="009F3105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Sa position</w:t>
      </w:r>
    </w:p>
    <w:p w14:paraId="24B9BB72" w14:textId="57FD6587" w:rsidR="009F3105" w:rsidRDefault="009F3105" w:rsidP="009F3105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Son parent</w:t>
      </w:r>
    </w:p>
    <w:p w14:paraId="2F2CE3DB" w14:textId="3C50C98D" w:rsidR="009F3105" w:rsidRDefault="009F3105" w:rsidP="009F3105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Sa distance</w:t>
      </w:r>
      <w:r w:rsidR="00947407">
        <w:rPr>
          <w:rFonts w:cstheme="minorHAnsi"/>
        </w:rPr>
        <w:t xml:space="preserve"> au nœud de départ</w:t>
      </w:r>
    </w:p>
    <w:p w14:paraId="025103D0" w14:textId="040F1292" w:rsidR="00947407" w:rsidRDefault="00947407" w:rsidP="009F3105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Sa distance au nœud d’arrivé</w:t>
      </w:r>
    </w:p>
    <w:p w14:paraId="17F8CD3F" w14:textId="61302C06" w:rsidR="0014147D" w:rsidRPr="003C78DF" w:rsidRDefault="00947407" w:rsidP="00947407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Son cout</w:t>
      </w:r>
    </w:p>
    <w:p w14:paraId="674D00CC" w14:textId="034E3009" w:rsidR="00947407" w:rsidRDefault="0014147D" w:rsidP="009474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De plus, o</w:t>
      </w:r>
      <w:r w:rsidR="00947407">
        <w:rPr>
          <w:rFonts w:cstheme="minorHAnsi"/>
        </w:rPr>
        <w:t>n dit que deux nœuds sont égaux lorsqu’ils ont la même position</w:t>
      </w:r>
      <w:r>
        <w:rPr>
          <w:rFonts w:cstheme="minorHAnsi"/>
        </w:rPr>
        <w:t xml:space="preserve"> et </w:t>
      </w:r>
      <w:r w:rsidR="00947407">
        <w:rPr>
          <w:rFonts w:cstheme="minorHAnsi"/>
        </w:rPr>
        <w:t>qu’un nœud est supérieur à un autre lorsque son cout est inférieur au cout de l’autre</w:t>
      </w:r>
    </w:p>
    <w:p w14:paraId="006565EB" w14:textId="77777777" w:rsidR="00947407" w:rsidRPr="00947407" w:rsidRDefault="00947407" w:rsidP="00947407">
      <w:pPr>
        <w:spacing w:after="0"/>
        <w:rPr>
          <w:rFonts w:cstheme="minorHAnsi"/>
        </w:rPr>
      </w:pPr>
    </w:p>
    <w:p w14:paraId="658111A6" w14:textId="0E6C516B" w:rsidR="00947407" w:rsidRDefault="00947407" w:rsidP="00947407">
      <w:pPr>
        <w:spacing w:after="0"/>
        <w:rPr>
          <w:rFonts w:cstheme="minorHAnsi"/>
        </w:rPr>
      </w:pPr>
      <w:r w:rsidRPr="00947407">
        <w:rPr>
          <w:rFonts w:cstheme="minorHAnsi"/>
        </w:rPr>
        <w:t>On</w:t>
      </w:r>
      <w:r>
        <w:rPr>
          <w:rFonts w:cstheme="minorHAnsi"/>
        </w:rPr>
        <w:t xml:space="preserve"> obtient alors en python la classe Nœud :</w:t>
      </w:r>
    </w:p>
    <w:p w14:paraId="6C7C218D" w14:textId="77777777" w:rsidR="00A4452E" w:rsidRDefault="00A4452E" w:rsidP="00947407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:rsidRPr="00A4452E" w14:paraId="7C4CE997" w14:textId="77777777" w:rsidTr="00A4452E">
        <w:tc>
          <w:tcPr>
            <w:tcW w:w="10456" w:type="dxa"/>
          </w:tcPr>
          <w:p w14:paraId="0628E599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class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69FCDC8C" w14:textId="6E6BADAB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init</w:t>
            </w:r>
            <w:proofErr w:type="spellEnd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</w:t>
            </w:r>
            <w:proofErr w:type="gram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position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:(),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parent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:()):</w:t>
            </w:r>
          </w:p>
          <w:p w14:paraId="24A5C904" w14:textId="62D62F2F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</w:p>
          <w:p w14:paraId="071D7659" w14:textId="2F941068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parent</w:t>
            </w:r>
          </w:p>
          <w:p w14:paraId="1051EA49" w14:textId="015CDC30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Distance au Noeud de départ</w:t>
            </w:r>
          </w:p>
          <w:p w14:paraId="31959D9B" w14:textId="65FAEDA8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Distance au Noeud de fin</w:t>
            </w:r>
          </w:p>
          <w:p w14:paraId="53CC07CB" w14:textId="04B0795E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A445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A445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total</w:t>
            </w:r>
          </w:p>
          <w:p w14:paraId="012CB736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5553D155" w14:textId="60F8DDCA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__eq_</w:t>
            </w:r>
            <w:proofErr w:type="gram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other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0B929AE0" w14:textId="26C71554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position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other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position</w:t>
            </w:r>
            <w:proofErr w:type="spellEnd"/>
          </w:p>
          <w:p w14:paraId="124C338F" w14:textId="27382AF0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lt</w:t>
            </w:r>
            <w:proofErr w:type="spellEnd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</w:t>
            </w:r>
            <w:proofErr w:type="gram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_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other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1309DC16" w14:textId="60B7C293" w:rsidR="00A4452E" w:rsidRPr="00A4452E" w:rsidRDefault="00A4452E" w:rsidP="0094740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 xml:space="preserve">    return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self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other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proofErr w:type="spellEnd"/>
          </w:p>
        </w:tc>
      </w:tr>
    </w:tbl>
    <w:p w14:paraId="4893B689" w14:textId="77777777" w:rsidR="00947407" w:rsidRPr="00A4452E" w:rsidRDefault="00947407" w:rsidP="00947407">
      <w:pPr>
        <w:spacing w:after="0"/>
        <w:rPr>
          <w:rFonts w:cstheme="minorHAnsi"/>
          <w:lang w:val="en-US"/>
        </w:rPr>
      </w:pPr>
    </w:p>
    <w:p w14:paraId="2CE3B2B2" w14:textId="77777777" w:rsidR="00A4452E" w:rsidRPr="00A4452E" w:rsidRDefault="00A4452E" w:rsidP="00A4452E">
      <w:pPr>
        <w:spacing w:after="0"/>
        <w:rPr>
          <w:rFonts w:cstheme="minorHAnsi"/>
          <w:lang w:val="en-US"/>
        </w:rPr>
      </w:pPr>
    </w:p>
    <w:p w14:paraId="3ED22573" w14:textId="5A50E6A2" w:rsidR="00A50B01" w:rsidRDefault="00A50B01" w:rsidP="00A50B01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 </w:t>
      </w:r>
      <w:r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Fonctions intermédiaires :</w:t>
      </w:r>
    </w:p>
    <w:p w14:paraId="6CACB655" w14:textId="617F93B1" w:rsidR="00A50B01" w:rsidRDefault="00A50B01" w:rsidP="00A50B01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7651E1BD" w14:textId="5510F0DC" w:rsidR="00A50B01" w:rsidRDefault="00A50B01" w:rsidP="00A50B01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>On peut réaliser une fonction « </w:t>
      </w:r>
      <w:proofErr w:type="spellStart"/>
      <w:r>
        <w:rPr>
          <w:rFonts w:cstheme="minorHAnsi"/>
        </w:rPr>
        <w:t>add_to_open</w:t>
      </w:r>
      <w:proofErr w:type="spellEnd"/>
      <w:r>
        <w:rPr>
          <w:rFonts w:cstheme="minorHAnsi"/>
        </w:rPr>
        <w:t xml:space="preserve"> » qui indique si un nœud doit </w:t>
      </w:r>
      <w:proofErr w:type="spellStart"/>
      <w:r>
        <w:rPr>
          <w:rFonts w:cstheme="minorHAnsi"/>
        </w:rPr>
        <w:t>etre</w:t>
      </w:r>
      <w:proofErr w:type="spellEnd"/>
      <w:r>
        <w:rPr>
          <w:rFonts w:cstheme="minorHAnsi"/>
        </w:rPr>
        <w:t xml:space="preserve"> ajouter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</w:t>
      </w:r>
      <w:r w:rsidR="00E758E8">
        <w:rPr>
          <w:rFonts w:cstheme="minorHAnsi"/>
        </w:rPr>
        <w:t>la liste ouverte c’est-à-dire si il n’est pas déjà dans la liste ouverte et si son cout est inférieur au cout des autres nœuds de la liste. On a alors :</w:t>
      </w:r>
    </w:p>
    <w:p w14:paraId="05F512D9" w14:textId="32B65CDA" w:rsidR="00E758E8" w:rsidRDefault="00E758E8" w:rsidP="00A50B01">
      <w:pPr>
        <w:pStyle w:val="Paragraphedeliste"/>
        <w:spacing w:after="0"/>
        <w:ind w:left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7B38E7C7" w14:textId="77777777" w:rsidTr="00A4452E">
        <w:tc>
          <w:tcPr>
            <w:tcW w:w="10456" w:type="dxa"/>
          </w:tcPr>
          <w:p w14:paraId="72926C41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add_to_</w:t>
            </w:r>
            <w:proofErr w:type="gram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open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764FE129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17DE34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0585A8C3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</w:p>
          <w:p w14:paraId="4A2B53C1" w14:textId="3DD4CFB0" w:rsidR="00A4452E" w:rsidRPr="00A4452E" w:rsidRDefault="00A4452E" w:rsidP="00A50B01">
            <w:pPr>
              <w:pStyle w:val="Paragraphedeliste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proofErr w:type="spellEnd"/>
          </w:p>
        </w:tc>
      </w:tr>
    </w:tbl>
    <w:p w14:paraId="1914D4F0" w14:textId="77777777" w:rsidR="00A4452E" w:rsidRDefault="00A4452E" w:rsidP="00A50B01">
      <w:pPr>
        <w:pStyle w:val="Paragraphedeliste"/>
        <w:spacing w:after="0"/>
        <w:ind w:left="0"/>
        <w:rPr>
          <w:rFonts w:cstheme="minorHAnsi"/>
        </w:rPr>
      </w:pPr>
    </w:p>
    <w:p w14:paraId="1154A8F9" w14:textId="77777777" w:rsidR="00A4452E" w:rsidRPr="00A4452E" w:rsidRDefault="00A4452E" w:rsidP="00A4452E">
      <w:pPr>
        <w:pStyle w:val="Paragraphedeliste"/>
        <w:spacing w:after="0"/>
        <w:ind w:left="0"/>
        <w:rPr>
          <w:rFonts w:cstheme="minorHAnsi"/>
        </w:rPr>
      </w:pPr>
    </w:p>
    <w:p w14:paraId="4D4D6B42" w14:textId="0FEF7B19" w:rsidR="009F3105" w:rsidRDefault="00E758E8" w:rsidP="009F3105">
      <w:pPr>
        <w:pStyle w:val="Paragraphedeliste"/>
        <w:spacing w:after="0"/>
        <w:ind w:left="0"/>
        <w:rPr>
          <w:rFonts w:cstheme="minorHAnsi"/>
        </w:rPr>
      </w:pPr>
      <w:r w:rsidRPr="00E758E8">
        <w:rPr>
          <w:rFonts w:cstheme="minorHAnsi"/>
        </w:rPr>
        <w:t>On réalise aussi une f</w:t>
      </w:r>
      <w:r>
        <w:rPr>
          <w:rFonts w:cstheme="minorHAnsi"/>
        </w:rPr>
        <w:t>onction qui calcul la distance de Manhattan entre deux nœuds. On a :</w:t>
      </w:r>
    </w:p>
    <w:p w14:paraId="71522441" w14:textId="7745B7F6" w:rsidR="00A4452E" w:rsidRDefault="00A4452E" w:rsidP="009F3105">
      <w:pPr>
        <w:pStyle w:val="Paragraphedeliste"/>
        <w:spacing w:after="0"/>
        <w:ind w:left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56A77A9D" w14:textId="77777777" w:rsidTr="00A4452E">
        <w:tc>
          <w:tcPr>
            <w:tcW w:w="10456" w:type="dxa"/>
          </w:tcPr>
          <w:p w14:paraId="6AF3CDB1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Distance_Manhattan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26599B4C" w14:textId="2830606A" w:rsidR="00A4452E" w:rsidRPr="00A4452E" w:rsidRDefault="00A4452E" w:rsidP="009F3105">
            <w:pPr>
              <w:pStyle w:val="Paragraphedeliste"/>
              <w:ind w:left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</w:tc>
      </w:tr>
    </w:tbl>
    <w:p w14:paraId="48AF5D5D" w14:textId="77777777" w:rsidR="00A4452E" w:rsidRDefault="00A4452E" w:rsidP="009F3105">
      <w:pPr>
        <w:pStyle w:val="Paragraphedeliste"/>
        <w:spacing w:after="0"/>
        <w:ind w:left="0"/>
        <w:rPr>
          <w:rFonts w:cstheme="minorHAnsi"/>
        </w:rPr>
      </w:pPr>
    </w:p>
    <w:p w14:paraId="730AE4CC" w14:textId="03F8621F" w:rsidR="00E758E8" w:rsidRDefault="00E758E8" w:rsidP="009F3105">
      <w:pPr>
        <w:pStyle w:val="Paragraphedeliste"/>
        <w:spacing w:after="0"/>
        <w:ind w:left="0"/>
        <w:rPr>
          <w:rFonts w:cstheme="minorHAnsi"/>
        </w:rPr>
      </w:pPr>
    </w:p>
    <w:p w14:paraId="31579814" w14:textId="77777777" w:rsidR="00A4452E" w:rsidRDefault="00A4452E" w:rsidP="00A4452E">
      <w:pPr>
        <w:pStyle w:val="Paragraphedeliste"/>
        <w:spacing w:after="0"/>
        <w:ind w:left="0"/>
        <w:rPr>
          <w:rFonts w:cstheme="minorHAnsi"/>
        </w:rPr>
      </w:pPr>
    </w:p>
    <w:p w14:paraId="62665059" w14:textId="4E1518BB" w:rsidR="00E758E8" w:rsidRDefault="007F5AA2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Enfin, on réalise une fonction qui prend en entrée un tableau de tableaux et qui renvoie les </w:t>
      </w:r>
      <w:proofErr w:type="spellStart"/>
      <w:r>
        <w:rPr>
          <w:rFonts w:cstheme="minorHAnsi"/>
        </w:rPr>
        <w:t>parametres</w:t>
      </w:r>
      <w:proofErr w:type="spellEnd"/>
      <w:r>
        <w:rPr>
          <w:rFonts w:cstheme="minorHAnsi"/>
        </w:rPr>
        <w:t xml:space="preserve"> initiaux pour l’algorithme final. On 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68C2EC96" w14:textId="77777777" w:rsidTr="00A4452E">
        <w:tc>
          <w:tcPr>
            <w:tcW w:w="10456" w:type="dxa"/>
          </w:tcPr>
          <w:p w14:paraId="03B4BA93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carteFromMatrix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47663A39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largeur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37D47345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hauteur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C56E82B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  <w:p w14:paraId="5D15AC1C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3789CFE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52B888C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j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hauteur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52225F9D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largeur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0BBAF470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j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)]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][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14:paraId="1E401D78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][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]=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'@'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1CB74196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deb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3D5BEBC9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][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]=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'$'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0A716520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B412DB4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D90C8A" w14:textId="2A6BDB2A" w:rsidR="00A4452E" w:rsidRPr="00A4452E" w:rsidRDefault="00A4452E" w:rsidP="009F3105">
            <w:pPr>
              <w:pStyle w:val="Paragraphedeliste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largeur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hauteur</w:t>
            </w:r>
            <w:proofErr w:type="spellEnd"/>
          </w:p>
        </w:tc>
      </w:tr>
    </w:tbl>
    <w:p w14:paraId="1A629A8C" w14:textId="53CFB3D1" w:rsidR="007F5AA2" w:rsidRDefault="007F5AA2" w:rsidP="009F3105">
      <w:pPr>
        <w:pStyle w:val="Paragraphedeliste"/>
        <w:spacing w:after="0"/>
        <w:ind w:left="0"/>
        <w:rPr>
          <w:rFonts w:cstheme="minorHAnsi"/>
        </w:rPr>
      </w:pPr>
    </w:p>
    <w:p w14:paraId="3A9C6838" w14:textId="1D570FC7" w:rsidR="00A4452E" w:rsidRDefault="00A4452E" w:rsidP="00A4452E">
      <w:pPr>
        <w:pStyle w:val="Paragraphedeliste"/>
        <w:spacing w:after="0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14:paraId="6A58D02A" w14:textId="6D357248" w:rsidR="00A4452E" w:rsidRDefault="00A4452E" w:rsidP="00A4452E">
      <w:pPr>
        <w:pStyle w:val="Paragraphedeliste"/>
        <w:spacing w:after="0"/>
        <w:ind w:left="0"/>
        <w:rPr>
          <w:rFonts w:cstheme="minorHAnsi"/>
        </w:rPr>
      </w:pPr>
    </w:p>
    <w:p w14:paraId="366E17D0" w14:textId="77777777" w:rsidR="000F4215" w:rsidRPr="00E758E8" w:rsidRDefault="000F4215" w:rsidP="00A4452E">
      <w:pPr>
        <w:pStyle w:val="Paragraphedeliste"/>
        <w:spacing w:after="0"/>
        <w:ind w:left="0"/>
        <w:rPr>
          <w:rFonts w:cstheme="minorHAnsi"/>
        </w:rPr>
      </w:pPr>
    </w:p>
    <w:p w14:paraId="2E18A49C" w14:textId="63104A30" w:rsidR="009F3105" w:rsidRDefault="00A50B01" w:rsidP="009F3105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="009F3105">
        <w:rPr>
          <w:rFonts w:cstheme="minorHAnsi"/>
          <w:b/>
          <w:bCs/>
        </w:rPr>
        <w:t xml:space="preserve"> </w:t>
      </w:r>
      <w:r w:rsidR="009F3105" w:rsidRPr="00820624">
        <w:rPr>
          <w:rFonts w:cstheme="minorHAnsi"/>
          <w:b/>
          <w:bCs/>
        </w:rPr>
        <w:t xml:space="preserve">• </w:t>
      </w:r>
      <w:r w:rsidR="0014147D">
        <w:rPr>
          <w:rFonts w:cstheme="minorHAnsi"/>
          <w:b/>
          <w:bCs/>
        </w:rPr>
        <w:t>Première implémentation</w:t>
      </w:r>
      <w:r w:rsidR="007F5AA2">
        <w:rPr>
          <w:rFonts w:cstheme="minorHAnsi"/>
          <w:b/>
          <w:bCs/>
        </w:rPr>
        <w:t xml:space="preserve"> avec des listes</w:t>
      </w:r>
      <w:r w:rsidR="009F3105">
        <w:rPr>
          <w:rFonts w:cstheme="minorHAnsi"/>
          <w:b/>
          <w:bCs/>
        </w:rPr>
        <w:t> :</w:t>
      </w:r>
    </w:p>
    <w:p w14:paraId="575CC6BF" w14:textId="77777777" w:rsidR="0014147D" w:rsidRDefault="0014147D" w:rsidP="009F3105">
      <w:pPr>
        <w:pStyle w:val="Paragraphedeliste"/>
        <w:spacing w:after="0"/>
        <w:ind w:left="0"/>
        <w:rPr>
          <w:rFonts w:cstheme="minorHAnsi"/>
          <w:b/>
          <w:bCs/>
        </w:rPr>
      </w:pPr>
    </w:p>
    <w:p w14:paraId="01F943AE" w14:textId="2AAB50AF" w:rsidR="0014147D" w:rsidRDefault="0014147D" w:rsidP="009F3105">
      <w:pPr>
        <w:pStyle w:val="Paragraphedeliste"/>
        <w:spacing w:after="0"/>
        <w:ind w:left="0"/>
        <w:rPr>
          <w:rFonts w:cstheme="minorHAnsi"/>
        </w:rPr>
      </w:pPr>
      <w:r>
        <w:rPr>
          <w:rFonts w:cstheme="minorHAnsi"/>
        </w:rPr>
        <w:tab/>
        <w:t>Dans cette première implémentation, on utilisera deux List pour stocker les nœuds déjà visité (liste</w:t>
      </w:r>
      <w:r w:rsidR="007F5AA2">
        <w:rPr>
          <w:rFonts w:cstheme="minorHAnsi"/>
        </w:rPr>
        <w:t xml:space="preserve"> f</w:t>
      </w:r>
      <w:r>
        <w:rPr>
          <w:rFonts w:cstheme="minorHAnsi"/>
        </w:rPr>
        <w:t>ermée) et les nœuds à visiter (liste</w:t>
      </w:r>
      <w:r w:rsidR="007F5AA2">
        <w:rPr>
          <w:rFonts w:cstheme="minorHAnsi"/>
        </w:rPr>
        <w:t xml:space="preserve"> o</w:t>
      </w:r>
      <w:r>
        <w:rPr>
          <w:rFonts w:cstheme="minorHAnsi"/>
        </w:rPr>
        <w:t xml:space="preserve">uverte). Pour simplifier la </w:t>
      </w:r>
      <w:r w:rsidR="007F5AA2">
        <w:rPr>
          <w:rFonts w:cstheme="minorHAnsi"/>
        </w:rPr>
        <w:t>sélection</w:t>
      </w:r>
      <w:r>
        <w:rPr>
          <w:rFonts w:cstheme="minorHAnsi"/>
        </w:rPr>
        <w:t xml:space="preserve"> du meilleur nœud, on triera la liste ouverte.</w:t>
      </w:r>
    </w:p>
    <w:p w14:paraId="495AEAAD" w14:textId="191F46CA" w:rsidR="007F5AA2" w:rsidRDefault="007F5AA2" w:rsidP="009F3105">
      <w:pPr>
        <w:pStyle w:val="Paragraphedeliste"/>
        <w:spacing w:after="0"/>
        <w:ind w:left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7D7A3B8C" w14:textId="77777777" w:rsidTr="00A4452E">
        <w:tc>
          <w:tcPr>
            <w:tcW w:w="10456" w:type="dxa"/>
          </w:tcPr>
          <w:p w14:paraId="05A939CF" w14:textId="702377A3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A_</w:t>
            </w:r>
            <w:r w:rsidR="00D2505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é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toile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481B5BEB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5CA2162B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listeFermée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51395A9E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Noeud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05647ED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goal_node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fin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None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912117C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start_node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35359957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4486988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90578D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</w:t>
            </w:r>
          </w:p>
          <w:p w14:paraId="71F8F823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7544D79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listeFermée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82D1769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E80C1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current_node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goal_node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0525567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path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[]</w:t>
            </w:r>
          </w:p>
          <w:p w14:paraId="04736B1A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current_</w:t>
            </w:r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start_node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5AE083AF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228B619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proofErr w:type="spellEnd"/>
          </w:p>
          <w:p w14:paraId="1EDEE20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</w:t>
            </w:r>
            <w:proofErr w:type="spellEnd"/>
          </w:p>
          <w:p w14:paraId="67912331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5FFFF0B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</w:p>
          <w:p w14:paraId="08E82696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Voisins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</w:p>
          <w:p w14:paraId="4D1CF6F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B3A936E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next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Voisins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4136C3E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map_value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next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6D06EA02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map_value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3D4C2E30" w14:textId="7E0DF74C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continue</w:t>
            </w:r>
          </w:p>
          <w:p w14:paraId="2E94AAC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voisin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Noeud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8693944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voisin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listeFermée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7C6A16C" w14:textId="088C60B0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continue</w:t>
            </w:r>
          </w:p>
          <w:p w14:paraId="3A2B7D28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Distance_Manhattan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goal_node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6D47F7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Distance_Manhattan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86E9FC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</w:t>
            </w:r>
            <w:proofErr w:type="spellEnd"/>
          </w:p>
          <w:p w14:paraId="56F569D7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FEA4C4D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add_to_open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True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7A7DEEBA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C3C3DB8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22E18CD" w14:textId="52FC0C2C" w:rsidR="00A4452E" w:rsidRPr="00A4452E" w:rsidRDefault="00A4452E" w:rsidP="009F3105">
            <w:pPr>
              <w:pStyle w:val="Paragraphedeliste"/>
              <w:ind w:left="0"/>
              <w:rPr>
                <w:rFonts w:cstheme="minorHAnsi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None</w:t>
            </w:r>
          </w:p>
        </w:tc>
      </w:tr>
    </w:tbl>
    <w:p w14:paraId="5FEB759E" w14:textId="77777777" w:rsidR="00A4452E" w:rsidRDefault="00A4452E" w:rsidP="009F3105">
      <w:pPr>
        <w:pStyle w:val="Paragraphedeliste"/>
        <w:spacing w:after="0"/>
        <w:ind w:left="0"/>
        <w:rPr>
          <w:rFonts w:cstheme="minorHAnsi"/>
        </w:rPr>
      </w:pPr>
    </w:p>
    <w:p w14:paraId="7A993DE1" w14:textId="63E7DCAB" w:rsidR="0014147D" w:rsidRPr="00A4452E" w:rsidRDefault="0014147D" w:rsidP="009F3105">
      <w:pPr>
        <w:pStyle w:val="Paragraphedeliste"/>
        <w:spacing w:after="0"/>
        <w:ind w:left="0"/>
        <w:rPr>
          <w:rFonts w:cstheme="minorHAnsi"/>
          <w:lang w:val="en-US"/>
        </w:rPr>
      </w:pPr>
    </w:p>
    <w:p w14:paraId="510976BE" w14:textId="6AD6E664" w:rsidR="0014147D" w:rsidRPr="00A4452E" w:rsidRDefault="0014147D" w:rsidP="009F3105">
      <w:pPr>
        <w:pStyle w:val="Paragraphedeliste"/>
        <w:spacing w:after="0"/>
        <w:ind w:left="0"/>
        <w:rPr>
          <w:rFonts w:cstheme="minorHAnsi"/>
          <w:lang w:val="en-US"/>
        </w:rPr>
      </w:pPr>
    </w:p>
    <w:p w14:paraId="026FC227" w14:textId="0102FC35" w:rsidR="009F3105" w:rsidRPr="000F4215" w:rsidRDefault="000F4215" w:rsidP="009F3105">
      <w:pPr>
        <w:pStyle w:val="Paragraphedeliste"/>
        <w:spacing w:after="0"/>
        <w:ind w:left="0"/>
        <w:rPr>
          <w:rFonts w:cstheme="minorHAnsi"/>
        </w:rPr>
      </w:pPr>
      <w:r w:rsidRPr="000F4215">
        <w:rPr>
          <w:rFonts w:cstheme="minorHAnsi"/>
        </w:rPr>
        <w:t>Critique : on tri la l</w:t>
      </w:r>
      <w:r>
        <w:rPr>
          <w:rFonts w:cstheme="minorHAnsi"/>
        </w:rPr>
        <w:t xml:space="preserve">iste </w:t>
      </w:r>
      <w:r w:rsidR="00B104E2">
        <w:rPr>
          <w:rFonts w:cstheme="minorHAnsi"/>
        </w:rPr>
        <w:t>à</w:t>
      </w:r>
      <w:r>
        <w:rPr>
          <w:rFonts w:cstheme="minorHAnsi"/>
        </w:rPr>
        <w:t xml:space="preserve"> chaque fois</w:t>
      </w:r>
    </w:p>
    <w:p w14:paraId="7C464571" w14:textId="65278E21" w:rsidR="009F3105" w:rsidRPr="000F4215" w:rsidRDefault="009F3105" w:rsidP="00285CC4">
      <w:pPr>
        <w:pStyle w:val="Paragraphedeliste"/>
        <w:spacing w:after="0"/>
        <w:ind w:left="0"/>
        <w:rPr>
          <w:rFonts w:cstheme="minorHAnsi"/>
        </w:rPr>
      </w:pPr>
      <w:r w:rsidRPr="000F4215">
        <w:rPr>
          <w:b/>
          <w:bCs/>
          <w:sz w:val="28"/>
          <w:szCs w:val="28"/>
        </w:rPr>
        <w:br/>
      </w:r>
    </w:p>
    <w:p w14:paraId="1AEA3231" w14:textId="12A6C952" w:rsidR="00CD5521" w:rsidRPr="000F4215" w:rsidRDefault="00CD5521" w:rsidP="00285CC4">
      <w:pPr>
        <w:pStyle w:val="Paragraphedeliste"/>
        <w:spacing w:after="0"/>
        <w:ind w:left="0"/>
        <w:rPr>
          <w:rFonts w:cstheme="minorHAnsi"/>
        </w:rPr>
      </w:pPr>
    </w:p>
    <w:p w14:paraId="2385FF7F" w14:textId="66A76128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3E473A4F" w14:textId="4D94CF6D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60E6638F" w14:textId="0186526C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1914BB2D" w14:textId="4B5D5AD4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5772662C" w14:textId="5AC67E66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0BEBF5C9" w14:textId="7640D49E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30299EDF" w14:textId="47C09306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41D527FE" w14:textId="296C1ACF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334D4161" w14:textId="35D1F956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53571C93" w14:textId="77777777" w:rsidR="00A4452E" w:rsidRPr="000F4215" w:rsidRDefault="00A4452E" w:rsidP="00285CC4">
      <w:pPr>
        <w:pStyle w:val="Paragraphedeliste"/>
        <w:spacing w:after="0"/>
        <w:ind w:left="0"/>
        <w:rPr>
          <w:rFonts w:cstheme="minorHAnsi"/>
        </w:rPr>
      </w:pPr>
    </w:p>
    <w:p w14:paraId="4367C3F9" w14:textId="77777777" w:rsidR="00CD5521" w:rsidRPr="000F4215" w:rsidRDefault="00CD5521" w:rsidP="00285CC4">
      <w:pPr>
        <w:pStyle w:val="Paragraphedeliste"/>
        <w:spacing w:after="0"/>
        <w:ind w:left="0"/>
      </w:pPr>
    </w:p>
    <w:p w14:paraId="58B8D23A" w14:textId="3277505C" w:rsidR="007F5AA2" w:rsidRDefault="001D23A0" w:rsidP="007F5AA2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="007F5AA2">
        <w:rPr>
          <w:rFonts w:cstheme="minorHAnsi"/>
          <w:b/>
          <w:bCs/>
        </w:rPr>
        <w:t xml:space="preserve"> </w:t>
      </w:r>
      <w:r w:rsidR="007F5AA2"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Amélioration</w:t>
      </w:r>
      <w:r w:rsidR="007F5AA2">
        <w:rPr>
          <w:rFonts w:cstheme="minorHAnsi"/>
          <w:b/>
          <w:bCs/>
        </w:rPr>
        <w:t xml:space="preserve"> avec une liste et un tas :</w:t>
      </w:r>
    </w:p>
    <w:p w14:paraId="101A7ABB" w14:textId="62E3215D" w:rsidR="007F5AA2" w:rsidRDefault="007F5AA2" w:rsidP="007F5AA2">
      <w:pPr>
        <w:pStyle w:val="Paragraphedeliste"/>
        <w:spacing w:after="0"/>
        <w:ind w:left="0"/>
        <w:rPr>
          <w:rFonts w:cstheme="minorHAnsi"/>
          <w:b/>
          <w:bCs/>
        </w:rPr>
      </w:pPr>
    </w:p>
    <w:p w14:paraId="4B811C4B" w14:textId="06C3924F" w:rsidR="007F5AA2" w:rsidRDefault="007F5AA2" w:rsidP="007F5AA2">
      <w:pPr>
        <w:pStyle w:val="Paragraphedeliste"/>
        <w:spacing w:after="0"/>
        <w:ind w:left="0" w:firstLine="708"/>
        <w:rPr>
          <w:rFonts w:cstheme="minorHAnsi"/>
        </w:rPr>
      </w:pPr>
      <w:r>
        <w:rPr>
          <w:rFonts w:cstheme="minorHAnsi"/>
        </w:rPr>
        <w:t>Au lieu de trier la liste ouverte, on peut choisir d’utiliser une structure triée comme liste ouverte. On propose alors d’utiliser un tas. On utilisera alors l’implémentation du module « </w:t>
      </w:r>
      <w:proofErr w:type="spellStart"/>
      <w:r>
        <w:rPr>
          <w:rFonts w:cstheme="minorHAnsi"/>
        </w:rPr>
        <w:t>headq</w:t>
      </w:r>
      <w:proofErr w:type="spellEnd"/>
      <w:r>
        <w:rPr>
          <w:rFonts w:cstheme="minorHAnsi"/>
        </w:rPr>
        <w:t xml:space="preserve"> ». </w:t>
      </w:r>
      <w:r>
        <w:rPr>
          <w:rFonts w:cstheme="minorHAnsi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780B7CE8" w14:textId="77777777" w:rsidTr="00A4452E">
        <w:tc>
          <w:tcPr>
            <w:tcW w:w="10456" w:type="dxa"/>
          </w:tcPr>
          <w:p w14:paraId="3F754204" w14:textId="09EFFEB0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A_</w:t>
            </w:r>
            <w:r w:rsidR="00D2505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é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toile_Tas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07267A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1000119F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listeFermée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</w:p>
          <w:p w14:paraId="6DB0B5F5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Noeud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4176DC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goal_node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Noeud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fin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None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7D799D53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heapq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heappush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start_node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3D957D54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AF5C2E1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141F088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heapq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heappop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B54D20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listeFermée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current_node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B5C958C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9E1FC4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current_node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goal_node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2D989A52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path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[]</w:t>
            </w:r>
          </w:p>
          <w:p w14:paraId="526503C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current_</w:t>
            </w:r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node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start_node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084F71F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AD2F34E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proofErr w:type="spellEnd"/>
          </w:p>
          <w:p w14:paraId="39CCDF7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</w:t>
            </w:r>
            <w:proofErr w:type="spellEnd"/>
          </w:p>
          <w:p w14:paraId="03A68479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34C311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proofErr w:type="spellEnd"/>
          </w:p>
          <w:p w14:paraId="512C23F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Voisins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</w:p>
          <w:p w14:paraId="256D7F5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BA4188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next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Voisins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2870E8F5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map_value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next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EA5BDDF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map_value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0771D6B4" w14:textId="7B78A8B8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continue</w:t>
            </w:r>
          </w:p>
          <w:p w14:paraId="35465DD4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voisin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Noeud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8A6ED2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voisin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listeFermée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44CA6234" w14:textId="583657CC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continue</w:t>
            </w:r>
          </w:p>
          <w:p w14:paraId="23263EA8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Distance_Manhattan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goal_node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D3E7DB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Distance_Manhattan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start_node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6A72CF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C33D0C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</w:t>
            </w:r>
            <w:proofErr w:type="spellEnd"/>
          </w:p>
          <w:p w14:paraId="6C09EAFF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add_to_open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listeOuverte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voisin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True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53891938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heapq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heappush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listeOuverte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voisin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D99586D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36D02A7" w14:textId="17F28420" w:rsidR="00A4452E" w:rsidRDefault="00A4452E" w:rsidP="00A4452E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None</w:t>
            </w:r>
          </w:p>
        </w:tc>
      </w:tr>
    </w:tbl>
    <w:p w14:paraId="17D08F15" w14:textId="77777777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2B03DF8A" w14:textId="77777777" w:rsidR="007F5AA2" w:rsidRDefault="007F5AA2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539FEE2C" w14:textId="47961A32" w:rsidR="007F5AA2" w:rsidRDefault="007F5AA2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6477BBB1" w14:textId="606852BC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1D3AE38B" w14:textId="77381EE3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3F05F109" w14:textId="61FCC8CC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39B034D8" w14:textId="37E80A2D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5BDB33AB" w14:textId="035A005D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2ECCB013" w14:textId="7D8B9CE5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700EEEC8" w14:textId="72F75E4E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16E9D45E" w14:textId="2384E1B5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3BD3A223" w14:textId="40FFFA32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372E3611" w14:textId="02DD0538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741DDD0E" w14:textId="38B64645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43B289ED" w14:textId="3362202A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5678C7A5" w14:textId="728FDD5B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142BD2CA" w14:textId="7042440E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3939C186" w14:textId="77C21601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6BD32CE1" w14:textId="77777777" w:rsidR="00A4452E" w:rsidRDefault="00A4452E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6A656991" w14:textId="4F8FDEE7" w:rsidR="001D23A0" w:rsidRDefault="001D23A0" w:rsidP="007F5AA2">
      <w:pPr>
        <w:pStyle w:val="Paragraphedeliste"/>
        <w:spacing w:after="0"/>
        <w:ind w:left="0" w:firstLine="708"/>
        <w:rPr>
          <w:rFonts w:cstheme="minorHAnsi"/>
        </w:rPr>
      </w:pPr>
    </w:p>
    <w:p w14:paraId="708831DC" w14:textId="2D2CE447" w:rsidR="001D23A0" w:rsidRDefault="001D23A0" w:rsidP="001D23A0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 </w:t>
      </w:r>
      <w:r w:rsidRPr="00820624">
        <w:rPr>
          <w:rFonts w:cstheme="minorHAnsi"/>
          <w:b/>
          <w:bCs/>
        </w:rPr>
        <w:t xml:space="preserve">• </w:t>
      </w:r>
      <w:r w:rsidR="00E504B6">
        <w:rPr>
          <w:rFonts w:cstheme="minorHAnsi"/>
          <w:b/>
          <w:bCs/>
        </w:rPr>
        <w:t>Comparaison :</w:t>
      </w:r>
    </w:p>
    <w:p w14:paraId="33EDBD8F" w14:textId="77777777" w:rsidR="001D23A0" w:rsidRDefault="001D23A0" w:rsidP="001D23A0">
      <w:pPr>
        <w:pStyle w:val="Paragraphedeliste"/>
        <w:spacing w:after="0"/>
        <w:ind w:left="0"/>
        <w:rPr>
          <w:rFonts w:cstheme="minorHAnsi"/>
          <w:b/>
          <w:bCs/>
        </w:rPr>
      </w:pPr>
    </w:p>
    <w:p w14:paraId="5D672E17" w14:textId="02D2179E" w:rsidR="001D23A0" w:rsidRDefault="001D23A0" w:rsidP="001D23A0">
      <w:pPr>
        <w:pStyle w:val="Paragraphedeliste"/>
        <w:spacing w:after="0"/>
        <w:ind w:left="0" w:firstLine="708"/>
        <w:rPr>
          <w:rFonts w:cstheme="minorHAnsi"/>
        </w:rPr>
      </w:pPr>
      <w:r>
        <w:rPr>
          <w:rFonts w:cstheme="minorHAnsi"/>
        </w:rPr>
        <w:t>On se propose de réaliser un programme qui compare le temps d’exécution des deux algorithmes précédents. De plus on réalisera une fonction qui créer des tableaux de tableaux aléatoirement.</w:t>
      </w:r>
    </w:p>
    <w:p w14:paraId="51F03891" w14:textId="4DC381B6" w:rsidR="001D23A0" w:rsidRDefault="001D23A0" w:rsidP="001D23A0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52E" w14:paraId="77E12259" w14:textId="77777777" w:rsidTr="00A4452E">
        <w:tc>
          <w:tcPr>
            <w:tcW w:w="10456" w:type="dxa"/>
          </w:tcPr>
          <w:p w14:paraId="39D8F45B" w14:textId="1BF66E8C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matriceAl</w:t>
            </w:r>
            <w:r w:rsidR="00D2505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éa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3230E2A" w14:textId="6390F8ED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=[]</w:t>
            </w:r>
          </w:p>
          <w:p w14:paraId="02E34990" w14:textId="69D0D7F0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ligne0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=[]</w:t>
            </w:r>
          </w:p>
          <w:p w14:paraId="6489C6CB" w14:textId="6A85F78E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lignefinal</w:t>
            </w:r>
            <w:proofErr w:type="spellEnd"/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=[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14:paraId="149C3D68" w14:textId="5C184614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48EC793A" w14:textId="440B2664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D2505E" w:rsidRP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ligne0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'#'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F3739F" w14:textId="1CA9AB7D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ligne0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4248EA3" w14:textId="77777777" w:rsidR="00D2505E" w:rsidRDefault="00D2505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A77487" w14:textId="6BF84011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nvligne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732E29BE" w14:textId="0033180B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 w:rsid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proofErr w:type="gramStart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=[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14:paraId="4D0461E6" w14:textId="25ACD6D3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3C2C8268" w14:textId="0680EB84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 w:rsid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12939F0F" w14:textId="55CE3B24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 w:rsidR="00D2505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449BCAB" w14:textId="7920804C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elif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random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randint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100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)&gt;=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20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5BD7CB21" w14:textId="3CC8B503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'.'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098971F" w14:textId="289EEDCB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8EA237A" w14:textId="232903F9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95FE766" w14:textId="0AF574F2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res</w:t>
            </w:r>
          </w:p>
          <w:p w14:paraId="05941300" w14:textId="77777777" w:rsidR="00D2505E" w:rsidRPr="00A4452E" w:rsidRDefault="00D2505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F3CFE9B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A4452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6200763E" w14:textId="5D65AE02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nvligne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</w:t>
            </w:r>
          </w:p>
          <w:p w14:paraId="46C52521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range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142E3F74" w14:textId="1F6DC396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lignefinal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'#'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D44FE29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res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append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lignefinal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6AD74D7F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'$'</w:t>
            </w:r>
          </w:p>
          <w:p w14:paraId="60C502D6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'@'</w:t>
            </w:r>
          </w:p>
          <w:p w14:paraId="010AB5C5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res</w:t>
            </w:r>
          </w:p>
          <w:p w14:paraId="12EBFADF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203E840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chrono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</w:t>
            </w:r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</w:t>
            </w:r>
            <w:proofErr w:type="spell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14:paraId="6AF196CF" w14:textId="77777777" w:rsid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carteFromMatrix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matriceAléa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51336432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debf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3B97B4FF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f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6076484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finf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24A7F98A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debg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5B1CF7F3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g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16116CC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fing</w:t>
            </w:r>
            <w:proofErr w:type="spellEnd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time</w:t>
            </w:r>
            <w:proofErr w:type="spellEnd"/>
            <w:proofErr w:type="gramEnd"/>
            <w:r w:rsidRPr="00A445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04B44AB5" w14:textId="77777777" w:rsidR="00A4452E" w:rsidRPr="00A4452E" w:rsidRDefault="00A4452E" w:rsidP="00A445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14:paraId="13A2B6E2" w14:textId="77777777" w:rsidR="00A4452E" w:rsidRDefault="00A4452E" w:rsidP="00A4452E">
            <w:pPr>
              <w:rPr>
                <w:rFonts w:cstheme="minorHAnsi"/>
                <w:lang w:val="en-US"/>
              </w:rPr>
            </w:pPr>
            <w:r w:rsidRPr="00A445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debg</w:t>
            </w:r>
            <w:proofErr w:type="spellEnd"/>
          </w:p>
          <w:p w14:paraId="6F6E5C8B" w14:textId="77777777" w:rsidR="00A4452E" w:rsidRDefault="00A4452E" w:rsidP="001D23A0">
            <w:pPr>
              <w:rPr>
                <w:rFonts w:cstheme="minorHAnsi"/>
              </w:rPr>
            </w:pPr>
          </w:p>
        </w:tc>
      </w:tr>
    </w:tbl>
    <w:p w14:paraId="23E63E8A" w14:textId="77777777" w:rsidR="001D23A0" w:rsidRPr="001D23A0" w:rsidRDefault="001D23A0" w:rsidP="001D23A0">
      <w:pPr>
        <w:spacing w:after="0"/>
        <w:rPr>
          <w:rFonts w:cstheme="minorHAnsi"/>
          <w:lang w:val="en-US"/>
        </w:rPr>
      </w:pPr>
    </w:p>
    <w:p w14:paraId="25124093" w14:textId="59978171" w:rsidR="00355BAD" w:rsidRDefault="001D23A0" w:rsidP="00355BAD">
      <w:pPr>
        <w:rPr>
          <w:noProof/>
          <w:sz w:val="24"/>
          <w:szCs w:val="24"/>
        </w:rPr>
      </w:pPr>
      <w:r w:rsidRPr="001D23A0">
        <w:rPr>
          <w:sz w:val="24"/>
          <w:szCs w:val="24"/>
        </w:rPr>
        <w:t>On obtient</w:t>
      </w:r>
      <w:r>
        <w:rPr>
          <w:sz w:val="24"/>
          <w:szCs w:val="24"/>
        </w:rPr>
        <w:t> :</w:t>
      </w:r>
      <w:r w:rsidRPr="001D23A0">
        <w:rPr>
          <w:noProof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6"/>
        <w:gridCol w:w="4990"/>
      </w:tblGrid>
      <w:tr w:rsidR="00D2505E" w14:paraId="652FDDFD" w14:textId="77777777" w:rsidTr="00D2505E">
        <w:tc>
          <w:tcPr>
            <w:tcW w:w="5228" w:type="dxa"/>
          </w:tcPr>
          <w:p w14:paraId="09EF9D7A" w14:textId="4FC81936" w:rsidR="00D2505E" w:rsidRDefault="00D2505E" w:rsidP="00355BA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7C039C" wp14:editId="5B1EB281">
                  <wp:extent cx="3333325" cy="2042808"/>
                  <wp:effectExtent l="0" t="0" r="63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7" t="11031" r="8190" b="5276"/>
                          <a:stretch/>
                        </pic:blipFill>
                        <pic:spPr bwMode="auto">
                          <a:xfrm>
                            <a:off x="0" y="0"/>
                            <a:ext cx="3363562" cy="20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2345C1" w14:textId="77777777" w:rsidR="004732FE" w:rsidRDefault="00D2505E" w:rsidP="00D25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constate que la version utilisant un tas est plus efficace que la version utilisant une liste.</w:t>
            </w:r>
          </w:p>
          <w:p w14:paraId="3138B798" w14:textId="77777777" w:rsidR="004732FE" w:rsidRDefault="004732FE" w:rsidP="00D2505E">
            <w:pPr>
              <w:rPr>
                <w:sz w:val="24"/>
                <w:szCs w:val="24"/>
              </w:rPr>
            </w:pPr>
          </w:p>
          <w:p w14:paraId="528DE4F6" w14:textId="4903D43D" w:rsidR="00D2505E" w:rsidRDefault="00D2505E" w:rsidP="00D25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Cependant, on peut se rendre compte que la complexité sera</w:t>
            </w:r>
            <w:r w:rsidR="004732FE">
              <w:rPr>
                <w:sz w:val="24"/>
                <w:szCs w:val="24"/>
              </w:rPr>
              <w:t xml:space="preserve"> toujours</w:t>
            </w:r>
            <w:r>
              <w:rPr>
                <w:sz w:val="24"/>
                <w:szCs w:val="24"/>
              </w:rPr>
              <w:t xml:space="preserve"> polynomiale (quadratique ou cubique par exemple)</w:t>
            </w:r>
          </w:p>
          <w:p w14:paraId="48790133" w14:textId="77777777" w:rsidR="00D2505E" w:rsidRDefault="00D2505E" w:rsidP="00355BAD">
            <w:pPr>
              <w:rPr>
                <w:sz w:val="24"/>
                <w:szCs w:val="24"/>
              </w:rPr>
            </w:pPr>
          </w:p>
        </w:tc>
      </w:tr>
    </w:tbl>
    <w:p w14:paraId="45CFA30D" w14:textId="49AEFF71" w:rsidR="00E504B6" w:rsidRDefault="00E504B6" w:rsidP="00285CC4">
      <w:pPr>
        <w:rPr>
          <w:sz w:val="24"/>
          <w:szCs w:val="24"/>
        </w:rPr>
      </w:pPr>
    </w:p>
    <w:p w14:paraId="598A6419" w14:textId="6BBAE910" w:rsidR="00E504B6" w:rsidRDefault="00E504B6" w:rsidP="00E504B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 – </w:t>
      </w:r>
      <w:proofErr w:type="spellStart"/>
      <w:r>
        <w:rPr>
          <w:b/>
          <w:bCs/>
          <w:sz w:val="28"/>
          <w:szCs w:val="28"/>
        </w:rPr>
        <w:t>Etude</w:t>
      </w:r>
      <w:proofErr w:type="spellEnd"/>
      <w:r>
        <w:rPr>
          <w:b/>
          <w:bCs/>
          <w:sz w:val="28"/>
          <w:szCs w:val="28"/>
        </w:rPr>
        <w:t xml:space="preserve"> mathématique</w:t>
      </w:r>
      <w:r w:rsidRPr="00632129">
        <w:rPr>
          <w:b/>
          <w:bCs/>
          <w:sz w:val="28"/>
          <w:szCs w:val="28"/>
        </w:rPr>
        <w:t> :</w:t>
      </w:r>
    </w:p>
    <w:p w14:paraId="1E684D97" w14:textId="72DF13EC" w:rsidR="00E504B6" w:rsidRDefault="00E504B6" w:rsidP="00E504B6">
      <w:pPr>
        <w:pStyle w:val="Paragraphedeliste"/>
        <w:spacing w:after="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 </w:t>
      </w:r>
      <w:r w:rsidRPr="00820624">
        <w:rPr>
          <w:rFonts w:cstheme="minorHAnsi"/>
          <w:b/>
          <w:bCs/>
        </w:rPr>
        <w:t xml:space="preserve">• </w:t>
      </w:r>
      <w:r>
        <w:rPr>
          <w:rFonts w:cstheme="minorHAnsi"/>
          <w:b/>
          <w:bCs/>
        </w:rPr>
        <w:t>Complexité temporelle :</w:t>
      </w:r>
    </w:p>
    <w:p w14:paraId="2275696E" w14:textId="77777777" w:rsidR="00E504B6" w:rsidRDefault="00E504B6" w:rsidP="00E504B6">
      <w:pPr>
        <w:pStyle w:val="Paragraphedeliste"/>
        <w:spacing w:after="0"/>
        <w:ind w:left="0"/>
        <w:rPr>
          <w:rFonts w:cstheme="minorHAnsi"/>
          <w:b/>
          <w:bCs/>
        </w:rPr>
      </w:pPr>
    </w:p>
    <w:p w14:paraId="0557E360" w14:textId="6310B708" w:rsidR="00E504B6" w:rsidRDefault="00E504B6" w:rsidP="00E504B6">
      <w:pPr>
        <w:ind w:firstLine="708"/>
        <w:rPr>
          <w:sz w:val="24"/>
          <w:szCs w:val="24"/>
        </w:rPr>
      </w:pPr>
      <w:r>
        <w:rPr>
          <w:sz w:val="24"/>
          <w:szCs w:val="24"/>
        </w:rPr>
        <w:t>On se propose de calculer la complexité de l’algorithme. On note n le nombre de ligne et de colonne du graphe.</w:t>
      </w:r>
    </w:p>
    <w:p w14:paraId="71E326F5" w14:textId="04C246FF" w:rsidR="00E504B6" w:rsidRDefault="00E504B6" w:rsidP="00E504B6">
      <w:pPr>
        <w:ind w:firstLine="708"/>
        <w:rPr>
          <w:sz w:val="24"/>
          <w:szCs w:val="24"/>
          <w:u w:val="single"/>
        </w:rPr>
      </w:pPr>
      <w:r w:rsidRPr="00E504B6">
        <w:rPr>
          <w:sz w:val="24"/>
          <w:szCs w:val="24"/>
          <w:u w:val="single"/>
        </w:rPr>
        <w:t xml:space="preserve">Calcul de la complexité </w:t>
      </w:r>
      <w:r>
        <w:rPr>
          <w:sz w:val="24"/>
          <w:szCs w:val="24"/>
          <w:u w:val="single"/>
        </w:rPr>
        <w:t xml:space="preserve">temporelle </w:t>
      </w:r>
      <w:r w:rsidRPr="00E504B6">
        <w:rPr>
          <w:sz w:val="24"/>
          <w:szCs w:val="24"/>
          <w:u w:val="single"/>
        </w:rPr>
        <w:t>de « </w:t>
      </w:r>
      <w:proofErr w:type="spellStart"/>
      <w:r w:rsidRPr="00E504B6">
        <w:rPr>
          <w:sz w:val="24"/>
          <w:szCs w:val="24"/>
          <w:u w:val="single"/>
        </w:rPr>
        <w:t>add_to_open</w:t>
      </w:r>
      <w:proofErr w:type="spellEnd"/>
      <w:r w:rsidRPr="00E504B6">
        <w:rPr>
          <w:sz w:val="24"/>
          <w:szCs w:val="24"/>
          <w:u w:val="single"/>
        </w:rPr>
        <w:t> » :</w:t>
      </w:r>
    </w:p>
    <w:p w14:paraId="6180EC24" w14:textId="1C0C938C" w:rsidR="00E504B6" w:rsidRDefault="00E504B6" w:rsidP="00E504B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Dans le pire cas, chaque voisin ou presque a sa place dans la liste ouverte, alors la longueur de la liste est n².</w:t>
      </w:r>
    </w:p>
    <w:p w14:paraId="29851BC8" w14:textId="67389F67" w:rsidR="00E504B6" w:rsidRDefault="00E504B6" w:rsidP="00E504B6">
      <w:pPr>
        <w:ind w:firstLine="708"/>
        <w:rPr>
          <w:sz w:val="24"/>
          <w:szCs w:val="24"/>
        </w:rPr>
      </w:pPr>
      <w:r>
        <w:rPr>
          <w:sz w:val="24"/>
          <w:szCs w:val="24"/>
        </w:rPr>
        <w:t>On a alors une complexité temporelle en O(n²)</w:t>
      </w:r>
    </w:p>
    <w:p w14:paraId="6EC430B7" w14:textId="5F975785" w:rsidR="00E504B6" w:rsidRDefault="00E504B6" w:rsidP="00E504B6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504B6">
        <w:rPr>
          <w:sz w:val="24"/>
          <w:szCs w:val="24"/>
          <w:u w:val="single"/>
        </w:rPr>
        <w:t>Calcul de la complexité</w:t>
      </w:r>
      <w:r>
        <w:rPr>
          <w:sz w:val="24"/>
          <w:szCs w:val="24"/>
          <w:u w:val="single"/>
        </w:rPr>
        <w:t xml:space="preserve"> </w:t>
      </w:r>
      <w:r w:rsidRPr="00E504B6">
        <w:rPr>
          <w:sz w:val="24"/>
          <w:szCs w:val="24"/>
          <w:u w:val="single"/>
        </w:rPr>
        <w:t>:</w:t>
      </w:r>
    </w:p>
    <w:p w14:paraId="1504B9AC" w14:textId="4113D5BB" w:rsidR="00E504B6" w:rsidRDefault="00E504B6" w:rsidP="00E504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remarque que le nombre de tour de boucle est de l’ordre de grandeur de n. </w:t>
      </w:r>
    </w:p>
    <w:p w14:paraId="71746BD5" w14:textId="392DCB9B" w:rsidR="00E504B6" w:rsidRDefault="00E504B6" w:rsidP="00E504B6">
      <w:pPr>
        <w:rPr>
          <w:sz w:val="24"/>
          <w:szCs w:val="24"/>
        </w:rPr>
      </w:pPr>
      <w:r>
        <w:rPr>
          <w:sz w:val="24"/>
          <w:szCs w:val="24"/>
        </w:rPr>
        <w:tab/>
        <w:t>Alors on a :</w:t>
      </w:r>
    </w:p>
    <w:p w14:paraId="2CE8BFAB" w14:textId="481B69E6" w:rsidR="00E504B6" w:rsidRPr="003C78DF" w:rsidRDefault="00D0141E" w:rsidP="00E504B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O(n²)=O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n²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n×n²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nary>
        </m:oMath>
      </m:oMathPara>
    </w:p>
    <w:p w14:paraId="665AE28C" w14:textId="77777777" w:rsidR="003C78DF" w:rsidRPr="00E504B6" w:rsidRDefault="003C78DF" w:rsidP="00E504B6">
      <w:pPr>
        <w:rPr>
          <w:sz w:val="24"/>
          <w:szCs w:val="24"/>
        </w:rPr>
      </w:pPr>
    </w:p>
    <w:p w14:paraId="5CA409B2" w14:textId="10402AD4" w:rsidR="00E504B6" w:rsidRPr="001D23A0" w:rsidRDefault="003C78DF" w:rsidP="00E504B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La complexité temporelle est alors </w:t>
      </w:r>
      <w:r w:rsidR="00942601">
        <w:rPr>
          <w:sz w:val="24"/>
          <w:szCs w:val="24"/>
        </w:rPr>
        <w:t>cubique</w:t>
      </w:r>
    </w:p>
    <w:sectPr w:rsidR="00E504B6" w:rsidRPr="001D23A0" w:rsidSect="00AA150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BB96" w14:textId="77777777" w:rsidR="00113D23" w:rsidRDefault="00113D23" w:rsidP="00AA150A">
      <w:pPr>
        <w:spacing w:after="0" w:line="240" w:lineRule="auto"/>
      </w:pPr>
      <w:r>
        <w:separator/>
      </w:r>
    </w:p>
  </w:endnote>
  <w:endnote w:type="continuationSeparator" w:id="0">
    <w:p w14:paraId="343478C0" w14:textId="77777777" w:rsidR="00113D23" w:rsidRDefault="00113D23" w:rsidP="00A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FA40E" w14:textId="5319FEFB" w:rsidR="007F5AA2" w:rsidRDefault="007F5AA2" w:rsidP="00AA150A">
    <w:pPr>
      <w:pStyle w:val="Pieddepage"/>
      <w:jc w:val="center"/>
    </w:pPr>
    <w:r w:rsidRPr="00614A78">
      <w:rPr>
        <w:rFonts w:cstheme="minorHAnsi"/>
        <w:color w:val="808080" w:themeColor="background1" w:themeShade="80"/>
      </w:rPr>
      <w:t>•</w:t>
    </w:r>
    <w:r>
      <w:t xml:space="preserve"> </w:t>
    </w:r>
    <w:sdt>
      <w:sdtPr>
        <w:id w:val="584809817"/>
        <w:docPartObj>
          <w:docPartGallery w:val="Page Numbers (Bottom of Page)"/>
          <w:docPartUnique/>
        </w:docPartObj>
      </w:sdtPr>
      <w:sdtEndPr/>
      <w:sdtContent>
        <w:r w:rsidRPr="00AA150A">
          <w:rPr>
            <w:color w:val="525252" w:themeColor="accent3" w:themeShade="80"/>
          </w:rPr>
          <w:fldChar w:fldCharType="begin"/>
        </w:r>
        <w:r w:rsidRPr="00AA150A">
          <w:rPr>
            <w:color w:val="525252" w:themeColor="accent3" w:themeShade="80"/>
          </w:rPr>
          <w:instrText>PAGE   \* MERGEFORMAT</w:instrText>
        </w:r>
        <w:r w:rsidRPr="00AA150A">
          <w:rPr>
            <w:color w:val="525252" w:themeColor="accent3" w:themeShade="80"/>
          </w:rPr>
          <w:fldChar w:fldCharType="separate"/>
        </w:r>
        <w:r w:rsidRPr="00AA150A">
          <w:rPr>
            <w:color w:val="525252" w:themeColor="accent3" w:themeShade="80"/>
          </w:rPr>
          <w:t>2</w:t>
        </w:r>
        <w:r w:rsidRPr="00AA150A">
          <w:rPr>
            <w:color w:val="525252" w:themeColor="accent3" w:themeShade="80"/>
          </w:rPr>
          <w:fldChar w:fldCharType="end"/>
        </w:r>
        <w:r w:rsidRPr="00614A78">
          <w:rPr>
            <w:color w:val="808080" w:themeColor="background1" w:themeShade="80"/>
          </w:rPr>
          <w:t xml:space="preserve"> </w:t>
        </w:r>
        <w:r w:rsidRPr="00614A78">
          <w:rPr>
            <w:rFonts w:cstheme="minorHAnsi"/>
            <w:color w:val="808080" w:themeColor="background1" w:themeShade="80"/>
          </w:rPr>
          <w:t>•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4817C" w14:textId="77777777" w:rsidR="00113D23" w:rsidRDefault="00113D23" w:rsidP="00AA150A">
      <w:pPr>
        <w:spacing w:after="0" w:line="240" w:lineRule="auto"/>
      </w:pPr>
      <w:r>
        <w:separator/>
      </w:r>
    </w:p>
  </w:footnote>
  <w:footnote w:type="continuationSeparator" w:id="0">
    <w:p w14:paraId="65133755" w14:textId="77777777" w:rsidR="00113D23" w:rsidRDefault="00113D23" w:rsidP="00AA1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D0B67"/>
    <w:multiLevelType w:val="hybridMultilevel"/>
    <w:tmpl w:val="A798EC38"/>
    <w:lvl w:ilvl="0" w:tplc="FCB67EC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4D081F"/>
    <w:multiLevelType w:val="hybridMultilevel"/>
    <w:tmpl w:val="127A4ECC"/>
    <w:lvl w:ilvl="0" w:tplc="08EC842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4"/>
    <w:rsid w:val="000312C1"/>
    <w:rsid w:val="00097F97"/>
    <w:rsid w:val="000F4215"/>
    <w:rsid w:val="00113D23"/>
    <w:rsid w:val="0014147D"/>
    <w:rsid w:val="001D23A0"/>
    <w:rsid w:val="0023535B"/>
    <w:rsid w:val="002404DA"/>
    <w:rsid w:val="00285CC4"/>
    <w:rsid w:val="0029597A"/>
    <w:rsid w:val="002E008F"/>
    <w:rsid w:val="00355BAD"/>
    <w:rsid w:val="003C78DF"/>
    <w:rsid w:val="004732FE"/>
    <w:rsid w:val="00513A3D"/>
    <w:rsid w:val="00613D0F"/>
    <w:rsid w:val="00761116"/>
    <w:rsid w:val="007F5AA2"/>
    <w:rsid w:val="00926291"/>
    <w:rsid w:val="00942601"/>
    <w:rsid w:val="00947407"/>
    <w:rsid w:val="009649C3"/>
    <w:rsid w:val="009F3105"/>
    <w:rsid w:val="00A4452E"/>
    <w:rsid w:val="00A50B01"/>
    <w:rsid w:val="00AA150A"/>
    <w:rsid w:val="00AE09EB"/>
    <w:rsid w:val="00B104E2"/>
    <w:rsid w:val="00B56969"/>
    <w:rsid w:val="00CD5521"/>
    <w:rsid w:val="00D0141E"/>
    <w:rsid w:val="00D2505E"/>
    <w:rsid w:val="00DA3A68"/>
    <w:rsid w:val="00E504B6"/>
    <w:rsid w:val="00E758E8"/>
    <w:rsid w:val="00E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8C5C"/>
  <w15:chartTrackingRefBased/>
  <w15:docId w15:val="{279A8EFB-1DD7-4C2F-AC4E-01E4CB2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85C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0A"/>
  </w:style>
  <w:style w:type="paragraph" w:styleId="Pieddepage">
    <w:name w:val="footer"/>
    <w:basedOn w:val="Normal"/>
    <w:link w:val="PieddepageCar"/>
    <w:uiPriority w:val="99"/>
    <w:unhideWhenUsed/>
    <w:rsid w:val="00AA1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0A"/>
  </w:style>
  <w:style w:type="character" w:styleId="Textedelespacerserv">
    <w:name w:val="Placeholder Text"/>
    <w:basedOn w:val="Policepardfaut"/>
    <w:uiPriority w:val="99"/>
    <w:semiHidden/>
    <w:rsid w:val="009F3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17</cp:revision>
  <dcterms:created xsi:type="dcterms:W3CDTF">2020-10-21T11:13:00Z</dcterms:created>
  <dcterms:modified xsi:type="dcterms:W3CDTF">2020-11-02T07:21:00Z</dcterms:modified>
</cp:coreProperties>
</file>