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58549" w14:textId="4D9FE8DE" w:rsidR="003315D1" w:rsidRPr="000C6B33" w:rsidRDefault="000C6B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Modélisation</w:t>
      </w:r>
      <w:r w:rsidR="0092232C" w:rsidRPr="003315D1">
        <w:rPr>
          <w:b/>
          <w:bCs/>
          <w:sz w:val="36"/>
          <w:szCs w:val="36"/>
        </w:rPr>
        <w:t xml:space="preserve"> TIPE</w:t>
      </w:r>
    </w:p>
    <w:p w14:paraId="7A5A61C3" w14:textId="46391005" w:rsidR="003315D1" w:rsidRPr="003315D1" w:rsidRDefault="003315D1">
      <w:pPr>
        <w:rPr>
          <w:b/>
          <w:bCs/>
        </w:rPr>
      </w:pPr>
      <w:r w:rsidRPr="003315D1">
        <w:rPr>
          <w:b/>
          <w:bCs/>
        </w:rPr>
        <w:t>Description :</w:t>
      </w:r>
    </w:p>
    <w:p w14:paraId="2559033D" w14:textId="69AC57B6" w:rsidR="0092232C" w:rsidRDefault="0092232C">
      <w:r>
        <w:t>Comment quantifier l</w:t>
      </w:r>
      <w:r w:rsidR="003315D1">
        <w:t>a</w:t>
      </w:r>
      <w:r>
        <w:t xml:space="preserve"> pression induite par des ondes ?</w:t>
      </w:r>
    </w:p>
    <w:p w14:paraId="34B56489" w14:textId="16287246" w:rsidR="003315D1" w:rsidRPr="003315D1" w:rsidRDefault="0092232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D2C08" wp14:editId="7ABF3D73">
                <wp:simplePos x="0" y="0"/>
                <wp:positionH relativeFrom="column">
                  <wp:posOffset>1379855</wp:posOffset>
                </wp:positionH>
                <wp:positionV relativeFrom="paragraph">
                  <wp:posOffset>415290</wp:posOffset>
                </wp:positionV>
                <wp:extent cx="2463800" cy="23812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38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3FAF3" w14:textId="1725F02C" w:rsidR="0092232C" w:rsidRDefault="0092232C" w:rsidP="0092232C">
                            <w:pPr>
                              <w:jc w:val="center"/>
                            </w:pPr>
                            <w:r>
                              <w:t>S1 -&gt; *</w:t>
                            </w:r>
                          </w:p>
                          <w:p w14:paraId="41F82C15" w14:textId="64635157" w:rsidR="0092232C" w:rsidRDefault="0092232C" w:rsidP="0092232C">
                            <w:pPr>
                              <w:jc w:val="center"/>
                            </w:pPr>
                            <w:r>
                              <w:t>^</w:t>
                            </w:r>
                            <w:r>
                              <w:br/>
                              <w:t>|</w:t>
                            </w:r>
                            <w:r>
                              <w:br/>
                              <w:t>|</w:t>
                            </w:r>
                            <w:r>
                              <w:br/>
                              <w:t>|</w:t>
                            </w:r>
                            <w:r>
                              <w:br/>
                              <w:t xml:space="preserve">D </w:t>
                            </w:r>
                            <w:r>
                              <w:br/>
                              <w:t>|</w:t>
                            </w:r>
                            <w:r>
                              <w:br/>
                            </w:r>
                            <w:r w:rsidR="003315D1">
                              <w:t xml:space="preserve">                     </w:t>
                            </w:r>
                            <w:r>
                              <w:t>|</w:t>
                            </w:r>
                            <w:r w:rsidR="003315D1">
                              <w:t xml:space="preserve">              * M</w:t>
                            </w:r>
                            <w:r>
                              <w:br/>
                              <w:t>|</w:t>
                            </w:r>
                            <w:r>
                              <w:br/>
                              <w:t>v</w:t>
                            </w:r>
                          </w:p>
                          <w:p w14:paraId="5B0EF16A" w14:textId="4414A6BA" w:rsidR="0092232C" w:rsidRDefault="0092232C" w:rsidP="0092232C">
                            <w:pPr>
                              <w:jc w:val="center"/>
                            </w:pPr>
                            <w:r>
                              <w:t>S2 -&gt;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D2C08" id="Rectangle 1" o:spid="_x0000_s1026" style="position:absolute;margin-left:108.65pt;margin-top:32.7pt;width:194pt;height:18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" fillcolor="white [3201]" strokecolor="black [3200]" strokeweight="1pt">
                <v:textbox>
                  <w:txbxContent>
                    <w:p w14:paraId="7303FAF3" w14:textId="1725F02C" w:rsidR="0092232C" w:rsidRDefault="0092232C" w:rsidP="0092232C">
                      <w:pPr>
                        <w:jc w:val="center"/>
                      </w:pPr>
                      <w:r>
                        <w:t>S1 -&gt; *</w:t>
                      </w:r>
                    </w:p>
                    <w:p w14:paraId="41F82C15" w14:textId="64635157" w:rsidR="0092232C" w:rsidRDefault="0092232C" w:rsidP="0092232C">
                      <w:pPr>
                        <w:jc w:val="center"/>
                      </w:pPr>
                      <w:r>
                        <w:t>^</w:t>
                      </w:r>
                      <w:r>
                        <w:br/>
                        <w:t>|</w:t>
                      </w:r>
                      <w:r>
                        <w:br/>
                        <w:t>|</w:t>
                      </w:r>
                      <w:r>
                        <w:br/>
                        <w:t>|</w:t>
                      </w:r>
                      <w:r>
                        <w:br/>
                        <w:t xml:space="preserve">D </w:t>
                      </w:r>
                      <w:r>
                        <w:br/>
                        <w:t>|</w:t>
                      </w:r>
                      <w:r>
                        <w:br/>
                      </w:r>
                      <w:r w:rsidR="003315D1">
                        <w:t xml:space="preserve">                     </w:t>
                      </w:r>
                      <w:r>
                        <w:t>|</w:t>
                      </w:r>
                      <w:r w:rsidR="003315D1">
                        <w:t xml:space="preserve">              * M</w:t>
                      </w:r>
                      <w:r>
                        <w:br/>
                        <w:t>|</w:t>
                      </w:r>
                      <w:r>
                        <w:br/>
                        <w:t>v</w:t>
                      </w:r>
                    </w:p>
                    <w:p w14:paraId="5B0EF16A" w14:textId="4414A6BA" w:rsidR="0092232C" w:rsidRDefault="0092232C" w:rsidP="0092232C">
                      <w:pPr>
                        <w:jc w:val="center"/>
                      </w:pPr>
                      <w:r>
                        <w:t>S2 -&gt; *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S1 : </w:t>
      </w:r>
      <w:r>
        <w:tab/>
        <w:t>f</w:t>
      </w:r>
      <w:r w:rsidR="003315D1">
        <w:t>1</w:t>
      </w:r>
      <w:r>
        <w:t xml:space="preserve"> = </w:t>
      </w:r>
      <w:r>
        <w:br/>
      </w:r>
      <w:r>
        <w:tab/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3315D1">
        <w:rPr>
          <w:rFonts w:eastAsiaTheme="minorEastAsia"/>
        </w:rPr>
        <w:t>1 =</w:t>
      </w:r>
      <w:r w:rsidR="003315D1">
        <w:rPr>
          <w:rFonts w:eastAsiaTheme="minorEastAsia"/>
        </w:rPr>
        <w:br/>
      </w:r>
      <w:r w:rsidR="003315D1">
        <w:rPr>
          <w:rFonts w:eastAsiaTheme="minorEastAsia"/>
        </w:rPr>
        <w:br/>
      </w:r>
      <w:r w:rsidR="003315D1">
        <w:t xml:space="preserve">S1 : </w:t>
      </w:r>
      <w:r w:rsidR="003315D1">
        <w:tab/>
        <w:t>f</w:t>
      </w:r>
      <w:r w:rsidR="003315D1">
        <w:t>1</w:t>
      </w:r>
      <w:r w:rsidR="003315D1">
        <w:t xml:space="preserve"> = </w:t>
      </w:r>
      <w:r w:rsidR="003315D1">
        <w:br/>
      </w:r>
      <w:r w:rsidR="003315D1">
        <w:tab/>
      </w:r>
      <m:oMath>
        <m:r>
          <w:rPr>
            <w:rFonts w:ascii="Cambria Math" w:hAnsi="Cambria Math"/>
          </w:rPr>
          <m:t>ϕ</m:t>
        </m:r>
      </m:oMath>
      <w:r w:rsidR="003315D1">
        <w:rPr>
          <w:rFonts w:eastAsiaTheme="minorEastAsia"/>
          <w:iCs/>
        </w:rPr>
        <w:t>1</w:t>
      </w:r>
      <w:r w:rsidR="003315D1">
        <w:rPr>
          <w:rFonts w:eastAsiaTheme="minorEastAsia"/>
        </w:rPr>
        <w:t xml:space="preserve"> =</w:t>
      </w:r>
    </w:p>
    <w:p w14:paraId="3EDC8A6B" w14:textId="5F53634F" w:rsidR="003315D1" w:rsidRPr="003315D1" w:rsidRDefault="003315D1">
      <w:pPr>
        <w:rPr>
          <w:rFonts w:eastAsiaTheme="minorEastAsia"/>
        </w:rPr>
      </w:pPr>
      <w:r>
        <w:rPr>
          <w:rFonts w:eastAsiaTheme="minorEastAsia"/>
        </w:rPr>
        <w:t>M : Point de calcul de</w:t>
      </w:r>
      <w:r>
        <w:rPr>
          <w:rFonts w:eastAsiaTheme="minorEastAsia"/>
        </w:rPr>
        <w:br/>
        <w:t xml:space="preserve">       la pression</w:t>
      </w:r>
    </w:p>
    <w:p w14:paraId="439BA377" w14:textId="77777777" w:rsidR="003315D1" w:rsidRPr="003315D1" w:rsidRDefault="003315D1">
      <w:pPr>
        <w:rPr>
          <w:rFonts w:eastAsiaTheme="minorEastAsia"/>
        </w:rPr>
      </w:pPr>
    </w:p>
    <w:p w14:paraId="20140511" w14:textId="119A31B1" w:rsidR="003315D1" w:rsidRDefault="003315D1">
      <w:pPr>
        <w:rPr>
          <w:rFonts w:eastAsiaTheme="minorEastAsia"/>
        </w:rPr>
      </w:pPr>
    </w:p>
    <w:p w14:paraId="63711250" w14:textId="03D87E0D" w:rsidR="003315D1" w:rsidRDefault="003315D1">
      <w:pPr>
        <w:rPr>
          <w:rFonts w:eastAsiaTheme="minorEastAsia"/>
        </w:rPr>
      </w:pPr>
    </w:p>
    <w:p w14:paraId="23687D49" w14:textId="28B4B4D5" w:rsidR="003315D1" w:rsidRDefault="003315D1">
      <w:pPr>
        <w:rPr>
          <w:rFonts w:eastAsiaTheme="minorEastAsia"/>
        </w:rPr>
      </w:pPr>
    </w:p>
    <w:p w14:paraId="378A1B35" w14:textId="77777777" w:rsidR="003315D1" w:rsidRDefault="003315D1">
      <w:pPr>
        <w:rPr>
          <w:rFonts w:eastAsiaTheme="minorEastAsia"/>
        </w:rPr>
      </w:pPr>
    </w:p>
    <w:p w14:paraId="5B3FD956" w14:textId="01A03747" w:rsidR="003315D1" w:rsidRDefault="003315D1">
      <w:pPr>
        <w:rPr>
          <w:rFonts w:eastAsiaTheme="minorEastAsia"/>
        </w:rPr>
      </w:pPr>
      <w:r>
        <w:rPr>
          <w:rFonts w:eastAsiaTheme="minorEastAsia"/>
        </w:rPr>
        <w:t xml:space="preserve">Paramètres : </w:t>
      </w:r>
      <w:r>
        <w:t>f</w:t>
      </w:r>
      <w:r>
        <w:t>1,</w:t>
      </w:r>
      <w:r>
        <w:t xml:space="preserve">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  <w:iCs/>
        </w:rPr>
        <w:t>1</w:t>
      </w:r>
      <w:r>
        <w:rPr>
          <w:rFonts w:eastAsiaTheme="minorEastAsia"/>
        </w:rPr>
        <w:t xml:space="preserve">, f2, </w:t>
      </w:r>
      <m:oMath>
        <m:r>
          <m:rPr>
            <m:sty m:val="p"/>
          </m:rP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2, D, pas</w:t>
      </w:r>
    </w:p>
    <w:p w14:paraId="17E65E59" w14:textId="19C1D296" w:rsidR="003315D1" w:rsidRDefault="003315D1">
      <w:pPr>
        <w:rPr>
          <w:rFonts w:eastAsiaTheme="minorEastAsia"/>
        </w:rPr>
      </w:pPr>
      <w:r>
        <w:rPr>
          <w:rFonts w:eastAsiaTheme="minorEastAsia"/>
        </w:rPr>
        <w:t>Idées :</w:t>
      </w:r>
    </w:p>
    <w:p w14:paraId="3BB88CA6" w14:textId="65951CF9" w:rsidR="003315D1" w:rsidRDefault="003315D1" w:rsidP="003315D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Calculer la valeur de la pression en chaque point espacé de </w:t>
      </w:r>
      <w:r w:rsidR="000C6B33">
        <w:rPr>
          <w:rFonts w:eastAsiaTheme="minorEastAsia"/>
        </w:rPr>
        <w:t>« </w:t>
      </w:r>
      <w:r>
        <w:rPr>
          <w:rFonts w:eastAsiaTheme="minorEastAsia"/>
        </w:rPr>
        <w:t>pas</w:t>
      </w:r>
      <w:r w:rsidR="000C6B33">
        <w:rPr>
          <w:rFonts w:eastAsiaTheme="minorEastAsia"/>
        </w:rPr>
        <w:t> »</w:t>
      </w:r>
      <w:r>
        <w:rPr>
          <w:rFonts w:eastAsiaTheme="minorEastAsia"/>
        </w:rPr>
        <w:t xml:space="preserve"> puis tracer les résultats sur un plan </w:t>
      </w:r>
      <w:r w:rsidR="000C6B33">
        <w:rPr>
          <w:rFonts w:eastAsiaTheme="minorEastAsia"/>
        </w:rPr>
        <w:t>(qui représente le champ de pression)</w:t>
      </w:r>
    </w:p>
    <w:p w14:paraId="49684D56" w14:textId="77777777" w:rsidR="003315D1" w:rsidRPr="003315D1" w:rsidRDefault="003315D1" w:rsidP="00DD1A3E">
      <w:pPr>
        <w:pStyle w:val="Paragraphedeliste"/>
        <w:rPr>
          <w:rFonts w:eastAsiaTheme="minorEastAsia"/>
        </w:rPr>
      </w:pPr>
    </w:p>
    <w:sectPr w:rsidR="003315D1" w:rsidRPr="0033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7A4"/>
    <w:multiLevelType w:val="hybridMultilevel"/>
    <w:tmpl w:val="76C863D2"/>
    <w:lvl w:ilvl="0" w:tplc="BD7248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2C"/>
    <w:rsid w:val="000C6B33"/>
    <w:rsid w:val="003315D1"/>
    <w:rsid w:val="008539AA"/>
    <w:rsid w:val="0092232C"/>
    <w:rsid w:val="00D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23F1"/>
  <w15:chartTrackingRefBased/>
  <w15:docId w15:val="{5B955D4A-F39B-418A-9BDE-FC4C9102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5D1"/>
    <w:rPr>
      <w:color w:val="808080"/>
    </w:rPr>
  </w:style>
  <w:style w:type="paragraph" w:styleId="Paragraphedeliste">
    <w:name w:val="List Paragraph"/>
    <w:basedOn w:val="Normal"/>
    <w:uiPriority w:val="34"/>
    <w:qFormat/>
    <w:rsid w:val="0033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Samuel</dc:creator>
  <cp:keywords/>
  <dc:description/>
  <cp:lastModifiedBy>Léo Samuel</cp:lastModifiedBy>
  <cp:revision>2</cp:revision>
  <dcterms:created xsi:type="dcterms:W3CDTF">2020-05-20T07:38:00Z</dcterms:created>
  <dcterms:modified xsi:type="dcterms:W3CDTF">2020-05-20T08:05:00Z</dcterms:modified>
</cp:coreProperties>
</file>