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C153" w14:textId="7A3DA65B" w:rsidR="009C49F2" w:rsidRDefault="00153875">
      <w:r w:rsidRPr="00153875">
        <w:rPr>
          <w:noProof/>
        </w:rPr>
        <w:drawing>
          <wp:inline distT="0" distB="0" distL="0" distR="0" wp14:anchorId="2A23F529" wp14:editId="5D393F46">
            <wp:extent cx="6035973" cy="3200400"/>
            <wp:effectExtent l="0" t="0" r="3175" b="0"/>
            <wp:docPr id="1819579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7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9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CEB4" w14:textId="77777777" w:rsidR="00153875" w:rsidRDefault="00153875" w:rsidP="00153875"/>
    <w:p w14:paraId="59461DAE" w14:textId="09648A28" w:rsidR="00153875" w:rsidRPr="00153875" w:rsidRDefault="00153875" w:rsidP="00153875">
      <w:pPr>
        <w:jc w:val="center"/>
        <w:rPr>
          <w:sz w:val="32"/>
          <w:szCs w:val="32"/>
        </w:rPr>
      </w:pPr>
      <w:r w:rsidRPr="00153875">
        <w:rPr>
          <w:sz w:val="32"/>
          <w:szCs w:val="32"/>
        </w:rPr>
        <w:t>android-studio-2025.1.2.11-windows instalado</w:t>
      </w:r>
    </w:p>
    <w:sectPr w:rsidR="00153875" w:rsidRPr="0015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75"/>
    <w:rsid w:val="000A7050"/>
    <w:rsid w:val="00153875"/>
    <w:rsid w:val="0080203E"/>
    <w:rsid w:val="008068F4"/>
    <w:rsid w:val="009C49F2"/>
    <w:rsid w:val="00CF6BA6"/>
    <w:rsid w:val="00F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171E"/>
  <w15:chartTrackingRefBased/>
  <w15:docId w15:val="{AFDD1E42-79B5-47F4-BB97-1244EE15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3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8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87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8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8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8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8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87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leo.sanchez</dc:creator>
  <cp:keywords/>
  <dc:description/>
  <cp:lastModifiedBy>leonardo leo.sanchez</cp:lastModifiedBy>
  <cp:revision>2</cp:revision>
  <dcterms:created xsi:type="dcterms:W3CDTF">2025-08-21T20:17:00Z</dcterms:created>
  <dcterms:modified xsi:type="dcterms:W3CDTF">2025-08-21T20:17:00Z</dcterms:modified>
</cp:coreProperties>
</file>