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text" w:tblpXSpec="center" w:tblpY="-43"/>
        <w:tblOverlap w:val="never"/>
        <w:tblW w:w="8757" w:type="dxa"/>
        <w:tblInd w:w="0" w:type="dxa"/>
        <w:tblCellMar>
          <w:top w:w="6" w:type="dxa"/>
          <w:left w:w="41" w:type="dxa"/>
          <w:bottom w:w="0" w:type="dxa"/>
          <w:right w:w="41" w:type="dxa"/>
        </w:tblCellMar>
        <w:tblLook w:val="04A0" w:firstRow="1" w:lastRow="0" w:firstColumn="1" w:lastColumn="0" w:noHBand="0" w:noVBand="1"/>
      </w:tblPr>
      <w:tblGrid>
        <w:gridCol w:w="500"/>
        <w:gridCol w:w="4480"/>
        <w:gridCol w:w="1604"/>
        <w:gridCol w:w="2173"/>
      </w:tblGrid>
      <w:tr w:rsidR="007460A6" w14:paraId="1C276E0A" w14:textId="77777777" w:rsidTr="007460A6">
        <w:trPr>
          <w:trHeight w:val="695"/>
        </w:trPr>
        <w:tc>
          <w:tcPr>
            <w:tcW w:w="8757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3C9C78" w14:textId="484E1D45" w:rsidR="007460A6" w:rsidRDefault="007460A6" w:rsidP="00C52CE7">
            <w:pPr>
              <w:spacing w:after="2"/>
              <w:ind w:left="36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 xml:space="preserve">ORÇAMENTO </w:t>
            </w:r>
            <w:r>
              <w:rPr>
                <w:rFonts w:ascii="Arial" w:eastAsia="Arial" w:hAnsi="Arial" w:cs="Arial"/>
                <w:b/>
                <w:sz w:val="17"/>
              </w:rPr>
              <w:t>–</w:t>
            </w:r>
            <w:r>
              <w:rPr>
                <w:rFonts w:ascii="Arial" w:eastAsia="Arial" w:hAnsi="Arial" w:cs="Arial"/>
                <w:b/>
                <w:sz w:val="17"/>
              </w:rPr>
              <w:t xml:space="preserve"> </w:t>
            </w:r>
            <w:r>
              <w:rPr>
                <w:rFonts w:ascii="Arial" w:eastAsia="Arial" w:hAnsi="Arial" w:cs="Arial"/>
                <w:b/>
                <w:sz w:val="17"/>
              </w:rPr>
              <w:t>{{name}}</w:t>
            </w:r>
          </w:p>
          <w:p w14:paraId="444B73B9" w14:textId="5DBAB59A" w:rsidR="007460A6" w:rsidRDefault="007460A6" w:rsidP="00C52CE7">
            <w:pPr>
              <w:ind w:left="36" w:right="19"/>
              <w:jc w:val="center"/>
            </w:pPr>
            <w:r>
              <w:rPr>
                <w:rFonts w:ascii="Calibri" w:eastAsia="Calibri" w:hAnsi="Calibri" w:cs="Calibri"/>
                <w:b/>
                <w:sz w:val="17"/>
              </w:rPr>
              <w:t xml:space="preserve"> DATA: </w:t>
            </w:r>
            <w:r>
              <w:rPr>
                <w:rFonts w:ascii="Calibri" w:eastAsia="Calibri" w:hAnsi="Calibri" w:cs="Calibri"/>
                <w:b/>
                <w:sz w:val="17"/>
              </w:rPr>
              <w:t>{{date}}</w:t>
            </w:r>
          </w:p>
        </w:tc>
      </w:tr>
      <w:tr w:rsidR="007460A6" w14:paraId="1CEB8E3C" w14:textId="77777777" w:rsidTr="007460A6">
        <w:trPr>
          <w:trHeight w:val="398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2FB525AA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5372AECB" w14:textId="4B191997" w:rsidR="007460A6" w:rsidRDefault="007460A6" w:rsidP="007460A6">
            <w:pPr>
              <w:tabs>
                <w:tab w:val="left" w:pos="513"/>
                <w:tab w:val="center" w:pos="2194"/>
              </w:tabs>
              <w:ind w:right="10"/>
            </w:pPr>
            <w:r>
              <w:rPr>
                <w:rFonts w:ascii="Calibri" w:eastAsia="Calibri" w:hAnsi="Calibri" w:cs="Calibri"/>
                <w:b/>
                <w:sz w:val="20"/>
              </w:rPr>
              <w:tab/>
            </w:r>
            <w:r>
              <w:rPr>
                <w:rFonts w:ascii="Calibri" w:eastAsia="Calibri" w:hAnsi="Calibri" w:cs="Calibri"/>
                <w:b/>
                <w:sz w:val="20"/>
              </w:rPr>
              <w:tab/>
            </w:r>
            <w:r>
              <w:rPr>
                <w:rFonts w:ascii="Calibri" w:eastAsia="Calibri" w:hAnsi="Calibri" w:cs="Calibri"/>
                <w:b/>
                <w:sz w:val="20"/>
              </w:rPr>
              <w:t>Terapêuticas para detoxificação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71A878E3" w14:textId="77777777" w:rsidR="007460A6" w:rsidRDefault="007460A6" w:rsidP="00C52CE7">
            <w:pPr>
              <w:ind w:right="14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pix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67327FD1" w14:textId="77777777" w:rsidR="007460A6" w:rsidRDefault="007460A6" w:rsidP="00C52CE7">
            <w:pPr>
              <w:ind w:right="9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crédito</w:t>
            </w:r>
          </w:p>
        </w:tc>
      </w:tr>
      <w:tr w:rsidR="007460A6" w14:paraId="11CCFBE2" w14:textId="77777777" w:rsidTr="007460A6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C44E1" w14:textId="056176EC" w:rsidR="007460A6" w:rsidRPr="007460A6" w:rsidRDefault="007460A6" w:rsidP="007460A6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7460A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AB1E3E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4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3F456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B1497A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5BD4D88F" w14:textId="77777777" w:rsidTr="007460A6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FE7B902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B16C7F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RPD – Toxinas de vacinas</w:t>
            </w:r>
          </w:p>
          <w:p w14:paraId="6C9C3E31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# Óxido de grafeno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10AD9F5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8586518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3008174B" w14:textId="77777777" w:rsidTr="007460A6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0F84D6CB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30F259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CE40E9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9CF8CB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487970DB" w14:textId="77777777" w:rsidTr="007460A6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25277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59D27E3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Acupuntura + Cone Hindu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7B41D049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26E07077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4E6A06A4" w14:textId="77777777" w:rsidTr="007460A6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B4B36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2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B145A9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A4593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DC08CB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59409101" w14:textId="77777777" w:rsidTr="007460A6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48DB3D8" w14:textId="77777777" w:rsidR="007460A6" w:rsidRDefault="007460A6" w:rsidP="00C52CE7"/>
        </w:tc>
        <w:tc>
          <w:tcPr>
            <w:tcW w:w="448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93F62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RPD  Toxinas de vacinas</w:t>
            </w:r>
          </w:p>
          <w:p w14:paraId="3E416B3E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# Proteína S</w:t>
            </w:r>
          </w:p>
          <w:p w14:paraId="6EBBFECA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# Herv K</w:t>
            </w:r>
          </w:p>
        </w:tc>
        <w:tc>
          <w:tcPr>
            <w:tcW w:w="1604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D2A8059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8A9EA4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7A4D8346" w14:textId="77777777" w:rsidTr="007460A6">
        <w:trPr>
          <w:trHeight w:val="293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D07BD04" w14:textId="77777777" w:rsidR="007460A6" w:rsidRDefault="007460A6" w:rsidP="00C52CE7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EAFA46" w14:textId="77777777" w:rsidR="007460A6" w:rsidRDefault="007460A6" w:rsidP="00C52CE7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035A1" w14:textId="77777777" w:rsidR="007460A6" w:rsidRDefault="007460A6" w:rsidP="00C52CE7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665866" w14:textId="77777777" w:rsidR="007460A6" w:rsidRDefault="007460A6" w:rsidP="00C52CE7"/>
        </w:tc>
      </w:tr>
      <w:tr w:rsidR="007460A6" w14:paraId="3A95A231" w14:textId="77777777" w:rsidTr="007460A6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0AB1FCCF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C511C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12+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009D0D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95DB8F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14082C12" w14:textId="77777777" w:rsidTr="007460A6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7BF7A3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3D7E6C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1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CBD53D5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5262E876" w14:textId="77777777" w:rsidTr="007460A6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8F63D1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3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50205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B6365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00CA8C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203A1743" w14:textId="77777777" w:rsidTr="007460A6">
        <w:trPr>
          <w:trHeight w:val="708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77CDE58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AA9E3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 xml:space="preserve">RPD – Príons e solventes </w:t>
            </w:r>
          </w:p>
          <w:p w14:paraId="33045417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# Príons</w:t>
            </w:r>
          </w:p>
          <w:p w14:paraId="481ABC0A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# Álcoois e solventes de uso geral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4ACA2A0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DE7A98B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0DFD9EB2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F9B1D75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C61395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E9FB31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566C41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7D5949CF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BDCE3B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D9D96C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2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51AE5F55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674AAC6D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71781E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4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A02B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E7354A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F46007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32358DC2" w14:textId="77777777" w:rsidTr="007460A6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6C5C36A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E68FF9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RPD- Fungo e mofo e micotoxinas parte 1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2E34D3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D55A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7686CC57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B8C0E9D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196D4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82519B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150BE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09DC2334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A0E5B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5E5905A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3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22DF97A0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1DA076D2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F2BED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5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84F91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55BB75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053CE3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118C1DF7" w14:textId="77777777" w:rsidTr="007460A6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FFB0AF7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E073CE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RPD- Fungo e mofo e micotoxinas parte 2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78A0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068FAC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10019DC2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7663EDB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864541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1BA575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740FC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7561AD76" w14:textId="77777777" w:rsidTr="007460A6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0DDAA5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389A424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4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226AB566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4DF02026" w14:textId="77777777" w:rsidTr="007460A6">
        <w:trPr>
          <w:trHeight w:val="245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FFFFFF"/>
          </w:tcPr>
          <w:p w14:paraId="3F488260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6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E761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C61D30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5A8E6F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5C81C8B7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0E292D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4E4EE2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 - Xenoestrógenos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34FC08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B5A723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2DAE4F8B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9FE0B9D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07EE6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E0F09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7A525A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057E978B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E4205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70A767F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5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14C9119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4F563177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88649E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7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8F94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D030F9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F396EC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243E5589" w14:textId="77777777" w:rsidTr="007460A6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8B485F6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83FF25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RPD- Agrotóxicos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DFDA93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D112B8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7E263F10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066423AB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B901C1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85308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A304E8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79C63049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4E49B1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026DCEF7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6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9A98E08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791E99F3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37502A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8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0B2776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5A94B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6C6A66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045DF851" w14:textId="77777777" w:rsidTr="007460A6">
        <w:trPr>
          <w:trHeight w:val="195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604E82E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4BEB94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>RPD- Metais tóxicos</w:t>
            </w:r>
          </w:p>
          <w:p w14:paraId="6C994F73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Cd (Cádmio) </w:t>
            </w:r>
          </w:p>
          <w:p w14:paraId="5089E1F1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Hg (Mercúrio) </w:t>
            </w:r>
          </w:p>
          <w:p w14:paraId="54ADBB6F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Pb (Chumbo) </w:t>
            </w:r>
          </w:p>
          <w:p w14:paraId="27FC65D8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Al (Alumínio) </w:t>
            </w:r>
          </w:p>
          <w:p w14:paraId="18DBE51D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># As(Arsênico)</w:t>
            </w:r>
          </w:p>
          <w:p w14:paraId="46F1549D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># Ag(Prata)</w:t>
            </w:r>
          </w:p>
          <w:p w14:paraId="3347E506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# Ni (Níquel)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829F6C9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CED7488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76C77CB9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40BDE32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7E26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2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966DA1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F880E5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1AA059DC" w14:textId="77777777" w:rsidTr="007460A6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08AA5C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0D7C6D82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Manta térmica + Colorgen+ Zapper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7981BEC8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01810575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7460A6" w14:paraId="65CD5499" w14:textId="77777777" w:rsidTr="007460A6">
        <w:trPr>
          <w:trHeight w:val="245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41D19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9</w:t>
            </w:r>
          </w:p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D0931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64569715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68EEEB40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7460A6" w14:paraId="41987C9B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1336D5E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F76551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 - Sangue e Linfa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F6E12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280090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62F4028D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</w:tcPr>
          <w:p w14:paraId="11F12BC4" w14:textId="77777777" w:rsidR="007460A6" w:rsidRDefault="007460A6" w:rsidP="00C52CE7"/>
        </w:tc>
        <w:tc>
          <w:tcPr>
            <w:tcW w:w="44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8AF6E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7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DEF5C3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871BC5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</w:tbl>
    <w:p w14:paraId="6181DA8E" w14:textId="77777777" w:rsidR="000A4AE2" w:rsidRDefault="000A4AE2" w:rsidP="000A4AE2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4"/>
        <w:gridCol w:w="4398"/>
        <w:gridCol w:w="1595"/>
        <w:gridCol w:w="1517"/>
      </w:tblGrid>
      <w:tr w:rsidR="000D1C53" w14:paraId="25F29B51" w14:textId="08C03204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0D1326AC" w14:textId="77777777" w:rsidR="000D1C53" w:rsidRPr="00624D17" w:rsidRDefault="000D1C53" w:rsidP="00C06502">
            <w:pPr>
              <w:jc w:val="center"/>
              <w:rPr>
                <w:rFonts w:ascii="Calibri" w:hAnsi="Calibri" w:cs="Calibri"/>
              </w:rPr>
            </w:pPr>
            <w:r w:rsidRPr="00624D17">
              <w:rPr>
                <w:rFonts w:ascii="Calibri" w:hAnsi="Calibri" w:cs="Calibri"/>
              </w:rPr>
              <w:lastRenderedPageBreak/>
              <w:t>PROTOCOLO MICRORGANISMOS</w:t>
            </w:r>
          </w:p>
        </w:tc>
        <w:tc>
          <w:tcPr>
            <w:tcW w:w="1595" w:type="dxa"/>
            <w:shd w:val="clear" w:color="auto" w:fill="A5C9EB" w:themeFill="text2" w:themeFillTint="40"/>
          </w:tcPr>
          <w:p w14:paraId="5C734F8F" w14:textId="6FAE6A7A" w:rsidR="000D1C53" w:rsidRPr="000D1C53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D1C53">
              <w:rPr>
                <w:rFonts w:ascii="Calibri" w:hAnsi="Calibri" w:cs="Calibri"/>
              </w:rPr>
              <w:t>Pix</w:t>
            </w:r>
          </w:p>
        </w:tc>
        <w:tc>
          <w:tcPr>
            <w:tcW w:w="1517" w:type="dxa"/>
            <w:shd w:val="clear" w:color="auto" w:fill="A5C9EB" w:themeFill="text2" w:themeFillTint="40"/>
          </w:tcPr>
          <w:p w14:paraId="504B768E" w14:textId="30A3F547" w:rsidR="000D1C53" w:rsidRPr="00624D17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703792" w14:paraId="7966CD6B" w14:textId="7A0FFAC7" w:rsidTr="000D1C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673D2D51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310073CA" w14:textId="4628FE4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</w:t>
            </w:r>
            <w:r w:rsidR="0011441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budget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95" w:type="dxa"/>
          </w:tcPr>
          <w:p w14:paraId="4DC27C8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52149249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25E6F8B" w14:textId="7A3CED3B" w:rsidTr="000D1C53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77E3752F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6C137AE4" w14:textId="600B37B4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.name</w:t>
            </w: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95" w:type="dxa"/>
          </w:tcPr>
          <w:p w14:paraId="61B87669" w14:textId="6E2DF48E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17" w:type="dxa"/>
          </w:tcPr>
          <w:p w14:paraId="0E65F429" w14:textId="3CF75A68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0A4AE2" w:rsidRPr="00624D17" w14:paraId="7DE9F225" w14:textId="785488F5" w:rsidTr="000D1C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3BEA04E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1BCC0BB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95" w:type="dxa"/>
          </w:tcPr>
          <w:p w14:paraId="25E4996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5E17047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12FB7C04" w14:textId="77777777" w:rsidR="000A4AE2" w:rsidRDefault="000A4AE2" w:rsidP="000A4AE2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7455110E" w14:textId="64B1C6DF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662B3B45" w14:textId="77777777" w:rsidR="000D1C53" w:rsidRPr="00624D17" w:rsidRDefault="000D1C53" w:rsidP="00C06502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  <w:tc>
          <w:tcPr>
            <w:tcW w:w="1559" w:type="dxa"/>
            <w:shd w:val="clear" w:color="auto" w:fill="A5C9EB" w:themeFill="text2" w:themeFillTint="40"/>
          </w:tcPr>
          <w:p w14:paraId="238DAE4B" w14:textId="29430BB1" w:rsidR="000D1C53" w:rsidRPr="000D1C53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D1C53">
              <w:rPr>
                <w:rFonts w:ascii="Calibri" w:hAnsi="Calibri" w:cs="Calibri"/>
              </w:rPr>
              <w:t>Pix</w:t>
            </w:r>
          </w:p>
        </w:tc>
        <w:tc>
          <w:tcPr>
            <w:tcW w:w="1553" w:type="dxa"/>
            <w:shd w:val="clear" w:color="auto" w:fill="A5C9EB" w:themeFill="text2" w:themeFillTint="40"/>
          </w:tcPr>
          <w:p w14:paraId="13273434" w14:textId="446C291E" w:rsidR="000D1C53" w:rsidRPr="00624D17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703792" w14:paraId="3CDDAC53" w14:textId="620A648A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E7C3FD7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FAA21C0" w14:textId="6452520E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</w:t>
            </w:r>
            <w:r w:rsidR="0011441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budget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0BE6B2F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43BFDE12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702C7705" w14:textId="32B72D82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F28C372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9DEB757" w14:textId="030861AC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.name</w:t>
            </w: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533C128C" w14:textId="0F301670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3" w:type="dxa"/>
          </w:tcPr>
          <w:p w14:paraId="3859AD51" w14:textId="314291EC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0A4AE2" w:rsidRPr="00624D17" w14:paraId="08DA302D" w14:textId="635AD524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4DEE2BD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25AD6A77" w14:textId="240498B4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1FFE6C7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2EAFA25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3576D2C4" w14:textId="77777777" w:rsidR="000A4AE2" w:rsidRDefault="000A4AE2" w:rsidP="000A4AE2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14410" w14:paraId="796C8A22" w14:textId="77777777" w:rsidTr="00FE78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  <w:shd w:val="clear" w:color="auto" w:fill="A5C9EB" w:themeFill="text2" w:themeFillTint="40"/>
          </w:tcPr>
          <w:p w14:paraId="27FEEA3A" w14:textId="09FDFFDE" w:rsidR="00114410" w:rsidRDefault="00114410" w:rsidP="0011441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Microrganismos + Metais</w:t>
            </w:r>
          </w:p>
        </w:tc>
      </w:tr>
      <w:tr w:rsidR="00114410" w:rsidRPr="006B0BC6" w14:paraId="19684C86" w14:textId="77777777" w:rsidTr="00FE78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53FC3D1A" w14:textId="77777777" w:rsidR="00114410" w:rsidRPr="00994F42" w:rsidRDefault="00114410" w:rsidP="00FE78CA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Pix</w:t>
            </w:r>
          </w:p>
        </w:tc>
        <w:tc>
          <w:tcPr>
            <w:tcW w:w="4247" w:type="dxa"/>
            <w:shd w:val="clear" w:color="auto" w:fill="FFFFFF" w:themeFill="background1"/>
          </w:tcPr>
          <w:p w14:paraId="0EC0E6F0" w14:textId="706F1DC5" w:rsidR="00114410" w:rsidRPr="00624D17" w:rsidRDefault="00114410" w:rsidP="00FE7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114410">
              <w:rPr>
                <w:rFonts w:ascii="Calibri" w:hAnsi="Calibri" w:cs="Calibri"/>
                <w:sz w:val="18"/>
                <w:szCs w:val="18"/>
              </w:rPr>
              <w:t>treatments_total_pix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114410" w:rsidRPr="006B0BC6" w14:paraId="57982CA7" w14:textId="77777777" w:rsidTr="00FE78CA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514C6128" w14:textId="77777777" w:rsidR="00114410" w:rsidRPr="00994F42" w:rsidRDefault="00114410" w:rsidP="00FE78CA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4247" w:type="dxa"/>
            <w:shd w:val="clear" w:color="auto" w:fill="FFFFFF" w:themeFill="background1"/>
          </w:tcPr>
          <w:p w14:paraId="7A38295F" w14:textId="11FE8D8E" w:rsidR="00114410" w:rsidRPr="00624D17" w:rsidRDefault="00114410" w:rsidP="00FE7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114410">
              <w:rPr>
                <w:rFonts w:ascii="Calibri" w:hAnsi="Calibri" w:cs="Calibri"/>
                <w:sz w:val="18"/>
                <w:szCs w:val="18"/>
              </w:rPr>
              <w:t>treatments_total_card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</w:tbl>
    <w:p w14:paraId="5C543437" w14:textId="77777777" w:rsidR="00114410" w:rsidRDefault="00114410" w:rsidP="000A4AE2">
      <w:pPr>
        <w:rPr>
          <w:lang w:val="en-US"/>
        </w:rPr>
      </w:pP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739"/>
        <w:gridCol w:w="4643"/>
        <w:gridCol w:w="1675"/>
        <w:gridCol w:w="1437"/>
      </w:tblGrid>
      <w:tr w:rsidR="000D1C53" w14:paraId="2FEA83F7" w14:textId="363DA88F" w:rsidTr="001144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08637ADC" w14:textId="77777777" w:rsidR="000D1C53" w:rsidRPr="000D1C53" w:rsidRDefault="000D1C53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  <w:tc>
          <w:tcPr>
            <w:tcW w:w="1675" w:type="dxa"/>
            <w:shd w:val="clear" w:color="auto" w:fill="A5C9EB" w:themeFill="text2" w:themeFillTint="40"/>
          </w:tcPr>
          <w:p w14:paraId="6B6CFF45" w14:textId="1033EC19" w:rsidR="000D1C53" w:rsidRPr="00994F42" w:rsidRDefault="00994F42" w:rsidP="000D1C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Pix</w:t>
            </w:r>
          </w:p>
        </w:tc>
        <w:tc>
          <w:tcPr>
            <w:tcW w:w="1437" w:type="dxa"/>
            <w:shd w:val="clear" w:color="auto" w:fill="A5C9EB" w:themeFill="text2" w:themeFillTint="40"/>
          </w:tcPr>
          <w:p w14:paraId="7678515C" w14:textId="47F7978F" w:rsidR="000D1C53" w:rsidRPr="00994F42" w:rsidRDefault="00994F42" w:rsidP="000D1C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703792" w14:paraId="4F3EA6CE" w14:textId="00D62758" w:rsidTr="001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52D577C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62617126" w14:textId="6CC5D6E5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budget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675" w:type="dxa"/>
          </w:tcPr>
          <w:p w14:paraId="2C02632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437" w:type="dxa"/>
          </w:tcPr>
          <w:p w14:paraId="32B0044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4FD5525" w14:textId="25A00EAD" w:rsidTr="0011441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31920B2C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4AC364C2" w14:textId="75FF27E3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.name</w:t>
            </w: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675" w:type="dxa"/>
          </w:tcPr>
          <w:p w14:paraId="4978C317" w14:textId="619C10A7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437" w:type="dxa"/>
          </w:tcPr>
          <w:p w14:paraId="085FD8C2" w14:textId="18E1F87E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0A4AE2" w:rsidRPr="00624D17" w14:paraId="6D00DD8C" w14:textId="600B3466" w:rsidTr="001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45B85125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4B0DD71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675" w:type="dxa"/>
          </w:tcPr>
          <w:p w14:paraId="3329632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437" w:type="dxa"/>
          </w:tcPr>
          <w:p w14:paraId="28E60BCE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114410" w:rsidRPr="00624D17" w14:paraId="322A21DB" w14:textId="77777777" w:rsidTr="0011441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15CEC3A0" w14:textId="77777777" w:rsidR="00114410" w:rsidRPr="00624D17" w:rsidRDefault="00114410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3833960F" w14:textId="4A4DF479" w:rsidR="00114410" w:rsidRPr="00114410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  <w:t>Total</w:t>
            </w:r>
          </w:p>
        </w:tc>
        <w:tc>
          <w:tcPr>
            <w:tcW w:w="1675" w:type="dxa"/>
          </w:tcPr>
          <w:p w14:paraId="2E109B7C" w14:textId="1173CA28" w:rsidR="00114410" w:rsidRPr="00114410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114410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114410">
              <w:rPr>
                <w:rFonts w:ascii="Calibri" w:hAnsi="Calibri" w:cs="Calibri"/>
                <w:sz w:val="18"/>
                <w:szCs w:val="18"/>
              </w:rPr>
              <w:t>extra_sessions_total_pix</w:t>
            </w:r>
            <w:proofErr w:type="spellEnd"/>
            <w:r w:rsidRPr="00114410">
              <w:rPr>
                <w:rFonts w:ascii="Calibri" w:hAnsi="Calibri" w:cs="Calibri"/>
                <w:sz w:val="18"/>
                <w:szCs w:val="18"/>
              </w:rPr>
              <w:t>}}</w:t>
            </w:r>
          </w:p>
        </w:tc>
        <w:tc>
          <w:tcPr>
            <w:tcW w:w="1437" w:type="dxa"/>
          </w:tcPr>
          <w:p w14:paraId="4E29BC50" w14:textId="3B09E6C2" w:rsidR="00114410" w:rsidRPr="00624D17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114410">
              <w:rPr>
                <w:rFonts w:ascii="Calibri" w:hAnsi="Calibri" w:cs="Calibri"/>
                <w:sz w:val="18"/>
                <w:szCs w:val="18"/>
              </w:rPr>
              <w:t>{{</w:t>
            </w:r>
            <w:proofErr w:type="spellStart"/>
            <w:r w:rsidRPr="00114410">
              <w:rPr>
                <w:rFonts w:ascii="Calibri" w:hAnsi="Calibri" w:cs="Calibri"/>
                <w:sz w:val="18"/>
                <w:szCs w:val="18"/>
              </w:rPr>
              <w:t>extra_sessions_total_card</w:t>
            </w:r>
            <w:proofErr w:type="spellEnd"/>
            <w:r w:rsidRPr="00114410">
              <w:rPr>
                <w:rFonts w:ascii="Calibri" w:hAnsi="Calibri" w:cs="Calibri"/>
                <w:sz w:val="18"/>
                <w:szCs w:val="18"/>
              </w:rPr>
              <w:t>}}</w:t>
            </w:r>
          </w:p>
        </w:tc>
      </w:tr>
    </w:tbl>
    <w:p w14:paraId="55404868" w14:textId="77777777" w:rsidR="000A4AE2" w:rsidRDefault="000A4AE2" w:rsidP="000A4AE2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D1C53" w14:paraId="19F1791D" w14:textId="77777777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  <w:shd w:val="clear" w:color="auto" w:fill="A5C9EB" w:themeFill="text2" w:themeFillTint="40"/>
          </w:tcPr>
          <w:p w14:paraId="5892FC9A" w14:textId="3FC2E29B" w:rsidR="000D1C53" w:rsidRDefault="00114410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VALOR </w:t>
            </w:r>
            <w:r w:rsidR="000D1C53">
              <w:rPr>
                <w:rFonts w:ascii="Calibri" w:hAnsi="Calibri" w:cs="Calibri"/>
              </w:rPr>
              <w:t>TOTAL</w:t>
            </w:r>
            <w:r>
              <w:rPr>
                <w:rFonts w:ascii="Calibri" w:hAnsi="Calibri" w:cs="Calibri"/>
              </w:rPr>
              <w:t xml:space="preserve"> (Microrganismos + Metais + Sessões Extras)</w:t>
            </w:r>
          </w:p>
        </w:tc>
      </w:tr>
      <w:tr w:rsidR="00994F42" w:rsidRPr="006B0BC6" w14:paraId="7B5EF5ED" w14:textId="77777777" w:rsidTr="00994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42C10740" w14:textId="203528D7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Pix</w:t>
            </w:r>
          </w:p>
        </w:tc>
        <w:tc>
          <w:tcPr>
            <w:tcW w:w="4247" w:type="dxa"/>
            <w:shd w:val="clear" w:color="auto" w:fill="FFFFFF" w:themeFill="background1"/>
          </w:tcPr>
          <w:p w14:paraId="3071087A" w14:textId="5F332455" w:rsidR="00994F42" w:rsidRPr="00624D17" w:rsidRDefault="00994F42" w:rsidP="00994F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total_pix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994F42" w:rsidRPr="006B0BC6" w14:paraId="7FE3CBC8" w14:textId="77777777" w:rsidTr="00994F42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68401F3B" w14:textId="0DF1888A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4247" w:type="dxa"/>
            <w:shd w:val="clear" w:color="auto" w:fill="FFFFFF" w:themeFill="background1"/>
          </w:tcPr>
          <w:p w14:paraId="7EFB0B0C" w14:textId="0F706FD0" w:rsidR="00994F42" w:rsidRPr="00624D17" w:rsidRDefault="00994F42" w:rsidP="00994F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US"/>
              </w:rPr>
              <w:t>total_card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</w:tbl>
    <w:p w14:paraId="22138420" w14:textId="77777777" w:rsidR="000D1C53" w:rsidRDefault="000D1C53" w:rsidP="000A4AE2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3C5BA590" w14:textId="545EF7AD" w:rsidTr="00490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4"/>
            <w:shd w:val="clear" w:color="auto" w:fill="A5C9EB" w:themeFill="text2" w:themeFillTint="40"/>
          </w:tcPr>
          <w:p w14:paraId="5A507DB7" w14:textId="4446FA88" w:rsidR="000D1C53" w:rsidRPr="00624D17" w:rsidRDefault="000D1C53" w:rsidP="00C06502">
            <w:pPr>
              <w:jc w:val="center"/>
              <w:rPr>
                <w:rFonts w:ascii="Calibri" w:hAnsi="Calibri" w:cs="Calibri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0A4AE2" w:rsidRPr="00703792" w14:paraId="7DD079AB" w14:textId="5CF3B576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2EB6B5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3C82B7C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F8C945A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C8563DC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7C529BB" w14:textId="7454A94A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1D8A06A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2E8ECFC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656E7EB5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6EEF68D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53B0AC5E" w14:textId="71956B0C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1DEC620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A636F4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61D1A1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C38AA1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3BD16731" w14:textId="77777777" w:rsidR="000A4AE2" w:rsidRDefault="000A4AE2" w:rsidP="000A4AE2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2814F2A4" w14:textId="13DD507E" w:rsidTr="001C3D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4"/>
            <w:shd w:val="clear" w:color="auto" w:fill="A5C9EB" w:themeFill="text2" w:themeFillTint="40"/>
          </w:tcPr>
          <w:p w14:paraId="2C65A8FF" w14:textId="4B8068F0" w:rsidR="000D1C53" w:rsidRDefault="000D1C53" w:rsidP="00C0650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0A4AE2" w:rsidRPr="00703792" w14:paraId="1F916A46" w14:textId="53111374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6AD4B81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01366A1C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618CAB4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51243AA8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7F82517" w14:textId="75EB1FFC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8A6B874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1EFF01E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7451B704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58370865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53C10011" w14:textId="524A02A7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5B3A75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18280E8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155EDB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7C54931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573EEC1C" w14:textId="77777777" w:rsidR="00EC6D7C" w:rsidRDefault="00EC6D7C" w:rsidP="00C965C6"/>
    <w:p w14:paraId="72EA9AB1" w14:textId="0D03B0C7" w:rsidR="002E0090" w:rsidRDefault="002E0090"/>
    <w:sectPr w:rsidR="002E00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C6"/>
    <w:rsid w:val="000170D0"/>
    <w:rsid w:val="000A4AE2"/>
    <w:rsid w:val="000D1C53"/>
    <w:rsid w:val="000F4F44"/>
    <w:rsid w:val="00102383"/>
    <w:rsid w:val="00114410"/>
    <w:rsid w:val="00130611"/>
    <w:rsid w:val="00135F3E"/>
    <w:rsid w:val="002E0090"/>
    <w:rsid w:val="0062694C"/>
    <w:rsid w:val="00703792"/>
    <w:rsid w:val="007460A6"/>
    <w:rsid w:val="008972DC"/>
    <w:rsid w:val="00994F42"/>
    <w:rsid w:val="00B3088B"/>
    <w:rsid w:val="00B71DD9"/>
    <w:rsid w:val="00C07BE8"/>
    <w:rsid w:val="00C965C6"/>
    <w:rsid w:val="00EA62B9"/>
    <w:rsid w:val="00EC6D7C"/>
    <w:rsid w:val="00F4157D"/>
    <w:rsid w:val="00FD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3115B9"/>
  <w15:chartTrackingRefBased/>
  <w15:docId w15:val="{88EE78BD-A11D-4EE9-ADA1-7EED3ED6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410"/>
  </w:style>
  <w:style w:type="paragraph" w:styleId="Heading1">
    <w:name w:val="heading 1"/>
    <w:basedOn w:val="Normal"/>
    <w:next w:val="Normal"/>
    <w:link w:val="Heading1Char"/>
    <w:uiPriority w:val="9"/>
    <w:qFormat/>
    <w:rsid w:val="00C9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6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apple-tab-span">
    <w:name w:val="apple-tab-span"/>
    <w:basedOn w:val="DefaultParagraphFont"/>
    <w:rsid w:val="00C965C6"/>
  </w:style>
  <w:style w:type="table" w:styleId="GridTable3">
    <w:name w:val="Grid Table 3"/>
    <w:basedOn w:val="TableNormal"/>
    <w:uiPriority w:val="48"/>
    <w:rsid w:val="001023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135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">
    <w:name w:val="TableGrid"/>
    <w:rsid w:val="007460A6"/>
    <w:pPr>
      <w:spacing w:after="0" w:line="240" w:lineRule="auto"/>
    </w:pPr>
    <w:rPr>
      <w:rFonts w:eastAsiaTheme="minorEastAsia"/>
      <w:lang w:val="en-B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535</Words>
  <Characters>2595</Characters>
  <Application>Microsoft Office Word</Application>
  <DocSecurity>0</DocSecurity>
  <Lines>288</Lines>
  <Paragraphs>208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12</cp:revision>
  <dcterms:created xsi:type="dcterms:W3CDTF">2026-02-11T13:07:00Z</dcterms:created>
  <dcterms:modified xsi:type="dcterms:W3CDTF">2026-06-03T12:51:00Z</dcterms:modified>
</cp:coreProperties>
</file>