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0"/>
        <w:tblpPr w:vertAnchor="text" w:tblpXSpec="center" w:tblpY="-43"/>
        <w:tblOverlap w:val="never"/>
        <w:tblW w:w="8757" w:type="dxa"/>
        <w:tblInd w:w="0" w:type="dxa"/>
        <w:tblCellMar>
          <w:top w:w="6" w:type="dxa"/>
          <w:left w:w="41" w:type="dxa"/>
          <w:right w:w="41" w:type="dxa"/>
        </w:tblCellMar>
        <w:tblLook w:val="04A0" w:firstRow="1" w:lastRow="0" w:firstColumn="1" w:lastColumn="0" w:noHBand="0" w:noVBand="1"/>
      </w:tblPr>
      <w:tblGrid>
        <w:gridCol w:w="500"/>
        <w:gridCol w:w="2471"/>
        <w:gridCol w:w="2009"/>
        <w:gridCol w:w="1604"/>
        <w:gridCol w:w="2173"/>
      </w:tblGrid>
      <w:tr w:rsidR="006F2054" w14:paraId="7BCF72D9" w14:textId="77777777" w:rsidTr="006C09CD">
        <w:trPr>
          <w:trHeight w:val="695"/>
        </w:trPr>
        <w:tc>
          <w:tcPr>
            <w:tcW w:w="297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FFFFFF" w:themeColor="background1"/>
            </w:tcBorders>
          </w:tcPr>
          <w:p w14:paraId="63DA63EC" w14:textId="77777777" w:rsidR="006F2054" w:rsidRDefault="006F2054" w:rsidP="006C09CD">
            <w:pPr>
              <w:spacing w:after="2"/>
              <w:ind w:left="36"/>
              <w:jc w:val="center"/>
            </w:pPr>
            <w:r w:rsidRPr="00CD62D3">
              <w:rPr>
                <w:rFonts w:cs="Calibri"/>
                <w:noProof/>
              </w:rPr>
              <w:drawing>
                <wp:inline distT="0" distB="0" distL="0" distR="0" wp14:anchorId="5E04FEE0" wp14:editId="00B2B005">
                  <wp:extent cx="1065540" cy="6141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 rotWithShape="1">
                          <a:blip r:embed="rId5"/>
                          <a:srcRect l="14276" t="30431" r="16894" b="28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9482" cy="6625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86" w:type="dxa"/>
            <w:gridSpan w:val="3"/>
            <w:tcBorders>
              <w:top w:val="single" w:sz="5" w:space="0" w:color="000000"/>
              <w:left w:val="single" w:sz="4" w:space="0" w:color="FFFFFF" w:themeColor="background1"/>
              <w:bottom w:val="single" w:sz="5" w:space="0" w:color="000000"/>
              <w:right w:val="single" w:sz="5" w:space="0" w:color="000000"/>
            </w:tcBorders>
          </w:tcPr>
          <w:p w14:paraId="4C384E7E" w14:textId="77777777" w:rsidR="006F2054" w:rsidRDefault="006F2054" w:rsidP="006C09CD">
            <w:pPr>
              <w:ind w:right="19"/>
              <w:rPr>
                <w:b/>
                <w:sz w:val="17"/>
              </w:rPr>
            </w:pPr>
          </w:p>
          <w:p w14:paraId="272817FC" w14:textId="77777777" w:rsidR="006F2054" w:rsidRDefault="006F2054" w:rsidP="006C09CD">
            <w:pPr>
              <w:ind w:left="36" w:right="19"/>
              <w:jc w:val="center"/>
              <w:rPr>
                <w:rFonts w:ascii="Calibri" w:eastAsia="Calibri" w:hAnsi="Calibri" w:cs="Calibri"/>
                <w:b/>
                <w:sz w:val="17"/>
              </w:rPr>
            </w:pPr>
            <w:r>
              <w:rPr>
                <w:b/>
                <w:sz w:val="17"/>
              </w:rPr>
              <w:t>ORÇAMENTO – {{name}}</w:t>
            </w:r>
          </w:p>
          <w:p w14:paraId="482CDAB7" w14:textId="77777777" w:rsidR="006F2054" w:rsidRDefault="006F2054" w:rsidP="006C09CD">
            <w:pPr>
              <w:ind w:left="36" w:right="19"/>
              <w:jc w:val="center"/>
            </w:pPr>
            <w:r>
              <w:rPr>
                <w:rFonts w:ascii="Calibri" w:eastAsia="Calibri" w:hAnsi="Calibri" w:cs="Calibri"/>
                <w:b/>
                <w:sz w:val="17"/>
              </w:rPr>
              <w:t>DATA: {{date}}</w:t>
            </w:r>
          </w:p>
        </w:tc>
      </w:tr>
      <w:tr w:rsidR="006F2054" w14:paraId="50A9CCF3" w14:textId="77777777" w:rsidTr="006C09CD">
        <w:trPr>
          <w:trHeight w:val="398"/>
        </w:trPr>
        <w:tc>
          <w:tcPr>
            <w:tcW w:w="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E2F3"/>
          </w:tcPr>
          <w:p w14:paraId="6075DCE6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E2F3"/>
          </w:tcPr>
          <w:p w14:paraId="24A85D51" w14:textId="77777777" w:rsidR="006F2054" w:rsidRDefault="006F2054" w:rsidP="006C09CD">
            <w:pPr>
              <w:tabs>
                <w:tab w:val="left" w:pos="513"/>
                <w:tab w:val="center" w:pos="2194"/>
              </w:tabs>
              <w:ind w:right="10"/>
            </w:pPr>
            <w:r>
              <w:rPr>
                <w:rFonts w:ascii="Calibri" w:eastAsia="Calibri" w:hAnsi="Calibri" w:cs="Calibri"/>
                <w:b/>
                <w:sz w:val="20"/>
              </w:rPr>
              <w:tab/>
            </w:r>
            <w:r>
              <w:rPr>
                <w:rFonts w:ascii="Calibri" w:eastAsia="Calibri" w:hAnsi="Calibri" w:cs="Calibri"/>
                <w:b/>
                <w:sz w:val="20"/>
              </w:rPr>
              <w:tab/>
              <w:t>Terapêuticas para detoxificação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E2F3"/>
            <w:vAlign w:val="center"/>
          </w:tcPr>
          <w:p w14:paraId="6A10A645" w14:textId="77777777" w:rsidR="006F2054" w:rsidRDefault="006F2054" w:rsidP="006C09CD">
            <w:pPr>
              <w:ind w:right="14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Valor no pix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E2F3"/>
            <w:vAlign w:val="center"/>
          </w:tcPr>
          <w:p w14:paraId="1BC7879A" w14:textId="77777777" w:rsidR="006F2054" w:rsidRDefault="006F2054" w:rsidP="006C09CD">
            <w:pPr>
              <w:ind w:right="9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Valor no crédito</w:t>
            </w:r>
          </w:p>
        </w:tc>
      </w:tr>
      <w:tr w:rsidR="006F2054" w14:paraId="0D59FED2" w14:textId="77777777" w:rsidTr="006C09CD">
        <w:trPr>
          <w:trHeight w:val="231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287459" w14:textId="77777777" w:rsidR="006F2054" w:rsidRPr="007460A6" w:rsidRDefault="006F2054" w:rsidP="006C09CD">
            <w:pPr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 w:rsidRPr="007460A6">
              <w:rPr>
                <w:rFonts w:ascii="Calibri" w:hAnsi="Calibri" w:cs="Calibri"/>
                <w:b/>
                <w:bCs/>
                <w:sz w:val="14"/>
                <w:szCs w:val="14"/>
              </w:rPr>
              <w:t>1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044DA7" w14:textId="77777777" w:rsidR="006F2054" w:rsidRDefault="006F2054" w:rsidP="006C09CD">
            <w:r>
              <w:rPr>
                <w:rFonts w:ascii="Calibri" w:eastAsia="Calibri" w:hAnsi="Calibri" w:cs="Calibri"/>
                <w:sz w:val="14"/>
              </w:rPr>
              <w:t xml:space="preserve">Hidrovitalis 4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23D8E9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4522F0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016710CE" w14:textId="77777777" w:rsidTr="006C09CD">
        <w:trPr>
          <w:trHeight w:val="46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50918984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5574E0" w14:textId="77777777" w:rsidR="006F2054" w:rsidRPr="003F09D1" w:rsidRDefault="006F2054" w:rsidP="006C09CD">
            <w:pPr>
              <w:spacing w:after="53"/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RPD – Toxinas de vacinas</w:t>
            </w:r>
          </w:p>
          <w:p w14:paraId="65A3C85E" w14:textId="77777777" w:rsidR="006F2054" w:rsidRPr="003F09D1" w:rsidRDefault="006F2054" w:rsidP="006C09CD">
            <w:pPr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# Óxido de grafeno</w:t>
            </w:r>
          </w:p>
          <w:p w14:paraId="574AAF70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1212, 180</w:t>
            </w:r>
          </w:p>
          <w:p w14:paraId="67394E1A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2020, 180</w:t>
            </w:r>
          </w:p>
          <w:p w14:paraId="1C76234C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2610, 180</w:t>
            </w:r>
          </w:p>
          <w:p w14:paraId="7B34EB01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3793, 180</w:t>
            </w:r>
          </w:p>
          <w:p w14:paraId="382881BF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5398, 180</w:t>
            </w:r>
          </w:p>
          <w:p w14:paraId="050643F2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6114, 180</w:t>
            </w:r>
          </w:p>
          <w:p w14:paraId="5C69604C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7299, 180</w:t>
            </w:r>
          </w:p>
          <w:p w14:paraId="51A02517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8838, 180</w:t>
            </w:r>
          </w:p>
          <w:p w14:paraId="07BBC943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9584, 180</w:t>
            </w:r>
          </w:p>
          <w:p w14:paraId="4A24C404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10560, 180</w:t>
            </w:r>
          </w:p>
          <w:p w14:paraId="7F809B86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11286, 180</w:t>
            </w:r>
          </w:p>
          <w:p w14:paraId="03DB6E3A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13688, 180</w:t>
            </w:r>
          </w:p>
          <w:p w14:paraId="14205501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14328, 180</w:t>
            </w:r>
          </w:p>
          <w:p w14:paraId="3769C81A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15073, 180</w:t>
            </w:r>
          </w:p>
          <w:p w14:paraId="702E64E2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15723, 180</w:t>
            </w:r>
          </w:p>
          <w:p w14:paraId="3EE13155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16669, 180</w:t>
            </w:r>
          </w:p>
          <w:p w14:paraId="602E4DB0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17438, 180</w:t>
            </w:r>
          </w:p>
          <w:p w14:paraId="6B674189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18122, 180</w:t>
            </w:r>
          </w:p>
          <w:p w14:paraId="3B71B31B" w14:textId="734A147C" w:rsidR="006F2054" w:rsidRPr="003F09D1" w:rsidRDefault="006F2054" w:rsidP="006F2054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19226, 180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3F0E4B5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B82BBB0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12528073" w14:textId="77777777" w:rsidTr="006C09CD">
        <w:trPr>
          <w:trHeight w:val="231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69FC5559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631F1D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1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AD4A11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FF404D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32717906" w14:textId="77777777" w:rsidTr="006C09CD">
        <w:trPr>
          <w:trHeight w:val="235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167148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2E9"/>
          </w:tcPr>
          <w:p w14:paraId="32047ECB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Acupuntura + Cone Hindu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2E9"/>
          </w:tcPr>
          <w:p w14:paraId="71810EF5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2E9"/>
          </w:tcPr>
          <w:p w14:paraId="7F27BC58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1F5E170A" w14:textId="77777777" w:rsidTr="006C09CD">
        <w:trPr>
          <w:trHeight w:val="231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3CBB2A" w14:textId="77777777" w:rsidR="006F2054" w:rsidRDefault="006F2054" w:rsidP="006C09CD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2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E507E3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1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6C49D5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595D54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7D736F74" w14:textId="77777777" w:rsidTr="006C09CD">
        <w:trPr>
          <w:trHeight w:val="46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77A6A4F5" w14:textId="77777777" w:rsidR="006F2054" w:rsidRDefault="006F2054" w:rsidP="006C09CD"/>
        </w:tc>
        <w:tc>
          <w:tcPr>
            <w:tcW w:w="4480" w:type="dxa"/>
            <w:gridSpan w:val="2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135266" w14:textId="77777777" w:rsidR="006F2054" w:rsidRPr="003F09D1" w:rsidRDefault="006F2054" w:rsidP="006C09CD">
            <w:pPr>
              <w:spacing w:after="53"/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RPD  Toxinas de vacinas</w:t>
            </w:r>
          </w:p>
          <w:p w14:paraId="1962B64B" w14:textId="77E887FA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# Prot</w:t>
            </w:r>
            <w:r w:rsidRPr="003F09D1">
              <w:rPr>
                <w:rFonts w:ascii="Calibri" w:eastAsia="Calibri" w:hAnsi="Calibri" w:cs="Calibri"/>
                <w:sz w:val="14"/>
                <w:szCs w:val="14"/>
              </w:rPr>
              <w:t>eína</w:t>
            </w: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 S </w:t>
            </w:r>
          </w:p>
          <w:p w14:paraId="7AF822A6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1004.5, 180</w:t>
            </w:r>
          </w:p>
          <w:p w14:paraId="1C563E7B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1420.5, 180</w:t>
            </w:r>
          </w:p>
          <w:p w14:paraId="33A7B80C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2160, 180</w:t>
            </w:r>
          </w:p>
          <w:p w14:paraId="444C6326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2703, 180</w:t>
            </w:r>
          </w:p>
          <w:p w14:paraId="41848AE3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3702, 180</w:t>
            </w:r>
          </w:p>
          <w:p w14:paraId="14D0F764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4458, 180</w:t>
            </w:r>
          </w:p>
          <w:p w14:paraId="2FAF7166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5002, 180</w:t>
            </w:r>
          </w:p>
          <w:p w14:paraId="789E2720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5780.5, 180</w:t>
            </w:r>
          </w:p>
          <w:p w14:paraId="664FE4FE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6295, 180</w:t>
            </w:r>
          </w:p>
          <w:p w14:paraId="2210D38B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6818.5, 180</w:t>
            </w:r>
          </w:p>
          <w:p w14:paraId="7A904B37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7337, 180</w:t>
            </w:r>
          </w:p>
          <w:p w14:paraId="0CA28760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7715.5, 180</w:t>
            </w:r>
          </w:p>
          <w:p w14:paraId="5230343B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8519, 180</w:t>
            </w:r>
          </w:p>
          <w:p w14:paraId="1E50AAC8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9048, 180</w:t>
            </w:r>
          </w:p>
          <w:p w14:paraId="17B46AFD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9607, 180</w:t>
            </w:r>
          </w:p>
          <w:p w14:paraId="7F792574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9965, 180</w:t>
            </w:r>
          </w:p>
          <w:p w14:paraId="659EC029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10439, 180</w:t>
            </w:r>
          </w:p>
          <w:p w14:paraId="163EC9D3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</w:p>
          <w:p w14:paraId="01D170D5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# Herv K</w:t>
            </w:r>
          </w:p>
          <w:p w14:paraId="5AE2524D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2489, 90 </w:t>
            </w:r>
          </w:p>
          <w:p w14:paraId="377C3349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465, 90</w:t>
            </w:r>
          </w:p>
          <w:p w14:paraId="32C843CC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727, 90</w:t>
            </w:r>
          </w:p>
          <w:p w14:paraId="47DDBF80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787, 90</w:t>
            </w:r>
          </w:p>
          <w:p w14:paraId="21087BE6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880, 90</w:t>
            </w:r>
          </w:p>
          <w:p w14:paraId="5D85FDB2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448, 90</w:t>
            </w:r>
          </w:p>
          <w:p w14:paraId="78627904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800, 90</w:t>
            </w:r>
          </w:p>
          <w:p w14:paraId="2A764FDD" w14:textId="74C9891C" w:rsidR="006F2054" w:rsidRPr="003F09D1" w:rsidRDefault="006F2054" w:rsidP="006F2054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10000, 90</w:t>
            </w:r>
          </w:p>
        </w:tc>
        <w:tc>
          <w:tcPr>
            <w:tcW w:w="1604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7E298FF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B141B97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0772DE38" w14:textId="77777777" w:rsidTr="006C09CD">
        <w:trPr>
          <w:trHeight w:val="293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5087C23B" w14:textId="77777777" w:rsidR="006F2054" w:rsidRDefault="006F2054" w:rsidP="006C09CD"/>
        </w:tc>
        <w:tc>
          <w:tcPr>
            <w:tcW w:w="0" w:type="auto"/>
            <w:gridSpan w:val="2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332C7A" w14:textId="77777777" w:rsidR="006F2054" w:rsidRPr="003F09D1" w:rsidRDefault="006F2054" w:rsidP="006C09CD">
            <w:pPr>
              <w:rPr>
                <w:sz w:val="14"/>
                <w:szCs w:val="14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3DEC08" w14:textId="77777777" w:rsidR="006F2054" w:rsidRDefault="006F2054" w:rsidP="006C09CD"/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94D317" w14:textId="77777777" w:rsidR="006F2054" w:rsidRDefault="006F2054" w:rsidP="006C09CD"/>
        </w:tc>
      </w:tr>
      <w:tr w:rsidR="006F2054" w14:paraId="7B82A490" w14:textId="77777777" w:rsidTr="006C09CD">
        <w:trPr>
          <w:trHeight w:val="231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5CC3BB0C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EB97BF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12+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2952CD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5A6933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5A83F658" w14:textId="77777777" w:rsidTr="006C09CD">
        <w:trPr>
          <w:trHeight w:val="235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F01CC0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5F8BD5ED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CÂMARA DE ENERGIZAÇÃO E REEQUILÍBRIO 1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129ADFAF" w14:textId="77777777" w:rsidR="006F2054" w:rsidRDefault="006F2054" w:rsidP="006C09CD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6F2054" w14:paraId="452EB12E" w14:textId="77777777" w:rsidTr="006C09CD">
        <w:trPr>
          <w:trHeight w:val="231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8E6989" w14:textId="77777777" w:rsidR="006F2054" w:rsidRDefault="006F2054" w:rsidP="006C09CD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3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735EE5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5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0C64E3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872F4F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7E1D4F90" w14:textId="77777777" w:rsidTr="006C09CD">
        <w:trPr>
          <w:trHeight w:val="708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2B50167E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7B9F03" w14:textId="77777777" w:rsidR="006F2054" w:rsidRPr="003F09D1" w:rsidRDefault="006F2054" w:rsidP="006C09CD">
            <w:pPr>
              <w:spacing w:after="53"/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RPD – Príons e solventes </w:t>
            </w:r>
          </w:p>
          <w:p w14:paraId="3AFA7B60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# Príons</w:t>
            </w:r>
          </w:p>
          <w:p w14:paraId="365BE5B8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150, 180</w:t>
            </w:r>
          </w:p>
          <w:p w14:paraId="7E88A77F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250, 180</w:t>
            </w:r>
          </w:p>
          <w:p w14:paraId="5B8EA34E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567.2, 180</w:t>
            </w:r>
          </w:p>
          <w:p w14:paraId="0A1BBE08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743.2, 180</w:t>
            </w:r>
          </w:p>
          <w:p w14:paraId="6555F273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951, 180</w:t>
            </w:r>
          </w:p>
          <w:p w14:paraId="2D4312CD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960, 180</w:t>
            </w:r>
          </w:p>
          <w:p w14:paraId="013500F8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970.3, 180</w:t>
            </w:r>
          </w:p>
          <w:p w14:paraId="6972C9F0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978.1, 180</w:t>
            </w:r>
          </w:p>
          <w:p w14:paraId="73B9DD98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984, 180</w:t>
            </w:r>
          </w:p>
          <w:p w14:paraId="3C76FA9E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lastRenderedPageBreak/>
              <w:t>999.1, 180</w:t>
            </w:r>
          </w:p>
          <w:p w14:paraId="3B79568A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</w:p>
          <w:p w14:paraId="38F9CF7D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#Álcoois e Solventes de uso geral</w:t>
            </w:r>
          </w:p>
          <w:p w14:paraId="6299C2B4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# Tomar bastante água no decorrer da sessão</w:t>
            </w:r>
          </w:p>
          <w:p w14:paraId="3FCF5A7E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312, 360</w:t>
            </w:r>
          </w:p>
          <w:p w14:paraId="10CF6B38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145, 360</w:t>
            </w:r>
          </w:p>
          <w:p w14:paraId="0050F5DA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566, 360</w:t>
            </w:r>
          </w:p>
          <w:p w14:paraId="3CF449A5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1287, 360</w:t>
            </w:r>
          </w:p>
          <w:p w14:paraId="3A805AF5" w14:textId="02BA012F" w:rsidR="006F2054" w:rsidRPr="003F09D1" w:rsidRDefault="006F2054" w:rsidP="006F2054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432, 360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92E4BAF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lastRenderedPageBreak/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01A5AE2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5E96060D" w14:textId="77777777" w:rsidTr="006C09CD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458241BF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210E96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5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394DEF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6FA191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16440003" w14:textId="77777777" w:rsidTr="006C09CD">
        <w:trPr>
          <w:trHeight w:val="247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72FA6A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21FD783F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CÂMARA DE ENERGIZAÇÃO E REEQUILÍBRIO 2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13FAC428" w14:textId="77777777" w:rsidR="006F2054" w:rsidRDefault="006F2054" w:rsidP="006C09CD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6F2054" w14:paraId="511A0D64" w14:textId="77777777" w:rsidTr="006C09CD">
        <w:trPr>
          <w:trHeight w:val="242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C11F86" w14:textId="77777777" w:rsidR="006F2054" w:rsidRDefault="006F2054" w:rsidP="006C09CD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4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E32682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48FFFF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91D160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01E096AF" w14:textId="77777777" w:rsidTr="006C09CD">
        <w:trPr>
          <w:trHeight w:val="24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6F809409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B812E8" w14:textId="77777777" w:rsidR="006F2054" w:rsidRPr="003F09D1" w:rsidRDefault="006F2054" w:rsidP="006C09CD">
            <w:pPr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RPD- Fungo e mofo e micotoxinas parte 1</w:t>
            </w:r>
          </w:p>
          <w:p w14:paraId="05BA4173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713, 180</w:t>
            </w:r>
          </w:p>
          <w:p w14:paraId="556D9338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167, 180</w:t>
            </w:r>
          </w:p>
          <w:p w14:paraId="67B5BF41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432, 180</w:t>
            </w:r>
          </w:p>
          <w:p w14:paraId="427720BE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236, 180</w:t>
            </w:r>
          </w:p>
          <w:p w14:paraId="6F2FE3B9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711, 180</w:t>
            </w:r>
          </w:p>
          <w:p w14:paraId="1B403415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433, 180</w:t>
            </w:r>
          </w:p>
          <w:p w14:paraId="091AD77C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1068, 180</w:t>
            </w:r>
          </w:p>
          <w:p w14:paraId="65C958F5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742, 180</w:t>
            </w:r>
          </w:p>
          <w:p w14:paraId="78668F95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418, 180</w:t>
            </w:r>
          </w:p>
          <w:p w14:paraId="119F4C81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320, 180</w:t>
            </w:r>
          </w:p>
          <w:p w14:paraId="2746B0A1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669, 180</w:t>
            </w:r>
          </w:p>
          <w:p w14:paraId="5DF2DA11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33, 180</w:t>
            </w:r>
          </w:p>
          <w:p w14:paraId="48A4A640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433, 180</w:t>
            </w:r>
          </w:p>
          <w:p w14:paraId="6F8ACA8D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877, 180</w:t>
            </w:r>
          </w:p>
          <w:p w14:paraId="3A89733E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522, 180</w:t>
            </w:r>
          </w:p>
          <w:p w14:paraId="4616DA47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1044, 180</w:t>
            </w:r>
          </w:p>
          <w:p w14:paraId="75C0BDF1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397, 180</w:t>
            </w:r>
          </w:p>
          <w:p w14:paraId="7E43B2D2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776, 180</w:t>
            </w:r>
          </w:p>
          <w:p w14:paraId="06300E44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819, 180</w:t>
            </w:r>
          </w:p>
          <w:p w14:paraId="7C9FF06F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349, 180</w:t>
            </w:r>
          </w:p>
          <w:p w14:paraId="32BC0DE3" w14:textId="77777777" w:rsidR="006F2054" w:rsidRPr="003F09D1" w:rsidRDefault="006F2054" w:rsidP="006C09CD">
            <w:pPr>
              <w:rPr>
                <w:sz w:val="14"/>
                <w:szCs w:val="14"/>
              </w:rPr>
            </w:pP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6D979A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5DDC7D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335138E1" w14:textId="77777777" w:rsidTr="006C09CD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200160F0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F094DA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8B72D7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C1A7DB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1BB36A97" w14:textId="77777777" w:rsidTr="006C09CD">
        <w:trPr>
          <w:trHeight w:val="247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FFCBAE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6935B809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CÂMARA DE ENERGIZAÇÃO E REEQUILÍBRIO 3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4CE22BB4" w14:textId="77777777" w:rsidR="006F2054" w:rsidRDefault="006F2054" w:rsidP="006C09CD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6F2054" w14:paraId="10BB782D" w14:textId="77777777" w:rsidTr="006C09CD">
        <w:trPr>
          <w:trHeight w:val="242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0CE04C" w14:textId="77777777" w:rsidR="006F2054" w:rsidRDefault="006F2054" w:rsidP="006C09CD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5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059B5B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259A12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947E3B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465263FC" w14:textId="77777777" w:rsidTr="006C09CD">
        <w:trPr>
          <w:trHeight w:val="24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02FE088E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1CFA5D" w14:textId="77777777" w:rsidR="006F2054" w:rsidRPr="003F09D1" w:rsidRDefault="006F2054" w:rsidP="006C09CD">
            <w:pPr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RPD- Fungo e mofo e micotoxinas parte 2</w:t>
            </w:r>
          </w:p>
          <w:p w14:paraId="33BDA4D7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713, 180</w:t>
            </w:r>
          </w:p>
          <w:p w14:paraId="0D69AAE5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167, 180</w:t>
            </w:r>
          </w:p>
          <w:p w14:paraId="29CDBE0D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432, 180</w:t>
            </w:r>
          </w:p>
          <w:p w14:paraId="5500CEAA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236, 180</w:t>
            </w:r>
          </w:p>
          <w:p w14:paraId="1B0536B6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711, 180</w:t>
            </w:r>
          </w:p>
          <w:p w14:paraId="3210AD9F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433, 180</w:t>
            </w:r>
          </w:p>
          <w:p w14:paraId="44E18DDE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1068, 180</w:t>
            </w:r>
          </w:p>
          <w:p w14:paraId="1C0C6713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742, 180</w:t>
            </w:r>
          </w:p>
          <w:p w14:paraId="22DB0D2F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418, 180</w:t>
            </w:r>
          </w:p>
          <w:p w14:paraId="48959047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320, 180</w:t>
            </w:r>
          </w:p>
          <w:p w14:paraId="2CCCC338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669, 180</w:t>
            </w:r>
          </w:p>
          <w:p w14:paraId="466A0380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33, 180</w:t>
            </w:r>
          </w:p>
          <w:p w14:paraId="6C151C44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433, 180</w:t>
            </w:r>
          </w:p>
          <w:p w14:paraId="00EA4395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877, 180</w:t>
            </w:r>
          </w:p>
          <w:p w14:paraId="362F6DBE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522, 180</w:t>
            </w:r>
          </w:p>
          <w:p w14:paraId="5491D7DB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1044, 180</w:t>
            </w:r>
          </w:p>
          <w:p w14:paraId="7A12DCF3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397, 180</w:t>
            </w:r>
          </w:p>
          <w:p w14:paraId="40B341CD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776, 180</w:t>
            </w:r>
          </w:p>
          <w:p w14:paraId="37F02220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819, 180</w:t>
            </w:r>
          </w:p>
          <w:p w14:paraId="669AD785" w14:textId="1259F880" w:rsidR="006F2054" w:rsidRPr="003F09D1" w:rsidRDefault="006F2054" w:rsidP="006F2054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349, 180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4B0267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A80848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77994409" w14:textId="77777777" w:rsidTr="006C09CD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61D28C5E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5FD979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26E34E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EAF3D6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738AFC35" w14:textId="77777777" w:rsidTr="006C09CD">
        <w:trPr>
          <w:trHeight w:val="245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D411AB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5BB6A576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CÂMARA DE ENERGIZAÇÃO E REEQUILÍBRIO 4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08F67FA1" w14:textId="77777777" w:rsidR="006F2054" w:rsidRDefault="006F2054" w:rsidP="006C09CD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6F2054" w14:paraId="41384720" w14:textId="77777777" w:rsidTr="006C09CD">
        <w:trPr>
          <w:trHeight w:val="245"/>
        </w:trPr>
        <w:tc>
          <w:tcPr>
            <w:tcW w:w="500" w:type="dxa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  <w:shd w:val="clear" w:color="auto" w:fill="FFFFFF"/>
          </w:tcPr>
          <w:p w14:paraId="35FA6A5A" w14:textId="77777777" w:rsidR="006F2054" w:rsidRDefault="006F2054" w:rsidP="006C09CD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6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CEC427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47F49F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80332E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14C16194" w14:textId="77777777" w:rsidTr="006C09CD">
        <w:trPr>
          <w:trHeight w:val="242"/>
        </w:trPr>
        <w:tc>
          <w:tcPr>
            <w:tcW w:w="500" w:type="dxa"/>
            <w:vMerge w:val="restart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0D612E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142C0C" w14:textId="35C8B07A" w:rsidR="006F2054" w:rsidRPr="003F09D1" w:rsidRDefault="006F2054" w:rsidP="006C09CD">
            <w:pPr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RPD </w:t>
            </w:r>
            <w:r w:rsidRPr="003F09D1">
              <w:rPr>
                <w:rFonts w:ascii="Calibri" w:eastAsia="Calibri" w:hAnsi="Calibri" w:cs="Calibri"/>
                <w:sz w:val="14"/>
                <w:szCs w:val="14"/>
              </w:rPr>
              <w:t>–</w:t>
            </w: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 Xenoestrógenos</w:t>
            </w:r>
          </w:p>
          <w:p w14:paraId="6F26FA41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 xml:space="preserve"># Xenoestrógenos </w:t>
            </w:r>
          </w:p>
          <w:p w14:paraId="455B89D2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3452, 540</w:t>
            </w:r>
          </w:p>
          <w:p w14:paraId="63C32104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411, 189</w:t>
            </w:r>
          </w:p>
          <w:p w14:paraId="4FD68D97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561, 180</w:t>
            </w:r>
          </w:p>
          <w:p w14:paraId="7502AC59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1201, 180</w:t>
            </w:r>
          </w:p>
          <w:p w14:paraId="029AD204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772, 180</w:t>
            </w:r>
          </w:p>
          <w:p w14:paraId="0877845A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231, 180</w:t>
            </w:r>
          </w:p>
          <w:p w14:paraId="6C1D1A35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111, 180</w:t>
            </w:r>
          </w:p>
          <w:p w14:paraId="338345DA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# Xenoestrógenos</w:t>
            </w:r>
          </w:p>
          <w:p w14:paraId="4E1B883F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3452, 180</w:t>
            </w:r>
          </w:p>
          <w:p w14:paraId="1146C0BE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411, 180</w:t>
            </w:r>
          </w:p>
          <w:p w14:paraId="625CE30E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561, 180</w:t>
            </w:r>
          </w:p>
          <w:p w14:paraId="207F8C78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1201, 180</w:t>
            </w:r>
          </w:p>
          <w:p w14:paraId="583C9F26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lastRenderedPageBreak/>
              <w:t>772, 180</w:t>
            </w:r>
          </w:p>
          <w:p w14:paraId="28B2608E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231, 180</w:t>
            </w:r>
          </w:p>
          <w:p w14:paraId="5E2EE2B4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111, 180</w:t>
            </w:r>
          </w:p>
          <w:p w14:paraId="47BBF94B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# Xenoestrógenos</w:t>
            </w:r>
          </w:p>
          <w:p w14:paraId="11578D4A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3452, 180</w:t>
            </w:r>
          </w:p>
          <w:p w14:paraId="66D3F798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411, 180</w:t>
            </w:r>
          </w:p>
          <w:p w14:paraId="6CCE6665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561, 180</w:t>
            </w:r>
          </w:p>
          <w:p w14:paraId="453B2B46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1201, 180</w:t>
            </w:r>
          </w:p>
          <w:p w14:paraId="09F7FC91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772, 180</w:t>
            </w:r>
          </w:p>
          <w:p w14:paraId="09A0FBE1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231, 180</w:t>
            </w:r>
          </w:p>
          <w:p w14:paraId="4755F149" w14:textId="7FEB98DD" w:rsidR="006F2054" w:rsidRPr="003F09D1" w:rsidRDefault="006F2054" w:rsidP="006F2054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111, 180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16539D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lastRenderedPageBreak/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927C8F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54AAF5CC" w14:textId="77777777" w:rsidTr="006C09CD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59C92642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CD945C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C153DB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BAC881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4B6D25C9" w14:textId="77777777" w:rsidTr="006C09CD">
        <w:trPr>
          <w:trHeight w:val="247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A47365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68EBACD3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CÂMARA DE ENERGIZAÇÃO E REEQUILÍBRIO 5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34521144" w14:textId="77777777" w:rsidR="006F2054" w:rsidRDefault="006F2054" w:rsidP="006C09CD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6F2054" w14:paraId="6B1083DC" w14:textId="77777777" w:rsidTr="006C09CD">
        <w:trPr>
          <w:trHeight w:val="242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4F5FD2" w14:textId="77777777" w:rsidR="006F2054" w:rsidRDefault="006F2054" w:rsidP="006C09CD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7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1BBFEC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9EA942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D031BA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736D0748" w14:textId="77777777" w:rsidTr="006C09CD">
        <w:trPr>
          <w:trHeight w:val="24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739F8036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76E574" w14:textId="77777777" w:rsidR="006F2054" w:rsidRPr="003F09D1" w:rsidRDefault="006F2054" w:rsidP="006C09CD">
            <w:pPr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RPD- Agrotóxicos</w:t>
            </w:r>
          </w:p>
          <w:p w14:paraId="234D6770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# Agrotóxicos</w:t>
            </w:r>
          </w:p>
          <w:p w14:paraId="6B85F46C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664, 180</w:t>
            </w:r>
          </w:p>
          <w:p w14:paraId="0CFED10B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7344, 180</w:t>
            </w:r>
          </w:p>
          <w:p w14:paraId="26A64593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2842, 180</w:t>
            </w:r>
          </w:p>
          <w:p w14:paraId="53C7E32E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1147, 180</w:t>
            </w:r>
          </w:p>
          <w:p w14:paraId="36634031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686, 180</w:t>
            </w:r>
          </w:p>
          <w:p w14:paraId="18A26188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684, 180</w:t>
            </w:r>
          </w:p>
          <w:p w14:paraId="28846E0F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1113, 180</w:t>
            </w:r>
          </w:p>
          <w:p w14:paraId="7B7EEC25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779, 180</w:t>
            </w:r>
          </w:p>
          <w:p w14:paraId="4F363835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829, 180</w:t>
            </w:r>
          </w:p>
          <w:p w14:paraId="6E173154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679, 180</w:t>
            </w:r>
          </w:p>
          <w:p w14:paraId="0ACC48D2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865, 180</w:t>
            </w:r>
          </w:p>
          <w:p w14:paraId="5A1269F1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969, 180</w:t>
            </w:r>
          </w:p>
          <w:p w14:paraId="0F773199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1067, 180</w:t>
            </w:r>
          </w:p>
          <w:p w14:paraId="6AB67566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783, 180</w:t>
            </w:r>
          </w:p>
          <w:p w14:paraId="74C2BA72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800, 180</w:t>
            </w:r>
          </w:p>
          <w:p w14:paraId="6D7792EF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1045, 180</w:t>
            </w:r>
          </w:p>
          <w:p w14:paraId="1F4CCDD7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1062, 180</w:t>
            </w:r>
          </w:p>
          <w:p w14:paraId="6081840D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673, 180</w:t>
            </w:r>
          </w:p>
          <w:p w14:paraId="49068A08" w14:textId="63B3C37B" w:rsidR="006F2054" w:rsidRPr="003F09D1" w:rsidRDefault="006F2054" w:rsidP="006F2054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690, 180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EA3CD6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2C8EBF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6995F19D" w14:textId="77777777" w:rsidTr="006C09CD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38BD4374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D17B01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68A23E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24E5EF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6F64899A" w14:textId="77777777" w:rsidTr="006C09CD">
        <w:trPr>
          <w:trHeight w:val="247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63148A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4C17B950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CÂMARA DE ENERGIZAÇÃO E REEQUILÍBRIO 6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452D2155" w14:textId="77777777" w:rsidR="006F2054" w:rsidRDefault="006F2054" w:rsidP="006C09CD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6F2054" w14:paraId="3CA94813" w14:textId="77777777" w:rsidTr="006C09CD">
        <w:trPr>
          <w:trHeight w:val="242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FFBCF9" w14:textId="77777777" w:rsidR="006F2054" w:rsidRDefault="006F2054" w:rsidP="006C09CD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8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01892E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F872C4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57A6DE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45657329" w14:textId="77777777" w:rsidTr="006C09CD">
        <w:trPr>
          <w:trHeight w:val="1951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453EC7EF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88FD29" w14:textId="77777777" w:rsidR="006F2054" w:rsidRPr="003F09D1" w:rsidRDefault="006F2054" w:rsidP="006C09CD">
            <w:pPr>
              <w:spacing w:after="65"/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RPD- Metais tóxicos</w:t>
            </w:r>
          </w:p>
          <w:p w14:paraId="2324D7E4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# Cd (Cádmio)</w:t>
            </w:r>
            <w:r w:rsidRPr="003F09D1">
              <w:rPr>
                <w:rStyle w:val="apple-tab-span"/>
                <w:rFonts w:ascii="Calibri" w:hAnsi="Calibri" w:cs="Calibri"/>
                <w:color w:val="000000"/>
                <w:sz w:val="14"/>
                <w:szCs w:val="14"/>
              </w:rPr>
              <w:tab/>
            </w:r>
          </w:p>
          <w:p w14:paraId="577B0AFC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1192, 120</w:t>
            </w:r>
          </w:p>
          <w:p w14:paraId="2661587D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1310, 120</w:t>
            </w:r>
          </w:p>
          <w:p w14:paraId="7F8C7F4F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2284, 120</w:t>
            </w:r>
          </w:p>
          <w:p w14:paraId="4BFCF9FA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# Hg (Mercúrio)</w:t>
            </w:r>
            <w:r w:rsidRPr="003F09D1">
              <w:rPr>
                <w:rStyle w:val="apple-tab-span"/>
                <w:rFonts w:ascii="Calibri" w:hAnsi="Calibri" w:cs="Calibri"/>
                <w:color w:val="000000"/>
                <w:sz w:val="14"/>
                <w:szCs w:val="14"/>
              </w:rPr>
              <w:tab/>
            </w:r>
          </w:p>
          <w:p w14:paraId="430EC476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1075, 120</w:t>
            </w:r>
            <w:r w:rsidRPr="003F09D1">
              <w:rPr>
                <w:rStyle w:val="apple-tab-span"/>
                <w:rFonts w:ascii="Calibri" w:hAnsi="Calibri" w:cs="Calibri"/>
                <w:color w:val="000000"/>
                <w:sz w:val="14"/>
                <w:szCs w:val="14"/>
              </w:rPr>
              <w:tab/>
            </w:r>
          </w:p>
          <w:p w14:paraId="2893B823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1182, 120</w:t>
            </w:r>
          </w:p>
          <w:p w14:paraId="460BE551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2430, 120</w:t>
            </w:r>
          </w:p>
          <w:p w14:paraId="51691CA8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# Pb (Chumbo)</w:t>
            </w:r>
            <w:r w:rsidRPr="003F09D1">
              <w:rPr>
                <w:rStyle w:val="apple-tab-span"/>
                <w:rFonts w:ascii="Calibri" w:hAnsi="Calibri" w:cs="Calibri"/>
                <w:color w:val="000000"/>
                <w:sz w:val="14"/>
                <w:szCs w:val="14"/>
              </w:rPr>
              <w:tab/>
            </w:r>
          </w:p>
          <w:p w14:paraId="487D36C4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1257, 120</w:t>
            </w:r>
          </w:p>
          <w:p w14:paraId="06AADFF6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1382, 120</w:t>
            </w:r>
          </w:p>
          <w:p w14:paraId="645EA347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2092, 120</w:t>
            </w:r>
          </w:p>
          <w:p w14:paraId="1DAABC80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# Al (Alumínio)</w:t>
            </w:r>
            <w:r w:rsidRPr="003F09D1">
              <w:rPr>
                <w:rStyle w:val="apple-tab-span"/>
                <w:rFonts w:ascii="Calibri" w:hAnsi="Calibri" w:cs="Calibri"/>
                <w:color w:val="000000"/>
                <w:sz w:val="14"/>
                <w:szCs w:val="14"/>
              </w:rPr>
              <w:tab/>
            </w:r>
          </w:p>
          <w:p w14:paraId="3A0E4EF2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688, 120</w:t>
            </w:r>
          </w:p>
          <w:p w14:paraId="51F76897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757, 120</w:t>
            </w:r>
          </w:p>
          <w:p w14:paraId="1B74380F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3946, 120</w:t>
            </w:r>
          </w:p>
          <w:p w14:paraId="54974AB3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# As(Arsênico)</w:t>
            </w:r>
          </w:p>
          <w:p w14:paraId="4B199828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1408, 120</w:t>
            </w:r>
            <w:r w:rsidRPr="003F09D1">
              <w:rPr>
                <w:rStyle w:val="apple-tab-span"/>
                <w:rFonts w:ascii="Calibri" w:hAnsi="Calibri" w:cs="Calibri"/>
                <w:color w:val="000000"/>
                <w:sz w:val="14"/>
                <w:szCs w:val="14"/>
              </w:rPr>
              <w:tab/>
            </w:r>
          </w:p>
          <w:p w14:paraId="2FEF1C49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1548, 120</w:t>
            </w:r>
          </w:p>
          <w:p w14:paraId="031CE9A0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1875, 120</w:t>
            </w:r>
          </w:p>
          <w:p w14:paraId="073B4F15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# Ag(Prata)</w:t>
            </w:r>
          </w:p>
          <w:p w14:paraId="095595B4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830, 360</w:t>
            </w:r>
          </w:p>
          <w:p w14:paraId="335CBFEC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913, 360</w:t>
            </w:r>
          </w:p>
          <w:p w14:paraId="083B8B65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3269, 360</w:t>
            </w:r>
          </w:p>
          <w:p w14:paraId="6F5F5949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# Ni (Níquel) </w:t>
            </w:r>
          </w:p>
          <w:p w14:paraId="37F13D2E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# Tempo: 18 min </w:t>
            </w:r>
          </w:p>
          <w:p w14:paraId="3CC4EAB3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2233, 360</w:t>
            </w:r>
          </w:p>
          <w:p w14:paraId="696C9876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1175, 360</w:t>
            </w:r>
          </w:p>
          <w:p w14:paraId="1C61C08E" w14:textId="0621D2FE" w:rsidR="006F2054" w:rsidRPr="003F09D1" w:rsidRDefault="006F2054" w:rsidP="006F2054">
            <w:pPr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1292, 360</w:t>
            </w: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D24C852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725EF98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69EA4803" w14:textId="77777777" w:rsidTr="006C09CD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5FFFB6AC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0FC8F6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2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9D7576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AFFF84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6BE9F5EA" w14:textId="77777777" w:rsidTr="006C09CD">
        <w:trPr>
          <w:trHeight w:val="245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D98BDB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6D7A8"/>
          </w:tcPr>
          <w:p w14:paraId="43D7388F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Manta térmica + Colorgen+ Zapper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6D7A8"/>
          </w:tcPr>
          <w:p w14:paraId="32A1A449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R$ 267,00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6D7A8"/>
          </w:tcPr>
          <w:p w14:paraId="7E28524B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R$ 294,00</w:t>
            </w:r>
          </w:p>
        </w:tc>
      </w:tr>
      <w:tr w:rsidR="006F2054" w14:paraId="421B4DEF" w14:textId="77777777" w:rsidTr="006C09CD">
        <w:trPr>
          <w:trHeight w:val="245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8BF6CA" w14:textId="77777777" w:rsidR="006F2054" w:rsidRDefault="006F2054" w:rsidP="006C09CD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9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8762B2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</w:tcPr>
          <w:p w14:paraId="39E23329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R$ 267,00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</w:tcPr>
          <w:p w14:paraId="35D18655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R$ 294,00</w:t>
            </w:r>
          </w:p>
        </w:tc>
      </w:tr>
      <w:tr w:rsidR="006F2054" w14:paraId="4D43D8D7" w14:textId="77777777" w:rsidTr="006C09CD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2C89A89C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E4E3C8" w14:textId="15771B27" w:rsidR="006F2054" w:rsidRPr="003F09D1" w:rsidRDefault="006F2054" w:rsidP="006F2054">
            <w:pPr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RPD - Sangue e Linf</w:t>
            </w:r>
            <w:r w:rsidRPr="003F09D1">
              <w:rPr>
                <w:rFonts w:ascii="Calibri" w:eastAsia="Calibri" w:hAnsi="Calibri" w:cs="Calibri"/>
                <w:sz w:val="14"/>
                <w:szCs w:val="14"/>
              </w:rPr>
              <w:t>a</w:t>
            </w:r>
          </w:p>
          <w:p w14:paraId="300371A8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337, 540</w:t>
            </w:r>
          </w:p>
          <w:p w14:paraId="0F2C197E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676, 540</w:t>
            </w:r>
          </w:p>
          <w:p w14:paraId="29DAB9FC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1524, 540</w:t>
            </w:r>
          </w:p>
          <w:p w14:paraId="471DCFC3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lastRenderedPageBreak/>
              <w:t>1434, 540</w:t>
            </w:r>
          </w:p>
          <w:p w14:paraId="5DB85629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2452, 540</w:t>
            </w:r>
          </w:p>
          <w:p w14:paraId="03CE596F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3176, 180</w:t>
            </w:r>
          </w:p>
          <w:p w14:paraId="1E49B870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3176, 180</w:t>
            </w:r>
          </w:p>
          <w:p w14:paraId="0D35749C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3176, 180</w:t>
            </w:r>
          </w:p>
          <w:p w14:paraId="381639E5" w14:textId="56C748EE" w:rsidR="006F2054" w:rsidRPr="003F09D1" w:rsidRDefault="006F2054" w:rsidP="006F2054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3176, 180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7DC22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lastRenderedPageBreak/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84EB4D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0D99BD6F" w14:textId="77777777" w:rsidTr="006C09CD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4" w:space="0" w:color="auto"/>
              <w:right w:val="single" w:sz="5" w:space="0" w:color="000000"/>
            </w:tcBorders>
          </w:tcPr>
          <w:p w14:paraId="3EE2914A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EC8DEA" w14:textId="77777777" w:rsidR="006F2054" w:rsidRDefault="006F2054" w:rsidP="006C09CD">
            <w:r>
              <w:rPr>
                <w:rFonts w:ascii="Calibri" w:eastAsia="Calibri" w:hAnsi="Calibri" w:cs="Calibri"/>
                <w:sz w:val="14"/>
              </w:rPr>
              <w:t xml:space="preserve">Hidrovitalis 7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0D0F2A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0BB132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</w:tbl>
    <w:p w14:paraId="3C39836C" w14:textId="77777777" w:rsidR="003F09D1" w:rsidRDefault="003F09D1" w:rsidP="006F2054">
      <w:pPr>
        <w:tabs>
          <w:tab w:val="left" w:pos="1157"/>
        </w:tabs>
      </w:pPr>
    </w:p>
    <w:tbl>
      <w:tblPr>
        <w:tblStyle w:val="TableGrid"/>
        <w:tblW w:w="8741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499"/>
        <w:gridCol w:w="4472"/>
        <w:gridCol w:w="1957"/>
        <w:gridCol w:w="1813"/>
      </w:tblGrid>
      <w:tr w:rsidR="003F09D1" w14:paraId="153408CF" w14:textId="77777777" w:rsidTr="001E6714">
        <w:trPr>
          <w:trHeight w:val="319"/>
        </w:trPr>
        <w:tc>
          <w:tcPr>
            <w:tcW w:w="4971" w:type="dxa"/>
            <w:gridSpan w:val="2"/>
            <w:shd w:val="clear" w:color="auto" w:fill="DAE9F7" w:themeFill="text2" w:themeFillTint="1A"/>
          </w:tcPr>
          <w:p w14:paraId="0EA06105" w14:textId="77777777" w:rsidR="003F09D1" w:rsidRPr="00044F7C" w:rsidRDefault="003F09D1" w:rsidP="006C09CD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shd w:val="clear" w:color="auto" w:fill="DAE9F7"/>
              </w:rPr>
              <w:t>Terapêuticas para detoxificação</w:t>
            </w:r>
          </w:p>
        </w:tc>
        <w:tc>
          <w:tcPr>
            <w:tcW w:w="1957" w:type="dxa"/>
            <w:shd w:val="clear" w:color="auto" w:fill="DAE9F7" w:themeFill="text2" w:themeFillTint="1A"/>
          </w:tcPr>
          <w:p w14:paraId="39B6AD85" w14:textId="77777777" w:rsidR="003F09D1" w:rsidRPr="00044F7C" w:rsidRDefault="003F09D1" w:rsidP="006C09CD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4"/>
                <w:szCs w:val="14"/>
                <w:shd w:val="clear" w:color="auto" w:fill="DAE9F7"/>
              </w:rPr>
              <w:t>Valor no pix</w:t>
            </w:r>
          </w:p>
        </w:tc>
        <w:tc>
          <w:tcPr>
            <w:tcW w:w="1813" w:type="dxa"/>
            <w:shd w:val="clear" w:color="auto" w:fill="DAE9F7" w:themeFill="text2" w:themeFillTint="1A"/>
          </w:tcPr>
          <w:p w14:paraId="302BA3B4" w14:textId="77777777" w:rsidR="003F09D1" w:rsidRPr="00044F7C" w:rsidRDefault="003F09D1" w:rsidP="006C09CD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4"/>
                <w:szCs w:val="14"/>
                <w:shd w:val="clear" w:color="auto" w:fill="DAE9F7"/>
              </w:rPr>
              <w:t>Valor no crédito</w:t>
            </w:r>
          </w:p>
        </w:tc>
      </w:tr>
      <w:tr w:rsidR="003F09D1" w:rsidRPr="003F09D1" w14:paraId="458FD5DE" w14:textId="77777777" w:rsidTr="001E6714">
        <w:trPr>
          <w:trHeight w:val="47"/>
        </w:trPr>
        <w:tc>
          <w:tcPr>
            <w:tcW w:w="499" w:type="dxa"/>
          </w:tcPr>
          <w:p w14:paraId="0842AD91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72" w:type="dxa"/>
          </w:tcPr>
          <w:p w14:paraId="01094848" w14:textId="5448BB6E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4"/>
                <w:szCs w:val="18"/>
                <w:lang w:val="en-US"/>
              </w:rPr>
              <w:t>microorganisms_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protocol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957" w:type="dxa"/>
          </w:tcPr>
          <w:p w14:paraId="5C2692E6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813" w:type="dxa"/>
          </w:tcPr>
          <w:p w14:paraId="4EDE69DB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3F09D1" w:rsidRPr="00624D17" w14:paraId="1107DF9C" w14:textId="77777777" w:rsidTr="001E6714">
        <w:trPr>
          <w:trHeight w:val="319"/>
        </w:trPr>
        <w:tc>
          <w:tcPr>
            <w:tcW w:w="499" w:type="dxa"/>
            <w:vMerge w:val="restart"/>
          </w:tcPr>
          <w:p w14:paraId="3A0C8149" w14:textId="77777777" w:rsidR="003F09D1" w:rsidRDefault="003F09D1" w:rsidP="006C09CD">
            <w:pPr>
              <w:jc w:val="center"/>
            </w:pPr>
            <w:r>
              <w:rPr>
                <w:rFonts w:ascii="Calibri" w:eastAsia="Calibri" w:hAnsi="Calibri"/>
                <w:b/>
                <w:sz w:val="14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/>
                <w:b/>
                <w:sz w:val="14"/>
              </w:rPr>
              <w:t>i.number</w:t>
            </w:r>
            <w:proofErr w:type="spellEnd"/>
            <w:proofErr w:type="gramEnd"/>
            <w:r>
              <w:rPr>
                <w:rFonts w:ascii="Calibri" w:eastAsia="Calibri" w:hAnsi="Calibri"/>
                <w:b/>
                <w:sz w:val="14"/>
              </w:rPr>
              <w:t>}}</w:t>
            </w:r>
          </w:p>
        </w:tc>
        <w:tc>
          <w:tcPr>
            <w:tcW w:w="4472" w:type="dxa"/>
          </w:tcPr>
          <w:p w14:paraId="0CC8ACFB" w14:textId="77777777" w:rsidR="003F09D1" w:rsidRPr="00E933E5" w:rsidRDefault="003F09D1" w:rsidP="006C09CD">
            <w:pPr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{{i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.name</w:t>
            </w:r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  <w:tc>
          <w:tcPr>
            <w:tcW w:w="1957" w:type="dxa"/>
          </w:tcPr>
          <w:p w14:paraId="09A0DC66" w14:textId="77777777" w:rsidR="003F09D1" w:rsidRPr="00E933E5" w:rsidRDefault="003F09D1" w:rsidP="006C09CD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i.pix</w:t>
            </w:r>
            <w:proofErr w:type="spellEnd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  <w:tc>
          <w:tcPr>
            <w:tcW w:w="1813" w:type="dxa"/>
          </w:tcPr>
          <w:p w14:paraId="7B33E5E8" w14:textId="77777777" w:rsidR="003F09D1" w:rsidRPr="00E933E5" w:rsidRDefault="003F09D1" w:rsidP="006C09CD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i.card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</w:tr>
      <w:tr w:rsidR="003F09D1" w:rsidRPr="00624D17" w14:paraId="4245CF7D" w14:textId="77777777" w:rsidTr="001E6714">
        <w:trPr>
          <w:trHeight w:val="143"/>
        </w:trPr>
        <w:tc>
          <w:tcPr>
            <w:tcW w:w="499" w:type="dxa"/>
            <w:vMerge/>
          </w:tcPr>
          <w:p w14:paraId="761A0D8E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72" w:type="dxa"/>
          </w:tcPr>
          <w:p w14:paraId="6086EF07" w14:textId="77777777" w:rsidR="003F09D1" w:rsidRPr="00624D17" w:rsidRDefault="003F09D1" w:rsidP="006C09CD">
            <w:pPr>
              <w:rPr>
                <w:rFonts w:ascii="Calibri" w:eastAsia="Calibri" w:hAnsi="Calibri" w:cs="Calibri"/>
                <w:sz w:val="14"/>
                <w:szCs w:val="18"/>
                <w:lang w:val="en-US"/>
              </w:rPr>
            </w:pPr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i.h</w:t>
            </w:r>
            <w:proofErr w:type="spellEnd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}}</w:t>
            </w:r>
          </w:p>
        </w:tc>
        <w:tc>
          <w:tcPr>
            <w:tcW w:w="1957" w:type="dxa"/>
          </w:tcPr>
          <w:p w14:paraId="338CD5B5" w14:textId="77777777" w:rsidR="003F09D1" w:rsidRPr="00624D17" w:rsidRDefault="003F09D1" w:rsidP="006C09CD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i.h</w:t>
            </w:r>
            <w:r>
              <w:rPr>
                <w:rFonts w:ascii="Calibri" w:eastAsia="Calibri" w:hAnsi="Calibri" w:cs="Calibri"/>
                <w:sz w:val="14"/>
                <w:szCs w:val="14"/>
                <w:lang w:val="en-US"/>
              </w:rPr>
              <w:t>_p</w:t>
            </w:r>
            <w:proofErr w:type="spellEnd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}}</w:t>
            </w:r>
          </w:p>
        </w:tc>
        <w:tc>
          <w:tcPr>
            <w:tcW w:w="1813" w:type="dxa"/>
          </w:tcPr>
          <w:p w14:paraId="3CEF4564" w14:textId="77777777" w:rsidR="003F09D1" w:rsidRPr="00624D17" w:rsidRDefault="003F09D1" w:rsidP="006C09CD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i.h_c</w:t>
            </w:r>
            <w:proofErr w:type="spellEnd"/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}}</w:t>
            </w:r>
          </w:p>
        </w:tc>
      </w:tr>
      <w:tr w:rsidR="003F09D1" w:rsidRPr="00624D17" w14:paraId="39D5F561" w14:textId="77777777" w:rsidTr="001E6714">
        <w:trPr>
          <w:trHeight w:val="319"/>
        </w:trPr>
        <w:tc>
          <w:tcPr>
            <w:tcW w:w="499" w:type="dxa"/>
          </w:tcPr>
          <w:p w14:paraId="0B35D72A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72" w:type="dxa"/>
          </w:tcPr>
          <w:p w14:paraId="2B8C1730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957" w:type="dxa"/>
          </w:tcPr>
          <w:p w14:paraId="3862575E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813" w:type="dxa"/>
          </w:tcPr>
          <w:p w14:paraId="2FBE7D34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3F09D1" w:rsidRPr="003F09D1" w14:paraId="00E30E89" w14:textId="77777777" w:rsidTr="001E6714">
        <w:trPr>
          <w:trHeight w:val="47"/>
        </w:trPr>
        <w:tc>
          <w:tcPr>
            <w:tcW w:w="499" w:type="dxa"/>
          </w:tcPr>
          <w:p w14:paraId="60335AA2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72" w:type="dxa"/>
          </w:tcPr>
          <w:p w14:paraId="2D28F53C" w14:textId="55AA35C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4"/>
                <w:szCs w:val="18"/>
                <w:lang w:val="en-US"/>
              </w:rPr>
              <w:t>m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etals</w:t>
            </w:r>
            <w:r w:rsidRPr="009F2314">
              <w:rPr>
                <w:rFonts w:ascii="Calibri" w:eastAsia="Calibri" w:hAnsi="Calibri" w:cs="Calibri"/>
                <w:sz w:val="14"/>
                <w:szCs w:val="18"/>
                <w:lang w:val="en-US"/>
              </w:rPr>
              <w:t>_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protocol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957" w:type="dxa"/>
          </w:tcPr>
          <w:p w14:paraId="1754C65B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813" w:type="dxa"/>
          </w:tcPr>
          <w:p w14:paraId="2A4A5672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3F09D1" w:rsidRPr="00E933E5" w14:paraId="7387ECCB" w14:textId="77777777" w:rsidTr="001E6714">
        <w:trPr>
          <w:trHeight w:val="373"/>
        </w:trPr>
        <w:tc>
          <w:tcPr>
            <w:tcW w:w="499" w:type="dxa"/>
            <w:vMerge w:val="restart"/>
          </w:tcPr>
          <w:p w14:paraId="21B15D50" w14:textId="77777777" w:rsidR="003F09D1" w:rsidRDefault="003F09D1" w:rsidP="006C09CD">
            <w:pPr>
              <w:jc w:val="center"/>
            </w:pPr>
            <w:r>
              <w:rPr>
                <w:rFonts w:ascii="Calibri" w:eastAsia="Calibri" w:hAnsi="Calibri"/>
                <w:b/>
                <w:sz w:val="14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/>
                <w:b/>
                <w:sz w:val="14"/>
              </w:rPr>
              <w:t>i.number</w:t>
            </w:r>
            <w:proofErr w:type="spellEnd"/>
            <w:proofErr w:type="gramEnd"/>
            <w:r>
              <w:rPr>
                <w:rFonts w:ascii="Calibri" w:eastAsia="Calibri" w:hAnsi="Calibri"/>
                <w:b/>
                <w:sz w:val="14"/>
              </w:rPr>
              <w:t>}}</w:t>
            </w:r>
          </w:p>
        </w:tc>
        <w:tc>
          <w:tcPr>
            <w:tcW w:w="4472" w:type="dxa"/>
          </w:tcPr>
          <w:p w14:paraId="2C557ABD" w14:textId="77777777" w:rsidR="003F09D1" w:rsidRPr="00E933E5" w:rsidRDefault="003F09D1" w:rsidP="006C09CD">
            <w:pPr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{{i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.name</w:t>
            </w:r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  <w:tc>
          <w:tcPr>
            <w:tcW w:w="1957" w:type="dxa"/>
          </w:tcPr>
          <w:p w14:paraId="66527E3C" w14:textId="77777777" w:rsidR="003F09D1" w:rsidRPr="00E933E5" w:rsidRDefault="003F09D1" w:rsidP="006C09CD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i.pix</w:t>
            </w:r>
            <w:proofErr w:type="spellEnd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  <w:tc>
          <w:tcPr>
            <w:tcW w:w="1813" w:type="dxa"/>
          </w:tcPr>
          <w:p w14:paraId="05C1B6A1" w14:textId="77777777" w:rsidR="003F09D1" w:rsidRPr="00E933E5" w:rsidRDefault="003F09D1" w:rsidP="006C09CD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i.card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</w:tr>
      <w:tr w:rsidR="003F09D1" w:rsidRPr="00624D17" w14:paraId="5486A268" w14:textId="77777777" w:rsidTr="001E6714">
        <w:trPr>
          <w:trHeight w:val="47"/>
        </w:trPr>
        <w:tc>
          <w:tcPr>
            <w:tcW w:w="499" w:type="dxa"/>
            <w:vMerge/>
          </w:tcPr>
          <w:p w14:paraId="40940B53" w14:textId="77777777" w:rsidR="003F09D1" w:rsidRPr="00F36309" w:rsidRDefault="003F09D1" w:rsidP="006C09CD">
            <w:pPr>
              <w:rPr>
                <w:rFonts w:ascii="Calibri" w:hAnsi="Calibri" w:cs="Calibri"/>
                <w:sz w:val="14"/>
                <w:szCs w:val="14"/>
                <w:lang w:val="en-US"/>
              </w:rPr>
            </w:pPr>
          </w:p>
        </w:tc>
        <w:tc>
          <w:tcPr>
            <w:tcW w:w="4472" w:type="dxa"/>
          </w:tcPr>
          <w:p w14:paraId="0A83586E" w14:textId="77777777" w:rsidR="003F09D1" w:rsidRPr="00F36309" w:rsidRDefault="003F09D1" w:rsidP="006C09CD">
            <w:pPr>
              <w:rPr>
                <w:rFonts w:ascii="Calibri" w:eastAsia="Calibri" w:hAnsi="Calibri" w:cs="Calibri"/>
                <w:sz w:val="14"/>
                <w:szCs w:val="14"/>
                <w:lang w:val="en-US"/>
              </w:rPr>
            </w:pPr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i.h</w:t>
            </w:r>
            <w:proofErr w:type="spellEnd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}}</w:t>
            </w:r>
          </w:p>
        </w:tc>
        <w:tc>
          <w:tcPr>
            <w:tcW w:w="1957" w:type="dxa"/>
          </w:tcPr>
          <w:p w14:paraId="6BE42F4D" w14:textId="77777777" w:rsidR="003F09D1" w:rsidRPr="00F36309" w:rsidRDefault="003F09D1" w:rsidP="006C09CD">
            <w:pPr>
              <w:jc w:val="center"/>
              <w:rPr>
                <w:rFonts w:ascii="Calibri" w:hAnsi="Calibri" w:cs="Calibri"/>
                <w:sz w:val="14"/>
                <w:szCs w:val="14"/>
                <w:lang w:val="en-US"/>
              </w:rPr>
            </w:pPr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i.h</w:t>
            </w:r>
            <w:r>
              <w:rPr>
                <w:rFonts w:ascii="Calibri" w:eastAsia="Calibri" w:hAnsi="Calibri" w:cs="Calibri"/>
                <w:sz w:val="14"/>
                <w:szCs w:val="14"/>
                <w:lang w:val="en-US"/>
              </w:rPr>
              <w:t>_c</w:t>
            </w:r>
            <w:proofErr w:type="spellEnd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}}</w:t>
            </w:r>
          </w:p>
        </w:tc>
        <w:tc>
          <w:tcPr>
            <w:tcW w:w="1813" w:type="dxa"/>
          </w:tcPr>
          <w:p w14:paraId="2BF797C8" w14:textId="77777777" w:rsidR="003F09D1" w:rsidRPr="00F36309" w:rsidRDefault="003F09D1" w:rsidP="006C09CD">
            <w:pPr>
              <w:jc w:val="center"/>
              <w:rPr>
                <w:rFonts w:ascii="Calibri" w:hAnsi="Calibri" w:cs="Calibri"/>
                <w:sz w:val="14"/>
                <w:szCs w:val="14"/>
                <w:lang w:val="en-US"/>
              </w:rPr>
            </w:pPr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i.h_c</w:t>
            </w:r>
            <w:proofErr w:type="spellEnd"/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}}</w:t>
            </w:r>
          </w:p>
        </w:tc>
      </w:tr>
      <w:tr w:rsidR="003F09D1" w:rsidRPr="00624D17" w14:paraId="55A7296D" w14:textId="77777777" w:rsidTr="001E6714">
        <w:trPr>
          <w:trHeight w:val="319"/>
        </w:trPr>
        <w:tc>
          <w:tcPr>
            <w:tcW w:w="499" w:type="dxa"/>
          </w:tcPr>
          <w:p w14:paraId="4C1145F3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72" w:type="dxa"/>
          </w:tcPr>
          <w:p w14:paraId="4DB550C5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957" w:type="dxa"/>
          </w:tcPr>
          <w:p w14:paraId="3FE87912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813" w:type="dxa"/>
          </w:tcPr>
          <w:p w14:paraId="547989C5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3F09D1" w:rsidRPr="00624D17" w14:paraId="55932F37" w14:textId="77777777" w:rsidTr="001E6714">
        <w:trPr>
          <w:trHeight w:val="426"/>
        </w:trPr>
        <w:tc>
          <w:tcPr>
            <w:tcW w:w="4971" w:type="dxa"/>
            <w:gridSpan w:val="2"/>
            <w:shd w:val="clear" w:color="auto" w:fill="DAE9F7" w:themeFill="text2" w:themeFillTint="1A"/>
          </w:tcPr>
          <w:p w14:paraId="08ED12CB" w14:textId="77777777" w:rsidR="003F09D1" w:rsidRPr="00994F42" w:rsidRDefault="003F09D1" w:rsidP="006C09CD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b/>
                <w:sz w:val="14"/>
                <w:szCs w:val="18"/>
                <w:lang w:val="en-US"/>
              </w:rPr>
              <w:t>Total Pix</w:t>
            </w:r>
          </w:p>
        </w:tc>
        <w:tc>
          <w:tcPr>
            <w:tcW w:w="3770" w:type="dxa"/>
            <w:gridSpan w:val="2"/>
            <w:shd w:val="clear" w:color="auto" w:fill="DAE9F7" w:themeFill="text2" w:themeFillTint="1A"/>
          </w:tcPr>
          <w:p w14:paraId="09F6A135" w14:textId="77777777" w:rsidR="003F09D1" w:rsidRPr="00F36309" w:rsidRDefault="003F09D1" w:rsidP="006C09CD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total_pix</w:t>
            </w:r>
            <w:proofErr w:type="spellEnd"/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}}</w:t>
            </w:r>
          </w:p>
        </w:tc>
      </w:tr>
      <w:tr w:rsidR="003F09D1" w:rsidRPr="00624D17" w14:paraId="573060C0" w14:textId="77777777" w:rsidTr="001E6714">
        <w:trPr>
          <w:trHeight w:val="426"/>
        </w:trPr>
        <w:tc>
          <w:tcPr>
            <w:tcW w:w="4971" w:type="dxa"/>
            <w:gridSpan w:val="2"/>
            <w:shd w:val="clear" w:color="auto" w:fill="DAE9F7" w:themeFill="text2" w:themeFillTint="1A"/>
          </w:tcPr>
          <w:p w14:paraId="0A873D55" w14:textId="77777777" w:rsidR="003F09D1" w:rsidRPr="00994F42" w:rsidRDefault="003F09D1" w:rsidP="006C09CD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b/>
                <w:sz w:val="14"/>
                <w:szCs w:val="18"/>
                <w:lang w:val="en-US"/>
              </w:rPr>
              <w:t xml:space="preserve">Total </w:t>
            </w:r>
            <w:proofErr w:type="spellStart"/>
            <w:r>
              <w:rPr>
                <w:rFonts w:ascii="Calibri" w:eastAsia="Calibri" w:hAnsi="Calibri" w:cs="Calibri"/>
                <w:b/>
                <w:sz w:val="14"/>
                <w:szCs w:val="18"/>
                <w:lang w:val="en-US"/>
              </w:rPr>
              <w:t>Cartão</w:t>
            </w:r>
            <w:proofErr w:type="spellEnd"/>
          </w:p>
        </w:tc>
        <w:tc>
          <w:tcPr>
            <w:tcW w:w="3770" w:type="dxa"/>
            <w:gridSpan w:val="2"/>
            <w:shd w:val="clear" w:color="auto" w:fill="DAE9F7" w:themeFill="text2" w:themeFillTint="1A"/>
          </w:tcPr>
          <w:p w14:paraId="01488C06" w14:textId="77777777" w:rsidR="003F09D1" w:rsidRPr="00F36309" w:rsidRDefault="003F09D1" w:rsidP="006C09CD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total_card</w:t>
            </w:r>
            <w:proofErr w:type="spellEnd"/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}}</w:t>
            </w:r>
          </w:p>
        </w:tc>
      </w:tr>
    </w:tbl>
    <w:p w14:paraId="413AFA48" w14:textId="77777777" w:rsidR="003F09D1" w:rsidRDefault="003F09D1" w:rsidP="006F2054">
      <w:pPr>
        <w:tabs>
          <w:tab w:val="left" w:pos="1157"/>
        </w:tabs>
      </w:pPr>
    </w:p>
    <w:p w14:paraId="1176E168" w14:textId="77777777" w:rsidR="00E37125" w:rsidRDefault="00E3712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01A3D846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54B77A6A" w14:textId="77777777" w:rsidR="006B0BC6" w:rsidRPr="00624D17" w:rsidRDefault="006B0BC6" w:rsidP="00E37125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18B20CDA" w14:textId="0A8CC03C" w:rsidR="006B0BC6" w:rsidRPr="00624D17" w:rsidRDefault="006B0BC6" w:rsidP="00E371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>PROTOCOLO MICRORGANISMOS</w:t>
            </w:r>
          </w:p>
        </w:tc>
      </w:tr>
      <w:tr w:rsidR="006B0BC6" w:rsidRPr="00624D17" w14:paraId="492C7CBC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45A17F" w14:textId="77777777" w:rsidR="006B0BC6" w:rsidRPr="00624D17" w:rsidRDefault="006B0BC6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5AC9714" w14:textId="1DE00C54" w:rsidR="006B0BC6" w:rsidRPr="00624D17" w:rsidRDefault="006B0B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5E80460D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D1195DE" w14:textId="77777777" w:rsidR="006B0BC6" w:rsidRPr="00E933E5" w:rsidRDefault="006B0BC6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4ABA0C8C" w14:textId="05515AB5" w:rsidR="006B0BC6" w:rsidRPr="00E933E5" w:rsidRDefault="006B0B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455FD341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7078AED" w14:textId="77777777" w:rsidR="006B0BC6" w:rsidRPr="00624D17" w:rsidRDefault="006B0BC6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7A0C4FD7" w14:textId="46AF1D65" w:rsidR="006B0BC6" w:rsidRPr="00624D17" w:rsidRDefault="006B0B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0838510A" w14:textId="77777777" w:rsidR="00E37125" w:rsidRDefault="00E37125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00DBCED7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288C0606" w14:textId="77777777" w:rsidR="006B0BC6" w:rsidRPr="00624D17" w:rsidRDefault="006B0BC6" w:rsidP="0086249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738999BD" w14:textId="5316B0DE" w:rsidR="006B0BC6" w:rsidRPr="00624D17" w:rsidRDefault="006B0BC6" w:rsidP="008624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 xml:space="preserve">PROTOCOLO </w:t>
            </w:r>
            <w:r>
              <w:rPr>
                <w:rFonts w:ascii="Calibri" w:hAnsi="Calibri" w:cs="Calibri"/>
              </w:rPr>
              <w:t>METAIS</w:t>
            </w:r>
          </w:p>
        </w:tc>
      </w:tr>
      <w:tr w:rsidR="006B0BC6" w:rsidRPr="006F2054" w14:paraId="4BB37AC9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5AC7860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B9AC63B" w14:textId="1ECFD1B3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</w:t>
            </w: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etals</w:t>
            </w: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4F731444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DA15D0D" w14:textId="77777777" w:rsidR="006B0BC6" w:rsidRPr="00E933E5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3F7A3C96" w14:textId="6492C521" w:rsidR="006B0BC6" w:rsidRPr="00E933E5" w:rsidRDefault="006B0BC6" w:rsidP="008624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243A1838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C0E3113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CDD6360" w14:textId="627BA24C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63BFD49D" w14:textId="77777777" w:rsidR="00C002ED" w:rsidRDefault="00C002ED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664EBD42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34C7154F" w14:textId="77777777" w:rsidR="006B0BC6" w:rsidRDefault="006B0BC6" w:rsidP="009A20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72028900" w14:textId="25F42537" w:rsidR="006B0BC6" w:rsidRPr="00624D17" w:rsidRDefault="006B0BC6" w:rsidP="009A20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</w:rPr>
              <w:t>SESSÕES EXTRAS</w:t>
            </w:r>
          </w:p>
        </w:tc>
      </w:tr>
      <w:tr w:rsidR="006B0BC6" w:rsidRPr="006F2054" w14:paraId="4DEBCE29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F7D95AC" w14:textId="77777777" w:rsidR="006B0BC6" w:rsidRPr="00624D17" w:rsidRDefault="006B0BC6" w:rsidP="009A20F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75BF7B58" w14:textId="548939DC" w:rsidR="006B0BC6" w:rsidRPr="00624D17" w:rsidRDefault="006B0BC6" w:rsidP="009A20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B22D76">
              <w:rPr>
                <w:rFonts w:ascii="Calibri" w:hAnsi="Calibri" w:cs="Calibri"/>
                <w:sz w:val="18"/>
                <w:szCs w:val="18"/>
                <w:lang w:val="en-US"/>
              </w:rPr>
              <w:t>extra_sessions_protocol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3D2E5D3E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F1AA338" w14:textId="77777777" w:rsidR="006B0BC6" w:rsidRPr="00E933E5" w:rsidRDefault="006B0BC6" w:rsidP="009A20F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6A50EA03" w14:textId="7FE3BEC6" w:rsidR="006B0BC6" w:rsidRPr="00E933E5" w:rsidRDefault="006B0BC6" w:rsidP="009A20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5F913CDB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FEF3355" w14:textId="77777777" w:rsidR="006B0BC6" w:rsidRPr="00624D17" w:rsidRDefault="006B0BC6" w:rsidP="009A20F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36BBD96F" w14:textId="1BF48DC3" w:rsidR="006B0BC6" w:rsidRPr="00624D17" w:rsidRDefault="006B0BC6" w:rsidP="009A20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02E165B3" w14:textId="77777777" w:rsidR="00B22D76" w:rsidRDefault="00B22D76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7D253BC1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0F2ACC8C" w14:textId="77777777" w:rsidR="006B0BC6" w:rsidRPr="00624D17" w:rsidRDefault="006B0BC6" w:rsidP="0086249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514C74AF" w14:textId="4FE13E95" w:rsidR="006B0BC6" w:rsidRPr="00624D17" w:rsidRDefault="006B0BC6" w:rsidP="008624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>MICRORGANISMOS</w:t>
            </w:r>
            <w:r>
              <w:rPr>
                <w:rFonts w:ascii="Calibri" w:hAnsi="Calibri" w:cs="Calibri"/>
              </w:rPr>
              <w:t xml:space="preserve"> NÃO ENCONTRADOS</w:t>
            </w:r>
          </w:p>
        </w:tc>
      </w:tr>
      <w:tr w:rsidR="006B0BC6" w:rsidRPr="006F2054" w14:paraId="78004EC1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799EBB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187267AE" w14:textId="77F5D858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57B2FDCA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B0D511" w14:textId="77777777" w:rsidR="006B0BC6" w:rsidRPr="00E933E5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3EDA4C6E" w14:textId="2DCB4207" w:rsidR="006B0BC6" w:rsidRPr="00E933E5" w:rsidRDefault="006B0BC6" w:rsidP="008624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22CDEE57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EF29E55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8BF0275" w14:textId="3FEAD4CD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513D3D0C" w14:textId="77777777" w:rsidR="00C002ED" w:rsidRDefault="00C002ED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1DD82CD3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08DEF66F" w14:textId="77777777" w:rsidR="006B0BC6" w:rsidRDefault="006B0BC6" w:rsidP="0086249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355BCD1A" w14:textId="08A04E0D" w:rsidR="006B0BC6" w:rsidRPr="00624D17" w:rsidRDefault="006B0BC6" w:rsidP="008624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</w:rPr>
              <w:t>METAIS NÃO ENCONTRADOS</w:t>
            </w:r>
          </w:p>
        </w:tc>
      </w:tr>
      <w:tr w:rsidR="006B0BC6" w:rsidRPr="006F2054" w14:paraId="698859EB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AF95E55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93C4DFB" w14:textId="6CA0AC28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metals</w:t>
            </w:r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0BFEE9D8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57F1FE" w14:textId="77777777" w:rsidR="006B0BC6" w:rsidRPr="00E933E5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2EEE6E01" w14:textId="7BA4E0FB" w:rsidR="006B0BC6" w:rsidRPr="00E933E5" w:rsidRDefault="006B0BC6" w:rsidP="008624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1E31FFBF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A0D972B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4D5DAFE7" w14:textId="6BEBA45E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13515EA3" w14:textId="77777777" w:rsidR="006B0BC6" w:rsidRDefault="006B0BC6"/>
    <w:sectPr w:rsidR="006B0B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7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8B6"/>
    <w:rsid w:val="00034480"/>
    <w:rsid w:val="00042D15"/>
    <w:rsid w:val="00052D60"/>
    <w:rsid w:val="000541A6"/>
    <w:rsid w:val="00130611"/>
    <w:rsid w:val="00161ED5"/>
    <w:rsid w:val="001A119B"/>
    <w:rsid w:val="001E6714"/>
    <w:rsid w:val="002B0369"/>
    <w:rsid w:val="00306862"/>
    <w:rsid w:val="00392BAC"/>
    <w:rsid w:val="003A25C2"/>
    <w:rsid w:val="003F09D1"/>
    <w:rsid w:val="00464CD4"/>
    <w:rsid w:val="0047070A"/>
    <w:rsid w:val="004A062C"/>
    <w:rsid w:val="004A4EEC"/>
    <w:rsid w:val="004A532F"/>
    <w:rsid w:val="004F305E"/>
    <w:rsid w:val="00624D17"/>
    <w:rsid w:val="006B0BC6"/>
    <w:rsid w:val="006F2054"/>
    <w:rsid w:val="007363C4"/>
    <w:rsid w:val="007C6D7E"/>
    <w:rsid w:val="007C71EB"/>
    <w:rsid w:val="00801B30"/>
    <w:rsid w:val="00832530"/>
    <w:rsid w:val="00844ED5"/>
    <w:rsid w:val="008972DC"/>
    <w:rsid w:val="00924DD6"/>
    <w:rsid w:val="009A2B21"/>
    <w:rsid w:val="009F2314"/>
    <w:rsid w:val="00A00FEA"/>
    <w:rsid w:val="00A508B6"/>
    <w:rsid w:val="00AE5057"/>
    <w:rsid w:val="00AE5D0A"/>
    <w:rsid w:val="00B22D76"/>
    <w:rsid w:val="00B40711"/>
    <w:rsid w:val="00B672AC"/>
    <w:rsid w:val="00C002ED"/>
    <w:rsid w:val="00C56198"/>
    <w:rsid w:val="00E37125"/>
    <w:rsid w:val="00E74650"/>
    <w:rsid w:val="00E933E5"/>
    <w:rsid w:val="00EA731C"/>
    <w:rsid w:val="00F3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ED6595"/>
  <w15:chartTrackingRefBased/>
  <w15:docId w15:val="{B709B35E-BD06-4717-B8BC-9F7D570B5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205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08B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08B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08B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08B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08B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08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08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08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08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08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08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08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08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08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0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50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08B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50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08B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508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08B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508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08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08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08B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50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A508B6"/>
  </w:style>
  <w:style w:type="table" w:styleId="TableGrid">
    <w:name w:val="Table Grid"/>
    <w:basedOn w:val="TableNormal"/>
    <w:uiPriority w:val="39"/>
    <w:rsid w:val="00E371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47070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3">
    <w:name w:val="Grid Table 3"/>
    <w:basedOn w:val="TableNormal"/>
    <w:uiPriority w:val="48"/>
    <w:rsid w:val="006B0BC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TableGrid0">
    <w:name w:val="TableGrid"/>
    <w:rsid w:val="006F2054"/>
    <w:pPr>
      <w:spacing w:after="0" w:line="240" w:lineRule="auto"/>
    </w:pPr>
    <w:rPr>
      <w:rFonts w:eastAsiaTheme="minorEastAsia"/>
      <w:lang w:val="en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3F09D1"/>
    <w:pPr>
      <w:spacing w:after="0" w:line="24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BF325-AA30-470C-8553-65A30E8F66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5</Pages>
  <Words>793</Words>
  <Characters>4100</Characters>
  <Application>Microsoft Office Word</Application>
  <DocSecurity>0</DocSecurity>
  <Lines>455</Lines>
  <Paragraphs>326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19</cp:revision>
  <dcterms:created xsi:type="dcterms:W3CDTF">2026-02-04T13:50:00Z</dcterms:created>
  <dcterms:modified xsi:type="dcterms:W3CDTF">2026-06-18T16:48:00Z</dcterms:modified>
</cp:coreProperties>
</file>