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E74650" w14:paraId="1CD72AB0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BC26CDC" w14:textId="77777777" w:rsidR="00E74650" w:rsidRDefault="00E74650" w:rsidP="00095C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PRIMEIRA PARTE </w:t>
            </w:r>
          </w:p>
        </w:tc>
      </w:tr>
      <w:tr w:rsidR="00E74650" w14:paraId="1982DBA6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058D51A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E74650" w14:paraId="16210C89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C31309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1D41EF1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EA9FC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2000CED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5A0AF7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2F809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1B40A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F9F519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A6EF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E2B65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91A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E3ACC3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70B8DDC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F21E56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  <w:p w14:paraId="526B6C6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</w:tc>
      </w:tr>
      <w:tr w:rsidR="00E74650" w14:paraId="0FE6284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033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4CDF8E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A3C51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E851D8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D16F3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59A4292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09CCBD4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3B690AE7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CAF01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C48F7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1F6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1973DF98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05F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3BB2CB9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55397CC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E74650" w14:paraId="22E0D18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77C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03500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D3FA4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1C0BB3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5014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473D652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195FA26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04E70E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F14175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0D04B0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41DB575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16B33C0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751225E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4447DC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629964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E74650" w14:paraId="5997585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9DA5FB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11BC98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899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D6374A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4D48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6014AC0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4197A5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076381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2537D5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7FC2D0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405919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352B6C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DE284D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610162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422EF0B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1DD69EA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4D9199F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65CCEAD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159AD2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68542E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0765D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57FCE49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1BDA833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28E8E52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09AB823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3AEBC7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181D8B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7574EAB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80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FAB1F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5E0BE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817AAD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8B55C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RPD – Fungo, Mofo e Micotoxinas</w:t>
            </w:r>
          </w:p>
          <w:p w14:paraId="5F65D05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FF568E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4C71A1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45410E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6BCE2B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5F6AF94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25E8EB7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739EC8B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2D86F81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DE740B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1BAADAE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049D177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19998BD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3295A02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312CC53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1D9798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5BBA34A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11821E5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D1DFB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59815F7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5337C0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CDD12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E74650" w14:paraId="617E32A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F03025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667A16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90EC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2315703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F65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CFE56E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745958E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22B37726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59EEA453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3322F4D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F17E38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27F87F5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18F8F67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B7D549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7223B79D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5F48052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68FACAF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7848393E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05C8FA7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0A3E1D6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0BF99371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009A05E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2FE257E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1953D81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4096E50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77DC41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57C3DDB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101E261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6FA78A4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096FDA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BB21D9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D8F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C6B25C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B252E39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69EE3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956B36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503EAC4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0F6388A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787DD08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0DB663F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29253A1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1147, 180</w:t>
            </w:r>
          </w:p>
          <w:p w14:paraId="1431816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4A3D52F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2DA470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1876DD0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230A0F1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3F1AC0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7960D3F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12AFB12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92AD3B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B0A05E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4A92302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4D7CD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68BC156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128F136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5E8F6B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254EAF1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DE2D30C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879A6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3AB7B7D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C76D44" w14:textId="77777777" w:rsidR="00E74650" w:rsidRDefault="00E74650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2C604A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514DA1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7C00AC60" w14:textId="77777777" w:rsidR="00E74650" w:rsidRDefault="00E74650" w:rsidP="00095C4F"/>
          <w:p w14:paraId="40E1EC4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3631BD4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2D36243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1117C49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7DCDB2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4ED1016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3306F4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342A48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532995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1319AE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3710C39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192C8E1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D53C31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71707F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03D8678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2007B29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5AB52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4CE372E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4CBBDF6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5E77852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2A3C359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E07E1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595297A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509053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4BE06F6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7C1E9F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3DE19B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31EFD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6F6423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5057218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39AF1BC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0DCA71CD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2A7C6F4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3EE063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1AC8EC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4633E276" w14:textId="77777777" w:rsidR="00E74650" w:rsidRDefault="00E74650"/>
    <w:p w14:paraId="6FF24D8E" w14:textId="77777777" w:rsidR="00E74650" w:rsidRDefault="00E74650"/>
    <w:p w14:paraId="22954AEE" w14:textId="77777777" w:rsidR="004A532F" w:rsidRDefault="004A532F"/>
    <w:p w14:paraId="636C51CC" w14:textId="77777777" w:rsidR="00E37125" w:rsidRDefault="00E3712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E37125" w14:paraId="6F475BBB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6E5C8AD7" w14:textId="2DCE1387" w:rsidR="00E37125" w:rsidRPr="00624D17" w:rsidRDefault="00E37125" w:rsidP="00E37125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lastRenderedPageBreak/>
              <w:t>PROTOCOLO MICRORGANISMOS</w:t>
            </w:r>
          </w:p>
        </w:tc>
      </w:tr>
      <w:tr w:rsidR="00E37125" w:rsidRPr="00624D17" w14:paraId="7F6C4FFB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1F970375" w14:textId="3B3BE209" w:rsidR="00E37125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AE5D0A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E37125" w:rsidRPr="00624D17" w14:paraId="70697778" w14:textId="77777777" w:rsidTr="0047070A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79453E06" w14:textId="2F434E58" w:rsidR="00E37125" w:rsidRPr="00E933E5" w:rsidRDefault="00624D17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624D17" w:rsidRPr="00624D17" w14:paraId="7E75E719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5B05896C" w14:textId="2FBF5D01" w:rsidR="00624D17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7C6D7E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4863EDE" w14:textId="77777777" w:rsidR="00E37125" w:rsidRDefault="00E37125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6C06DDDB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69E0B183" w14:textId="11217AC3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C002ED" w:rsidRPr="00801B30" w14:paraId="0BDD6DF9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5E7A10A5" w14:textId="3F870A8C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08F2CE0A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8D0AFBD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05AAA72B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65D70A15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5CFA458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04966C0A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4D530292" w14:textId="02EEF27E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 w:rsidR="00801B30">
              <w:rPr>
                <w:rFonts w:ascii="Calibri" w:hAnsi="Calibri" w:cs="Calibri"/>
              </w:rPr>
              <w:t xml:space="preserve"> NÃO ENCONTRADOS</w:t>
            </w:r>
          </w:p>
        </w:tc>
      </w:tr>
      <w:tr w:rsidR="00C002ED" w:rsidRPr="00801B30" w14:paraId="48AA9F6F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19BB7CAC" w14:textId="7B9D16D8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801B3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7EACFBD8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54B35411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26CFAFFF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D468E58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F2FF190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801B30" w14:paraId="2ED49F0B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00A4015B" w14:textId="4FA108F3" w:rsidR="00801B30" w:rsidRPr="00624D17" w:rsidRDefault="00801B30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801B30" w:rsidRPr="00801B30" w14:paraId="735E92D8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2DE633D1" w14:textId="54C8E28A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801B30" w:rsidRPr="00624D17" w14:paraId="08396758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E3451F9" w14:textId="77777777" w:rsidR="00801B30" w:rsidRPr="00E933E5" w:rsidRDefault="00801B30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801B30" w:rsidRPr="00624D17" w14:paraId="7D6AB985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1D3E630D" w14:textId="77777777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280C72FC" w14:textId="77777777" w:rsidR="00801B30" w:rsidRPr="00624D17" w:rsidRDefault="00801B30">
      <w:pPr>
        <w:rPr>
          <w:lang w:val="en-US"/>
        </w:rPr>
      </w:pPr>
    </w:p>
    <w:sectPr w:rsidR="00801B30" w:rsidRPr="00624D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61ED5"/>
    <w:rsid w:val="002B0369"/>
    <w:rsid w:val="003A25C2"/>
    <w:rsid w:val="00464CD4"/>
    <w:rsid w:val="0047070A"/>
    <w:rsid w:val="004A532F"/>
    <w:rsid w:val="004F305E"/>
    <w:rsid w:val="00624D17"/>
    <w:rsid w:val="007363C4"/>
    <w:rsid w:val="007C6D7E"/>
    <w:rsid w:val="007C71EB"/>
    <w:rsid w:val="00801B30"/>
    <w:rsid w:val="00832530"/>
    <w:rsid w:val="009F2314"/>
    <w:rsid w:val="00A00FEA"/>
    <w:rsid w:val="00A508B6"/>
    <w:rsid w:val="00AE5057"/>
    <w:rsid w:val="00AE5D0A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46B6F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B3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  <w:style w:type="table" w:styleId="Tabelacomgrade">
    <w:name w:val="Table Grid"/>
    <w:basedOn w:val="Tabela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442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12</cp:revision>
  <dcterms:created xsi:type="dcterms:W3CDTF">2026-02-04T13:50:00Z</dcterms:created>
  <dcterms:modified xsi:type="dcterms:W3CDTF">2026-03-22T12:57:00Z</dcterms:modified>
</cp:coreProperties>
</file>