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Spec="center" w:tblpY="-43"/>
        <w:tblOverlap w:val="never"/>
        <w:tblW w:w="8757" w:type="dxa"/>
        <w:tblInd w:w="0" w:type="dxa"/>
        <w:tblCellMar>
          <w:top w:w="6" w:type="dxa"/>
          <w:left w:w="41" w:type="dxa"/>
          <w:right w:w="41" w:type="dxa"/>
        </w:tblCellMar>
        <w:tblLook w:val="04A0" w:firstRow="1" w:lastRow="0" w:firstColumn="1" w:lastColumn="0" w:noHBand="0" w:noVBand="1"/>
      </w:tblPr>
      <w:tblGrid>
        <w:gridCol w:w="500"/>
        <w:gridCol w:w="2471"/>
        <w:gridCol w:w="2009"/>
        <w:gridCol w:w="1604"/>
        <w:gridCol w:w="2173"/>
      </w:tblGrid>
      <w:tr w:rsidR="00632CCC" w14:paraId="0358AD5F" w14:textId="77777777" w:rsidTr="00632CCC">
        <w:trPr>
          <w:trHeight w:val="695"/>
        </w:trPr>
        <w:tc>
          <w:tcPr>
            <w:tcW w:w="29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FFFFFF" w:themeColor="background1"/>
            </w:tcBorders>
          </w:tcPr>
          <w:p w14:paraId="44065F88" w14:textId="4DD2B36F" w:rsidR="00632CCC" w:rsidRDefault="00632CCC" w:rsidP="00C52CE7">
            <w:pPr>
              <w:spacing w:after="2"/>
              <w:ind w:left="36"/>
              <w:jc w:val="center"/>
            </w:pPr>
            <w:r w:rsidRPr="00CD62D3">
              <w:rPr>
                <w:rFonts w:cs="Calibri"/>
                <w:noProof/>
              </w:rPr>
              <w:drawing>
                <wp:inline distT="0" distB="0" distL="0" distR="0" wp14:anchorId="273A826A" wp14:editId="0AA9F53A">
                  <wp:extent cx="1065540" cy="6141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 rotWithShape="1">
                          <a:blip r:embed="rId4"/>
                          <a:srcRect l="14276" t="30431" r="16894" b="28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482" cy="662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6" w:type="dxa"/>
            <w:gridSpan w:val="3"/>
            <w:tcBorders>
              <w:top w:val="single" w:sz="5" w:space="0" w:color="000000"/>
              <w:left w:val="single" w:sz="4" w:space="0" w:color="FFFFFF" w:themeColor="background1"/>
              <w:bottom w:val="single" w:sz="5" w:space="0" w:color="000000"/>
              <w:right w:val="single" w:sz="5" w:space="0" w:color="000000"/>
            </w:tcBorders>
          </w:tcPr>
          <w:p w14:paraId="27345D7A" w14:textId="77777777" w:rsidR="00632CCC" w:rsidRDefault="00632CCC" w:rsidP="00632CCC">
            <w:pPr>
              <w:ind w:right="19"/>
              <w:rPr>
                <w:rFonts w:ascii="Arial" w:eastAsia="Arial" w:hAnsi="Arial" w:cs="Arial"/>
                <w:b/>
                <w:sz w:val="17"/>
              </w:rPr>
            </w:pPr>
          </w:p>
          <w:p w14:paraId="05DBEFB0" w14:textId="0E6D00DF" w:rsidR="00632CCC" w:rsidRDefault="00632CCC" w:rsidP="00632CCC">
            <w:pPr>
              <w:ind w:left="36" w:right="19"/>
              <w:jc w:val="center"/>
              <w:rPr>
                <w:rFonts w:ascii="Calibri" w:eastAsia="Calibri" w:hAnsi="Calibri" w:cs="Calibri"/>
                <w:b/>
                <w:sz w:val="17"/>
              </w:rPr>
            </w:pPr>
            <w:r>
              <w:rPr>
                <w:rFonts w:ascii="Arial" w:eastAsia="Arial" w:hAnsi="Arial" w:cs="Arial"/>
                <w:b/>
                <w:sz w:val="17"/>
              </w:rPr>
              <w:t>ORÇAMENTO – {{name}}</w:t>
            </w:r>
          </w:p>
          <w:p w14:paraId="2D0DBEAD" w14:textId="55179C81" w:rsidR="00632CCC" w:rsidRDefault="00632CCC" w:rsidP="00632CCC">
            <w:pPr>
              <w:ind w:left="36" w:right="19"/>
              <w:jc w:val="center"/>
            </w:pPr>
            <w:r>
              <w:rPr>
                <w:rFonts w:ascii="Calibri" w:eastAsia="Calibri" w:hAnsi="Calibri" w:cs="Calibri"/>
                <w:b/>
                <w:sz w:val="17"/>
              </w:rPr>
              <w:t>DATA: {{date}}</w:t>
            </w:r>
          </w:p>
        </w:tc>
      </w:tr>
      <w:tr w:rsidR="007460A6" w14:paraId="33CFDEF1" w14:textId="77777777" w:rsidTr="007460A6">
        <w:trPr>
          <w:trHeight w:val="398"/>
        </w:trPr>
        <w:tc>
          <w:tcPr>
            <w:tcW w:w="5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</w:tcPr>
          <w:p w14:paraId="7BFFC3AA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</w:tcPr>
          <w:p w14:paraId="1E024CC4" w14:textId="77777777" w:rsidR="007460A6" w:rsidRDefault="007460A6" w:rsidP="007460A6">
            <w:pPr>
              <w:tabs>
                <w:tab w:val="left" w:pos="513"/>
                <w:tab w:val="center" w:pos="2194"/>
              </w:tabs>
              <w:ind w:right="10"/>
            </w:pPr>
            <w:r>
              <w:rPr>
                <w:rFonts w:ascii="Calibri" w:eastAsia="Calibri" w:hAnsi="Calibri" w:cs="Calibri"/>
                <w:b/>
                <w:sz w:val="20"/>
              </w:rPr>
              <w:tab/>
            </w:r>
            <w:r>
              <w:rPr>
                <w:rFonts w:ascii="Calibri" w:eastAsia="Calibri" w:hAnsi="Calibri" w:cs="Calibri"/>
                <w:b/>
                <w:sz w:val="20"/>
              </w:rPr>
              <w:tab/>
              <w:t>Terapêuticas para detoxificação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vAlign w:val="center"/>
          </w:tcPr>
          <w:p w14:paraId="5947C65B" w14:textId="77777777" w:rsidR="007460A6" w:rsidRDefault="007460A6" w:rsidP="00C52CE7">
            <w:pPr>
              <w:ind w:right="14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Valor no pix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E2F3"/>
            <w:vAlign w:val="center"/>
          </w:tcPr>
          <w:p w14:paraId="31917204" w14:textId="77777777" w:rsidR="007460A6" w:rsidRDefault="007460A6" w:rsidP="00C52CE7">
            <w:pPr>
              <w:ind w:right="9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Valor no crédito</w:t>
            </w:r>
          </w:p>
        </w:tc>
      </w:tr>
      <w:tr w:rsidR="007460A6" w14:paraId="2812A775" w14:textId="77777777" w:rsidTr="007460A6">
        <w:trPr>
          <w:trHeight w:val="231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A89513" w14:textId="77777777" w:rsidR="007460A6" w:rsidRPr="007460A6" w:rsidRDefault="007460A6" w:rsidP="007460A6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7460A6">
              <w:rPr>
                <w:rFonts w:ascii="Calibri" w:hAnsi="Calibri" w:cs="Calibri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BC55C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4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7F0A86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3A80B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6AC9303B" w14:textId="77777777" w:rsidTr="007460A6">
        <w:trPr>
          <w:trHeight w:val="464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EAEF7E9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99FA1" w14:textId="77777777" w:rsidR="007460A6" w:rsidRDefault="007460A6" w:rsidP="00C52CE7">
            <w:pPr>
              <w:spacing w:after="53"/>
            </w:pPr>
            <w:r>
              <w:rPr>
                <w:rFonts w:ascii="Calibri" w:eastAsia="Calibri" w:hAnsi="Calibri" w:cs="Calibri"/>
                <w:sz w:val="14"/>
              </w:rPr>
              <w:t>RPD – Toxinas de vacinas</w:t>
            </w:r>
          </w:p>
          <w:p w14:paraId="741DB23C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# Óxido de grafeno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4BA454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AEC0003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7460A6" w14:paraId="78492C60" w14:textId="77777777" w:rsidTr="007460A6">
        <w:trPr>
          <w:trHeight w:val="231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34C29AA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73DB1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1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368E76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41292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0260CF1B" w14:textId="77777777" w:rsidTr="007460A6">
        <w:trPr>
          <w:trHeight w:val="235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3847B4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2E9"/>
          </w:tcPr>
          <w:p w14:paraId="4C237C5D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Acupuntura + Cone Hindu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2E9"/>
          </w:tcPr>
          <w:p w14:paraId="0866C990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2E9"/>
          </w:tcPr>
          <w:p w14:paraId="6A4F619E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3FE14F6C" w14:textId="77777777" w:rsidTr="007460A6">
        <w:trPr>
          <w:trHeight w:val="231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5F714" w14:textId="77777777" w:rsidR="007460A6" w:rsidRDefault="007460A6" w:rsidP="00C52CE7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2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4A3EB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1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13D31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5844D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02A9EA16" w14:textId="77777777" w:rsidTr="007460A6">
        <w:trPr>
          <w:trHeight w:val="464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1B0A6B8" w14:textId="77777777" w:rsidR="007460A6" w:rsidRDefault="007460A6" w:rsidP="00C52CE7"/>
        </w:tc>
        <w:tc>
          <w:tcPr>
            <w:tcW w:w="4480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8BB6F" w14:textId="77777777" w:rsidR="007460A6" w:rsidRDefault="007460A6" w:rsidP="00C52CE7">
            <w:pPr>
              <w:spacing w:after="53"/>
            </w:pPr>
            <w:r>
              <w:rPr>
                <w:rFonts w:ascii="Calibri" w:eastAsia="Calibri" w:hAnsi="Calibri" w:cs="Calibri"/>
                <w:sz w:val="14"/>
              </w:rPr>
              <w:t>RPD  Toxinas de vacinas</w:t>
            </w:r>
          </w:p>
          <w:p w14:paraId="513B5BF4" w14:textId="77777777" w:rsidR="007460A6" w:rsidRDefault="007460A6" w:rsidP="00C52CE7">
            <w:pPr>
              <w:spacing w:after="53"/>
            </w:pPr>
            <w:r>
              <w:rPr>
                <w:rFonts w:ascii="Calibri" w:eastAsia="Calibri" w:hAnsi="Calibri" w:cs="Calibri"/>
                <w:sz w:val="14"/>
              </w:rPr>
              <w:t># Proteína S</w:t>
            </w:r>
          </w:p>
          <w:p w14:paraId="6D43762E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# Herv K</w:t>
            </w:r>
          </w:p>
        </w:tc>
        <w:tc>
          <w:tcPr>
            <w:tcW w:w="1604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19BB0C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298A43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7460A6" w14:paraId="4336701C" w14:textId="77777777" w:rsidTr="007460A6">
        <w:trPr>
          <w:trHeight w:val="293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B85F4E1" w14:textId="77777777" w:rsidR="007460A6" w:rsidRDefault="007460A6" w:rsidP="00C52CE7"/>
        </w:tc>
        <w:tc>
          <w:tcPr>
            <w:tcW w:w="0" w:type="auto"/>
            <w:gridSpan w:val="2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03FFE" w14:textId="77777777" w:rsidR="007460A6" w:rsidRDefault="007460A6" w:rsidP="00C52CE7"/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73E577" w14:textId="77777777" w:rsidR="007460A6" w:rsidRDefault="007460A6" w:rsidP="00C52CE7"/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6D92D" w14:textId="77777777" w:rsidR="007460A6" w:rsidRDefault="007460A6" w:rsidP="00C52CE7"/>
        </w:tc>
      </w:tr>
      <w:tr w:rsidR="007460A6" w14:paraId="7D255BA9" w14:textId="77777777" w:rsidTr="007460A6">
        <w:trPr>
          <w:trHeight w:val="231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A77B711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B6D94B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12+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BB1571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32925A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42BEF874" w14:textId="77777777" w:rsidTr="007460A6">
        <w:trPr>
          <w:trHeight w:val="235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A61DA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63C89A9F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CÂMARA DE ENERGIZAÇÃO E REEQUILÍBRIO 1</w:t>
            </w:r>
          </w:p>
        </w:tc>
        <w:tc>
          <w:tcPr>
            <w:tcW w:w="37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21E0A8F8" w14:textId="77777777" w:rsidR="007460A6" w:rsidRDefault="007460A6" w:rsidP="00C52CE7">
            <w:pPr>
              <w:ind w:right="15"/>
              <w:jc w:val="center"/>
            </w:pPr>
            <w:r>
              <w:rPr>
                <w:rFonts w:ascii="Calibri" w:eastAsia="Calibri" w:hAnsi="Calibri" w:cs="Calibri"/>
                <w:sz w:val="14"/>
              </w:rPr>
              <w:t>Ver valores na tabela abaixo</w:t>
            </w:r>
          </w:p>
        </w:tc>
      </w:tr>
      <w:tr w:rsidR="007460A6" w14:paraId="38939198" w14:textId="77777777" w:rsidTr="007460A6">
        <w:trPr>
          <w:trHeight w:val="231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4E431F" w14:textId="77777777" w:rsidR="007460A6" w:rsidRDefault="007460A6" w:rsidP="00C52CE7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3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1D2F4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5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6BA8D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1F79E2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1C950F1E" w14:textId="77777777" w:rsidTr="007460A6">
        <w:trPr>
          <w:trHeight w:val="708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0453A6E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DF4901" w14:textId="77777777" w:rsidR="007460A6" w:rsidRDefault="007460A6" w:rsidP="00C52CE7">
            <w:pPr>
              <w:spacing w:after="53"/>
            </w:pPr>
            <w:r>
              <w:rPr>
                <w:rFonts w:ascii="Calibri" w:eastAsia="Calibri" w:hAnsi="Calibri" w:cs="Calibri"/>
                <w:sz w:val="14"/>
              </w:rPr>
              <w:t xml:space="preserve">RPD – Príons e solventes </w:t>
            </w:r>
          </w:p>
          <w:p w14:paraId="73008A4B" w14:textId="77777777" w:rsidR="007460A6" w:rsidRDefault="007460A6" w:rsidP="00C52CE7">
            <w:pPr>
              <w:spacing w:after="53"/>
            </w:pPr>
            <w:r>
              <w:rPr>
                <w:rFonts w:ascii="Calibri" w:eastAsia="Calibri" w:hAnsi="Calibri" w:cs="Calibri"/>
                <w:sz w:val="14"/>
              </w:rPr>
              <w:t># Príons</w:t>
            </w:r>
          </w:p>
          <w:p w14:paraId="76C664C4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# Álcoois e solventes de uso geral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414A745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61C37B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7460A6" w14:paraId="5A294F8C" w14:textId="77777777" w:rsidTr="007460A6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D71A5AD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EDA508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5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0ECCF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9B74A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55E33CDC" w14:textId="77777777" w:rsidTr="007460A6">
        <w:trPr>
          <w:trHeight w:val="24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DD9A80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397D2F3D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CÂMARA DE ENERGIZAÇÃO E REEQUILÍBRIO 2</w:t>
            </w:r>
          </w:p>
        </w:tc>
        <w:tc>
          <w:tcPr>
            <w:tcW w:w="37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128A120D" w14:textId="77777777" w:rsidR="007460A6" w:rsidRDefault="007460A6" w:rsidP="00C52CE7">
            <w:pPr>
              <w:ind w:right="15"/>
              <w:jc w:val="center"/>
            </w:pPr>
            <w:r>
              <w:rPr>
                <w:rFonts w:ascii="Calibri" w:eastAsia="Calibri" w:hAnsi="Calibri" w:cs="Calibri"/>
                <w:sz w:val="14"/>
              </w:rPr>
              <w:t>Ver valores na tabela abaixo</w:t>
            </w:r>
          </w:p>
        </w:tc>
      </w:tr>
      <w:tr w:rsidR="007460A6" w14:paraId="39413369" w14:textId="77777777" w:rsidTr="007460A6">
        <w:trPr>
          <w:trHeight w:val="242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2B059" w14:textId="77777777" w:rsidR="007460A6" w:rsidRDefault="007460A6" w:rsidP="00C52CE7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4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53F370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EF6DD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15AB1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3861122A" w14:textId="77777777" w:rsidTr="007460A6">
        <w:trPr>
          <w:trHeight w:val="244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55E0768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4EE677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RPD- Fungo e mofo e micotoxinas parte 1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C3A3A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827220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7460A6" w14:paraId="2D1C7CB2" w14:textId="77777777" w:rsidTr="007460A6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F02953E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47060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7C84D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CBF900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22585B41" w14:textId="77777777" w:rsidTr="007460A6">
        <w:trPr>
          <w:trHeight w:val="24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890B5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4D0433A3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CÂMARA DE ENERGIZAÇÃO E REEQUILÍBRIO 3</w:t>
            </w:r>
          </w:p>
        </w:tc>
        <w:tc>
          <w:tcPr>
            <w:tcW w:w="37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353DE3C9" w14:textId="77777777" w:rsidR="007460A6" w:rsidRDefault="007460A6" w:rsidP="00C52CE7">
            <w:pPr>
              <w:ind w:right="15"/>
              <w:jc w:val="center"/>
            </w:pPr>
            <w:r>
              <w:rPr>
                <w:rFonts w:ascii="Calibri" w:eastAsia="Calibri" w:hAnsi="Calibri" w:cs="Calibri"/>
                <w:sz w:val="14"/>
              </w:rPr>
              <w:t>Ver valores na tabela abaixo</w:t>
            </w:r>
          </w:p>
        </w:tc>
      </w:tr>
      <w:tr w:rsidR="007460A6" w14:paraId="390F3468" w14:textId="77777777" w:rsidTr="007460A6">
        <w:trPr>
          <w:trHeight w:val="242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B1A029" w14:textId="77777777" w:rsidR="007460A6" w:rsidRDefault="007460A6" w:rsidP="00C52CE7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5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A0CAD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52324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41CAD6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778E6362" w14:textId="77777777" w:rsidTr="007460A6">
        <w:trPr>
          <w:trHeight w:val="244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75A4A42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DF7C99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RPD- Fungo e mofo e micotoxinas parte 2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BE363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EEC5D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7460A6" w14:paraId="5D84002B" w14:textId="77777777" w:rsidTr="007460A6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C878EE7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207C3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70A780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67CF1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6C7850B8" w14:textId="77777777" w:rsidTr="007460A6">
        <w:trPr>
          <w:trHeight w:val="245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076191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3236B964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CÂMARA DE ENERGIZAÇÃO E REEQUILÍBRIO 4</w:t>
            </w:r>
          </w:p>
        </w:tc>
        <w:tc>
          <w:tcPr>
            <w:tcW w:w="37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7872F044" w14:textId="77777777" w:rsidR="007460A6" w:rsidRDefault="007460A6" w:rsidP="00C52CE7">
            <w:pPr>
              <w:ind w:right="15"/>
              <w:jc w:val="center"/>
            </w:pPr>
            <w:r>
              <w:rPr>
                <w:rFonts w:ascii="Calibri" w:eastAsia="Calibri" w:hAnsi="Calibri" w:cs="Calibri"/>
                <w:sz w:val="14"/>
              </w:rPr>
              <w:t>Ver valores na tabela abaixo</w:t>
            </w:r>
          </w:p>
        </w:tc>
      </w:tr>
      <w:tr w:rsidR="007460A6" w14:paraId="694CBF90" w14:textId="77777777" w:rsidTr="007460A6">
        <w:trPr>
          <w:trHeight w:val="245"/>
        </w:trPr>
        <w:tc>
          <w:tcPr>
            <w:tcW w:w="500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</w:tcPr>
          <w:p w14:paraId="5EBD91F6" w14:textId="77777777" w:rsidR="007460A6" w:rsidRDefault="007460A6" w:rsidP="00C52CE7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6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57298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9FE18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75C67F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28A7BAD0" w14:textId="77777777" w:rsidTr="007460A6">
        <w:trPr>
          <w:trHeight w:val="242"/>
        </w:trPr>
        <w:tc>
          <w:tcPr>
            <w:tcW w:w="500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DF7D1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F8D41B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RPD - Xenoestrógenos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DFF14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F7211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7460A6" w14:paraId="1B268230" w14:textId="77777777" w:rsidTr="007460A6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5B67FB9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EC4F6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6C24C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B8A889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5EC23C16" w14:textId="77777777" w:rsidTr="007460A6">
        <w:trPr>
          <w:trHeight w:val="24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D2CED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2491507F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CÂMARA DE ENERGIZAÇÃO E REEQUILÍBRIO 5</w:t>
            </w:r>
          </w:p>
        </w:tc>
        <w:tc>
          <w:tcPr>
            <w:tcW w:w="37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75C9EE27" w14:textId="77777777" w:rsidR="007460A6" w:rsidRDefault="007460A6" w:rsidP="00C52CE7">
            <w:pPr>
              <w:ind w:right="15"/>
              <w:jc w:val="center"/>
            </w:pPr>
            <w:r>
              <w:rPr>
                <w:rFonts w:ascii="Calibri" w:eastAsia="Calibri" w:hAnsi="Calibri" w:cs="Calibri"/>
                <w:sz w:val="14"/>
              </w:rPr>
              <w:t>Ver valores na tabela abaixo</w:t>
            </w:r>
          </w:p>
        </w:tc>
      </w:tr>
      <w:tr w:rsidR="007460A6" w14:paraId="31875927" w14:textId="77777777" w:rsidTr="007460A6">
        <w:trPr>
          <w:trHeight w:val="242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803D0" w14:textId="77777777" w:rsidR="007460A6" w:rsidRDefault="007460A6" w:rsidP="00C52CE7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7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72B03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09F3DF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DD8D6D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630C93C7" w14:textId="77777777" w:rsidTr="007460A6">
        <w:trPr>
          <w:trHeight w:val="244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3FCBE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3DB1D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RPD- Agrotóxicos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9DC6C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BA02DD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7460A6" w14:paraId="0AE48386" w14:textId="77777777" w:rsidTr="007460A6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48E1BAC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88249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3AD41B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E7E260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3D0621F6" w14:textId="77777777" w:rsidTr="007460A6">
        <w:trPr>
          <w:trHeight w:val="24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966EE3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5528F80B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CÂMARA DE ENERGIZAÇÃO E REEQUILÍBRIO 6</w:t>
            </w:r>
          </w:p>
        </w:tc>
        <w:tc>
          <w:tcPr>
            <w:tcW w:w="377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5A6BD"/>
          </w:tcPr>
          <w:p w14:paraId="1FC0A852" w14:textId="77777777" w:rsidR="007460A6" w:rsidRDefault="007460A6" w:rsidP="00C52CE7">
            <w:pPr>
              <w:ind w:right="15"/>
              <w:jc w:val="center"/>
            </w:pPr>
            <w:r>
              <w:rPr>
                <w:rFonts w:ascii="Calibri" w:eastAsia="Calibri" w:hAnsi="Calibri" w:cs="Calibri"/>
                <w:sz w:val="14"/>
              </w:rPr>
              <w:t>Ver valores na tabela abaixo</w:t>
            </w:r>
          </w:p>
        </w:tc>
      </w:tr>
      <w:tr w:rsidR="007460A6" w14:paraId="7105BDFE" w14:textId="77777777" w:rsidTr="007460A6">
        <w:trPr>
          <w:trHeight w:val="242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1C1D8" w14:textId="77777777" w:rsidR="007460A6" w:rsidRDefault="007460A6" w:rsidP="00C52CE7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8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64F63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07397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F2D9C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4E9C5FD2" w14:textId="77777777" w:rsidTr="007460A6">
        <w:trPr>
          <w:trHeight w:val="1951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456B0F0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E9DD0" w14:textId="77777777" w:rsidR="007460A6" w:rsidRDefault="007460A6" w:rsidP="00C52CE7">
            <w:pPr>
              <w:spacing w:after="65"/>
            </w:pPr>
            <w:r>
              <w:rPr>
                <w:rFonts w:ascii="Calibri" w:eastAsia="Calibri" w:hAnsi="Calibri" w:cs="Calibri"/>
                <w:sz w:val="14"/>
              </w:rPr>
              <w:t>RPD- Metais tóxicos</w:t>
            </w:r>
          </w:p>
          <w:p w14:paraId="6D88F7FF" w14:textId="77777777" w:rsidR="007460A6" w:rsidRDefault="007460A6" w:rsidP="00C52CE7">
            <w:pPr>
              <w:spacing w:after="65"/>
            </w:pPr>
            <w:r>
              <w:rPr>
                <w:rFonts w:ascii="Calibri" w:eastAsia="Calibri" w:hAnsi="Calibri" w:cs="Calibri"/>
                <w:sz w:val="14"/>
              </w:rPr>
              <w:t xml:space="preserve"># Cd (Cádmio) </w:t>
            </w:r>
          </w:p>
          <w:p w14:paraId="3A9EDDC2" w14:textId="77777777" w:rsidR="007460A6" w:rsidRDefault="007460A6" w:rsidP="00C52CE7">
            <w:pPr>
              <w:spacing w:after="65"/>
            </w:pPr>
            <w:r>
              <w:rPr>
                <w:rFonts w:ascii="Calibri" w:eastAsia="Calibri" w:hAnsi="Calibri" w:cs="Calibri"/>
                <w:sz w:val="14"/>
              </w:rPr>
              <w:t xml:space="preserve"># Hg (Mercúrio) </w:t>
            </w:r>
          </w:p>
          <w:p w14:paraId="7BAE3982" w14:textId="77777777" w:rsidR="007460A6" w:rsidRDefault="007460A6" w:rsidP="00C52CE7">
            <w:pPr>
              <w:spacing w:after="65"/>
            </w:pPr>
            <w:r>
              <w:rPr>
                <w:rFonts w:ascii="Calibri" w:eastAsia="Calibri" w:hAnsi="Calibri" w:cs="Calibri"/>
                <w:sz w:val="14"/>
              </w:rPr>
              <w:t xml:space="preserve"># Pb (Chumbo) </w:t>
            </w:r>
          </w:p>
          <w:p w14:paraId="65E12EDA" w14:textId="77777777" w:rsidR="007460A6" w:rsidRDefault="007460A6" w:rsidP="00C52CE7">
            <w:pPr>
              <w:spacing w:after="65"/>
            </w:pPr>
            <w:r>
              <w:rPr>
                <w:rFonts w:ascii="Calibri" w:eastAsia="Calibri" w:hAnsi="Calibri" w:cs="Calibri"/>
                <w:sz w:val="14"/>
              </w:rPr>
              <w:t xml:space="preserve"># Al (Alumínio) </w:t>
            </w:r>
          </w:p>
          <w:p w14:paraId="0ACF605A" w14:textId="77777777" w:rsidR="007460A6" w:rsidRDefault="007460A6" w:rsidP="00C52CE7">
            <w:pPr>
              <w:spacing w:after="65"/>
            </w:pPr>
            <w:r>
              <w:rPr>
                <w:rFonts w:ascii="Calibri" w:eastAsia="Calibri" w:hAnsi="Calibri" w:cs="Calibri"/>
                <w:sz w:val="14"/>
              </w:rPr>
              <w:t># As(Arsênico)</w:t>
            </w:r>
          </w:p>
          <w:p w14:paraId="50B01989" w14:textId="77777777" w:rsidR="007460A6" w:rsidRDefault="007460A6" w:rsidP="00C52CE7">
            <w:pPr>
              <w:spacing w:after="65"/>
            </w:pPr>
            <w:r>
              <w:rPr>
                <w:rFonts w:ascii="Calibri" w:eastAsia="Calibri" w:hAnsi="Calibri" w:cs="Calibri"/>
                <w:sz w:val="14"/>
              </w:rPr>
              <w:t># Ag(Prata)</w:t>
            </w:r>
          </w:p>
          <w:p w14:paraId="0ED0897E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# Ni (Níquel)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376FC0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C715CD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7460A6" w14:paraId="0DEE4BDE" w14:textId="77777777" w:rsidTr="007460A6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014C8FD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6F799D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2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993E80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FF6C66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  <w:tr w:rsidR="007460A6" w14:paraId="1FE998C7" w14:textId="77777777" w:rsidTr="007460A6">
        <w:trPr>
          <w:trHeight w:val="245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E129B7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6D7A8"/>
          </w:tcPr>
          <w:p w14:paraId="1E0A0F73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Manta térmica + Colorgen+ Zapper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6D7A8"/>
          </w:tcPr>
          <w:p w14:paraId="02FF6A93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R$ 267,00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6D7A8"/>
          </w:tcPr>
          <w:p w14:paraId="1BA83AEF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R$ 294,00</w:t>
            </w:r>
          </w:p>
        </w:tc>
      </w:tr>
      <w:tr w:rsidR="007460A6" w14:paraId="70638C7B" w14:textId="77777777" w:rsidTr="007460A6">
        <w:trPr>
          <w:trHeight w:val="245"/>
        </w:trPr>
        <w:tc>
          <w:tcPr>
            <w:tcW w:w="50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6CC61" w14:textId="77777777" w:rsidR="007460A6" w:rsidRDefault="007460A6" w:rsidP="00C52CE7">
            <w:pPr>
              <w:ind w:left="1"/>
              <w:jc w:val="center"/>
            </w:pPr>
            <w:r>
              <w:rPr>
                <w:rFonts w:ascii="Calibri" w:eastAsia="Calibri" w:hAnsi="Calibri" w:cs="Calibri"/>
                <w:b/>
                <w:sz w:val="14"/>
              </w:rPr>
              <w:t>9</w:t>
            </w:r>
          </w:p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2B8705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14:paraId="1BE7A63B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R$ 267,00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14:paraId="20E0EFFD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R$ 294,00</w:t>
            </w:r>
          </w:p>
        </w:tc>
      </w:tr>
      <w:tr w:rsidR="007460A6" w14:paraId="075606C7" w14:textId="77777777" w:rsidTr="007460A6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6114724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E2FEAD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>RPD - Sangue e Linfa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12171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R$ 153,00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7CC9CA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R$ 169,00</w:t>
            </w:r>
          </w:p>
        </w:tc>
      </w:tr>
      <w:tr w:rsidR="007460A6" w14:paraId="5D76A38B" w14:textId="77777777" w:rsidTr="007460A6">
        <w:trPr>
          <w:trHeight w:val="2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0A4EC335" w14:textId="77777777" w:rsidR="007460A6" w:rsidRDefault="007460A6" w:rsidP="00C52CE7"/>
        </w:tc>
        <w:tc>
          <w:tcPr>
            <w:tcW w:w="4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A3839A" w14:textId="77777777" w:rsidR="007460A6" w:rsidRDefault="007460A6" w:rsidP="00C52CE7">
            <w:r>
              <w:rPr>
                <w:rFonts w:ascii="Calibri" w:eastAsia="Calibri" w:hAnsi="Calibri" w:cs="Calibri"/>
                <w:sz w:val="14"/>
              </w:rPr>
              <w:t xml:space="preserve">Hidrovitalis 7 + Hidrogênio + ILIB 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FC5907" w14:textId="77777777" w:rsidR="007460A6" w:rsidRDefault="007460A6" w:rsidP="00C52CE7">
            <w:pPr>
              <w:ind w:right="17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R$ 195,00</w:t>
            </w:r>
          </w:p>
        </w:tc>
        <w:tc>
          <w:tcPr>
            <w:tcW w:w="21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03038" w14:textId="77777777" w:rsidR="007460A6" w:rsidRDefault="007460A6" w:rsidP="00C52CE7">
            <w:pPr>
              <w:ind w:right="8"/>
              <w:jc w:val="center"/>
            </w:pPr>
            <w:r>
              <w:rPr>
                <w:rFonts w:ascii="Calibri" w:eastAsia="Calibri" w:hAnsi="Calibri" w:cs="Calibri"/>
                <w:sz w:val="14"/>
              </w:rPr>
              <w:t>R$ 215,00</w:t>
            </w:r>
          </w:p>
        </w:tc>
      </w:tr>
    </w:tbl>
    <w:p w14:paraId="2B6CE51D" w14:textId="77777777" w:rsidR="000A4AE2" w:rsidRDefault="000A4AE2" w:rsidP="000A4AE2"/>
    <w:p w14:paraId="1B8D9BC2" w14:textId="77777777" w:rsidR="00044F7C" w:rsidRDefault="00044F7C" w:rsidP="000A4AE2"/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500"/>
        <w:gridCol w:w="4480"/>
        <w:gridCol w:w="1604"/>
        <w:gridCol w:w="2173"/>
      </w:tblGrid>
      <w:tr w:rsidR="000D1C53" w14:paraId="365E9DCD" w14:textId="77777777" w:rsidTr="00044F7C">
        <w:trPr>
          <w:trHeight w:val="328"/>
        </w:trPr>
        <w:tc>
          <w:tcPr>
            <w:tcW w:w="4480" w:type="dxa"/>
            <w:gridSpan w:val="2"/>
            <w:shd w:val="clear" w:color="auto" w:fill="DAE9F7" w:themeFill="text2" w:themeFillTint="1A"/>
          </w:tcPr>
          <w:p w14:paraId="0B9E464E" w14:textId="01338F8E" w:rsidR="000D1C53" w:rsidRPr="00044F7C" w:rsidRDefault="00044F7C" w:rsidP="00C065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44F7C">
              <w:rPr>
                <w:rFonts w:ascii="Calibri" w:eastAsia="Calibri" w:hAnsi="Calibri" w:cs="Calibri"/>
                <w:b/>
                <w:sz w:val="20"/>
                <w:szCs w:val="20"/>
              </w:rPr>
              <w:t>PROTOCOLO MICRORGANISMOS</w:t>
            </w:r>
          </w:p>
        </w:tc>
        <w:tc>
          <w:tcPr>
            <w:tcW w:w="1604" w:type="dxa"/>
            <w:shd w:val="clear" w:color="auto" w:fill="DAE9F7" w:themeFill="text2" w:themeFillTint="1A"/>
          </w:tcPr>
          <w:p w14:paraId="51FBDDB9" w14:textId="3530680E" w:rsidR="000D1C53" w:rsidRPr="00044F7C" w:rsidRDefault="00044F7C" w:rsidP="00C065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44F7C">
              <w:rPr>
                <w:rFonts w:ascii="Calibri" w:eastAsia="Calibri" w:hAnsi="Calibri" w:cs="Calibri"/>
                <w:b/>
                <w:sz w:val="20"/>
                <w:szCs w:val="20"/>
              </w:rPr>
              <w:t>PIX</w:t>
            </w:r>
          </w:p>
        </w:tc>
        <w:tc>
          <w:tcPr>
            <w:tcW w:w="2173" w:type="dxa"/>
            <w:shd w:val="clear" w:color="auto" w:fill="DAE9F7" w:themeFill="text2" w:themeFillTint="1A"/>
          </w:tcPr>
          <w:p w14:paraId="4675F5AC" w14:textId="3E0AC694" w:rsidR="000D1C53" w:rsidRPr="00044F7C" w:rsidRDefault="00044F7C" w:rsidP="00C065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44F7C">
              <w:rPr>
                <w:rFonts w:ascii="Calibri" w:eastAsia="Calibri" w:hAnsi="Calibri" w:cs="Calibri"/>
                <w:b/>
                <w:sz w:val="20"/>
                <w:szCs w:val="20"/>
              </w:rPr>
              <w:t>CARTÃO</w:t>
            </w:r>
          </w:p>
        </w:tc>
      </w:tr>
      <w:tr w:rsidR="000A4AE2" w:rsidRPr="00632CCC" w14:paraId="2013FA3E" w14:textId="77777777" w:rsidTr="00044F7C">
        <w:trPr>
          <w:trHeight w:val="328"/>
        </w:trPr>
        <w:tc>
          <w:tcPr>
            <w:tcW w:w="500" w:type="dxa"/>
          </w:tcPr>
          <w:p w14:paraId="66D8A4E7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203B0D2F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for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i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in </w:t>
            </w:r>
            <w:proofErr w:type="spellStart"/>
            <w:r w:rsidRPr="009F2314">
              <w:rPr>
                <w:rFonts w:ascii="Calibri" w:eastAsia="Calibri" w:hAnsi="Calibri" w:cs="Calibri"/>
                <w:sz w:val="14"/>
                <w:szCs w:val="18"/>
                <w:lang w:val="en-US"/>
              </w:rPr>
              <w:t>microorganisms_</w:t>
            </w:r>
            <w:r w:rsidR="00114410">
              <w:rPr>
                <w:rFonts w:ascii="Calibri" w:eastAsia="Calibri" w:hAnsi="Calibri" w:cs="Calibri"/>
                <w:sz w:val="14"/>
                <w:szCs w:val="18"/>
                <w:lang w:val="en-US"/>
              </w:rPr>
              <w:t>budget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604" w:type="dxa"/>
          </w:tcPr>
          <w:p w14:paraId="147580B2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173" w:type="dxa"/>
          </w:tcPr>
          <w:p w14:paraId="7AD6DE1D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0A4AE2" w:rsidRPr="00624D17" w14:paraId="6F10BEF5" w14:textId="77777777" w:rsidTr="00044F7C">
        <w:trPr>
          <w:trHeight w:val="328"/>
        </w:trPr>
        <w:tc>
          <w:tcPr>
            <w:tcW w:w="500" w:type="dxa"/>
          </w:tcPr>
          <w:p w14:paraId="3973F22B" w14:textId="77777777" w:rsidR="002A5DD2" w:rsidRDefault="00000000">
            <w:pPr>
              <w:jc w:val="center"/>
            </w:pPr>
            <w:r>
              <w:rPr>
                <w:rFonts w:ascii="Calibri" w:eastAsia="Calibri" w:hAnsi="Calibri"/>
                <w:b/>
                <w:sz w:val="14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/>
                <w:b/>
                <w:sz w:val="14"/>
              </w:rPr>
              <w:t>i.number</w:t>
            </w:r>
            <w:proofErr w:type="spellEnd"/>
            <w:proofErr w:type="gramEnd"/>
            <w:r>
              <w:rPr>
                <w:rFonts w:ascii="Calibri" w:eastAsia="Calibri" w:hAnsi="Calibri"/>
                <w:b/>
                <w:sz w:val="14"/>
              </w:rPr>
              <w:t>}}</w:t>
            </w:r>
          </w:p>
        </w:tc>
        <w:tc>
          <w:tcPr>
            <w:tcW w:w="4480" w:type="dxa"/>
          </w:tcPr>
          <w:p w14:paraId="301E26B3" w14:textId="77777777" w:rsidR="000A4AE2" w:rsidRPr="00E933E5" w:rsidRDefault="000A4AE2" w:rsidP="00C06502">
            <w:pP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{{i</w:t>
            </w:r>
            <w:r w:rsidR="00114410">
              <w:rPr>
                <w:rFonts w:ascii="Calibri" w:eastAsia="Calibri" w:hAnsi="Calibri" w:cs="Calibri"/>
                <w:sz w:val="14"/>
                <w:szCs w:val="18"/>
                <w:lang w:val="en-US"/>
              </w:rPr>
              <w:t>.name</w:t>
            </w:r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  <w:tc>
          <w:tcPr>
            <w:tcW w:w="1604" w:type="dxa"/>
          </w:tcPr>
          <w:p w14:paraId="0FBF7B05" w14:textId="77777777" w:rsidR="000A4AE2" w:rsidRPr="00E933E5" w:rsidRDefault="00114410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i.pix</w:t>
            </w:r>
            <w:proofErr w:type="spellEnd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  <w:tc>
          <w:tcPr>
            <w:tcW w:w="2173" w:type="dxa"/>
          </w:tcPr>
          <w:p w14:paraId="3FDF2810" w14:textId="77777777" w:rsidR="000A4AE2" w:rsidRPr="00E933E5" w:rsidRDefault="00114410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i.card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</w:tr>
      <w:tr w:rsidR="000A4AE2" w:rsidRPr="00624D17" w14:paraId="3CF5875B" w14:textId="77777777" w:rsidTr="00044F7C">
        <w:trPr>
          <w:trHeight w:val="328"/>
        </w:trPr>
        <w:tc>
          <w:tcPr>
            <w:tcW w:w="500" w:type="dxa"/>
          </w:tcPr>
          <w:p w14:paraId="707AB257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2E189EAE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endfor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604" w:type="dxa"/>
          </w:tcPr>
          <w:p w14:paraId="018C426C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173" w:type="dxa"/>
          </w:tcPr>
          <w:p w14:paraId="7CDCC81A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</w:tbl>
    <w:p w14:paraId="3256814E" w14:textId="77777777" w:rsidR="000A4AE2" w:rsidRDefault="000A4AE2" w:rsidP="000A4AE2">
      <w:pPr>
        <w:rPr>
          <w:lang w:val="en-US"/>
        </w:rPr>
      </w:pPr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500"/>
        <w:gridCol w:w="4480"/>
        <w:gridCol w:w="1604"/>
        <w:gridCol w:w="2173"/>
      </w:tblGrid>
      <w:tr w:rsidR="000D1C53" w14:paraId="421CC300" w14:textId="77777777" w:rsidTr="00044F7C">
        <w:trPr>
          <w:trHeight w:val="328"/>
        </w:trPr>
        <w:tc>
          <w:tcPr>
            <w:tcW w:w="4480" w:type="dxa"/>
            <w:gridSpan w:val="2"/>
            <w:shd w:val="clear" w:color="auto" w:fill="DAE9F7" w:themeFill="text2" w:themeFillTint="1A"/>
          </w:tcPr>
          <w:p w14:paraId="3BAB5F9C" w14:textId="77777777" w:rsidR="000D1C53" w:rsidRPr="00044F7C" w:rsidRDefault="000D1C53" w:rsidP="00C065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44F7C">
              <w:rPr>
                <w:rFonts w:ascii="Calibri" w:eastAsia="Calibri" w:hAnsi="Calibri" w:cs="Calibri"/>
                <w:b/>
                <w:sz w:val="20"/>
                <w:szCs w:val="20"/>
              </w:rPr>
              <w:t>PROTOCOLO METAIS</w:t>
            </w:r>
          </w:p>
        </w:tc>
        <w:tc>
          <w:tcPr>
            <w:tcW w:w="1604" w:type="dxa"/>
            <w:shd w:val="clear" w:color="auto" w:fill="DAE9F7" w:themeFill="text2" w:themeFillTint="1A"/>
          </w:tcPr>
          <w:p w14:paraId="387FA815" w14:textId="77777777" w:rsidR="000D1C53" w:rsidRPr="00044F7C" w:rsidRDefault="000D1C53" w:rsidP="00C065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44F7C">
              <w:rPr>
                <w:rFonts w:ascii="Calibri" w:eastAsia="Calibri" w:hAnsi="Calibri" w:cs="Calibri"/>
                <w:b/>
                <w:sz w:val="20"/>
                <w:szCs w:val="20"/>
              </w:rPr>
              <w:t>Pix</w:t>
            </w:r>
          </w:p>
        </w:tc>
        <w:tc>
          <w:tcPr>
            <w:tcW w:w="2173" w:type="dxa"/>
            <w:shd w:val="clear" w:color="auto" w:fill="DAE9F7" w:themeFill="text2" w:themeFillTint="1A"/>
          </w:tcPr>
          <w:p w14:paraId="14600140" w14:textId="77777777" w:rsidR="000D1C53" w:rsidRPr="00044F7C" w:rsidRDefault="000D1C53" w:rsidP="00C065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44F7C">
              <w:rPr>
                <w:rFonts w:ascii="Calibri" w:eastAsia="Calibri" w:hAnsi="Calibri" w:cs="Calibri"/>
                <w:b/>
                <w:sz w:val="20"/>
                <w:szCs w:val="20"/>
              </w:rPr>
              <w:t>Cartão</w:t>
            </w:r>
          </w:p>
        </w:tc>
      </w:tr>
      <w:tr w:rsidR="000A4AE2" w:rsidRPr="00632CCC" w14:paraId="48E2F625" w14:textId="77777777" w:rsidTr="00044F7C">
        <w:trPr>
          <w:trHeight w:val="328"/>
        </w:trPr>
        <w:tc>
          <w:tcPr>
            <w:tcW w:w="500" w:type="dxa"/>
          </w:tcPr>
          <w:p w14:paraId="6471AD2A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780D201C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for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i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in </w:t>
            </w:r>
            <w:proofErr w:type="spellStart"/>
            <w:r w:rsidRPr="009F2314">
              <w:rPr>
                <w:rFonts w:ascii="Calibri" w:eastAsia="Calibri" w:hAnsi="Calibri" w:cs="Calibri"/>
                <w:sz w:val="14"/>
                <w:szCs w:val="18"/>
                <w:lang w:val="en-US"/>
              </w:rPr>
              <w:t>m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etals</w:t>
            </w:r>
            <w:r w:rsidRPr="009F2314">
              <w:rPr>
                <w:rFonts w:ascii="Calibri" w:eastAsia="Calibri" w:hAnsi="Calibri" w:cs="Calibri"/>
                <w:sz w:val="14"/>
                <w:szCs w:val="18"/>
                <w:lang w:val="en-US"/>
              </w:rPr>
              <w:t>_</w:t>
            </w:r>
            <w:r w:rsidR="00114410">
              <w:rPr>
                <w:rFonts w:ascii="Calibri" w:eastAsia="Calibri" w:hAnsi="Calibri" w:cs="Calibri"/>
                <w:sz w:val="14"/>
                <w:szCs w:val="18"/>
                <w:lang w:val="en-US"/>
              </w:rPr>
              <w:t>budget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604" w:type="dxa"/>
          </w:tcPr>
          <w:p w14:paraId="2A95DC0B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173" w:type="dxa"/>
          </w:tcPr>
          <w:p w14:paraId="52274DDD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0A4AE2" w:rsidRPr="00624D17" w14:paraId="770F123B" w14:textId="77777777" w:rsidTr="00044F7C">
        <w:trPr>
          <w:trHeight w:val="328"/>
        </w:trPr>
        <w:tc>
          <w:tcPr>
            <w:tcW w:w="500" w:type="dxa"/>
          </w:tcPr>
          <w:p w14:paraId="4609C1A2" w14:textId="77777777" w:rsidR="002A5DD2" w:rsidRDefault="00000000">
            <w:pPr>
              <w:jc w:val="center"/>
            </w:pPr>
            <w:r>
              <w:rPr>
                <w:rFonts w:ascii="Calibri" w:eastAsia="Calibri" w:hAnsi="Calibri"/>
                <w:b/>
                <w:sz w:val="14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/>
                <w:b/>
                <w:sz w:val="14"/>
              </w:rPr>
              <w:t>i.number</w:t>
            </w:r>
            <w:proofErr w:type="spellEnd"/>
            <w:proofErr w:type="gramEnd"/>
            <w:r>
              <w:rPr>
                <w:rFonts w:ascii="Calibri" w:eastAsia="Calibri" w:hAnsi="Calibri"/>
                <w:b/>
                <w:sz w:val="14"/>
              </w:rPr>
              <w:t>}}</w:t>
            </w:r>
          </w:p>
        </w:tc>
        <w:tc>
          <w:tcPr>
            <w:tcW w:w="4480" w:type="dxa"/>
          </w:tcPr>
          <w:p w14:paraId="7F5635AB" w14:textId="77777777" w:rsidR="000A4AE2" w:rsidRPr="00E933E5" w:rsidRDefault="000A4AE2" w:rsidP="00C06502">
            <w:pP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{{i</w:t>
            </w:r>
            <w:r w:rsidR="00114410">
              <w:rPr>
                <w:rFonts w:ascii="Calibri" w:eastAsia="Calibri" w:hAnsi="Calibri" w:cs="Calibri"/>
                <w:sz w:val="14"/>
                <w:szCs w:val="18"/>
                <w:lang w:val="en-US"/>
              </w:rPr>
              <w:t>.name</w:t>
            </w:r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  <w:tc>
          <w:tcPr>
            <w:tcW w:w="1604" w:type="dxa"/>
          </w:tcPr>
          <w:p w14:paraId="2955EED0" w14:textId="77777777" w:rsidR="000A4AE2" w:rsidRPr="00E933E5" w:rsidRDefault="00114410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i.pix</w:t>
            </w:r>
            <w:proofErr w:type="spellEnd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  <w:tc>
          <w:tcPr>
            <w:tcW w:w="2173" w:type="dxa"/>
          </w:tcPr>
          <w:p w14:paraId="60B7679E" w14:textId="77777777" w:rsidR="000A4AE2" w:rsidRPr="00E933E5" w:rsidRDefault="00114410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i.card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</w:tr>
      <w:tr w:rsidR="000A4AE2" w:rsidRPr="00624D17" w14:paraId="786AECBA" w14:textId="77777777" w:rsidTr="00044F7C">
        <w:trPr>
          <w:trHeight w:val="328"/>
        </w:trPr>
        <w:tc>
          <w:tcPr>
            <w:tcW w:w="500" w:type="dxa"/>
          </w:tcPr>
          <w:p w14:paraId="183B489D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355D6728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endfor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604" w:type="dxa"/>
          </w:tcPr>
          <w:p w14:paraId="5B4B453E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173" w:type="dxa"/>
          </w:tcPr>
          <w:p w14:paraId="71AC41F3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</w:tbl>
    <w:p w14:paraId="39089987" w14:textId="77777777" w:rsidR="000A4AE2" w:rsidRDefault="000A4AE2" w:rsidP="000A4AE2">
      <w:pPr>
        <w:rPr>
          <w:lang w:val="en-US"/>
        </w:rPr>
      </w:pPr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4980"/>
        <w:gridCol w:w="3777"/>
      </w:tblGrid>
      <w:tr w:rsidR="00114410" w14:paraId="2314807D" w14:textId="77777777" w:rsidTr="00044F7C">
        <w:trPr>
          <w:trHeight w:val="328"/>
        </w:trPr>
        <w:tc>
          <w:tcPr>
            <w:tcW w:w="3777" w:type="dxa"/>
            <w:gridSpan w:val="2"/>
            <w:shd w:val="clear" w:color="auto" w:fill="DAE9F7" w:themeFill="text2" w:themeFillTint="1A"/>
          </w:tcPr>
          <w:p w14:paraId="19F6908F" w14:textId="53FFA6FC" w:rsidR="00114410" w:rsidRDefault="00044F7C" w:rsidP="0011441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TOTAL MICRORGANISMOS + METAIS</w:t>
            </w:r>
          </w:p>
        </w:tc>
      </w:tr>
      <w:tr w:rsidR="00114410" w:rsidRPr="006B0BC6" w14:paraId="2DF2937D" w14:textId="77777777" w:rsidTr="00044F7C">
        <w:trPr>
          <w:trHeight w:val="438"/>
        </w:trPr>
        <w:tc>
          <w:tcPr>
            <w:tcW w:w="4980" w:type="dxa"/>
          </w:tcPr>
          <w:p w14:paraId="6491FA46" w14:textId="0D220EF9" w:rsidR="00114410" w:rsidRPr="00044F7C" w:rsidRDefault="00044F7C" w:rsidP="00FE78CA">
            <w:pPr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 w:rsidRPr="00044F7C">
              <w:rPr>
                <w:rFonts w:ascii="Calibri" w:eastAsia="Calibri" w:hAnsi="Calibri" w:cs="Calibri"/>
                <w:b/>
                <w:sz w:val="14"/>
                <w:szCs w:val="14"/>
                <w:lang w:val="en-US"/>
              </w:rPr>
              <w:t>PIX</w:t>
            </w:r>
          </w:p>
        </w:tc>
        <w:tc>
          <w:tcPr>
            <w:tcW w:w="3777" w:type="dxa"/>
          </w:tcPr>
          <w:p w14:paraId="4F3B387B" w14:textId="77777777" w:rsidR="00114410" w:rsidRPr="00044F7C" w:rsidRDefault="00114410" w:rsidP="00FE78CA">
            <w:pPr>
              <w:rPr>
                <w:rFonts w:ascii="Calibri" w:hAnsi="Calibri" w:cs="Calibri"/>
                <w:sz w:val="14"/>
                <w:szCs w:val="14"/>
                <w:lang w:val="en-US"/>
              </w:rPr>
            </w:pPr>
            <w:r w:rsidRPr="00044F7C">
              <w:rPr>
                <w:rFonts w:ascii="Calibri" w:eastAsia="Calibri" w:hAnsi="Calibri" w:cs="Calibri"/>
                <w:sz w:val="14"/>
                <w:szCs w:val="14"/>
                <w:lang w:val="en-US"/>
              </w:rPr>
              <w:t>{{</w:t>
            </w:r>
            <w:r w:rsidRPr="00044F7C">
              <w:rPr>
                <w:rFonts w:ascii="Calibri" w:eastAsia="Calibri" w:hAnsi="Calibri" w:cs="Calibri"/>
                <w:sz w:val="14"/>
                <w:szCs w:val="14"/>
              </w:rPr>
              <w:t>treatments_total_pix</w:t>
            </w:r>
            <w:r w:rsidRPr="00044F7C">
              <w:rPr>
                <w:rFonts w:ascii="Calibri" w:eastAsia="Calibri" w:hAnsi="Calibri" w:cs="Calibri"/>
                <w:sz w:val="14"/>
                <w:szCs w:val="14"/>
                <w:lang w:val="en-US"/>
              </w:rPr>
              <w:t>}}</w:t>
            </w:r>
          </w:p>
        </w:tc>
      </w:tr>
      <w:tr w:rsidR="00114410" w:rsidRPr="006B0BC6" w14:paraId="21E68AF0" w14:textId="77777777" w:rsidTr="00044F7C">
        <w:trPr>
          <w:trHeight w:val="438"/>
        </w:trPr>
        <w:tc>
          <w:tcPr>
            <w:tcW w:w="4980" w:type="dxa"/>
          </w:tcPr>
          <w:p w14:paraId="4E10DCDB" w14:textId="50C681A4" w:rsidR="00114410" w:rsidRPr="00044F7C" w:rsidRDefault="00044F7C" w:rsidP="00FE78CA">
            <w:pPr>
              <w:jc w:val="center"/>
              <w:rPr>
                <w:rFonts w:ascii="Calibri" w:hAnsi="Calibri" w:cs="Calibri"/>
                <w:sz w:val="14"/>
                <w:szCs w:val="14"/>
                <w:lang w:val="en-US"/>
              </w:rPr>
            </w:pPr>
            <w:r w:rsidRPr="00044F7C">
              <w:rPr>
                <w:rFonts w:ascii="Calibri" w:eastAsia="Calibri" w:hAnsi="Calibri" w:cs="Calibri"/>
                <w:b/>
                <w:sz w:val="14"/>
                <w:szCs w:val="14"/>
                <w:lang w:val="en-US"/>
              </w:rPr>
              <w:t>CARTÃO</w:t>
            </w:r>
          </w:p>
        </w:tc>
        <w:tc>
          <w:tcPr>
            <w:tcW w:w="3777" w:type="dxa"/>
          </w:tcPr>
          <w:p w14:paraId="77F58B1B" w14:textId="77777777" w:rsidR="00114410" w:rsidRPr="00044F7C" w:rsidRDefault="00114410" w:rsidP="00FE78CA">
            <w:pPr>
              <w:rPr>
                <w:rFonts w:ascii="Calibri" w:hAnsi="Calibri" w:cs="Calibri"/>
                <w:sz w:val="14"/>
                <w:szCs w:val="14"/>
                <w:lang w:val="en-US"/>
              </w:rPr>
            </w:pPr>
            <w:r w:rsidRPr="00044F7C">
              <w:rPr>
                <w:rFonts w:ascii="Calibri" w:eastAsia="Calibri" w:hAnsi="Calibri" w:cs="Calibri"/>
                <w:sz w:val="14"/>
                <w:szCs w:val="14"/>
                <w:lang w:val="en-US"/>
              </w:rPr>
              <w:t>{{</w:t>
            </w:r>
            <w:r w:rsidRPr="00044F7C">
              <w:rPr>
                <w:rFonts w:ascii="Calibri" w:eastAsia="Calibri" w:hAnsi="Calibri" w:cs="Calibri"/>
                <w:sz w:val="14"/>
                <w:szCs w:val="14"/>
              </w:rPr>
              <w:t>treatments_total_card</w:t>
            </w:r>
            <w:r w:rsidRPr="00044F7C">
              <w:rPr>
                <w:rFonts w:ascii="Calibri" w:eastAsia="Calibri" w:hAnsi="Calibri" w:cs="Calibri"/>
                <w:sz w:val="14"/>
                <w:szCs w:val="14"/>
                <w:lang w:val="en-US"/>
              </w:rPr>
              <w:t>}}</w:t>
            </w:r>
          </w:p>
        </w:tc>
      </w:tr>
    </w:tbl>
    <w:p w14:paraId="246CE3E5" w14:textId="77777777" w:rsidR="00114410" w:rsidRDefault="00114410" w:rsidP="000A4AE2">
      <w:pPr>
        <w:rPr>
          <w:lang w:val="en-US"/>
        </w:rPr>
      </w:pPr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500"/>
        <w:gridCol w:w="4480"/>
        <w:gridCol w:w="1604"/>
        <w:gridCol w:w="2173"/>
      </w:tblGrid>
      <w:tr w:rsidR="000D1C53" w14:paraId="0484A358" w14:textId="77777777" w:rsidTr="00044F7C">
        <w:trPr>
          <w:trHeight w:val="328"/>
        </w:trPr>
        <w:tc>
          <w:tcPr>
            <w:tcW w:w="4480" w:type="dxa"/>
            <w:gridSpan w:val="2"/>
            <w:shd w:val="clear" w:color="auto" w:fill="DAE9F7" w:themeFill="text2" w:themeFillTint="1A"/>
          </w:tcPr>
          <w:p w14:paraId="006F7F58" w14:textId="2CC3A108" w:rsidR="000D1C53" w:rsidRPr="00044F7C" w:rsidRDefault="00044F7C" w:rsidP="000D1C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44F7C">
              <w:rPr>
                <w:rFonts w:ascii="Calibri" w:eastAsia="Calibri" w:hAnsi="Calibri" w:cs="Calibri"/>
                <w:b/>
                <w:sz w:val="20"/>
                <w:szCs w:val="20"/>
              </w:rPr>
              <w:t>SESSÕES EXTRAS</w:t>
            </w:r>
          </w:p>
        </w:tc>
        <w:tc>
          <w:tcPr>
            <w:tcW w:w="1604" w:type="dxa"/>
            <w:shd w:val="clear" w:color="auto" w:fill="DAE9F7" w:themeFill="text2" w:themeFillTint="1A"/>
          </w:tcPr>
          <w:p w14:paraId="5074FA75" w14:textId="32E7AB15" w:rsidR="000D1C53" w:rsidRPr="00044F7C" w:rsidRDefault="00044F7C" w:rsidP="000D1C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44F7C">
              <w:rPr>
                <w:rFonts w:ascii="Calibri" w:eastAsia="Calibri" w:hAnsi="Calibri" w:cs="Calibri"/>
                <w:b/>
                <w:sz w:val="20"/>
                <w:szCs w:val="20"/>
              </w:rPr>
              <w:t>PIX</w:t>
            </w:r>
          </w:p>
        </w:tc>
        <w:tc>
          <w:tcPr>
            <w:tcW w:w="2173" w:type="dxa"/>
            <w:shd w:val="clear" w:color="auto" w:fill="DAE9F7" w:themeFill="text2" w:themeFillTint="1A"/>
          </w:tcPr>
          <w:p w14:paraId="32B929C8" w14:textId="661AB132" w:rsidR="000D1C53" w:rsidRPr="00044F7C" w:rsidRDefault="00044F7C" w:rsidP="000D1C53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44F7C">
              <w:rPr>
                <w:rFonts w:ascii="Calibri" w:eastAsia="Calibri" w:hAnsi="Calibri" w:cs="Calibri"/>
                <w:b/>
                <w:sz w:val="20"/>
                <w:szCs w:val="20"/>
              </w:rPr>
              <w:t>CARTÃO</w:t>
            </w:r>
          </w:p>
        </w:tc>
      </w:tr>
      <w:tr w:rsidR="000A4AE2" w:rsidRPr="00632CCC" w14:paraId="66D8CBBF" w14:textId="77777777" w:rsidTr="00044F7C">
        <w:trPr>
          <w:trHeight w:val="328"/>
        </w:trPr>
        <w:tc>
          <w:tcPr>
            <w:tcW w:w="500" w:type="dxa"/>
          </w:tcPr>
          <w:p w14:paraId="6F7B1798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60451E00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for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i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in </w:t>
            </w:r>
            <w:proofErr w:type="spellStart"/>
            <w:r w:rsidRPr="00B22D76">
              <w:rPr>
                <w:rFonts w:ascii="Calibri" w:eastAsia="Calibri" w:hAnsi="Calibri" w:cs="Calibri"/>
                <w:sz w:val="14"/>
                <w:szCs w:val="18"/>
                <w:lang w:val="en-US"/>
              </w:rPr>
              <w:t>extra_sessions_</w:t>
            </w:r>
            <w:r w:rsidR="00114410">
              <w:rPr>
                <w:rFonts w:ascii="Calibri" w:eastAsia="Calibri" w:hAnsi="Calibri" w:cs="Calibri"/>
                <w:sz w:val="14"/>
                <w:szCs w:val="18"/>
                <w:lang w:val="en-US"/>
              </w:rPr>
              <w:t>budget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604" w:type="dxa"/>
          </w:tcPr>
          <w:p w14:paraId="569CC289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173" w:type="dxa"/>
          </w:tcPr>
          <w:p w14:paraId="56DFE81F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0A4AE2" w:rsidRPr="00624D17" w14:paraId="3CB39446" w14:textId="77777777" w:rsidTr="00044F7C">
        <w:trPr>
          <w:trHeight w:val="328"/>
        </w:trPr>
        <w:tc>
          <w:tcPr>
            <w:tcW w:w="500" w:type="dxa"/>
          </w:tcPr>
          <w:p w14:paraId="260D3A1A" w14:textId="77777777" w:rsidR="002A5DD2" w:rsidRDefault="00000000">
            <w:pPr>
              <w:jc w:val="center"/>
            </w:pPr>
            <w:r>
              <w:rPr>
                <w:rFonts w:ascii="Calibri" w:eastAsia="Calibri" w:hAnsi="Calibri"/>
                <w:b/>
                <w:sz w:val="14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/>
                <w:b/>
                <w:sz w:val="14"/>
              </w:rPr>
              <w:t>i.number</w:t>
            </w:r>
            <w:proofErr w:type="spellEnd"/>
            <w:proofErr w:type="gramEnd"/>
            <w:r>
              <w:rPr>
                <w:rFonts w:ascii="Calibri" w:eastAsia="Calibri" w:hAnsi="Calibri"/>
                <w:b/>
                <w:sz w:val="14"/>
              </w:rPr>
              <w:t>}}</w:t>
            </w:r>
          </w:p>
        </w:tc>
        <w:tc>
          <w:tcPr>
            <w:tcW w:w="4480" w:type="dxa"/>
          </w:tcPr>
          <w:p w14:paraId="647AB782" w14:textId="77777777" w:rsidR="000A4AE2" w:rsidRPr="00E933E5" w:rsidRDefault="000A4AE2" w:rsidP="00C06502">
            <w:pP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{{i</w:t>
            </w:r>
            <w:r w:rsidR="00114410">
              <w:rPr>
                <w:rFonts w:ascii="Calibri" w:eastAsia="Calibri" w:hAnsi="Calibri" w:cs="Calibri"/>
                <w:sz w:val="14"/>
                <w:szCs w:val="18"/>
                <w:lang w:val="en-US"/>
              </w:rPr>
              <w:t>.name</w:t>
            </w:r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  <w:tc>
          <w:tcPr>
            <w:tcW w:w="1604" w:type="dxa"/>
          </w:tcPr>
          <w:p w14:paraId="52DEDBAE" w14:textId="77777777" w:rsidR="000A4AE2" w:rsidRPr="00E933E5" w:rsidRDefault="00114410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i.pix</w:t>
            </w:r>
            <w:proofErr w:type="spellEnd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  <w:tc>
          <w:tcPr>
            <w:tcW w:w="2173" w:type="dxa"/>
          </w:tcPr>
          <w:p w14:paraId="4A9E79CD" w14:textId="77777777" w:rsidR="000A4AE2" w:rsidRPr="00E933E5" w:rsidRDefault="00114410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i.card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</w:tr>
      <w:tr w:rsidR="000A4AE2" w:rsidRPr="00624D17" w14:paraId="1C6A30E2" w14:textId="77777777" w:rsidTr="00044F7C">
        <w:trPr>
          <w:trHeight w:val="328"/>
        </w:trPr>
        <w:tc>
          <w:tcPr>
            <w:tcW w:w="500" w:type="dxa"/>
          </w:tcPr>
          <w:p w14:paraId="504C235C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13F569C6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endfor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604" w:type="dxa"/>
          </w:tcPr>
          <w:p w14:paraId="48E7933E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173" w:type="dxa"/>
          </w:tcPr>
          <w:p w14:paraId="770881D8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114410" w:rsidRPr="00624D17" w14:paraId="378D97F4" w14:textId="77777777" w:rsidTr="00044F7C">
        <w:trPr>
          <w:trHeight w:val="328"/>
        </w:trPr>
        <w:tc>
          <w:tcPr>
            <w:tcW w:w="500" w:type="dxa"/>
          </w:tcPr>
          <w:p w14:paraId="30E219DB" w14:textId="77777777" w:rsidR="00114410" w:rsidRPr="00624D17" w:rsidRDefault="00114410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6D06B289" w14:textId="77777777" w:rsidR="002A5DD2" w:rsidRDefault="00000000">
            <w:r>
              <w:rPr>
                <w:rFonts w:ascii="Calibri" w:eastAsia="Calibri" w:hAnsi="Calibri"/>
                <w:b/>
                <w:sz w:val="14"/>
              </w:rPr>
              <w:t>Total</w:t>
            </w:r>
          </w:p>
        </w:tc>
        <w:tc>
          <w:tcPr>
            <w:tcW w:w="1604" w:type="dxa"/>
          </w:tcPr>
          <w:p w14:paraId="34FC12A7" w14:textId="77777777" w:rsidR="00114410" w:rsidRPr="00114410" w:rsidRDefault="00114410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114410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r w:rsidRPr="00114410">
              <w:rPr>
                <w:rFonts w:ascii="Calibri" w:eastAsia="Calibri" w:hAnsi="Calibri" w:cs="Calibri"/>
                <w:sz w:val="14"/>
                <w:szCs w:val="18"/>
              </w:rPr>
              <w:t>extra_sessions_total_pix}}</w:t>
            </w:r>
          </w:p>
        </w:tc>
        <w:tc>
          <w:tcPr>
            <w:tcW w:w="2173" w:type="dxa"/>
          </w:tcPr>
          <w:p w14:paraId="45646543" w14:textId="77777777" w:rsidR="00114410" w:rsidRPr="00624D17" w:rsidRDefault="00114410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114410">
              <w:rPr>
                <w:rFonts w:ascii="Calibri" w:eastAsia="Calibri" w:hAnsi="Calibri" w:cs="Calibri"/>
                <w:sz w:val="14"/>
                <w:szCs w:val="18"/>
              </w:rPr>
              <w:t>{{extra_sessions_total_card}}</w:t>
            </w:r>
          </w:p>
        </w:tc>
      </w:tr>
    </w:tbl>
    <w:p w14:paraId="4E0B3299" w14:textId="77777777" w:rsidR="000A4AE2" w:rsidRDefault="000A4AE2" w:rsidP="000A4AE2">
      <w:pPr>
        <w:rPr>
          <w:lang w:val="en-US"/>
        </w:rPr>
      </w:pPr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4980"/>
        <w:gridCol w:w="3777"/>
      </w:tblGrid>
      <w:tr w:rsidR="000D1C53" w14:paraId="1F6EAD01" w14:textId="77777777" w:rsidTr="00044F7C">
        <w:trPr>
          <w:trHeight w:val="328"/>
        </w:trPr>
        <w:tc>
          <w:tcPr>
            <w:tcW w:w="3777" w:type="dxa"/>
            <w:gridSpan w:val="2"/>
            <w:shd w:val="clear" w:color="auto" w:fill="DAE9F7" w:themeFill="text2" w:themeFillTint="1A"/>
          </w:tcPr>
          <w:p w14:paraId="1EA0F1F3" w14:textId="77777777" w:rsidR="000D1C53" w:rsidRDefault="00114410" w:rsidP="000D1C5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 xml:space="preserve">VALOR </w:t>
            </w:r>
            <w:r w:rsidR="000D1C53">
              <w:rPr>
                <w:rFonts w:ascii="Calibri" w:eastAsia="Calibri" w:hAnsi="Calibri" w:cs="Calibri"/>
                <w:b/>
                <w:sz w:val="20"/>
              </w:rPr>
              <w:t>TOTAL</w:t>
            </w:r>
            <w:r>
              <w:rPr>
                <w:rFonts w:ascii="Calibri" w:eastAsia="Calibri" w:hAnsi="Calibri" w:cs="Calibri"/>
                <w:b/>
                <w:sz w:val="20"/>
              </w:rPr>
              <w:t xml:space="preserve"> (Microrganismos + Metais + Sessões Extras)</w:t>
            </w:r>
          </w:p>
        </w:tc>
      </w:tr>
      <w:tr w:rsidR="00994F42" w:rsidRPr="006B0BC6" w14:paraId="14C1BF88" w14:textId="77777777" w:rsidTr="00044F7C">
        <w:trPr>
          <w:trHeight w:val="438"/>
        </w:trPr>
        <w:tc>
          <w:tcPr>
            <w:tcW w:w="4980" w:type="dxa"/>
          </w:tcPr>
          <w:p w14:paraId="73EFBBE7" w14:textId="77777777" w:rsidR="00994F42" w:rsidRPr="00994F42" w:rsidRDefault="00994F42" w:rsidP="00994F4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b/>
                <w:sz w:val="14"/>
                <w:szCs w:val="18"/>
                <w:lang w:val="en-US"/>
              </w:rPr>
              <w:t>Pix</w:t>
            </w:r>
          </w:p>
        </w:tc>
        <w:tc>
          <w:tcPr>
            <w:tcW w:w="3777" w:type="dxa"/>
          </w:tcPr>
          <w:p w14:paraId="4F088421" w14:textId="77777777" w:rsidR="00994F42" w:rsidRPr="00624D17" w:rsidRDefault="00994F42" w:rsidP="00994F4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total_pix</w:t>
            </w:r>
            <w:proofErr w:type="spellEnd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</w:tr>
      <w:tr w:rsidR="00994F42" w:rsidRPr="006B0BC6" w14:paraId="1A5E59EF" w14:textId="77777777" w:rsidTr="00044F7C">
        <w:trPr>
          <w:trHeight w:val="438"/>
        </w:trPr>
        <w:tc>
          <w:tcPr>
            <w:tcW w:w="4980" w:type="dxa"/>
          </w:tcPr>
          <w:p w14:paraId="67DD7A34" w14:textId="77777777" w:rsidR="00994F42" w:rsidRPr="00994F42" w:rsidRDefault="00994F42" w:rsidP="00994F4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14"/>
                <w:szCs w:val="18"/>
                <w:lang w:val="en-US"/>
              </w:rPr>
              <w:t>Cartão</w:t>
            </w:r>
            <w:proofErr w:type="spellEnd"/>
          </w:p>
        </w:tc>
        <w:tc>
          <w:tcPr>
            <w:tcW w:w="3777" w:type="dxa"/>
          </w:tcPr>
          <w:p w14:paraId="36A606C4" w14:textId="77777777" w:rsidR="00994F42" w:rsidRPr="00624D17" w:rsidRDefault="00994F42" w:rsidP="00994F4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total_card</w:t>
            </w:r>
            <w:proofErr w:type="spellEnd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</w:tr>
    </w:tbl>
    <w:p w14:paraId="30ACD94D" w14:textId="77777777" w:rsidR="000D1C53" w:rsidRDefault="000D1C53" w:rsidP="000A4AE2">
      <w:pPr>
        <w:rPr>
          <w:lang w:val="en-US"/>
        </w:rPr>
      </w:pPr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500"/>
        <w:gridCol w:w="4480"/>
        <w:gridCol w:w="1604"/>
        <w:gridCol w:w="2173"/>
      </w:tblGrid>
      <w:tr w:rsidR="000D1C53" w14:paraId="4B6C0355" w14:textId="77777777" w:rsidTr="00044F7C">
        <w:trPr>
          <w:trHeight w:val="328"/>
        </w:trPr>
        <w:tc>
          <w:tcPr>
            <w:tcW w:w="2173" w:type="dxa"/>
            <w:gridSpan w:val="4"/>
            <w:shd w:val="clear" w:color="auto" w:fill="DAE9F7" w:themeFill="text2" w:themeFillTint="1A"/>
          </w:tcPr>
          <w:p w14:paraId="721930A4" w14:textId="77777777" w:rsidR="000D1C53" w:rsidRPr="00044F7C" w:rsidRDefault="000D1C53" w:rsidP="00C065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44F7C">
              <w:rPr>
                <w:rFonts w:ascii="Calibri" w:eastAsia="Calibri" w:hAnsi="Calibri" w:cs="Calibri"/>
                <w:b/>
                <w:sz w:val="20"/>
                <w:szCs w:val="20"/>
              </w:rPr>
              <w:t>MICRORGANISMOS NÃO ENCONTRADOS</w:t>
            </w:r>
          </w:p>
        </w:tc>
      </w:tr>
      <w:tr w:rsidR="000A4AE2" w:rsidRPr="00632CCC" w14:paraId="31507AF7" w14:textId="77777777" w:rsidTr="00044F7C">
        <w:trPr>
          <w:trHeight w:val="328"/>
        </w:trPr>
        <w:tc>
          <w:tcPr>
            <w:tcW w:w="500" w:type="dxa"/>
          </w:tcPr>
          <w:p w14:paraId="09C8A22F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7102916E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for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i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in </w:t>
            </w:r>
            <w:proofErr w:type="spellStart"/>
            <w:r w:rsidRPr="00034480">
              <w:rPr>
                <w:rFonts w:ascii="Calibri" w:eastAsia="Calibri" w:hAnsi="Calibri" w:cs="Calibri"/>
                <w:sz w:val="14"/>
                <w:szCs w:val="18"/>
                <w:lang w:val="en-US"/>
              </w:rPr>
              <w:t>microorganisms_not_founded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604" w:type="dxa"/>
          </w:tcPr>
          <w:p w14:paraId="0A92172F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173" w:type="dxa"/>
          </w:tcPr>
          <w:p w14:paraId="2190210C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0A4AE2" w:rsidRPr="00624D17" w14:paraId="3E042676" w14:textId="77777777" w:rsidTr="00044F7C">
        <w:trPr>
          <w:trHeight w:val="328"/>
        </w:trPr>
        <w:tc>
          <w:tcPr>
            <w:tcW w:w="500" w:type="dxa"/>
          </w:tcPr>
          <w:p w14:paraId="778A12A5" w14:textId="77777777" w:rsidR="000A4AE2" w:rsidRPr="00E933E5" w:rsidRDefault="000A4AE2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06FA37A2" w14:textId="77777777" w:rsidR="000A4AE2" w:rsidRPr="00E933E5" w:rsidRDefault="000A4AE2" w:rsidP="00C06502">
            <w:pP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i</w:t>
            </w:r>
            <w:proofErr w:type="spellEnd"/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  <w:tc>
          <w:tcPr>
            <w:tcW w:w="1604" w:type="dxa"/>
          </w:tcPr>
          <w:p w14:paraId="483506B6" w14:textId="77777777" w:rsidR="000A4AE2" w:rsidRPr="00E933E5" w:rsidRDefault="000A4AE2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173" w:type="dxa"/>
          </w:tcPr>
          <w:p w14:paraId="354F4B2F" w14:textId="77777777" w:rsidR="000A4AE2" w:rsidRPr="00E933E5" w:rsidRDefault="000A4AE2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0A4AE2" w:rsidRPr="00624D17" w14:paraId="4231EF75" w14:textId="77777777" w:rsidTr="00044F7C">
        <w:trPr>
          <w:trHeight w:val="328"/>
        </w:trPr>
        <w:tc>
          <w:tcPr>
            <w:tcW w:w="500" w:type="dxa"/>
          </w:tcPr>
          <w:p w14:paraId="40445548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188891E3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endfor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604" w:type="dxa"/>
          </w:tcPr>
          <w:p w14:paraId="4A516610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173" w:type="dxa"/>
          </w:tcPr>
          <w:p w14:paraId="2FC56149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</w:tbl>
    <w:p w14:paraId="10BC2F5A" w14:textId="77777777" w:rsidR="000A4AE2" w:rsidRDefault="000A4AE2" w:rsidP="000A4AE2">
      <w:pPr>
        <w:rPr>
          <w:lang w:val="en-US"/>
        </w:rPr>
      </w:pPr>
    </w:p>
    <w:tbl>
      <w:tblPr>
        <w:tblStyle w:val="TableGrid0"/>
        <w:tblW w:w="0" w:type="auto"/>
        <w:tblLayout w:type="fixed"/>
        <w:tblLook w:val="04A0" w:firstRow="1" w:lastRow="0" w:firstColumn="1" w:lastColumn="0" w:noHBand="0" w:noVBand="1"/>
      </w:tblPr>
      <w:tblGrid>
        <w:gridCol w:w="500"/>
        <w:gridCol w:w="4480"/>
        <w:gridCol w:w="1604"/>
        <w:gridCol w:w="2173"/>
      </w:tblGrid>
      <w:tr w:rsidR="000D1C53" w14:paraId="7BA34FB6" w14:textId="77777777" w:rsidTr="00044F7C">
        <w:trPr>
          <w:trHeight w:val="328"/>
        </w:trPr>
        <w:tc>
          <w:tcPr>
            <w:tcW w:w="2173" w:type="dxa"/>
            <w:gridSpan w:val="4"/>
            <w:shd w:val="clear" w:color="auto" w:fill="DAE9F7" w:themeFill="text2" w:themeFillTint="1A"/>
          </w:tcPr>
          <w:p w14:paraId="1E714CFD" w14:textId="77777777" w:rsidR="000D1C53" w:rsidRPr="00044F7C" w:rsidRDefault="000D1C53" w:rsidP="00C0650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44F7C">
              <w:rPr>
                <w:rFonts w:ascii="Calibri" w:eastAsia="Calibri" w:hAnsi="Calibri" w:cs="Calibri"/>
                <w:b/>
                <w:sz w:val="20"/>
                <w:szCs w:val="20"/>
              </w:rPr>
              <w:t>METAIS NÃO ENCONTRADOS</w:t>
            </w:r>
          </w:p>
        </w:tc>
      </w:tr>
      <w:tr w:rsidR="000A4AE2" w:rsidRPr="00632CCC" w14:paraId="1CF0ABC7" w14:textId="77777777" w:rsidTr="00044F7C">
        <w:trPr>
          <w:trHeight w:val="328"/>
        </w:trPr>
        <w:tc>
          <w:tcPr>
            <w:tcW w:w="500" w:type="dxa"/>
          </w:tcPr>
          <w:p w14:paraId="4335F619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082EF607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for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i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metals</w:t>
            </w:r>
            <w:r w:rsidRPr="00034480">
              <w:rPr>
                <w:rFonts w:ascii="Calibri" w:eastAsia="Calibri" w:hAnsi="Calibri" w:cs="Calibri"/>
                <w:sz w:val="14"/>
                <w:szCs w:val="18"/>
                <w:lang w:val="en-US"/>
              </w:rPr>
              <w:t>_not_founded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604" w:type="dxa"/>
          </w:tcPr>
          <w:p w14:paraId="0CA10EF6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173" w:type="dxa"/>
          </w:tcPr>
          <w:p w14:paraId="19C7B17C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0A4AE2" w:rsidRPr="00624D17" w14:paraId="7B9C6945" w14:textId="77777777" w:rsidTr="00044F7C">
        <w:trPr>
          <w:trHeight w:val="328"/>
        </w:trPr>
        <w:tc>
          <w:tcPr>
            <w:tcW w:w="500" w:type="dxa"/>
          </w:tcPr>
          <w:p w14:paraId="57FAC0F1" w14:textId="77777777" w:rsidR="000A4AE2" w:rsidRPr="00E933E5" w:rsidRDefault="000A4AE2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49C8BA9D" w14:textId="77777777" w:rsidR="000A4AE2" w:rsidRPr="00E933E5" w:rsidRDefault="000A4AE2" w:rsidP="00C06502">
            <w:pPr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{{</w:t>
            </w:r>
            <w:proofErr w:type="spellStart"/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i</w:t>
            </w:r>
            <w:proofErr w:type="spellEnd"/>
            <w:r w:rsidRPr="00E933E5">
              <w:rPr>
                <w:rFonts w:ascii="Calibri" w:eastAsia="Calibri" w:hAnsi="Calibri" w:cs="Calibri"/>
                <w:sz w:val="14"/>
                <w:szCs w:val="18"/>
                <w:lang w:val="en-US"/>
              </w:rPr>
              <w:t>}}</w:t>
            </w:r>
          </w:p>
        </w:tc>
        <w:tc>
          <w:tcPr>
            <w:tcW w:w="1604" w:type="dxa"/>
          </w:tcPr>
          <w:p w14:paraId="34ABE371" w14:textId="77777777" w:rsidR="000A4AE2" w:rsidRPr="00E933E5" w:rsidRDefault="000A4AE2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173" w:type="dxa"/>
          </w:tcPr>
          <w:p w14:paraId="414127B0" w14:textId="77777777" w:rsidR="000A4AE2" w:rsidRPr="00E933E5" w:rsidRDefault="000A4AE2" w:rsidP="00C06502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  <w:tr w:rsidR="000A4AE2" w:rsidRPr="00624D17" w14:paraId="256113A0" w14:textId="77777777" w:rsidTr="00044F7C">
        <w:trPr>
          <w:trHeight w:val="328"/>
        </w:trPr>
        <w:tc>
          <w:tcPr>
            <w:tcW w:w="500" w:type="dxa"/>
          </w:tcPr>
          <w:p w14:paraId="3A7F7035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4480" w:type="dxa"/>
          </w:tcPr>
          <w:p w14:paraId="4600698F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{%</w:t>
            </w:r>
            <w:r>
              <w:rPr>
                <w:rFonts w:ascii="Calibri" w:eastAsia="Calibri" w:hAnsi="Calibri" w:cs="Calibri"/>
                <w:sz w:val="14"/>
                <w:szCs w:val="18"/>
                <w:lang w:val="en-US"/>
              </w:rPr>
              <w:t>tr</w:t>
            </w:r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</w:t>
            </w:r>
            <w:proofErr w:type="spellStart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>endfor</w:t>
            </w:r>
            <w:proofErr w:type="spellEnd"/>
            <w:r w:rsidRPr="00624D17">
              <w:rPr>
                <w:rFonts w:ascii="Calibri" w:eastAsia="Calibri" w:hAnsi="Calibri" w:cs="Calibri"/>
                <w:sz w:val="14"/>
                <w:szCs w:val="18"/>
                <w:lang w:val="en-US"/>
              </w:rPr>
              <w:t xml:space="preserve"> %}</w:t>
            </w:r>
          </w:p>
        </w:tc>
        <w:tc>
          <w:tcPr>
            <w:tcW w:w="1604" w:type="dxa"/>
          </w:tcPr>
          <w:p w14:paraId="18DE77A8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  <w:tc>
          <w:tcPr>
            <w:tcW w:w="2173" w:type="dxa"/>
          </w:tcPr>
          <w:p w14:paraId="29A1204E" w14:textId="77777777" w:rsidR="000A4AE2" w:rsidRPr="00624D17" w:rsidRDefault="000A4AE2" w:rsidP="00C06502">
            <w:pPr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</w:tc>
      </w:tr>
    </w:tbl>
    <w:p w14:paraId="183A98F3" w14:textId="77777777" w:rsidR="00EC6D7C" w:rsidRDefault="00EC6D7C" w:rsidP="00C965C6"/>
    <w:p w14:paraId="1B0A621E" w14:textId="77777777" w:rsidR="002E0090" w:rsidRDefault="002E0090"/>
    <w:sectPr w:rsidR="002E00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C6"/>
    <w:rsid w:val="000170D0"/>
    <w:rsid w:val="00044F7C"/>
    <w:rsid w:val="000A4AE2"/>
    <w:rsid w:val="000D1C53"/>
    <w:rsid w:val="000F4F44"/>
    <w:rsid w:val="00102383"/>
    <w:rsid w:val="00114410"/>
    <w:rsid w:val="00130611"/>
    <w:rsid w:val="00135F3E"/>
    <w:rsid w:val="001527A1"/>
    <w:rsid w:val="00195D6C"/>
    <w:rsid w:val="002A5DD2"/>
    <w:rsid w:val="002E0090"/>
    <w:rsid w:val="0062694C"/>
    <w:rsid w:val="00632CCC"/>
    <w:rsid w:val="00703792"/>
    <w:rsid w:val="007460A6"/>
    <w:rsid w:val="008972DC"/>
    <w:rsid w:val="00994F42"/>
    <w:rsid w:val="00B3088B"/>
    <w:rsid w:val="00B71DD9"/>
    <w:rsid w:val="00C07BE8"/>
    <w:rsid w:val="00C965C6"/>
    <w:rsid w:val="00DF29FA"/>
    <w:rsid w:val="00EA62B9"/>
    <w:rsid w:val="00EC6D7C"/>
    <w:rsid w:val="00F4157D"/>
    <w:rsid w:val="00FD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8FC826"/>
  <w15:chartTrackingRefBased/>
  <w15:docId w15:val="{88EE78BD-A11D-4EE9-ADA1-7EED3ED6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410"/>
  </w:style>
  <w:style w:type="paragraph" w:styleId="Heading1">
    <w:name w:val="heading 1"/>
    <w:basedOn w:val="Normal"/>
    <w:next w:val="Normal"/>
    <w:link w:val="Heading1Char"/>
    <w:uiPriority w:val="9"/>
    <w:qFormat/>
    <w:rsid w:val="00C9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9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tab-span">
    <w:name w:val="apple-tab-span"/>
    <w:basedOn w:val="DefaultParagraphFont"/>
    <w:rsid w:val="00C965C6"/>
  </w:style>
  <w:style w:type="table" w:styleId="GridTable3">
    <w:name w:val="Grid Table 3"/>
    <w:basedOn w:val="TableNormal"/>
    <w:uiPriority w:val="48"/>
    <w:rsid w:val="0010238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1">
    <w:name w:val="Plain Table 1"/>
    <w:basedOn w:val="TableNormal"/>
    <w:uiPriority w:val="41"/>
    <w:rsid w:val="00135F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">
    <w:name w:val="TableGrid"/>
    <w:rsid w:val="007460A6"/>
    <w:pPr>
      <w:spacing w:after="0" w:line="240" w:lineRule="auto"/>
    </w:pPr>
    <w:rPr>
      <w:rFonts w:eastAsiaTheme="minorEastAsia"/>
      <w:lang w:val="en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44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44F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GridTable1Light"/>
    <w:uiPriority w:val="99"/>
    <w:rsid w:val="00044F7C"/>
    <w:tblPr/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rFonts w:ascii="Calibri" w:hAnsi="Calibri"/>
        <w:sz w:val="20"/>
      </w:rPr>
    </w:tblStylePr>
  </w:style>
  <w:style w:type="table" w:styleId="GridTable1Light">
    <w:name w:val="Grid Table 1 Light"/>
    <w:basedOn w:val="TableNormal"/>
    <w:uiPriority w:val="46"/>
    <w:rsid w:val="00044F7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442</Words>
  <Characters>2727</Characters>
  <Application>Microsoft Office Word</Application>
  <DocSecurity>0</DocSecurity>
  <Lines>227</Lines>
  <Paragraphs>211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Leme Sanner</dc:creator>
  <cp:keywords/>
  <dc:description/>
  <cp:lastModifiedBy>Leonardo Leme Sanner</cp:lastModifiedBy>
  <cp:revision>14</cp:revision>
  <dcterms:created xsi:type="dcterms:W3CDTF">2026-02-11T13:07:00Z</dcterms:created>
  <dcterms:modified xsi:type="dcterms:W3CDTF">2026-06-15T20:29:00Z</dcterms:modified>
</cp:coreProperties>
</file>