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3BFC6" w14:textId="5AD1CB43" w:rsidR="00C965C6" w:rsidRDefault="00C965C6">
      <w:r>
        <w:t>Orçamento apenas com tratamentos</w:t>
      </w:r>
    </w:p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C965C6" w14:paraId="3F819822" w14:textId="77777777" w:rsidTr="00B765E3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C1B5465" w14:textId="13D78E2A" w:rsidR="00C965C6" w:rsidRDefault="00C965C6" w:rsidP="00B765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</w:t>
            </w:r>
            <w:r>
              <w:rPr>
                <w:rFonts w:ascii="Calibri" w:eastAsia="Calibri" w:hAnsi="Calibri" w:cs="Calibri"/>
                <w:b/>
                <w:bCs/>
              </w:rPr>
              <w:t xml:space="preserve">PROTOCOLO PRIMEIRA PARTE </w:t>
            </w:r>
          </w:p>
        </w:tc>
      </w:tr>
      <w:tr w:rsidR="00C965C6" w14:paraId="0C88EAF5" w14:textId="77777777" w:rsidTr="00B765E3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69B62A7D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</w:tr>
      <w:tr w:rsidR="00C965C6" w14:paraId="5746975E" w14:textId="77777777" w:rsidTr="00B765E3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BAA81E8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5AA5761E" w14:textId="77777777" w:rsidTr="00B765E3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A29D52D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64ACF7A6" w14:textId="76022B4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</w:tc>
      </w:tr>
      <w:tr w:rsidR="00C965C6" w14:paraId="62683880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8B13C6F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38D5C4B4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C7FF5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1DDE9B93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7FA0A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0D704ADF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Prot S</w:t>
            </w:r>
          </w:p>
          <w:p w14:paraId="7E83B5B3" w14:textId="33FC6D84" w:rsidR="00C965C6" w:rsidRP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</w:tc>
      </w:tr>
      <w:tr w:rsidR="00C965C6" w14:paraId="1302E75B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32083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A6DE00E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1725683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5C181A86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4395013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0A6EEA1D" w14:textId="7524B1BC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</w:tc>
      </w:tr>
      <w:tr w:rsidR="00C965C6" w14:paraId="5A3BD7F8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3BE652B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5A6772C5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92B85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5A3048C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AC728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2BA73056" w14:textId="77777777" w:rsidR="00C965C6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</w:p>
          <w:p w14:paraId="47F60ECF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</w:tc>
      </w:tr>
      <w:tr w:rsidR="00C965C6" w14:paraId="0114F319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25789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7D43873E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BBEAEC5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03331E9E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2A84C66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1ECEEBA7" w14:textId="00FC9675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</w:tc>
      </w:tr>
      <w:tr w:rsidR="00C965C6" w14:paraId="0032CDF3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2A48AC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62999B23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9721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7A047DBA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8740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3254CB35" w14:textId="4C434A30" w:rsidR="00C965C6" w:rsidRDefault="00C965C6" w:rsidP="00C965C6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</w:tc>
      </w:tr>
      <w:tr w:rsidR="00C965C6" w14:paraId="69DE71D5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41BB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9344E4C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5C1DC7C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3815586B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7310279" w14:textId="4C81F5F8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15B0BB7D" w14:textId="36E63FF0" w:rsidR="00C965C6" w:rsidRDefault="00C965C6" w:rsidP="00C965C6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</w:tc>
      </w:tr>
      <w:tr w:rsidR="00C965C6" w14:paraId="2E34A916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EDC894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148EE017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78A3C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C965C6" w:rsidRPr="00EC6D7C" w14:paraId="5BE01723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77FFD" w14:textId="77777777" w:rsidR="00C965C6" w:rsidRPr="00E74650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1435D824" w14:textId="77777777" w:rsidR="00C965C6" w:rsidRPr="00E74650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lastRenderedPageBreak/>
              <w:t xml:space="preserve"># Xenoestrógenos </w:t>
            </w:r>
          </w:p>
          <w:p w14:paraId="07B5A82D" w14:textId="77777777" w:rsidR="00C965C6" w:rsidRPr="00E74650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1132908C" w14:textId="3A2FAD82" w:rsidR="00C965C6" w:rsidRPr="00C965C6" w:rsidRDefault="00C965C6" w:rsidP="00C965C6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</w:tc>
      </w:tr>
      <w:tr w:rsidR="00C965C6" w14:paraId="5E66E264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47B9C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AA3501E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C08048D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0E106D91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455FE5" w14:textId="77777777" w:rsidR="00C965C6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154B8A97" w14:textId="52202D77" w:rsidR="00C965C6" w:rsidRDefault="00C965C6" w:rsidP="00C965C6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</w:tc>
      </w:tr>
      <w:tr w:rsidR="00C965C6" w14:paraId="145AD168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7481BAF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C965C6" w14:paraId="20FEAEEC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B204B89" w14:textId="77777777" w:rsidR="00C965C6" w:rsidRDefault="00C965C6" w:rsidP="00B765E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677DDA9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1469437" w14:textId="377D14E2" w:rsidR="00C965C6" w:rsidRDefault="00C965C6" w:rsidP="00C965C6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6BB0E928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7CED81F0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0B27E6BD" w14:textId="14CB8740" w:rsidR="00C965C6" w:rsidRPr="00C965C6" w:rsidRDefault="00C965C6" w:rsidP="00B765E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6D835ADE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25BEB3E" w14:textId="77777777" w:rsidR="00C965C6" w:rsidRPr="00FD6A9D" w:rsidRDefault="00C965C6" w:rsidP="00B765E3">
            <w:pPr>
              <w:pStyle w:val="NormalWeb"/>
              <w:spacing w:before="0" w:beforeAutospacing="0" w:after="0" w:afterAutospacing="0"/>
            </w:pPr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 w:rsidRPr="00FD6A9D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47C0DE4" w14:textId="77777777" w:rsidR="00C965C6" w:rsidRPr="00FD6A9D" w:rsidRDefault="00C965C6" w:rsidP="00B765E3">
            <w:pPr>
              <w:pStyle w:val="NormalWeb"/>
              <w:spacing w:before="0" w:beforeAutospacing="0" w:after="0" w:afterAutospacing="0"/>
            </w:pPr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 w:rsidRPr="00FD6A9D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0311D07" w14:textId="77777777" w:rsidR="00C965C6" w:rsidRPr="00FD6A9D" w:rsidRDefault="00C965C6" w:rsidP="00B765E3">
            <w:pPr>
              <w:pStyle w:val="NormalWeb"/>
              <w:spacing w:before="0" w:beforeAutospacing="0" w:after="0" w:afterAutospacing="0"/>
            </w:pPr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 w:rsidRPr="00FD6A9D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2016C170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As(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Arsênico)</w:t>
            </w:r>
          </w:p>
          <w:p w14:paraId="1A394710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Ag(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Prata)</w:t>
            </w:r>
          </w:p>
          <w:p w14:paraId="18710C7A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74B7B3C1" w14:textId="789456AB" w:rsidR="00C965C6" w:rsidRPr="00C965C6" w:rsidRDefault="00C965C6" w:rsidP="00C965C6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</w:tc>
      </w:tr>
      <w:tr w:rsidR="00C965C6" w14:paraId="599C99CF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F7F819E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</w:tr>
    </w:tbl>
    <w:p w14:paraId="01E1CA36" w14:textId="77777777" w:rsidR="00C965C6" w:rsidRDefault="00C965C6"/>
    <w:tbl>
      <w:tblPr>
        <w:tblStyle w:val="TabeladeGrade3"/>
        <w:tblW w:w="4835" w:type="dxa"/>
        <w:tblInd w:w="137" w:type="dxa"/>
        <w:tblLayout w:type="fixed"/>
        <w:tblLook w:val="0400" w:firstRow="0" w:lastRow="0" w:firstColumn="0" w:lastColumn="0" w:noHBand="0" w:noVBand="1"/>
      </w:tblPr>
      <w:tblGrid>
        <w:gridCol w:w="4835"/>
      </w:tblGrid>
      <w:tr w:rsidR="00C965C6" w14:paraId="17F7B33B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4835" w:type="dxa"/>
            <w:shd w:val="clear" w:color="auto" w:fill="DAE9F7" w:themeFill="text2" w:themeFillTint="1A"/>
          </w:tcPr>
          <w:p w14:paraId="790A3748" w14:textId="7058A9F9" w:rsidR="00C965C6" w:rsidRPr="009F2314" w:rsidRDefault="00C965C6" w:rsidP="00B765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EC6D7C">
              <w:rPr>
                <w:rFonts w:ascii="Calibri" w:eastAsia="Calibri" w:hAnsi="Calibri" w:cs="Calibri"/>
                <w:sz w:val="18"/>
                <w:szCs w:val="18"/>
                <w:shd w:val="clear" w:color="auto" w:fill="DAE9F7" w:themeFill="text2" w:themeFillTint="1A"/>
              </w:rPr>
              <w:t xml:space="preserve">  </w:t>
            </w:r>
            <w:r w:rsidR="00102383" w:rsidRPr="00EC6D7C">
              <w:rPr>
                <w:rFonts w:ascii="Calibri" w:eastAsia="Calibri" w:hAnsi="Calibri" w:cs="Calibri"/>
                <w:sz w:val="18"/>
                <w:szCs w:val="18"/>
                <w:shd w:val="clear" w:color="auto" w:fill="DAE9F7" w:themeFill="text2" w:themeFillTint="1A"/>
              </w:rPr>
              <w:t xml:space="preserve">    </w:t>
            </w:r>
            <w:r w:rsidRPr="00EC6D7C">
              <w:rPr>
                <w:rFonts w:ascii="Calibri" w:eastAsia="Calibri" w:hAnsi="Calibri" w:cs="Calibri"/>
                <w:sz w:val="18"/>
                <w:szCs w:val="18"/>
                <w:shd w:val="clear" w:color="auto" w:fill="DAE9F7" w:themeFill="text2" w:themeFillTint="1A"/>
              </w:rPr>
              <w:t xml:space="preserve">  </w:t>
            </w:r>
            <w:r w:rsidRPr="00EC6D7C">
              <w:rPr>
                <w:rFonts w:ascii="Calibri" w:eastAsia="Calibri" w:hAnsi="Calibri" w:cs="Calibri"/>
                <w:b/>
                <w:bCs/>
                <w:shd w:val="clear" w:color="auto" w:fill="DAE9F7" w:themeFill="text2" w:themeFillTint="1A"/>
              </w:rPr>
              <w:t>METAIS</w:t>
            </w:r>
            <w:r w:rsidRPr="009F2314">
              <w:rPr>
                <w:rFonts w:ascii="Calibri" w:eastAsia="Calibri" w:hAnsi="Calibri" w:cs="Calibri"/>
                <w:b/>
                <w:bCs/>
              </w:rPr>
              <w:t xml:space="preserve"> </w:t>
            </w:r>
          </w:p>
        </w:tc>
      </w:tr>
      <w:tr w:rsidR="00C965C6" w:rsidRPr="00EC6D7C" w14:paraId="612A3470" w14:textId="77777777" w:rsidTr="00EC6D7C">
        <w:trPr>
          <w:trHeight w:val="220"/>
        </w:trPr>
        <w:tc>
          <w:tcPr>
            <w:tcW w:w="4835" w:type="dxa"/>
          </w:tcPr>
          <w:p w14:paraId="14A38B78" w14:textId="6EA7EF50" w:rsidR="00C965C6" w:rsidRPr="009F2314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{%</w:t>
            </w:r>
            <w:r w:rsidR="00102383">
              <w:rPr>
                <w:rFonts w:ascii="Calibri" w:eastAsia="Calibri" w:hAnsi="Calibri" w:cs="Calibri"/>
                <w:sz w:val="18"/>
                <w:szCs w:val="18"/>
                <w:lang w:val="en-US"/>
              </w:rPr>
              <w:t>tr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metals_budget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965C6" w14:paraId="1AC52BB7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2"/>
        </w:trPr>
        <w:tc>
          <w:tcPr>
            <w:tcW w:w="4835" w:type="dxa"/>
          </w:tcPr>
          <w:p w14:paraId="2B2A8F38" w14:textId="77777777" w:rsidR="00C965C6" w:rsidRPr="009F2314" w:rsidRDefault="00C965C6" w:rsidP="00B765E3">
            <w:pPr>
              <w:keepLines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C965C6" w14:paraId="1AF4ABC3" w14:textId="77777777" w:rsidTr="00EC6D7C">
        <w:trPr>
          <w:trHeight w:val="202"/>
        </w:trPr>
        <w:tc>
          <w:tcPr>
            <w:tcW w:w="4835" w:type="dxa"/>
          </w:tcPr>
          <w:p w14:paraId="192AD331" w14:textId="4400D2E8" w:rsidR="00C965C6" w:rsidRPr="009F2314" w:rsidRDefault="00C965C6" w:rsidP="00B765E3">
            <w:pPr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{%</w:t>
            </w:r>
            <w:proofErr w:type="spellStart"/>
            <w:r w:rsidR="00102383">
              <w:rPr>
                <w:rFonts w:ascii="Calibri" w:eastAsia="Calibri" w:hAnsi="Calibri" w:cs="Calibri"/>
                <w:sz w:val="18"/>
                <w:szCs w:val="18"/>
              </w:rPr>
              <w:t>tr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endfor %}</w:t>
            </w:r>
          </w:p>
        </w:tc>
      </w:tr>
    </w:tbl>
    <w:p w14:paraId="5441BD5B" w14:textId="77777777" w:rsidR="00C965C6" w:rsidRDefault="00C965C6"/>
    <w:tbl>
      <w:tblPr>
        <w:tblStyle w:val="TabeladeGrade3"/>
        <w:tblW w:w="4815" w:type="dxa"/>
        <w:tblInd w:w="137" w:type="dxa"/>
        <w:tblLayout w:type="fixed"/>
        <w:tblLook w:val="0400" w:firstRow="0" w:lastRow="0" w:firstColumn="0" w:lastColumn="0" w:noHBand="0" w:noVBand="1"/>
      </w:tblPr>
      <w:tblGrid>
        <w:gridCol w:w="4815"/>
      </w:tblGrid>
      <w:tr w:rsidR="00C965C6" w14:paraId="103B7965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tcW w:w="4815" w:type="dxa"/>
            <w:shd w:val="clear" w:color="auto" w:fill="DAE9F7" w:themeFill="text2" w:themeFillTint="1A"/>
          </w:tcPr>
          <w:p w14:paraId="41DB2C33" w14:textId="3BB369AA" w:rsidR="00C965C6" w:rsidRPr="009F2314" w:rsidRDefault="00C965C6" w:rsidP="00B765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  <w:t xml:space="preserve">                </w:t>
            </w:r>
            <w:r w:rsidRPr="009F2314">
              <w:rPr>
                <w:rFonts w:ascii="Calibri" w:eastAsia="Calibri" w:hAnsi="Calibri" w:cs="Calibri"/>
                <w:b/>
                <w:bCs/>
              </w:rPr>
              <w:t>MICRORGANISMOS</w:t>
            </w:r>
          </w:p>
        </w:tc>
      </w:tr>
      <w:tr w:rsidR="00C965C6" w:rsidRPr="00EC6D7C" w14:paraId="066DA61B" w14:textId="77777777" w:rsidTr="00EC6D7C">
        <w:trPr>
          <w:trHeight w:val="253"/>
        </w:trPr>
        <w:tc>
          <w:tcPr>
            <w:tcW w:w="4815" w:type="dxa"/>
          </w:tcPr>
          <w:p w14:paraId="54ACDB80" w14:textId="19425CA0" w:rsidR="00C965C6" w:rsidRPr="009F2314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{%</w:t>
            </w:r>
            <w:r w:rsidR="00102383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tr 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for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budget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965C6" w14:paraId="43B417A5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9"/>
        </w:trPr>
        <w:tc>
          <w:tcPr>
            <w:tcW w:w="4815" w:type="dxa"/>
          </w:tcPr>
          <w:p w14:paraId="3789FCCD" w14:textId="77777777" w:rsidR="00C965C6" w:rsidRPr="009F2314" w:rsidRDefault="00C965C6" w:rsidP="00B765E3">
            <w:pPr>
              <w:keepLines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C965C6" w:rsidRPr="00AE5057" w14:paraId="4FD6996B" w14:textId="77777777" w:rsidTr="00EC6D7C">
        <w:trPr>
          <w:trHeight w:val="232"/>
        </w:trPr>
        <w:tc>
          <w:tcPr>
            <w:tcW w:w="4815" w:type="dxa"/>
          </w:tcPr>
          <w:p w14:paraId="6EFBE03E" w14:textId="6307F9A3" w:rsidR="00C965C6" w:rsidRPr="009F2314" w:rsidRDefault="00C965C6" w:rsidP="00B765E3">
            <w:pPr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{%</w:t>
            </w:r>
            <w:proofErr w:type="spellStart"/>
            <w:r w:rsidR="00F4157D">
              <w:rPr>
                <w:rFonts w:ascii="Calibri" w:eastAsia="Calibri" w:hAnsi="Calibri" w:cs="Calibri"/>
                <w:sz w:val="18"/>
                <w:szCs w:val="18"/>
              </w:rPr>
              <w:t>tr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endfor %}</w:t>
            </w:r>
          </w:p>
        </w:tc>
      </w:tr>
    </w:tbl>
    <w:p w14:paraId="76C8711D" w14:textId="77777777" w:rsidR="00C965C6" w:rsidRDefault="00C965C6" w:rsidP="00C965C6"/>
    <w:tbl>
      <w:tblPr>
        <w:tblStyle w:val="TabeladeGrade3"/>
        <w:tblW w:w="4820" w:type="dxa"/>
        <w:tblInd w:w="137" w:type="dxa"/>
        <w:tblLayout w:type="fixed"/>
        <w:tblLook w:val="0400" w:firstRow="0" w:lastRow="0" w:firstColumn="0" w:lastColumn="0" w:noHBand="0" w:noVBand="1"/>
      </w:tblPr>
      <w:tblGrid>
        <w:gridCol w:w="4820"/>
      </w:tblGrid>
      <w:tr w:rsidR="00C965C6" w14:paraId="1031828C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6"/>
        </w:trPr>
        <w:tc>
          <w:tcPr>
            <w:tcW w:w="4820" w:type="dxa"/>
            <w:shd w:val="clear" w:color="auto" w:fill="DAE9F7" w:themeFill="text2" w:themeFillTint="1A"/>
          </w:tcPr>
          <w:p w14:paraId="02A85E2C" w14:textId="50D38E43" w:rsidR="00C965C6" w:rsidRPr="00102383" w:rsidRDefault="00102383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u w:val="single"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             </w:t>
            </w:r>
            <w:r w:rsidR="00C965C6" w:rsidRPr="00102383">
              <w:rPr>
                <w:rFonts w:ascii="Calibri" w:eastAsia="Calibri" w:hAnsi="Calibri" w:cs="Calibri"/>
                <w:b/>
                <w:bCs/>
              </w:rPr>
              <w:t>Metais não encontrados</w:t>
            </w:r>
          </w:p>
        </w:tc>
      </w:tr>
      <w:tr w:rsidR="00C965C6" w:rsidRPr="009F2314" w14:paraId="4774896F" w14:textId="77777777" w:rsidTr="00EC6D7C">
        <w:trPr>
          <w:trHeight w:val="196"/>
        </w:trPr>
        <w:tc>
          <w:tcPr>
            <w:tcW w:w="4820" w:type="dxa"/>
          </w:tcPr>
          <w:p w14:paraId="5669F00E" w14:textId="44876534" w:rsidR="00C965C6" w:rsidRPr="00034480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{%</w:t>
            </w:r>
            <w:r w:rsidR="00102383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tr </w:t>
            </w: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for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</w:p>
          <w:p w14:paraId="392B2699" w14:textId="77777777" w:rsidR="00C965C6" w:rsidRPr="00A508B6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C965C6" w14:paraId="2E406C2A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4"/>
        </w:trPr>
        <w:tc>
          <w:tcPr>
            <w:tcW w:w="4820" w:type="dxa"/>
          </w:tcPr>
          <w:p w14:paraId="5CC93699" w14:textId="77777777" w:rsidR="00C965C6" w:rsidRDefault="00C965C6" w:rsidP="00B765E3">
            <w:pPr>
              <w:keepLines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C965C6" w14:paraId="3D9A24D5" w14:textId="77777777" w:rsidTr="00EC6D7C">
        <w:trPr>
          <w:trHeight w:val="180"/>
        </w:trPr>
        <w:tc>
          <w:tcPr>
            <w:tcW w:w="4820" w:type="dxa"/>
          </w:tcPr>
          <w:p w14:paraId="78826644" w14:textId="75EDF2C5" w:rsidR="00C965C6" w:rsidRDefault="00C965C6" w:rsidP="00B765E3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{%</w:t>
            </w:r>
            <w:proofErr w:type="spellStart"/>
            <w:r w:rsidR="00102383">
              <w:rPr>
                <w:rFonts w:ascii="Calibri" w:eastAsia="Calibri" w:hAnsi="Calibri" w:cs="Calibri"/>
                <w:sz w:val="18"/>
                <w:szCs w:val="18"/>
              </w:rPr>
              <w:t>tr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5D83C908" w14:textId="77777777" w:rsidR="00C965C6" w:rsidRDefault="00C965C6" w:rsidP="00C965C6"/>
    <w:p w14:paraId="23C426F4" w14:textId="77777777" w:rsidR="00C965C6" w:rsidRDefault="00C965C6" w:rsidP="00C965C6"/>
    <w:p w14:paraId="737A8C2A" w14:textId="77777777" w:rsidR="00EC6D7C" w:rsidRDefault="00EC6D7C" w:rsidP="00C965C6"/>
    <w:p w14:paraId="27C1A54E" w14:textId="77777777" w:rsidR="00EC6D7C" w:rsidRDefault="00EC6D7C" w:rsidP="00C965C6"/>
    <w:p w14:paraId="5DF0FA90" w14:textId="77777777" w:rsidR="00EC6D7C" w:rsidRDefault="00EC6D7C" w:rsidP="00C965C6"/>
    <w:tbl>
      <w:tblPr>
        <w:tblStyle w:val="TabeladeGrade3"/>
        <w:tblW w:w="4820" w:type="dxa"/>
        <w:tblInd w:w="137" w:type="dxa"/>
        <w:tblLayout w:type="fixed"/>
        <w:tblLook w:val="0400" w:firstRow="0" w:lastRow="0" w:firstColumn="0" w:lastColumn="0" w:noHBand="0" w:noVBand="1"/>
      </w:tblPr>
      <w:tblGrid>
        <w:gridCol w:w="4820"/>
      </w:tblGrid>
      <w:tr w:rsidR="00C965C6" w14:paraId="0C388DE6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6"/>
        </w:trPr>
        <w:tc>
          <w:tcPr>
            <w:tcW w:w="4820" w:type="dxa"/>
            <w:shd w:val="clear" w:color="auto" w:fill="DAE9F7" w:themeFill="text2" w:themeFillTint="1A"/>
          </w:tcPr>
          <w:p w14:paraId="37171976" w14:textId="5F058557" w:rsidR="00C965C6" w:rsidRPr="00102383" w:rsidRDefault="00C965C6" w:rsidP="00B765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ab/>
            </w:r>
            <w:r w:rsidR="00102383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Pr="00102383">
              <w:rPr>
                <w:rFonts w:ascii="Calibri" w:eastAsia="Calibri" w:hAnsi="Calibri" w:cs="Calibri"/>
                <w:b/>
                <w:bCs/>
              </w:rPr>
              <w:tab/>
              <w:t>Microrganismos não encontrados</w:t>
            </w:r>
          </w:p>
        </w:tc>
      </w:tr>
      <w:tr w:rsidR="00C965C6" w:rsidRPr="009F2314" w14:paraId="0EC69D81" w14:textId="77777777" w:rsidTr="00EC6D7C">
        <w:trPr>
          <w:trHeight w:val="196"/>
        </w:trPr>
        <w:tc>
          <w:tcPr>
            <w:tcW w:w="4820" w:type="dxa"/>
          </w:tcPr>
          <w:p w14:paraId="70A875B6" w14:textId="0EBEEE2E" w:rsidR="00C965C6" w:rsidRPr="00034480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{%</w:t>
            </w:r>
            <w:r w:rsidR="00102383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tr </w:t>
            </w: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for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</w:p>
          <w:p w14:paraId="09B8BA10" w14:textId="77777777" w:rsidR="00C965C6" w:rsidRPr="00A508B6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C965C6" w14:paraId="17E09019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4"/>
        </w:trPr>
        <w:tc>
          <w:tcPr>
            <w:tcW w:w="4820" w:type="dxa"/>
          </w:tcPr>
          <w:p w14:paraId="74951F59" w14:textId="77777777" w:rsidR="00C965C6" w:rsidRDefault="00C965C6" w:rsidP="00B765E3">
            <w:pPr>
              <w:keepLines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C965C6" w14:paraId="5A190016" w14:textId="77777777" w:rsidTr="00EC6D7C">
        <w:trPr>
          <w:trHeight w:val="180"/>
        </w:trPr>
        <w:tc>
          <w:tcPr>
            <w:tcW w:w="4820" w:type="dxa"/>
          </w:tcPr>
          <w:p w14:paraId="1D04BED0" w14:textId="4DC411DC" w:rsidR="00C965C6" w:rsidRDefault="00C965C6" w:rsidP="00B765E3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{%</w:t>
            </w:r>
            <w:proofErr w:type="spellStart"/>
            <w:r w:rsidR="00102383">
              <w:rPr>
                <w:rFonts w:ascii="Calibri" w:eastAsia="Calibri" w:hAnsi="Calibri" w:cs="Calibri"/>
                <w:sz w:val="18"/>
                <w:szCs w:val="18"/>
              </w:rPr>
              <w:t>tr</w:t>
            </w:r>
            <w:proofErr w:type="spellEnd"/>
            <w:r w:rsidR="00102383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272497AA" w14:textId="77777777" w:rsidR="00C965C6" w:rsidRDefault="00C965C6"/>
    <w:sectPr w:rsidR="00C965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C6"/>
    <w:rsid w:val="000F4F44"/>
    <w:rsid w:val="00102383"/>
    <w:rsid w:val="0062694C"/>
    <w:rsid w:val="00C965C6"/>
    <w:rsid w:val="00EA62B9"/>
    <w:rsid w:val="00EC6D7C"/>
    <w:rsid w:val="00F4157D"/>
    <w:rsid w:val="00FD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56676"/>
  <w15:chartTrackingRefBased/>
  <w15:docId w15:val="{88EE78BD-A11D-4EE9-ADA1-7EED3ED6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9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9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96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9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96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9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9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9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9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96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96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96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965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965C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965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965C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965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965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9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96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9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96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9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965C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965C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965C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96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965C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96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96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apple-tab-span">
    <w:name w:val="apple-tab-span"/>
    <w:basedOn w:val="Fontepargpadro"/>
    <w:rsid w:val="00C965C6"/>
  </w:style>
  <w:style w:type="table" w:styleId="TabeladeGrade3">
    <w:name w:val="Grid Table 3"/>
    <w:basedOn w:val="Tabelanormal"/>
    <w:uiPriority w:val="48"/>
    <w:rsid w:val="001023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246</Words>
  <Characters>1601</Characters>
  <Application>Microsoft Office Word</Application>
  <DocSecurity>0</DocSecurity>
  <Lines>100</Lines>
  <Paragraphs>65</Paragraphs>
  <ScaleCrop>false</ScaleCrop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5</cp:revision>
  <dcterms:created xsi:type="dcterms:W3CDTF">2026-02-11T13:07:00Z</dcterms:created>
  <dcterms:modified xsi:type="dcterms:W3CDTF">2026-02-11T13:46:00Z</dcterms:modified>
</cp:coreProperties>
</file>