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E74650" w14:paraId="1CD72AB0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BC26CDC" w14:textId="77777777" w:rsidR="00E74650" w:rsidRDefault="00E74650" w:rsidP="00095C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.                   </w:t>
            </w: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PROTOCOLO PRIMEIRA PARTE </w:t>
            </w:r>
          </w:p>
        </w:tc>
      </w:tr>
      <w:tr w:rsidR="00E74650" w14:paraId="1982DBA6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058D51AC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</w:tr>
      <w:tr w:rsidR="00E74650" w14:paraId="16210C89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C31309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1D41EF1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EA9FCA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2000CED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  <w:p w14:paraId="5A0AF7D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22F809B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1B40A3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F9F5191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A6EF4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E2B65B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91A1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3E3ACC3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Prot S</w:t>
            </w:r>
          </w:p>
          <w:p w14:paraId="70B8DDC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  <w:p w14:paraId="7F21E56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8"/>
                <w:szCs w:val="8"/>
              </w:rPr>
            </w:pPr>
          </w:p>
          <w:p w14:paraId="526B6C6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8"/>
                <w:szCs w:val="8"/>
              </w:rPr>
            </w:pPr>
          </w:p>
        </w:tc>
      </w:tr>
      <w:tr w:rsidR="00E74650" w14:paraId="0FE62846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B033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4CDF8E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BA3C51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E851D8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D16F3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59A4292E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  <w:p w14:paraId="09CCBD4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3B690AE7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3CAF01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FC48F7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41F6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1973DF98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005F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3BB2CB9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</w:p>
          <w:p w14:paraId="55397CC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</w:tc>
      </w:tr>
      <w:tr w:rsidR="00E74650" w14:paraId="22E0D18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577C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035000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D3FA4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1C0BB3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C5014D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473D652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  <w:p w14:paraId="195FA26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337, 540</w:t>
            </w:r>
          </w:p>
          <w:p w14:paraId="04E70E1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676, 540</w:t>
            </w:r>
          </w:p>
          <w:p w14:paraId="2F14175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1524, 540</w:t>
            </w:r>
          </w:p>
          <w:p w14:paraId="30D04B0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1434, 540</w:t>
            </w:r>
          </w:p>
          <w:p w14:paraId="41DB575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2452, 540</w:t>
            </w:r>
          </w:p>
          <w:p w14:paraId="16B33C0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751225E3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54447DC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629964E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</w:tc>
      </w:tr>
      <w:tr w:rsidR="00E74650" w14:paraId="5997585B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9DA5FB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11BC98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899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D6374A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4D48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6014AC0E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14197A5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3076381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2537D5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17FC2D0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4059194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352B6C3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5DE284D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5610162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422EF0B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1DD69EA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4D9199F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65CCEAD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0159AD2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68542E0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00765DE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57FCE49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1BDA833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28E8E52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09AB823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13AEBC7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  <w:p w14:paraId="3181D8B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7574EABB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809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FFAB1F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15E0BE2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817AAD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F8B55C2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RPD – Fungo, Mofo e Micotoxinas</w:t>
            </w:r>
          </w:p>
          <w:p w14:paraId="5F65D05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FF568EC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64C71A1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45410E4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6BCE2B9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5F6AF94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25E8EB7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739EC8B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2D86F81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2DE740B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1BAADAE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049D177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19998BD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3295A02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312CC53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1D97984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5BBA34A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11821E5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47D1DFB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59815F7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5337C06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1CDD126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</w:tc>
      </w:tr>
      <w:tr w:rsidR="00E74650" w14:paraId="617E32A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F03025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667A16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90EC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2315703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F652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6CFE56EB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 xml:space="preserve"># Xenoestrógenos </w:t>
            </w:r>
          </w:p>
          <w:p w14:paraId="745958E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3452, 540</w:t>
            </w:r>
          </w:p>
          <w:p w14:paraId="22B37726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411, 189</w:t>
            </w:r>
          </w:p>
          <w:p w14:paraId="59EEA453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3322F4D8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5F17E38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327F87F5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618F8F67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5B7D549B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7223B79D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5F480528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411, 180</w:t>
            </w:r>
          </w:p>
          <w:p w14:paraId="68FACAF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7848393E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05C8FA7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0A3E1D6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0BF99371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009A05EF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2FE257E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1953D81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411, 180</w:t>
            </w:r>
          </w:p>
          <w:p w14:paraId="4096E50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561, 180</w:t>
            </w:r>
          </w:p>
          <w:p w14:paraId="77DC415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1201, 180</w:t>
            </w:r>
          </w:p>
          <w:p w14:paraId="57C3DDBB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772, 180</w:t>
            </w:r>
          </w:p>
          <w:p w14:paraId="101E2614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231, 180</w:t>
            </w:r>
          </w:p>
          <w:p w14:paraId="6FA78A4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111, 180</w:t>
            </w:r>
          </w:p>
          <w:p w14:paraId="096FDA4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2BB21D92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FD8F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C6B25C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B252E39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69EE30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5956B36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503EAC44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  <w:p w14:paraId="0F6388A5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664, 180</w:t>
            </w:r>
          </w:p>
          <w:p w14:paraId="787DD08B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7344, 180</w:t>
            </w:r>
          </w:p>
          <w:p w14:paraId="0DB663F4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2842, 180</w:t>
            </w:r>
          </w:p>
          <w:p w14:paraId="29253A12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1147, 180</w:t>
            </w:r>
          </w:p>
          <w:p w14:paraId="14318162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686, 180</w:t>
            </w:r>
          </w:p>
          <w:p w14:paraId="4A3D52F5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684, 180</w:t>
            </w:r>
          </w:p>
          <w:p w14:paraId="2DA4705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1113, 180</w:t>
            </w:r>
          </w:p>
          <w:p w14:paraId="1876DD0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779, 180</w:t>
            </w:r>
          </w:p>
          <w:p w14:paraId="230A0F1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829, 180</w:t>
            </w:r>
          </w:p>
          <w:p w14:paraId="53F1AC03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679, 180</w:t>
            </w:r>
          </w:p>
          <w:p w14:paraId="7960D3F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865, 180</w:t>
            </w:r>
          </w:p>
          <w:p w14:paraId="12AFB120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969, 180</w:t>
            </w:r>
          </w:p>
          <w:p w14:paraId="792AD3B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1067, 180</w:t>
            </w:r>
          </w:p>
          <w:p w14:paraId="7B0A05EC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783, 180</w:t>
            </w:r>
          </w:p>
          <w:p w14:paraId="4A923023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800, 180</w:t>
            </w:r>
          </w:p>
          <w:p w14:paraId="654D7CDD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1045, 180</w:t>
            </w:r>
          </w:p>
          <w:p w14:paraId="68BC156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1062, 180</w:t>
            </w:r>
          </w:p>
          <w:p w14:paraId="128F136D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673, 180</w:t>
            </w:r>
          </w:p>
          <w:p w14:paraId="15E8F6B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690, 180</w:t>
            </w:r>
          </w:p>
          <w:p w14:paraId="254EAF1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5DE2D30C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879A60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3AB7B7D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1C76D44" w14:textId="77777777" w:rsidR="00E74650" w:rsidRDefault="00E74650" w:rsidP="00095C4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2C604A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514DA1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7C00AC60" w14:textId="77777777" w:rsidR="00E74650" w:rsidRDefault="00E74650" w:rsidP="00095C4F"/>
          <w:p w14:paraId="40E1EC4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3631BD4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2D362435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1117C492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7DCDB2C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1192, 120</w:t>
            </w:r>
          </w:p>
          <w:p w14:paraId="4ED1016C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1310, 120</w:t>
            </w:r>
          </w:p>
          <w:p w14:paraId="43306F4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2284, 120</w:t>
            </w:r>
          </w:p>
          <w:p w14:paraId="342A48AB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532995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1075, 120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11319AE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1182, 120</w:t>
            </w:r>
          </w:p>
          <w:p w14:paraId="3710C39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2430, 120</w:t>
            </w:r>
          </w:p>
          <w:p w14:paraId="192C8E1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D53C31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1257, 120</w:t>
            </w:r>
          </w:p>
          <w:p w14:paraId="71707F8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1382, 120</w:t>
            </w:r>
          </w:p>
          <w:p w14:paraId="03D8678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2092, 120</w:t>
            </w:r>
          </w:p>
          <w:p w14:paraId="2007B295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25AB520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688, 120</w:t>
            </w:r>
          </w:p>
          <w:p w14:paraId="4CE372E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757, 120</w:t>
            </w:r>
          </w:p>
          <w:p w14:paraId="4CBBDF6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3946, 120</w:t>
            </w:r>
          </w:p>
          <w:p w14:paraId="5E77852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As(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Arsênico)</w:t>
            </w:r>
          </w:p>
          <w:p w14:paraId="2A3C359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1408, 120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2E07E1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1548, 120</w:t>
            </w:r>
          </w:p>
          <w:p w14:paraId="595297A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1875, 120</w:t>
            </w:r>
          </w:p>
          <w:p w14:paraId="5090538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Ag(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Prata)</w:t>
            </w:r>
          </w:p>
          <w:p w14:paraId="4BE06F6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830, 360</w:t>
            </w:r>
          </w:p>
          <w:p w14:paraId="7C1E9FB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913, 360</w:t>
            </w:r>
          </w:p>
          <w:p w14:paraId="3DE19BB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3269, 360</w:t>
            </w:r>
          </w:p>
          <w:p w14:paraId="131EFDAB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26F6423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  <w:p w14:paraId="5057218E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2233, 360</w:t>
            </w:r>
          </w:p>
          <w:p w14:paraId="39AF1BCE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1175, 360</w:t>
            </w:r>
          </w:p>
          <w:p w14:paraId="0DCA71CD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1292, 360</w:t>
            </w:r>
          </w:p>
          <w:p w14:paraId="2A7C6F4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53EE0631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1AC8EC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</w:tr>
    </w:tbl>
    <w:p w14:paraId="4633E276" w14:textId="77777777" w:rsidR="00E74650" w:rsidRDefault="00E74650"/>
    <w:p w14:paraId="6FF24D8E" w14:textId="77777777" w:rsidR="00E74650" w:rsidRDefault="00E74650"/>
    <w:p w14:paraId="46F8B169" w14:textId="77777777" w:rsidR="00E74650" w:rsidRPr="00E74650" w:rsidRDefault="00E74650">
      <w:pPr>
        <w:rPr>
          <w:u w:val="single"/>
        </w:rPr>
      </w:pPr>
    </w:p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A508B6" w14:paraId="0DAE27C6" w14:textId="77777777" w:rsidTr="001F5848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893EB13" w14:textId="5586DAD5" w:rsidR="00A508B6" w:rsidRPr="009F2314" w:rsidRDefault="007363C4" w:rsidP="001F58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lastRenderedPageBreak/>
              <w:tab/>
            </w: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="00A508B6"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                  </w:t>
            </w:r>
            <w:r w:rsidR="00A508B6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PROTOCOLO</w:t>
            </w:r>
            <w:r w:rsidR="00AE5057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 METAIS</w:t>
            </w:r>
            <w:r w:rsidR="00A508B6"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A508B6" w:rsidRPr="002B0369" w14:paraId="34193110" w14:textId="77777777" w:rsidTr="001F5848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75F0A42" w14:textId="490A42EE" w:rsidR="00A508B6" w:rsidRPr="009F2314" w:rsidRDefault="00A508B6" w:rsidP="00A508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{% for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="00AE5057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metals_protocol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A508B6" w14:paraId="57A06875" w14:textId="77777777" w:rsidTr="001F5848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852B2C1" w14:textId="669FC135" w:rsidR="00A508B6" w:rsidRPr="009F2314" w:rsidRDefault="00A508B6" w:rsidP="00A508B6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A508B6" w14:paraId="0731C5BA" w14:textId="77777777" w:rsidTr="001F5848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5E13FD" w14:textId="283CFC87" w:rsidR="00A508B6" w:rsidRPr="009F2314" w:rsidRDefault="00A508B6" w:rsidP="001F5848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{%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0A82407D" w14:textId="77777777" w:rsidR="00A508B6" w:rsidRDefault="00A508B6"/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AE5057" w14:paraId="078AA4B8" w14:textId="77777777" w:rsidTr="0005649B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A30F32" w14:textId="6802FBE8" w:rsidR="00AE5057" w:rsidRPr="009F2314" w:rsidRDefault="00AE5057" w:rsidP="000564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  <w:t xml:space="preserve">                   </w:t>
            </w:r>
            <w:r w:rsidRPr="009F2314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PROTOCOLO MICRORGANISMOS</w:t>
            </w:r>
          </w:p>
        </w:tc>
      </w:tr>
      <w:tr w:rsidR="00AE5057" w:rsidRPr="00A508B6" w14:paraId="15DF4F88" w14:textId="77777777" w:rsidTr="0005649B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CDDD91E" w14:textId="77777777" w:rsidR="00AE5057" w:rsidRPr="009F2314" w:rsidRDefault="00AE5057" w:rsidP="000564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{% for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AE5057" w14:paraId="5DE94BB3" w14:textId="77777777" w:rsidTr="0005649B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2FAE328" w14:textId="77777777" w:rsidR="00AE5057" w:rsidRPr="009F2314" w:rsidRDefault="00AE5057" w:rsidP="0005649B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AE5057" w:rsidRPr="00AE5057" w14:paraId="4903BCD2" w14:textId="77777777" w:rsidTr="0005649B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A09E785" w14:textId="77777777" w:rsidR="00AE5057" w:rsidRPr="009F2314" w:rsidRDefault="00AE5057" w:rsidP="0005649B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{%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6A91E159" w14:textId="77777777" w:rsidR="00AE5057" w:rsidRDefault="00AE5057"/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161ED5" w14:paraId="39CCCD6B" w14:textId="77777777" w:rsidTr="00A93407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8C21C84" w14:textId="016F90D6" w:rsidR="00161ED5" w:rsidRPr="00EA731C" w:rsidRDefault="00161ED5" w:rsidP="00A934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ab/>
              <w:t>Metais não encontrados</w:t>
            </w:r>
          </w:p>
        </w:tc>
      </w:tr>
      <w:tr w:rsidR="00161ED5" w:rsidRPr="009F2314" w14:paraId="09C7478E" w14:textId="77777777" w:rsidTr="00A93407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0F15712" w14:textId="651DA84B" w:rsidR="00161ED5" w:rsidRPr="00034480" w:rsidRDefault="00161ED5" w:rsidP="00A934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{% for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</w:p>
          <w:p w14:paraId="45A5EECF" w14:textId="77777777" w:rsidR="00161ED5" w:rsidRPr="00A508B6" w:rsidRDefault="00161ED5" w:rsidP="00A934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161ED5" w14:paraId="49CA0B9E" w14:textId="77777777" w:rsidTr="00A93407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D10D50C" w14:textId="77777777" w:rsidR="00161ED5" w:rsidRDefault="00161ED5" w:rsidP="00A93407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161ED5" w14:paraId="350C4278" w14:textId="77777777" w:rsidTr="002B0369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2C9991" w14:textId="77777777" w:rsidR="00161ED5" w:rsidRDefault="00161ED5" w:rsidP="00A93407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{%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197F5311" w14:textId="77777777" w:rsidR="00AE5057" w:rsidRDefault="00AE5057"/>
    <w:p w14:paraId="27EF47D2" w14:textId="77777777" w:rsidR="00AE5057" w:rsidRDefault="00AE5057"/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4A532F" w14:paraId="3F863F0E" w14:textId="77777777" w:rsidTr="00113C5E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468475B" w14:textId="48DA6ABC" w:rsidR="004A532F" w:rsidRPr="00EA731C" w:rsidRDefault="004A532F" w:rsidP="00113C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sz w:val="18"/>
                <w:szCs w:val="18"/>
              </w:rPr>
              <w:tab/>
              <w:t>Microrganismos não encontrados</w:t>
            </w:r>
          </w:p>
        </w:tc>
      </w:tr>
      <w:tr w:rsidR="004A532F" w:rsidRPr="009F2314" w14:paraId="277CFF5D" w14:textId="77777777" w:rsidTr="00113C5E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B80E28D" w14:textId="77777777" w:rsidR="00034480" w:rsidRPr="00034480" w:rsidRDefault="004A532F" w:rsidP="00034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{% for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="00034480"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</w:p>
          <w:p w14:paraId="1C2DE37D" w14:textId="5A800001" w:rsidR="004A532F" w:rsidRPr="00A508B6" w:rsidRDefault="004A532F" w:rsidP="00113C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D9D9D9" w:themeFill="background1" w:themeFillShade="D9"/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4A532F" w14:paraId="757F45ED" w14:textId="77777777" w:rsidTr="00113C5E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5D5B2C" w14:textId="77777777" w:rsidR="004A532F" w:rsidRDefault="004A532F" w:rsidP="00113C5E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4A532F" w14:paraId="61486705" w14:textId="77777777" w:rsidTr="002B0369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EAA95FA" w14:textId="77777777" w:rsidR="004A532F" w:rsidRDefault="004A532F" w:rsidP="00113C5E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{%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22954AEE" w14:textId="77777777" w:rsidR="004A532F" w:rsidRPr="00034480" w:rsidRDefault="004A532F"/>
    <w:sectPr w:rsidR="004A532F" w:rsidRPr="000344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0541A6"/>
    <w:rsid w:val="00161ED5"/>
    <w:rsid w:val="002B0369"/>
    <w:rsid w:val="003A25C2"/>
    <w:rsid w:val="00464CD4"/>
    <w:rsid w:val="004A532F"/>
    <w:rsid w:val="004F305E"/>
    <w:rsid w:val="007363C4"/>
    <w:rsid w:val="007C71EB"/>
    <w:rsid w:val="00832530"/>
    <w:rsid w:val="009F2314"/>
    <w:rsid w:val="00A00FEA"/>
    <w:rsid w:val="00A508B6"/>
    <w:rsid w:val="00AE5057"/>
    <w:rsid w:val="00C56198"/>
    <w:rsid w:val="00E74650"/>
    <w:rsid w:val="00EA7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46B6F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8B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508B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508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08B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ontepargpadro"/>
    <w:rsid w:val="00A508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447</Words>
  <Characters>2418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6</cp:revision>
  <dcterms:created xsi:type="dcterms:W3CDTF">2026-02-04T13:50:00Z</dcterms:created>
  <dcterms:modified xsi:type="dcterms:W3CDTF">2026-02-10T13:49:00Z</dcterms:modified>
</cp:coreProperties>
</file>