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0"/>
        <w:tblpPr w:vertAnchor="text" w:tblpXSpec="center" w:tblpY="-43"/>
        <w:tblOverlap w:val="never"/>
        <w:tblW w:w="8757" w:type="dxa"/>
        <w:tblInd w:w="0" w:type="dxa"/>
        <w:tblCellMar>
          <w:top w:w="6" w:type="dxa"/>
          <w:left w:w="41" w:type="dxa"/>
          <w:right w:w="41" w:type="dxa"/>
        </w:tblCellMar>
        <w:tblLook w:val="04A0" w:firstRow="1" w:lastRow="0" w:firstColumn="1" w:lastColumn="0" w:noHBand="0" w:noVBand="1"/>
      </w:tblPr>
      <w:tblGrid>
        <w:gridCol w:w="500"/>
        <w:gridCol w:w="2471"/>
        <w:gridCol w:w="2009"/>
        <w:gridCol w:w="1604"/>
        <w:gridCol w:w="2173"/>
      </w:tblGrid>
      <w:tr w:rsidR="006F2054" w14:paraId="7BCF72D9" w14:textId="77777777" w:rsidTr="006C09CD">
        <w:trPr>
          <w:trHeight w:val="695"/>
        </w:trPr>
        <w:tc>
          <w:tcPr>
            <w:tcW w:w="297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FFFFFF" w:themeColor="background1"/>
            </w:tcBorders>
          </w:tcPr>
          <w:p w14:paraId="63DA63EC" w14:textId="77777777" w:rsidR="006F2054" w:rsidRDefault="006F2054" w:rsidP="006C09CD">
            <w:pPr>
              <w:spacing w:after="2"/>
              <w:ind w:left="36"/>
              <w:jc w:val="center"/>
            </w:pPr>
            <w:r w:rsidRPr="00CD62D3">
              <w:rPr>
                <w:rFonts w:cs="Calibri"/>
                <w:noProof/>
              </w:rPr>
              <w:drawing>
                <wp:inline distT="0" distB="0" distL="0" distR="0" wp14:anchorId="5E04FEE0" wp14:editId="00B2B005">
                  <wp:extent cx="1065540" cy="6141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 rotWithShape="1">
                          <a:blip r:embed="rId5"/>
                          <a:srcRect l="14276" t="30431" r="16894" b="2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9482" cy="662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86" w:type="dxa"/>
            <w:gridSpan w:val="3"/>
            <w:tcBorders>
              <w:top w:val="single" w:sz="5" w:space="0" w:color="000000"/>
              <w:left w:val="single" w:sz="4" w:space="0" w:color="FFFFFF" w:themeColor="background1"/>
              <w:bottom w:val="single" w:sz="5" w:space="0" w:color="000000"/>
              <w:right w:val="single" w:sz="5" w:space="0" w:color="000000"/>
            </w:tcBorders>
          </w:tcPr>
          <w:p w14:paraId="4C384E7E" w14:textId="77777777" w:rsidR="006F2054" w:rsidRDefault="006F2054" w:rsidP="006C09CD">
            <w:pPr>
              <w:ind w:right="19"/>
              <w:rPr>
                <w:b/>
                <w:sz w:val="17"/>
              </w:rPr>
            </w:pPr>
          </w:p>
          <w:p w14:paraId="272817FC" w14:textId="77777777" w:rsidR="006F2054" w:rsidRDefault="006F2054" w:rsidP="006C09CD">
            <w:pPr>
              <w:ind w:left="36" w:right="19"/>
              <w:jc w:val="center"/>
              <w:rPr>
                <w:rFonts w:ascii="Calibri" w:eastAsia="Calibri" w:hAnsi="Calibri" w:cs="Calibri"/>
                <w:b/>
                <w:sz w:val="17"/>
              </w:rPr>
            </w:pPr>
            <w:r>
              <w:rPr>
                <w:b/>
                <w:sz w:val="17"/>
              </w:rPr>
              <w:t>ORÇAMENTO – {{name}}</w:t>
            </w:r>
          </w:p>
          <w:p w14:paraId="482CDAB7" w14:textId="77777777" w:rsidR="006F2054" w:rsidRDefault="006F2054" w:rsidP="006C09CD">
            <w:pPr>
              <w:ind w:left="36" w:right="19"/>
              <w:jc w:val="center"/>
            </w:pPr>
            <w:r>
              <w:rPr>
                <w:rFonts w:ascii="Calibri" w:eastAsia="Calibri" w:hAnsi="Calibri" w:cs="Calibri"/>
                <w:b/>
                <w:sz w:val="17"/>
              </w:rPr>
              <w:t>DATA: {{date}}</w:t>
            </w:r>
          </w:p>
        </w:tc>
      </w:tr>
      <w:tr w:rsidR="006F2054" w14:paraId="50A9CCF3" w14:textId="77777777" w:rsidTr="006C09CD">
        <w:trPr>
          <w:trHeight w:val="398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6075DCE6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24A85D51" w14:textId="77777777" w:rsidR="006F2054" w:rsidRDefault="006F2054" w:rsidP="006C09CD">
            <w:pPr>
              <w:tabs>
                <w:tab w:val="left" w:pos="513"/>
                <w:tab w:val="center" w:pos="2194"/>
              </w:tabs>
              <w:ind w:right="10"/>
            </w:pPr>
            <w:r>
              <w:rPr>
                <w:rFonts w:ascii="Calibri" w:eastAsia="Calibri" w:hAnsi="Calibri" w:cs="Calibri"/>
                <w:b/>
                <w:sz w:val="20"/>
              </w:rPr>
              <w:tab/>
            </w:r>
            <w:r>
              <w:rPr>
                <w:rFonts w:ascii="Calibri" w:eastAsia="Calibri" w:hAnsi="Calibri" w:cs="Calibri"/>
                <w:b/>
                <w:sz w:val="20"/>
              </w:rPr>
              <w:tab/>
              <w:t>Terapêuticas para detoxificação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6A10A645" w14:textId="77777777" w:rsidR="006F2054" w:rsidRDefault="006F2054" w:rsidP="006C09CD">
            <w:pPr>
              <w:ind w:right="14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pix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1BC7879A" w14:textId="77777777" w:rsidR="006F2054" w:rsidRDefault="006F2054" w:rsidP="006C09CD">
            <w:pPr>
              <w:ind w:right="9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crédito</w:t>
            </w:r>
          </w:p>
        </w:tc>
      </w:tr>
      <w:tr w:rsidR="006F2054" w14:paraId="0D59FED2" w14:textId="77777777" w:rsidTr="006C09CD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287459" w14:textId="77777777" w:rsidR="006F2054" w:rsidRPr="007460A6" w:rsidRDefault="006F2054" w:rsidP="006C09CD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7460A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44DA7" w14:textId="77777777" w:rsidR="006F2054" w:rsidRDefault="006F2054" w:rsidP="006C09CD">
            <w:r>
              <w:rPr>
                <w:rFonts w:ascii="Calibri" w:eastAsia="Calibri" w:hAnsi="Calibri" w:cs="Calibri"/>
                <w:sz w:val="14"/>
              </w:rPr>
              <w:t xml:space="preserve">Hidrovitalis 4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23D8E9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4522F0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016710CE" w14:textId="77777777" w:rsidTr="006C09CD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0918984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5574E0" w14:textId="77777777" w:rsidR="006F2054" w:rsidRPr="003F09D1" w:rsidRDefault="006F2054" w:rsidP="006C09CD">
            <w:pPr>
              <w:spacing w:after="53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– Toxinas de vacinas</w:t>
            </w:r>
          </w:p>
          <w:p w14:paraId="65A3C85E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Óxido de grafeno</w:t>
            </w:r>
          </w:p>
          <w:p w14:paraId="574AAF70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1212, 180</w:t>
            </w:r>
          </w:p>
          <w:p w14:paraId="67394E1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2020, 180</w:t>
            </w:r>
          </w:p>
          <w:p w14:paraId="1C76234C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2610, 180</w:t>
            </w:r>
          </w:p>
          <w:p w14:paraId="7B34EB01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3793, 180</w:t>
            </w:r>
          </w:p>
          <w:p w14:paraId="382881BF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5398, 180</w:t>
            </w:r>
          </w:p>
          <w:p w14:paraId="050643F2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6114, 180</w:t>
            </w:r>
          </w:p>
          <w:p w14:paraId="5C69604C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7299, 180</w:t>
            </w:r>
          </w:p>
          <w:p w14:paraId="51A02517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8838, 180</w:t>
            </w:r>
          </w:p>
          <w:p w14:paraId="07BBC943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9584, 180</w:t>
            </w:r>
          </w:p>
          <w:p w14:paraId="4A24C404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10560, 180</w:t>
            </w:r>
          </w:p>
          <w:p w14:paraId="7F809B86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11286, 180</w:t>
            </w:r>
          </w:p>
          <w:p w14:paraId="03DB6E3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13688, 180</w:t>
            </w:r>
          </w:p>
          <w:p w14:paraId="14205501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14328, 180</w:t>
            </w:r>
          </w:p>
          <w:p w14:paraId="3769C81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15073, 180</w:t>
            </w:r>
          </w:p>
          <w:p w14:paraId="702E64E2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15723, 180</w:t>
            </w:r>
          </w:p>
          <w:p w14:paraId="3EE13155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16669, 180</w:t>
            </w:r>
          </w:p>
          <w:p w14:paraId="602E4DB0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17438, 180</w:t>
            </w:r>
          </w:p>
          <w:p w14:paraId="6B674189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18122, 180</w:t>
            </w:r>
          </w:p>
          <w:p w14:paraId="3B71B31B" w14:textId="734A147C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19226, 180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3F0E4B5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B82BBB0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12528073" w14:textId="77777777" w:rsidTr="006C09CD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9FC5559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631F1D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AD4A11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FF404D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32717906" w14:textId="77777777" w:rsidTr="006C09CD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67148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32047ECB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Acupuntura + Cone Hindu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71810EF5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7F27BC58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F5E170A" w14:textId="77777777" w:rsidTr="006C09CD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3CBB2A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2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E507E3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6C49D5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95D54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D736F74" w14:textId="77777777" w:rsidTr="006C09CD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7A6A4F5" w14:textId="77777777" w:rsidR="006F2054" w:rsidRDefault="006F2054" w:rsidP="006C09CD"/>
        </w:tc>
        <w:tc>
          <w:tcPr>
            <w:tcW w:w="4480" w:type="dxa"/>
            <w:gridSpan w:val="2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135266" w14:textId="77777777" w:rsidR="006F2054" w:rsidRPr="003F09D1" w:rsidRDefault="006F2054" w:rsidP="006C09CD">
            <w:pPr>
              <w:spacing w:after="53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 Toxinas de vacinas</w:t>
            </w:r>
          </w:p>
          <w:p w14:paraId="1962B64B" w14:textId="77E887FA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Proteína S </w:t>
            </w:r>
          </w:p>
          <w:p w14:paraId="7AF822A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1004.5, 180</w:t>
            </w:r>
          </w:p>
          <w:p w14:paraId="1C563E7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1420.5, 180</w:t>
            </w:r>
          </w:p>
          <w:p w14:paraId="33A7B80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2160, 180</w:t>
            </w:r>
          </w:p>
          <w:p w14:paraId="444C632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2703, 180</w:t>
            </w:r>
          </w:p>
          <w:p w14:paraId="41848AE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3702, 180</w:t>
            </w:r>
          </w:p>
          <w:p w14:paraId="14D0F76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4458, 180</w:t>
            </w:r>
          </w:p>
          <w:p w14:paraId="2FAF716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5002, 180</w:t>
            </w:r>
          </w:p>
          <w:p w14:paraId="789E272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5780.5, 180</w:t>
            </w:r>
          </w:p>
          <w:p w14:paraId="664FE4F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6295, 180</w:t>
            </w:r>
          </w:p>
          <w:p w14:paraId="2210D38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6818.5, 180</w:t>
            </w:r>
          </w:p>
          <w:p w14:paraId="7A904B3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7337, 180</w:t>
            </w:r>
          </w:p>
          <w:p w14:paraId="0CA2876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7715.5, 180</w:t>
            </w:r>
          </w:p>
          <w:p w14:paraId="5230343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8519, 180</w:t>
            </w:r>
          </w:p>
          <w:p w14:paraId="1E50AAC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9048, 180</w:t>
            </w:r>
          </w:p>
          <w:p w14:paraId="17B46AF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9607, 180</w:t>
            </w:r>
          </w:p>
          <w:p w14:paraId="7F79257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9965, 180</w:t>
            </w:r>
          </w:p>
          <w:p w14:paraId="659EC02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10439, 180</w:t>
            </w:r>
          </w:p>
          <w:p w14:paraId="163EC9D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</w:p>
          <w:p w14:paraId="01D170D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Herv K</w:t>
            </w:r>
          </w:p>
          <w:p w14:paraId="5AE2524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2489, 90 </w:t>
            </w:r>
          </w:p>
          <w:p w14:paraId="377C334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465, 90</w:t>
            </w:r>
          </w:p>
          <w:p w14:paraId="32C843C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727, 90</w:t>
            </w:r>
          </w:p>
          <w:p w14:paraId="47DDBF8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787, 90</w:t>
            </w:r>
          </w:p>
          <w:p w14:paraId="21087BE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880, 90</w:t>
            </w:r>
          </w:p>
          <w:p w14:paraId="5D85FDB2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448, 90</w:t>
            </w:r>
          </w:p>
          <w:p w14:paraId="7862790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800, 90</w:t>
            </w:r>
          </w:p>
          <w:p w14:paraId="2A764FDD" w14:textId="74C9891C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10000, 90</w:t>
            </w:r>
          </w:p>
        </w:tc>
        <w:tc>
          <w:tcPr>
            <w:tcW w:w="1604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7E298F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B141B97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0772DE38" w14:textId="77777777" w:rsidTr="006C09CD">
        <w:trPr>
          <w:trHeight w:val="293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087C23B" w14:textId="77777777" w:rsidR="006F2054" w:rsidRDefault="006F2054" w:rsidP="006C09CD"/>
        </w:tc>
        <w:tc>
          <w:tcPr>
            <w:tcW w:w="0" w:type="auto"/>
            <w:gridSpan w:val="2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32C7A" w14:textId="77777777" w:rsidR="006F2054" w:rsidRPr="003F09D1" w:rsidRDefault="006F2054" w:rsidP="006C09CD">
            <w:pPr>
              <w:rPr>
                <w:sz w:val="14"/>
                <w:szCs w:val="14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DEC08" w14:textId="77777777" w:rsidR="006F2054" w:rsidRDefault="006F2054" w:rsidP="006C09CD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94D317" w14:textId="77777777" w:rsidR="006F2054" w:rsidRDefault="006F2054" w:rsidP="006C09CD"/>
        </w:tc>
      </w:tr>
      <w:tr w:rsidR="006F2054" w14:paraId="7B82A490" w14:textId="77777777" w:rsidTr="006C09CD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CC3BB0C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EB97BF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12+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952CD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A6933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5A83F658" w14:textId="77777777" w:rsidTr="006C09CD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F01CC0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5F8BD5ED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1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29ADFAF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452EB12E" w14:textId="77777777" w:rsidTr="006C09CD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8E6989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3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735EE5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0C64E3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872F4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E1D4F90" w14:textId="77777777" w:rsidTr="006C09CD">
        <w:trPr>
          <w:trHeight w:val="708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B50167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7B9F03" w14:textId="77777777" w:rsidR="006F2054" w:rsidRPr="003F09D1" w:rsidRDefault="006F2054" w:rsidP="006C09CD">
            <w:pPr>
              <w:spacing w:after="53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RPD – Príons e solventes </w:t>
            </w:r>
          </w:p>
          <w:p w14:paraId="3AFA7B60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Príons</w:t>
            </w:r>
          </w:p>
          <w:p w14:paraId="365BE5B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150, 180</w:t>
            </w:r>
          </w:p>
          <w:p w14:paraId="7E88A77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250, 180</w:t>
            </w:r>
          </w:p>
          <w:p w14:paraId="5B8EA34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567.2, 180</w:t>
            </w:r>
          </w:p>
          <w:p w14:paraId="0A1BBE0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743.2, 180</w:t>
            </w:r>
          </w:p>
          <w:p w14:paraId="6555F273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951, 180</w:t>
            </w:r>
          </w:p>
          <w:p w14:paraId="2D4312CD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960, 180</w:t>
            </w:r>
          </w:p>
          <w:p w14:paraId="013500F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970.3, 180</w:t>
            </w:r>
          </w:p>
          <w:p w14:paraId="6972C9F0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978.1, 180</w:t>
            </w:r>
          </w:p>
          <w:p w14:paraId="73B9DD9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984, 180</w:t>
            </w:r>
          </w:p>
          <w:p w14:paraId="3C76FA9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lastRenderedPageBreak/>
              <w:t>999.1, 180</w:t>
            </w:r>
          </w:p>
          <w:p w14:paraId="3B79568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</w:p>
          <w:p w14:paraId="38F9CF7D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#Álcoois e Solventes de uso geral</w:t>
            </w:r>
          </w:p>
          <w:p w14:paraId="6299C2B4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Tomar bastante água no decorrer da sessão</w:t>
            </w:r>
          </w:p>
          <w:p w14:paraId="3FCF5A7E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312, 360</w:t>
            </w:r>
          </w:p>
          <w:p w14:paraId="10CF6B38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145, 360</w:t>
            </w:r>
          </w:p>
          <w:p w14:paraId="0050F5DA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566, 360</w:t>
            </w:r>
          </w:p>
          <w:p w14:paraId="3CF449A5" w14:textId="77777777" w:rsidR="006F2054" w:rsidRPr="003F09D1" w:rsidRDefault="006F2054" w:rsidP="006F2054">
            <w:pPr>
              <w:keepLines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1287, 360</w:t>
            </w:r>
          </w:p>
          <w:p w14:paraId="3A805AF5" w14:textId="02BA012F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432, 360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92E4BA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lastRenderedPageBreak/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1A5AE2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5E96060D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58241BF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210E96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394DE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FA191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6440003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2FA6A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21FD783F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2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3FAC428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511A0D64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11F86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4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E32682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8FFF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91D160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01E096AF" w14:textId="77777777" w:rsidTr="006C09CD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F809409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812E8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Fungo e mofo e micotoxinas parte 1</w:t>
            </w:r>
          </w:p>
          <w:p w14:paraId="05BA417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713, 180</w:t>
            </w:r>
          </w:p>
          <w:p w14:paraId="556D933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167, 180</w:t>
            </w:r>
          </w:p>
          <w:p w14:paraId="67B5BF4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432, 180</w:t>
            </w:r>
          </w:p>
          <w:p w14:paraId="427720B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236, 180</w:t>
            </w:r>
          </w:p>
          <w:p w14:paraId="6F2FE3B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711, 180</w:t>
            </w:r>
          </w:p>
          <w:p w14:paraId="1B40341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091AD77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1068, 180</w:t>
            </w:r>
          </w:p>
          <w:p w14:paraId="65C958F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742, 180</w:t>
            </w:r>
          </w:p>
          <w:p w14:paraId="78668F9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418, 180</w:t>
            </w:r>
          </w:p>
          <w:p w14:paraId="119F4C8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320, 180</w:t>
            </w:r>
          </w:p>
          <w:p w14:paraId="2746B0A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669, 180</w:t>
            </w:r>
          </w:p>
          <w:p w14:paraId="5DF2DA1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33, 180</w:t>
            </w:r>
          </w:p>
          <w:p w14:paraId="48A4A64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6F8ACA8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877, 180</w:t>
            </w:r>
          </w:p>
          <w:p w14:paraId="3A89733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522, 180</w:t>
            </w:r>
          </w:p>
          <w:p w14:paraId="4616DA4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1044, 180</w:t>
            </w:r>
          </w:p>
          <w:p w14:paraId="75C0BDF1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397, 180</w:t>
            </w:r>
          </w:p>
          <w:p w14:paraId="7E43B2D2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776, 180</w:t>
            </w:r>
          </w:p>
          <w:p w14:paraId="06300E4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819, 180</w:t>
            </w:r>
          </w:p>
          <w:p w14:paraId="7C9FF06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349, 180</w:t>
            </w:r>
          </w:p>
          <w:p w14:paraId="32BC0DE3" w14:textId="77777777" w:rsidR="006F2054" w:rsidRPr="003F09D1" w:rsidRDefault="006F2054" w:rsidP="006C09CD">
            <w:pPr>
              <w:rPr>
                <w:sz w:val="14"/>
                <w:szCs w:val="14"/>
              </w:rPr>
            </w:pP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6D979A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DDC7D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335138E1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00160F0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094DA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8B72D7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C1A7DB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BB36A97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FCBA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935B809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3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CE22BB4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10BB782D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0CE04C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5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59B5B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259A1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47E3B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465263FC" w14:textId="77777777" w:rsidTr="006C09CD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02FE088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1CFA5D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Fungo e mofo e micotoxinas parte 2</w:t>
            </w:r>
          </w:p>
          <w:p w14:paraId="33BDA4D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713, 180</w:t>
            </w:r>
          </w:p>
          <w:p w14:paraId="0D69AAE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167, 180</w:t>
            </w:r>
          </w:p>
          <w:p w14:paraId="29CDBE0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432, 180</w:t>
            </w:r>
          </w:p>
          <w:p w14:paraId="5500CEAA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236, 180</w:t>
            </w:r>
          </w:p>
          <w:p w14:paraId="1B0536B6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711, 180</w:t>
            </w:r>
          </w:p>
          <w:p w14:paraId="3210AD9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44E18DD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1068, 180</w:t>
            </w:r>
          </w:p>
          <w:p w14:paraId="1C0C671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742, 180</w:t>
            </w:r>
          </w:p>
          <w:p w14:paraId="22DB0D2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418, 180</w:t>
            </w:r>
          </w:p>
          <w:p w14:paraId="48959047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320, 180</w:t>
            </w:r>
          </w:p>
          <w:p w14:paraId="2CCCC33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669, 180</w:t>
            </w:r>
          </w:p>
          <w:p w14:paraId="466A038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33, 180</w:t>
            </w:r>
          </w:p>
          <w:p w14:paraId="6C151C44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433, 180</w:t>
            </w:r>
          </w:p>
          <w:p w14:paraId="00EA4395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877, 180</w:t>
            </w:r>
          </w:p>
          <w:p w14:paraId="362F6DB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522, 180</w:t>
            </w:r>
          </w:p>
          <w:p w14:paraId="5491D7DB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1044, 180</w:t>
            </w:r>
          </w:p>
          <w:p w14:paraId="7A12DCF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397, 180</w:t>
            </w:r>
          </w:p>
          <w:p w14:paraId="40B341CD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776, 180</w:t>
            </w:r>
          </w:p>
          <w:p w14:paraId="37F0222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819, 180</w:t>
            </w:r>
          </w:p>
          <w:p w14:paraId="669AD785" w14:textId="1259F880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349, 180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4B0267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A80848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77994409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1D28C5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FD979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6E34E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EAF3D6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38AFC35" w14:textId="77777777" w:rsidTr="006C09CD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411AB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5BB6A576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4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08F67FA1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41384720" w14:textId="77777777" w:rsidTr="006C09CD">
        <w:trPr>
          <w:trHeight w:val="245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FFFFFF"/>
          </w:tcPr>
          <w:p w14:paraId="35FA6A5A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6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CEC427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7F49F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0332E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14C16194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0D612E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142C0C" w14:textId="35C8B07A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– Xenoestrógenos</w:t>
            </w:r>
          </w:p>
          <w:p w14:paraId="6F26FA4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 xml:space="preserve"># Xenoestrógenos </w:t>
            </w:r>
          </w:p>
          <w:p w14:paraId="455B89D2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3452, 540</w:t>
            </w:r>
          </w:p>
          <w:p w14:paraId="63C3210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411, 189</w:t>
            </w:r>
          </w:p>
          <w:p w14:paraId="4FD68D97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561, 180</w:t>
            </w:r>
          </w:p>
          <w:p w14:paraId="7502AC59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1201, 180</w:t>
            </w:r>
          </w:p>
          <w:p w14:paraId="029AD20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772, 180</w:t>
            </w:r>
          </w:p>
          <w:p w14:paraId="0877845A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231, 180</w:t>
            </w:r>
          </w:p>
          <w:p w14:paraId="6C1D1A3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111, 180</w:t>
            </w:r>
          </w:p>
          <w:p w14:paraId="338345DA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# Xenoestrógenos</w:t>
            </w:r>
          </w:p>
          <w:p w14:paraId="4E1B883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3452, 180</w:t>
            </w:r>
          </w:p>
          <w:p w14:paraId="1146C0B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411, 180</w:t>
            </w:r>
          </w:p>
          <w:p w14:paraId="625CE30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561, 180</w:t>
            </w:r>
          </w:p>
          <w:p w14:paraId="207F8C7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1201, 180</w:t>
            </w:r>
          </w:p>
          <w:p w14:paraId="583C9F26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lastRenderedPageBreak/>
              <w:t>772, 180</w:t>
            </w:r>
          </w:p>
          <w:p w14:paraId="28B2608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231, 180</w:t>
            </w:r>
          </w:p>
          <w:p w14:paraId="5E2EE2B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111, 180</w:t>
            </w:r>
          </w:p>
          <w:p w14:paraId="47BBF94B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# Xenoestrógenos</w:t>
            </w:r>
          </w:p>
          <w:p w14:paraId="11578D4A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  <w:lang w:val="es-ES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  <w:lang w:val="es-ES"/>
              </w:rPr>
              <w:t>3452, 180</w:t>
            </w:r>
          </w:p>
          <w:p w14:paraId="66D3F79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411, 180</w:t>
            </w:r>
          </w:p>
          <w:p w14:paraId="6CCE666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561, 180</w:t>
            </w:r>
          </w:p>
          <w:p w14:paraId="453B2B46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1201, 180</w:t>
            </w:r>
          </w:p>
          <w:p w14:paraId="09F7FC9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772, 180</w:t>
            </w:r>
          </w:p>
          <w:p w14:paraId="09A0FBE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231, 180</w:t>
            </w:r>
          </w:p>
          <w:p w14:paraId="4755F149" w14:textId="7FEB98DD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111, 180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16539D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lastRenderedPageBreak/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927C8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54AAF5CC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9C92642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CD945C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153DB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BAC881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4B6D25C9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A47365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8EBACD3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5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34521144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6B1083DC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F5FD2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7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1BBFEC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9EA94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D031BA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736D0748" w14:textId="77777777" w:rsidTr="006C09CD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39F8036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6E574" w14:textId="77777777" w:rsidR="006F2054" w:rsidRPr="003F09D1" w:rsidRDefault="006F2054" w:rsidP="006C09CD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Agrotóxicos</w:t>
            </w:r>
          </w:p>
          <w:p w14:paraId="234D6770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# Agrotóxicos</w:t>
            </w:r>
          </w:p>
          <w:p w14:paraId="6B85F46C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664, 180</w:t>
            </w:r>
          </w:p>
          <w:p w14:paraId="0CFED10B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7344, 180</w:t>
            </w:r>
          </w:p>
          <w:p w14:paraId="26A64593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2842, 180</w:t>
            </w:r>
          </w:p>
          <w:p w14:paraId="53C7E32E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1147, 180</w:t>
            </w:r>
          </w:p>
          <w:p w14:paraId="3663403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686, 180</w:t>
            </w:r>
          </w:p>
          <w:p w14:paraId="18A26188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684, 180</w:t>
            </w:r>
          </w:p>
          <w:p w14:paraId="28846E0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1113, 180</w:t>
            </w:r>
          </w:p>
          <w:p w14:paraId="7B7EEC2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779, 180</w:t>
            </w:r>
          </w:p>
          <w:p w14:paraId="4F363835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829, 180</w:t>
            </w:r>
          </w:p>
          <w:p w14:paraId="6E173154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679, 180</w:t>
            </w:r>
          </w:p>
          <w:p w14:paraId="0ACC48D2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865, 180</w:t>
            </w:r>
          </w:p>
          <w:p w14:paraId="5A1269F1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969, 180</w:t>
            </w:r>
          </w:p>
          <w:p w14:paraId="0F773199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1067, 180</w:t>
            </w:r>
          </w:p>
          <w:p w14:paraId="6AB67566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783, 180</w:t>
            </w:r>
          </w:p>
          <w:p w14:paraId="74C2BA72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800, 180</w:t>
            </w:r>
          </w:p>
          <w:p w14:paraId="6D7792EF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1045, 180</w:t>
            </w:r>
          </w:p>
          <w:p w14:paraId="1F4CCDD7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1062, 180</w:t>
            </w:r>
          </w:p>
          <w:p w14:paraId="6081840D" w14:textId="77777777" w:rsidR="006F2054" w:rsidRPr="003F09D1" w:rsidRDefault="006F2054" w:rsidP="006F2054">
            <w:pPr>
              <w:widowControl w:val="0"/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673, 180</w:t>
            </w:r>
          </w:p>
          <w:p w14:paraId="49068A08" w14:textId="63B3C37B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690, 180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EA3CD6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2C8EB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6995F19D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8BD4374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17B01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68A23E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24E5EF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6F64899A" w14:textId="77777777" w:rsidTr="006C09CD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3148A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C17B950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CÂMARA DE ENERGIZAÇÃO E REEQUILÍBRIO 6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52D2155" w14:textId="77777777" w:rsidR="006F2054" w:rsidRDefault="006F2054" w:rsidP="006C09CD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6F2054" w14:paraId="3CA94813" w14:textId="77777777" w:rsidTr="006C09CD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FBCF9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8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1892E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F872C4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57A6DE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45657329" w14:textId="77777777" w:rsidTr="006C09CD">
        <w:trPr>
          <w:trHeight w:val="195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53EC7EF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88FD29" w14:textId="77777777" w:rsidR="006F2054" w:rsidRPr="003F09D1" w:rsidRDefault="006F2054" w:rsidP="006C09CD">
            <w:pPr>
              <w:spacing w:after="65"/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RPD- Metais tóxicos</w:t>
            </w:r>
          </w:p>
          <w:p w14:paraId="2324D7E4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Cd (Cádmio)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577B0AFC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1192, 120</w:t>
            </w:r>
          </w:p>
          <w:p w14:paraId="2661587D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1310, 120</w:t>
            </w:r>
          </w:p>
          <w:p w14:paraId="7F8C7F4F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2284, 120</w:t>
            </w:r>
          </w:p>
          <w:p w14:paraId="4BFCF9FA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Hg (Mercúrio)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430EC476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1075, 120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2893B823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1182, 120</w:t>
            </w:r>
          </w:p>
          <w:p w14:paraId="460BE551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2430, 120</w:t>
            </w:r>
          </w:p>
          <w:p w14:paraId="51691CA8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Pb (Chumbo)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487D36C4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1257, 120</w:t>
            </w:r>
          </w:p>
          <w:p w14:paraId="06AADFF6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1382, 120</w:t>
            </w:r>
          </w:p>
          <w:p w14:paraId="645EA347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2092, 120</w:t>
            </w:r>
          </w:p>
          <w:p w14:paraId="1DAABC80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Al (Alumínio)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3A0E4EF2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688, 120</w:t>
            </w:r>
          </w:p>
          <w:p w14:paraId="51F76897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757, 120</w:t>
            </w:r>
          </w:p>
          <w:p w14:paraId="1B74380F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3946, 120</w:t>
            </w:r>
          </w:p>
          <w:p w14:paraId="54974AB3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As(Arsênico)</w:t>
            </w:r>
          </w:p>
          <w:p w14:paraId="4B199828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1408, 120</w:t>
            </w:r>
            <w:r w:rsidRPr="003F09D1">
              <w:rPr>
                <w:rStyle w:val="apple-tab-span"/>
                <w:rFonts w:ascii="Calibri" w:hAnsi="Calibri" w:cs="Calibri"/>
                <w:color w:val="000000"/>
                <w:sz w:val="14"/>
                <w:szCs w:val="14"/>
              </w:rPr>
              <w:tab/>
            </w:r>
          </w:p>
          <w:p w14:paraId="2FEF1C49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1548, 120</w:t>
            </w:r>
          </w:p>
          <w:p w14:paraId="031CE9A0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1875, 120</w:t>
            </w:r>
          </w:p>
          <w:p w14:paraId="073B4F15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Ag(Prata)</w:t>
            </w:r>
          </w:p>
          <w:p w14:paraId="095595B4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830, 360</w:t>
            </w:r>
          </w:p>
          <w:p w14:paraId="335CBFEC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913, 360</w:t>
            </w:r>
          </w:p>
          <w:p w14:paraId="083B8B65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3269, 360</w:t>
            </w:r>
          </w:p>
          <w:p w14:paraId="6F5F5949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Ni (Níquel) </w:t>
            </w:r>
          </w:p>
          <w:p w14:paraId="37F13D2E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# Tempo: 18 min </w:t>
            </w:r>
          </w:p>
          <w:p w14:paraId="3CC4EAB3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2233, 360</w:t>
            </w:r>
          </w:p>
          <w:p w14:paraId="696C9876" w14:textId="77777777" w:rsidR="006F2054" w:rsidRPr="003F09D1" w:rsidRDefault="006F2054" w:rsidP="006F2054">
            <w:pPr>
              <w:pStyle w:val="NormalWeb"/>
              <w:spacing w:before="0" w:beforeAutospacing="0" w:after="0" w:afterAutospacing="0"/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1175, 360</w:t>
            </w:r>
          </w:p>
          <w:p w14:paraId="1C61C08E" w14:textId="0621D2FE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hAnsi="Calibri" w:cs="Calibri"/>
                <w:color w:val="000000"/>
                <w:sz w:val="14"/>
                <w:szCs w:val="14"/>
              </w:rPr>
              <w:t>1292, 360</w:t>
            </w: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D24C85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25EF98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69EA4803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5FFFB6AC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FC8F6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2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D7576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AFFF84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6F2054" w14:paraId="6BE9F5EA" w14:textId="77777777" w:rsidTr="006C09CD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D98BDB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43D7388F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Manta térmica + Colorgen+ Zapper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32A1A449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7E28524B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6F2054" w14:paraId="421B4DEF" w14:textId="77777777" w:rsidTr="006C09CD">
        <w:trPr>
          <w:trHeight w:val="245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BF6CA" w14:textId="77777777" w:rsidR="006F2054" w:rsidRDefault="006F2054" w:rsidP="006C09CD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9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8762B2" w14:textId="77777777" w:rsidR="006F2054" w:rsidRPr="003F09D1" w:rsidRDefault="006F2054" w:rsidP="006C09CD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39E23329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35D18655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6F2054" w14:paraId="4D43D8D7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C89A89C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4E3C8" w14:textId="15771B27" w:rsidR="006F2054" w:rsidRPr="003F09D1" w:rsidRDefault="006F2054" w:rsidP="006F2054">
            <w:pPr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RPD - Sangue e Linfa</w:t>
            </w:r>
          </w:p>
          <w:p w14:paraId="300371A8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337, 540</w:t>
            </w:r>
          </w:p>
          <w:p w14:paraId="0F2C197E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676, 540</w:t>
            </w:r>
          </w:p>
          <w:p w14:paraId="29DAB9F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1524, 540</w:t>
            </w:r>
          </w:p>
          <w:p w14:paraId="471DCFC3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lastRenderedPageBreak/>
              <w:t>1434, 540</w:t>
            </w:r>
          </w:p>
          <w:p w14:paraId="5DB85629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2452, 540</w:t>
            </w:r>
          </w:p>
          <w:p w14:paraId="03CE596F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  <w:p w14:paraId="1E49B870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  <w:p w14:paraId="0D35749C" w14:textId="77777777" w:rsidR="006F2054" w:rsidRPr="003F09D1" w:rsidRDefault="006F2054" w:rsidP="006F205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  <w:p w14:paraId="381639E5" w14:textId="56C748EE" w:rsidR="006F2054" w:rsidRPr="003F09D1" w:rsidRDefault="006F2054" w:rsidP="006F2054">
            <w:pPr>
              <w:rPr>
                <w:sz w:val="14"/>
                <w:szCs w:val="14"/>
              </w:rPr>
            </w:pPr>
            <w:r w:rsidRPr="003F09D1">
              <w:rPr>
                <w:rFonts w:ascii="Calibri" w:eastAsia="Calibri" w:hAnsi="Calibri" w:cs="Calibri"/>
                <w:sz w:val="14"/>
                <w:szCs w:val="14"/>
              </w:rPr>
              <w:t>3176, 180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7DC22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lastRenderedPageBreak/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4EB4D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6F2054" w14:paraId="0D99BD6F" w14:textId="77777777" w:rsidTr="006C09CD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</w:tcPr>
          <w:p w14:paraId="3EE2914A" w14:textId="77777777" w:rsidR="006F2054" w:rsidRDefault="006F2054" w:rsidP="006C09CD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EC8DEA" w14:textId="77777777" w:rsidR="006F2054" w:rsidRDefault="006F2054" w:rsidP="006C09CD">
            <w:r>
              <w:rPr>
                <w:rFonts w:ascii="Calibri" w:eastAsia="Calibri" w:hAnsi="Calibri" w:cs="Calibri"/>
                <w:sz w:val="14"/>
              </w:rPr>
              <w:t xml:space="preserve">Hidrovitalis 7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0D0F2A" w14:textId="77777777" w:rsidR="006F2054" w:rsidRDefault="006F2054" w:rsidP="006C09CD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0BB132" w14:textId="77777777" w:rsidR="006F2054" w:rsidRDefault="006F2054" w:rsidP="006C09CD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</w:tbl>
    <w:p w14:paraId="3C39836C" w14:textId="77777777" w:rsidR="003F09D1" w:rsidRDefault="003F09D1" w:rsidP="006F2054">
      <w:pPr>
        <w:tabs>
          <w:tab w:val="left" w:pos="1157"/>
        </w:tabs>
      </w:pPr>
    </w:p>
    <w:tbl>
      <w:tblPr>
        <w:tblStyle w:val="TableGrid"/>
        <w:tblW w:w="874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499"/>
        <w:gridCol w:w="4472"/>
        <w:gridCol w:w="1957"/>
        <w:gridCol w:w="1813"/>
      </w:tblGrid>
      <w:tr w:rsidR="003F09D1" w14:paraId="153408CF" w14:textId="77777777" w:rsidTr="001E6714">
        <w:trPr>
          <w:trHeight w:val="319"/>
        </w:trPr>
        <w:tc>
          <w:tcPr>
            <w:tcW w:w="4971" w:type="dxa"/>
            <w:gridSpan w:val="2"/>
            <w:shd w:val="clear" w:color="auto" w:fill="DAE9F7" w:themeFill="text2" w:themeFillTint="1A"/>
          </w:tcPr>
          <w:p w14:paraId="0EA06105" w14:textId="77777777" w:rsidR="003F09D1" w:rsidRPr="00044F7C" w:rsidRDefault="003F09D1" w:rsidP="006C09C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shd w:val="clear" w:color="auto" w:fill="DAE9F7"/>
              </w:rPr>
              <w:t>Terapêuticas para detoxificação</w:t>
            </w:r>
          </w:p>
        </w:tc>
        <w:tc>
          <w:tcPr>
            <w:tcW w:w="1957" w:type="dxa"/>
            <w:shd w:val="clear" w:color="auto" w:fill="DAE9F7" w:themeFill="text2" w:themeFillTint="1A"/>
          </w:tcPr>
          <w:p w14:paraId="39B6AD85" w14:textId="77777777" w:rsidR="003F09D1" w:rsidRPr="00044F7C" w:rsidRDefault="003F09D1" w:rsidP="006C09C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Valor no pix</w:t>
            </w:r>
          </w:p>
        </w:tc>
        <w:tc>
          <w:tcPr>
            <w:tcW w:w="1813" w:type="dxa"/>
            <w:shd w:val="clear" w:color="auto" w:fill="DAE9F7" w:themeFill="text2" w:themeFillTint="1A"/>
          </w:tcPr>
          <w:p w14:paraId="302BA3B4" w14:textId="77777777" w:rsidR="003F09D1" w:rsidRPr="00044F7C" w:rsidRDefault="003F09D1" w:rsidP="006C09CD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Valor no crédito</w:t>
            </w:r>
          </w:p>
        </w:tc>
      </w:tr>
      <w:tr w:rsidR="003F09D1" w:rsidRPr="003F09D1" w14:paraId="458FD5DE" w14:textId="77777777" w:rsidTr="001E6714">
        <w:trPr>
          <w:trHeight w:val="47"/>
        </w:trPr>
        <w:tc>
          <w:tcPr>
            <w:tcW w:w="499" w:type="dxa"/>
          </w:tcPr>
          <w:p w14:paraId="0842AD91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01094848" w14:textId="5448BB6E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microorganisms_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protocol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5C2692E6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4EDE69DB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624D17" w14:paraId="1107DF9C" w14:textId="77777777" w:rsidTr="001E6714">
        <w:trPr>
          <w:trHeight w:val="319"/>
        </w:trPr>
        <w:tc>
          <w:tcPr>
            <w:tcW w:w="499" w:type="dxa"/>
            <w:vMerge w:val="restart"/>
          </w:tcPr>
          <w:p w14:paraId="3A0C8149" w14:textId="77777777" w:rsidR="003F09D1" w:rsidRDefault="003F09D1" w:rsidP="006C09CD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72" w:type="dxa"/>
          </w:tcPr>
          <w:p w14:paraId="0CC8ACFB" w14:textId="77777777" w:rsidR="003F09D1" w:rsidRPr="00E933E5" w:rsidRDefault="003F09D1" w:rsidP="006C09CD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957" w:type="dxa"/>
          </w:tcPr>
          <w:p w14:paraId="09A0DC66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813" w:type="dxa"/>
          </w:tcPr>
          <w:p w14:paraId="7B33E5E8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3F09D1" w:rsidRPr="00624D17" w14:paraId="4245CF7D" w14:textId="77777777" w:rsidTr="001E6714">
        <w:trPr>
          <w:trHeight w:val="143"/>
        </w:trPr>
        <w:tc>
          <w:tcPr>
            <w:tcW w:w="499" w:type="dxa"/>
            <w:vMerge/>
          </w:tcPr>
          <w:p w14:paraId="761A0D8E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6086EF07" w14:textId="77777777" w:rsidR="003F09D1" w:rsidRPr="00624D17" w:rsidRDefault="003F09D1" w:rsidP="006C09CD">
            <w:pPr>
              <w:rPr>
                <w:rFonts w:ascii="Calibri" w:eastAsia="Calibri" w:hAnsi="Calibri" w:cs="Calibri"/>
                <w:sz w:val="14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957" w:type="dxa"/>
          </w:tcPr>
          <w:p w14:paraId="338CD5B5" w14:textId="77777777" w:rsidR="003F09D1" w:rsidRPr="00624D17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r>
              <w:rPr>
                <w:rFonts w:ascii="Calibri" w:eastAsia="Calibri" w:hAnsi="Calibri" w:cs="Calibri"/>
                <w:sz w:val="14"/>
                <w:szCs w:val="14"/>
                <w:lang w:val="en-US"/>
              </w:rPr>
              <w:t>_p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813" w:type="dxa"/>
          </w:tcPr>
          <w:p w14:paraId="3CEF4564" w14:textId="77777777" w:rsidR="003F09D1" w:rsidRPr="00624D17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i.h_c</w:t>
            </w:r>
            <w:proofErr w:type="spellEnd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3F09D1" w:rsidRPr="00624D17" w14:paraId="39D5F561" w14:textId="77777777" w:rsidTr="001E6714">
        <w:trPr>
          <w:trHeight w:val="319"/>
        </w:trPr>
        <w:tc>
          <w:tcPr>
            <w:tcW w:w="499" w:type="dxa"/>
          </w:tcPr>
          <w:p w14:paraId="0B35D72A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2B8C1730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3862575E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2FBE7D34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693F64" w14:paraId="00E30E89" w14:textId="77777777" w:rsidTr="001E6714">
        <w:trPr>
          <w:trHeight w:val="47"/>
        </w:trPr>
        <w:tc>
          <w:tcPr>
            <w:tcW w:w="499" w:type="dxa"/>
          </w:tcPr>
          <w:p w14:paraId="60335AA2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2D28F53C" w14:textId="55AA35C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_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protocol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1754C65B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2A4A5672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E933E5" w14:paraId="7387ECCB" w14:textId="77777777" w:rsidTr="001E6714">
        <w:trPr>
          <w:trHeight w:val="373"/>
        </w:trPr>
        <w:tc>
          <w:tcPr>
            <w:tcW w:w="499" w:type="dxa"/>
            <w:vMerge w:val="restart"/>
          </w:tcPr>
          <w:p w14:paraId="21B15D50" w14:textId="77777777" w:rsidR="003F09D1" w:rsidRDefault="003F09D1" w:rsidP="006C09CD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72" w:type="dxa"/>
          </w:tcPr>
          <w:p w14:paraId="2C557ABD" w14:textId="77777777" w:rsidR="003F09D1" w:rsidRPr="00E933E5" w:rsidRDefault="003F09D1" w:rsidP="006C09CD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957" w:type="dxa"/>
          </w:tcPr>
          <w:p w14:paraId="66527E3C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813" w:type="dxa"/>
          </w:tcPr>
          <w:p w14:paraId="05C1B6A1" w14:textId="77777777" w:rsidR="003F09D1" w:rsidRPr="00E933E5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3F09D1" w:rsidRPr="00624D17" w14:paraId="5486A268" w14:textId="77777777" w:rsidTr="001E6714">
        <w:trPr>
          <w:trHeight w:val="47"/>
        </w:trPr>
        <w:tc>
          <w:tcPr>
            <w:tcW w:w="499" w:type="dxa"/>
            <w:vMerge/>
          </w:tcPr>
          <w:p w14:paraId="40940B53" w14:textId="77777777" w:rsidR="003F09D1" w:rsidRPr="00F36309" w:rsidRDefault="003F09D1" w:rsidP="006C09CD">
            <w:pPr>
              <w:rPr>
                <w:rFonts w:ascii="Calibri" w:hAnsi="Calibri" w:cs="Calibri"/>
                <w:sz w:val="14"/>
                <w:szCs w:val="14"/>
                <w:lang w:val="en-US"/>
              </w:rPr>
            </w:pPr>
          </w:p>
        </w:tc>
        <w:tc>
          <w:tcPr>
            <w:tcW w:w="4472" w:type="dxa"/>
          </w:tcPr>
          <w:p w14:paraId="0A83586E" w14:textId="77777777" w:rsidR="003F09D1" w:rsidRPr="00F36309" w:rsidRDefault="003F09D1" w:rsidP="006C09CD">
            <w:pPr>
              <w:rPr>
                <w:rFonts w:ascii="Calibri" w:eastAsia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957" w:type="dxa"/>
          </w:tcPr>
          <w:p w14:paraId="6BE42F4D" w14:textId="291C0BFA" w:rsidR="003F09D1" w:rsidRPr="00F36309" w:rsidRDefault="003F09D1" w:rsidP="006C09CD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r>
              <w:rPr>
                <w:rFonts w:ascii="Calibri" w:eastAsia="Calibri" w:hAnsi="Calibri" w:cs="Calibri"/>
                <w:sz w:val="14"/>
                <w:szCs w:val="14"/>
                <w:lang w:val="en-US"/>
              </w:rPr>
              <w:t>_</w:t>
            </w:r>
            <w:r w:rsidR="00693F64">
              <w:rPr>
                <w:rFonts w:ascii="Calibri" w:eastAsia="Calibri" w:hAnsi="Calibri" w:cs="Calibri"/>
                <w:sz w:val="14"/>
                <w:szCs w:val="14"/>
                <w:lang w:val="en-US"/>
              </w:rPr>
              <w:t>p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813" w:type="dxa"/>
          </w:tcPr>
          <w:p w14:paraId="2BF797C8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i.h_c</w:t>
            </w:r>
            <w:proofErr w:type="spellEnd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3F09D1" w:rsidRPr="00624D17" w14:paraId="55A7296D" w14:textId="77777777" w:rsidTr="001E6714">
        <w:trPr>
          <w:trHeight w:val="319"/>
        </w:trPr>
        <w:tc>
          <w:tcPr>
            <w:tcW w:w="499" w:type="dxa"/>
          </w:tcPr>
          <w:p w14:paraId="4C1145F3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72" w:type="dxa"/>
          </w:tcPr>
          <w:p w14:paraId="4DB550C5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57" w:type="dxa"/>
          </w:tcPr>
          <w:p w14:paraId="3FE87912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3" w:type="dxa"/>
          </w:tcPr>
          <w:p w14:paraId="547989C5" w14:textId="77777777" w:rsidR="003F09D1" w:rsidRPr="00624D17" w:rsidRDefault="003F09D1" w:rsidP="006C09CD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3F09D1" w:rsidRPr="00624D17" w14:paraId="55932F37" w14:textId="77777777" w:rsidTr="001E6714">
        <w:trPr>
          <w:trHeight w:val="426"/>
        </w:trPr>
        <w:tc>
          <w:tcPr>
            <w:tcW w:w="4971" w:type="dxa"/>
            <w:gridSpan w:val="2"/>
            <w:shd w:val="clear" w:color="auto" w:fill="DAE9F7" w:themeFill="text2" w:themeFillTint="1A"/>
          </w:tcPr>
          <w:p w14:paraId="08ED12CB" w14:textId="77777777" w:rsidR="003F09D1" w:rsidRPr="00994F42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Total Pix</w:t>
            </w:r>
          </w:p>
        </w:tc>
        <w:tc>
          <w:tcPr>
            <w:tcW w:w="3770" w:type="dxa"/>
            <w:gridSpan w:val="2"/>
            <w:shd w:val="clear" w:color="auto" w:fill="DAE9F7" w:themeFill="text2" w:themeFillTint="1A"/>
          </w:tcPr>
          <w:p w14:paraId="09F6A135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total_pix</w:t>
            </w:r>
            <w:proofErr w:type="spellEnd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}}</w:t>
            </w:r>
          </w:p>
        </w:tc>
      </w:tr>
      <w:tr w:rsidR="003F09D1" w:rsidRPr="00624D17" w14:paraId="573060C0" w14:textId="77777777" w:rsidTr="001E6714">
        <w:trPr>
          <w:trHeight w:val="426"/>
        </w:trPr>
        <w:tc>
          <w:tcPr>
            <w:tcW w:w="4971" w:type="dxa"/>
            <w:gridSpan w:val="2"/>
            <w:shd w:val="clear" w:color="auto" w:fill="DAE9F7" w:themeFill="text2" w:themeFillTint="1A"/>
          </w:tcPr>
          <w:p w14:paraId="0A873D55" w14:textId="77777777" w:rsidR="003F09D1" w:rsidRPr="00994F42" w:rsidRDefault="003F09D1" w:rsidP="006C09CD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 xml:space="preserve">Total </w:t>
            </w:r>
            <w:proofErr w:type="spellStart"/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3770" w:type="dxa"/>
            <w:gridSpan w:val="2"/>
            <w:shd w:val="clear" w:color="auto" w:fill="DAE9F7" w:themeFill="text2" w:themeFillTint="1A"/>
          </w:tcPr>
          <w:p w14:paraId="01488C06" w14:textId="77777777" w:rsidR="003F09D1" w:rsidRPr="00F36309" w:rsidRDefault="003F09D1" w:rsidP="006C09CD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total_card</w:t>
            </w:r>
            <w:proofErr w:type="spellEnd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}}</w:t>
            </w:r>
          </w:p>
        </w:tc>
      </w:tr>
    </w:tbl>
    <w:p w14:paraId="413AFA48" w14:textId="77777777" w:rsidR="003F09D1" w:rsidRDefault="003F09D1" w:rsidP="006F2054">
      <w:pPr>
        <w:tabs>
          <w:tab w:val="left" w:pos="1157"/>
        </w:tabs>
      </w:pPr>
    </w:p>
    <w:p w14:paraId="1176E168" w14:textId="77777777" w:rsidR="00E37125" w:rsidRDefault="00E3712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1A3D846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54B77A6A" w14:textId="77777777" w:rsidR="006B0BC6" w:rsidRPr="00624D17" w:rsidRDefault="006B0BC6" w:rsidP="00E37125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18B20CDA" w14:textId="0A8CC03C" w:rsidR="006B0BC6" w:rsidRPr="00624D17" w:rsidRDefault="006B0BC6" w:rsidP="00E371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</w:tr>
      <w:tr w:rsidR="006B0BC6" w:rsidRPr="00624D17" w14:paraId="492C7CBC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45A17F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5AC9714" w14:textId="1DE00C54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E80460D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D1195DE" w14:textId="77777777" w:rsidR="006B0BC6" w:rsidRPr="00E933E5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ABA0C8C" w14:textId="5C556193" w:rsidR="006B0BC6" w:rsidRPr="00E933E5" w:rsidRDefault="006B0B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r w:rsidR="00693F64">
              <w:rPr>
                <w:rFonts w:ascii="Calibri" w:hAnsi="Calibri" w:cs="Calibri"/>
                <w:sz w:val="18"/>
                <w:szCs w:val="18"/>
                <w:lang w:val="en-US"/>
              </w:rPr>
              <w:t>.display</w:t>
            </w:r>
            <w:proofErr w:type="spellEnd"/>
            <w:proofErr w:type="gram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455FD34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7078AED" w14:textId="77777777" w:rsidR="006B0BC6" w:rsidRPr="00624D17" w:rsidRDefault="006B0BC6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A0C4FD7" w14:textId="46AF1D65" w:rsidR="006B0BC6" w:rsidRPr="00624D17" w:rsidRDefault="006B0B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838510A" w14:textId="77777777" w:rsidR="00E37125" w:rsidRDefault="00E37125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00DBCED7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288C0606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38999BD" w14:textId="5316B0DE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</w:tr>
      <w:tr w:rsidR="006B0BC6" w:rsidRPr="00693F64" w14:paraId="4BB37AC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5AC7860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B9AC63B" w14:textId="1ECFD1B3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4F731444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DA15D0D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F7A3C96" w14:textId="06EE400B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proofErr w:type="gram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r w:rsidR="00693F64">
              <w:rPr>
                <w:rFonts w:ascii="Calibri" w:hAnsi="Calibri" w:cs="Calibri"/>
                <w:sz w:val="18"/>
                <w:szCs w:val="18"/>
                <w:lang w:val="en-US"/>
              </w:rPr>
              <w:t>.display</w:t>
            </w:r>
            <w:proofErr w:type="spellEnd"/>
            <w:proofErr w:type="gram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43A1838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0E3113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CDD6360" w14:textId="627BA24C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63BFD49D" w14:textId="77777777" w:rsidR="00C002ED" w:rsidRDefault="00C002ED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664EBD42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34C7154F" w14:textId="77777777" w:rsidR="006B0BC6" w:rsidRDefault="006B0BC6" w:rsidP="009A20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72028900" w14:textId="25F42537" w:rsidR="006B0BC6" w:rsidRPr="00624D17" w:rsidRDefault="006B0BC6" w:rsidP="009A20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</w:tr>
      <w:tr w:rsidR="006B0BC6" w:rsidRPr="00693F64" w14:paraId="4DEBCE29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7D95AC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75BF7B58" w14:textId="548939DC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extra_sessions_protocol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3D2E5D3E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F1AA338" w14:textId="77777777" w:rsidR="006B0BC6" w:rsidRPr="00E933E5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6A50EA03" w14:textId="7FE3BEC6" w:rsidR="006B0BC6" w:rsidRPr="00E933E5" w:rsidRDefault="006B0BC6" w:rsidP="009A20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5F913CD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FEF3355" w14:textId="77777777" w:rsidR="006B0BC6" w:rsidRPr="00624D17" w:rsidRDefault="006B0BC6" w:rsidP="009A20F7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6BBD96F" w14:textId="1BF48DC3" w:rsidR="006B0BC6" w:rsidRPr="00624D17" w:rsidRDefault="006B0BC6" w:rsidP="009A2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02E165B3" w14:textId="77777777" w:rsidR="00B22D76" w:rsidRDefault="00B22D76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7D253BC1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F2ACC8C" w14:textId="77777777" w:rsidR="006B0BC6" w:rsidRPr="00624D17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514C74AF" w14:textId="4FE13E95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6B0BC6" w:rsidRPr="00693F64" w14:paraId="78004EC1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799EB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187267AE" w14:textId="77F5D85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57B2FDCA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B0D511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3EDA4C6E" w14:textId="2DCB4207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22CDEE57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EF29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8BF0275" w14:textId="3FEAD4CD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513D3D0C" w14:textId="77777777" w:rsidR="00C002ED" w:rsidRDefault="00C002ED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46"/>
        <w:gridCol w:w="7648"/>
      </w:tblGrid>
      <w:tr w:rsidR="006B0BC6" w14:paraId="1DD82CD3" w14:textId="77777777" w:rsidTr="006B0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A5C9EB" w:themeFill="text2" w:themeFillTint="40"/>
          </w:tcPr>
          <w:p w14:paraId="08DEF66F" w14:textId="77777777" w:rsidR="006B0BC6" w:rsidRDefault="006B0BC6" w:rsidP="0086249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648" w:type="dxa"/>
            <w:shd w:val="clear" w:color="auto" w:fill="A5C9EB" w:themeFill="text2" w:themeFillTint="40"/>
          </w:tcPr>
          <w:p w14:paraId="355BCD1A" w14:textId="08A04E0D" w:rsidR="006B0BC6" w:rsidRPr="00624D17" w:rsidRDefault="006B0BC6" w:rsidP="008624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6B0BC6" w:rsidRPr="00693F64" w14:paraId="698859EB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F95E55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093C4DFB" w14:textId="6CA0AC28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  <w:tr w:rsidR="006B0BC6" w:rsidRPr="00624D17" w14:paraId="0BFEE9D8" w14:textId="77777777" w:rsidTr="006B0BC6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57F1FE" w14:textId="77777777" w:rsidR="006B0BC6" w:rsidRPr="00E933E5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2EEE6E01" w14:textId="7BA4E0FB" w:rsidR="006B0BC6" w:rsidRPr="00E933E5" w:rsidRDefault="006B0BC6" w:rsidP="008624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6B0BC6" w:rsidRPr="00624D17" w14:paraId="1E31FFBF" w14:textId="77777777" w:rsidTr="006B0B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0D972B" w14:textId="77777777" w:rsidR="006B0BC6" w:rsidRPr="00624D17" w:rsidRDefault="006B0BC6" w:rsidP="00862490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7648" w:type="dxa"/>
          </w:tcPr>
          <w:p w14:paraId="4D5DAFE7" w14:textId="6BEBA45E" w:rsidR="006B0BC6" w:rsidRPr="00624D17" w:rsidRDefault="006B0BC6" w:rsidP="00862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</w:tr>
    </w:tbl>
    <w:p w14:paraId="13515EA3" w14:textId="77777777" w:rsidR="006B0BC6" w:rsidRDefault="006B0BC6"/>
    <w:sectPr w:rsidR="006B0B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B6"/>
    <w:rsid w:val="00034480"/>
    <w:rsid w:val="00042D15"/>
    <w:rsid w:val="00052D60"/>
    <w:rsid w:val="000541A6"/>
    <w:rsid w:val="00130611"/>
    <w:rsid w:val="00161ED5"/>
    <w:rsid w:val="001A119B"/>
    <w:rsid w:val="001E6714"/>
    <w:rsid w:val="002B0369"/>
    <w:rsid w:val="00306862"/>
    <w:rsid w:val="00392BAC"/>
    <w:rsid w:val="003A25C2"/>
    <w:rsid w:val="003F09D1"/>
    <w:rsid w:val="00464CD4"/>
    <w:rsid w:val="0047070A"/>
    <w:rsid w:val="004A062C"/>
    <w:rsid w:val="004A4EEC"/>
    <w:rsid w:val="004A532F"/>
    <w:rsid w:val="004F305E"/>
    <w:rsid w:val="00624D17"/>
    <w:rsid w:val="00693F64"/>
    <w:rsid w:val="006B0BC6"/>
    <w:rsid w:val="006F2054"/>
    <w:rsid w:val="007363C4"/>
    <w:rsid w:val="007C6D7E"/>
    <w:rsid w:val="007C71EB"/>
    <w:rsid w:val="00801B30"/>
    <w:rsid w:val="00832530"/>
    <w:rsid w:val="00844ED5"/>
    <w:rsid w:val="008972DC"/>
    <w:rsid w:val="00924DD6"/>
    <w:rsid w:val="009A2B21"/>
    <w:rsid w:val="009E6E7B"/>
    <w:rsid w:val="009F2314"/>
    <w:rsid w:val="00A00FEA"/>
    <w:rsid w:val="00A508B6"/>
    <w:rsid w:val="00AE5057"/>
    <w:rsid w:val="00AE5D0A"/>
    <w:rsid w:val="00B22D76"/>
    <w:rsid w:val="00B40711"/>
    <w:rsid w:val="00B672AC"/>
    <w:rsid w:val="00C002ED"/>
    <w:rsid w:val="00C56198"/>
    <w:rsid w:val="00E37125"/>
    <w:rsid w:val="00E74650"/>
    <w:rsid w:val="00E933E5"/>
    <w:rsid w:val="00EA731C"/>
    <w:rsid w:val="00F3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ED6595"/>
  <w15:chartTrackingRefBased/>
  <w15:docId w15:val="{B709B35E-BD06-4717-B8BC-9F7D570B5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05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08B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8B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8B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8B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8B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8B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8B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8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8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0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8B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0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8B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0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8B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08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8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8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508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508B6"/>
  </w:style>
  <w:style w:type="table" w:styleId="TableGrid">
    <w:name w:val="Table Grid"/>
    <w:basedOn w:val="TableNormal"/>
    <w:uiPriority w:val="39"/>
    <w:rsid w:val="00E371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7070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3">
    <w:name w:val="Grid Table 3"/>
    <w:basedOn w:val="TableNormal"/>
    <w:uiPriority w:val="48"/>
    <w:rsid w:val="006B0B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Grid0">
    <w:name w:val="TableGrid"/>
    <w:rsid w:val="006F2054"/>
    <w:pPr>
      <w:spacing w:after="0" w:line="240" w:lineRule="auto"/>
    </w:pPr>
    <w:rPr>
      <w:rFonts w:eastAsiaTheme="minorEastAsia"/>
      <w:lang w:val="en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3F09D1"/>
    <w:pPr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BF325-AA30-470C-8553-65A30E8F6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890</Words>
  <Characters>4019</Characters>
  <Application>Microsoft Office Word</Application>
  <DocSecurity>0</DocSecurity>
  <Lines>446</Lines>
  <Paragraphs>409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20</cp:revision>
  <dcterms:created xsi:type="dcterms:W3CDTF">2026-02-04T13:50:00Z</dcterms:created>
  <dcterms:modified xsi:type="dcterms:W3CDTF">2026-06-19T11:39:00Z</dcterms:modified>
</cp:coreProperties>
</file>