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505" w:type="dxa"/>
        <w:tblInd w:w="-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851"/>
        <w:gridCol w:w="7654"/>
      </w:tblGrid>
      <w:tr w:rsidR="006B0BC6" w14:paraId="7E7F29A3" w14:textId="77777777" w:rsidTr="00392BAC">
        <w:trPr>
          <w:trHeight w:val="196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9341297" w14:textId="77777777" w:rsidR="006B0BC6" w:rsidRDefault="006B0BC6" w:rsidP="006B0B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50"/>
              <w:jc w:val="center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3910BD1" w14:textId="444B9910" w:rsidR="006B0BC6" w:rsidRPr="006B0BC6" w:rsidRDefault="006B0BC6" w:rsidP="004A4E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50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Nome: {{</w:t>
            </w:r>
            <w:proofErr w:type="spellStart"/>
            <w:r>
              <w:rPr>
                <w:rFonts w:ascii="Calibri" w:eastAsia="Calibri" w:hAnsi="Calibri" w:cs="Calibri"/>
                <w:b/>
                <w:bCs/>
              </w:rPr>
              <w:t>name</w:t>
            </w:r>
            <w:proofErr w:type="spellEnd"/>
            <w:proofErr w:type="gramStart"/>
            <w:r>
              <w:rPr>
                <w:rFonts w:ascii="Calibri" w:eastAsia="Calibri" w:hAnsi="Calibri" w:cs="Calibri"/>
                <w:b/>
                <w:bCs/>
              </w:rPr>
              <w:t xml:space="preserve">}}   </w:t>
            </w:r>
            <w:proofErr w:type="gramEnd"/>
            <w:r>
              <w:rPr>
                <w:rFonts w:ascii="Calibri" w:eastAsia="Calibri" w:hAnsi="Calibri" w:cs="Calibri"/>
                <w:b/>
                <w:bCs/>
              </w:rPr>
              <w:t>Data: {{date}}</w:t>
            </w:r>
          </w:p>
        </w:tc>
      </w:tr>
      <w:tr w:rsidR="006B0BC6" w14:paraId="505BA07B" w14:textId="77777777" w:rsidTr="00392BAC">
        <w:trPr>
          <w:trHeight w:val="196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</w:tcPr>
          <w:p w14:paraId="4C938B92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  <w:vAlign w:val="center"/>
          </w:tcPr>
          <w:p w14:paraId="6F6D54D0" w14:textId="2DB9D0FF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Acupuntura + Cone Hindu </w:t>
            </w:r>
          </w:p>
        </w:tc>
      </w:tr>
      <w:tr w:rsidR="006B0BC6" w14:paraId="35B7BFF1" w14:textId="77777777" w:rsidTr="00392BAC">
        <w:trPr>
          <w:trHeight w:val="224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180372B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6285E55" w14:textId="535E3E13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384795C9" w14:textId="77777777" w:rsidTr="00392BAC">
        <w:trPr>
          <w:trHeight w:val="224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D60B05A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54B4AF4" w14:textId="0ED1456A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- Toxinas da vacina</w:t>
            </w:r>
          </w:p>
          <w:p w14:paraId="21FE3142" w14:textId="4598E4FC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 xml:space="preserve"># Óxido de grafeno </w:t>
            </w:r>
          </w:p>
          <w:p w14:paraId="2FB468A6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1212, 180</w:t>
            </w:r>
          </w:p>
          <w:p w14:paraId="371F8092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2020, 180</w:t>
            </w:r>
          </w:p>
          <w:p w14:paraId="4E9439D4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2610, 180</w:t>
            </w:r>
          </w:p>
          <w:p w14:paraId="277B5D39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3793, 180</w:t>
            </w:r>
          </w:p>
          <w:p w14:paraId="42B41A11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5398, 180</w:t>
            </w:r>
          </w:p>
          <w:p w14:paraId="1258C729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6114, 180</w:t>
            </w:r>
          </w:p>
          <w:p w14:paraId="72DD2038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7299, 180</w:t>
            </w:r>
          </w:p>
          <w:p w14:paraId="282A0A9E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8838, 180</w:t>
            </w:r>
          </w:p>
          <w:p w14:paraId="6FE6160E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9584, 180</w:t>
            </w:r>
          </w:p>
          <w:p w14:paraId="68E8FBF0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10560, 180</w:t>
            </w:r>
          </w:p>
          <w:p w14:paraId="4D1612E8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11286, 180</w:t>
            </w:r>
          </w:p>
          <w:p w14:paraId="62E03D9F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13688, 180</w:t>
            </w:r>
          </w:p>
          <w:p w14:paraId="4FA8F9D1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14328, 180</w:t>
            </w:r>
          </w:p>
          <w:p w14:paraId="2084A6D6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15073, 180</w:t>
            </w:r>
          </w:p>
          <w:p w14:paraId="1C012667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15723, 180</w:t>
            </w:r>
          </w:p>
          <w:p w14:paraId="732AFBE8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16669, 180</w:t>
            </w:r>
          </w:p>
          <w:p w14:paraId="530EDFDA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17438, 180</w:t>
            </w:r>
          </w:p>
          <w:p w14:paraId="7CAE8FAC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18122, 180</w:t>
            </w:r>
          </w:p>
          <w:p w14:paraId="27AD23EA" w14:textId="2C0DE128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19226, 180</w:t>
            </w:r>
          </w:p>
        </w:tc>
      </w:tr>
      <w:tr w:rsidR="006B0BC6" w14:paraId="0C2E3CDC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C656912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D4A0854" w14:textId="515A330D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39664D73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52F8F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17C31" w14:textId="297C87DF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6F7917E4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DEA2A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612F7" w14:textId="0FAE479C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Toxinas da vacina</w:t>
            </w:r>
          </w:p>
          <w:p w14:paraId="3862989B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Prot S </w:t>
            </w:r>
          </w:p>
          <w:p w14:paraId="5BF27763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1004.5, 180</w:t>
            </w:r>
          </w:p>
          <w:p w14:paraId="7FDAF6DD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1420.5, 180</w:t>
            </w:r>
          </w:p>
          <w:p w14:paraId="0E3D7DB1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2160, 180</w:t>
            </w:r>
          </w:p>
          <w:p w14:paraId="680B9716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2703, 180</w:t>
            </w:r>
          </w:p>
          <w:p w14:paraId="1FB01224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3702, 180</w:t>
            </w:r>
          </w:p>
          <w:p w14:paraId="40B4BF2D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4458, 180</w:t>
            </w:r>
          </w:p>
          <w:p w14:paraId="711701DA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5002, 180</w:t>
            </w:r>
          </w:p>
          <w:p w14:paraId="1AAF069A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5780.5, 180</w:t>
            </w:r>
          </w:p>
          <w:p w14:paraId="479D05E8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6295, 180</w:t>
            </w:r>
          </w:p>
          <w:p w14:paraId="6DF86574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6818.5, 180</w:t>
            </w:r>
          </w:p>
          <w:p w14:paraId="6D58FA9D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7337, 180</w:t>
            </w:r>
          </w:p>
          <w:p w14:paraId="09935366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7715.5, 180</w:t>
            </w:r>
          </w:p>
          <w:p w14:paraId="73F314FE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8519, 180</w:t>
            </w:r>
          </w:p>
          <w:p w14:paraId="4F79432B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9048, 180</w:t>
            </w:r>
          </w:p>
          <w:p w14:paraId="7A129BDD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9607, 180</w:t>
            </w:r>
          </w:p>
          <w:p w14:paraId="36F265EC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9965, 180</w:t>
            </w:r>
          </w:p>
          <w:p w14:paraId="0C3CD34C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10439, 180</w:t>
            </w:r>
          </w:p>
          <w:p w14:paraId="63168C35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B66AA97" w14:textId="4DF8F688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Herv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K</w:t>
            </w:r>
          </w:p>
          <w:p w14:paraId="7D493945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2489, 90 </w:t>
            </w:r>
          </w:p>
          <w:p w14:paraId="7D26FD6E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465, 90</w:t>
            </w:r>
          </w:p>
          <w:p w14:paraId="5BD55E6B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727, 90</w:t>
            </w:r>
          </w:p>
          <w:p w14:paraId="239419A5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787, 90</w:t>
            </w:r>
          </w:p>
          <w:p w14:paraId="03A8A291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880, 90</w:t>
            </w:r>
          </w:p>
          <w:p w14:paraId="77713D0F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448, 90</w:t>
            </w:r>
          </w:p>
          <w:p w14:paraId="4E4064FB" w14:textId="77777777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800, 90</w:t>
            </w:r>
          </w:p>
          <w:p w14:paraId="4C0B7AF6" w14:textId="10E891A3" w:rsidR="006B0BC6" w:rsidRPr="00B40711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 xml:space="preserve">10000, 90 </w:t>
            </w:r>
          </w:p>
        </w:tc>
      </w:tr>
      <w:tr w:rsidR="006B0BC6" w14:paraId="0D1CFB36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09DA3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66E95" w14:textId="470D13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7DAADE12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57B71F8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BDDF91F" w14:textId="219C5527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64A4B770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09509AA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F164124" w14:textId="6BCFDE6E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Solventes</w:t>
            </w:r>
          </w:p>
          <w:p w14:paraId="33CDCB6F" w14:textId="77777777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Solventes</w:t>
            </w:r>
          </w:p>
          <w:p w14:paraId="6B33C674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312, 360</w:t>
            </w:r>
          </w:p>
          <w:p w14:paraId="3C51312C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145, 360</w:t>
            </w:r>
          </w:p>
          <w:p w14:paraId="11D84785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566, 360</w:t>
            </w:r>
          </w:p>
          <w:p w14:paraId="313C6753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lastRenderedPageBreak/>
              <w:t>1287, 360</w:t>
            </w:r>
          </w:p>
          <w:p w14:paraId="7554A2DB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432, 360</w:t>
            </w:r>
          </w:p>
          <w:p w14:paraId="4AF8A53E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312, 360</w:t>
            </w:r>
          </w:p>
          <w:p w14:paraId="3FE814C3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145, 360</w:t>
            </w:r>
          </w:p>
          <w:p w14:paraId="4571637E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566, 360</w:t>
            </w:r>
          </w:p>
          <w:p w14:paraId="2A02ACC5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1287, 360</w:t>
            </w:r>
          </w:p>
          <w:p w14:paraId="7902347E" w14:textId="45C4EB0A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432, 360</w:t>
            </w:r>
          </w:p>
        </w:tc>
      </w:tr>
      <w:tr w:rsidR="006B0BC6" w14:paraId="078A3140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88A1F9A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E1E32A9" w14:textId="10A08139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402AA06B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0FF67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00C09" w14:textId="65EB441D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2F49BEDF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C75BA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8F8F8" w14:textId="7472D759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RPD-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Prions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Solventes</w:t>
            </w:r>
          </w:p>
          <w:p w14:paraId="051F95B0" w14:textId="71544F64" w:rsidR="006B0BC6" w:rsidRPr="00B40711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Príons</w:t>
            </w:r>
          </w:p>
          <w:p w14:paraId="27BE3F48" w14:textId="77777777" w:rsidR="006B0BC6" w:rsidRPr="00B40711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150, 180</w:t>
            </w:r>
          </w:p>
          <w:p w14:paraId="488E656D" w14:textId="77777777" w:rsidR="006B0BC6" w:rsidRPr="00B40711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250, 180</w:t>
            </w:r>
          </w:p>
          <w:p w14:paraId="19D5F040" w14:textId="77777777" w:rsidR="006B0BC6" w:rsidRPr="00B40711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567.2, 180</w:t>
            </w:r>
          </w:p>
          <w:p w14:paraId="3F6E7F12" w14:textId="77777777" w:rsidR="006B0BC6" w:rsidRPr="00B40711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743.2, 180</w:t>
            </w:r>
          </w:p>
          <w:p w14:paraId="0D0DBBBF" w14:textId="77777777" w:rsidR="006B0BC6" w:rsidRPr="00B40711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951, 180</w:t>
            </w:r>
          </w:p>
          <w:p w14:paraId="62E83892" w14:textId="77777777" w:rsidR="006B0BC6" w:rsidRPr="00B40711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960, 180</w:t>
            </w:r>
          </w:p>
          <w:p w14:paraId="01CF1CFF" w14:textId="77777777" w:rsidR="006B0BC6" w:rsidRPr="00B40711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970.3, 180</w:t>
            </w:r>
          </w:p>
          <w:p w14:paraId="019821F5" w14:textId="77777777" w:rsidR="006B0BC6" w:rsidRPr="00B40711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978.1, 180</w:t>
            </w:r>
          </w:p>
          <w:p w14:paraId="445B53C7" w14:textId="77777777" w:rsidR="006B0BC6" w:rsidRPr="00B40711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984, 180</w:t>
            </w:r>
          </w:p>
          <w:p w14:paraId="7EA9C45D" w14:textId="77777777" w:rsidR="006B0BC6" w:rsidRPr="00B40711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999.1, 180</w:t>
            </w:r>
          </w:p>
          <w:p w14:paraId="2B863C7F" w14:textId="77777777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0F4A9ED" w14:textId="0EE2BD56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#Álcoois e Solventes de uso geral</w:t>
            </w:r>
          </w:p>
          <w:p w14:paraId="2527DCCA" w14:textId="5DA49B32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Tomar bastante água no decorrer da sessão</w:t>
            </w:r>
          </w:p>
          <w:p w14:paraId="7DE7A03D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312, 360</w:t>
            </w:r>
          </w:p>
          <w:p w14:paraId="39FB42F1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145, 360</w:t>
            </w:r>
          </w:p>
          <w:p w14:paraId="7743D7E9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566, 360</w:t>
            </w:r>
          </w:p>
          <w:p w14:paraId="00BF06FA" w14:textId="77777777" w:rsidR="006B0BC6" w:rsidRPr="00B40711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1287, 360</w:t>
            </w:r>
          </w:p>
          <w:p w14:paraId="14C045FD" w14:textId="57CBAD13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432, 360</w:t>
            </w:r>
          </w:p>
        </w:tc>
      </w:tr>
      <w:tr w:rsidR="006B0BC6" w14:paraId="2BCD8F8D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CE044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C4130" w14:textId="7CFD5F45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58BE97B3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23FD52C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808E825" w14:textId="7D745077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0599008A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589A192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2CE9A13" w14:textId="15E1E136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Sangue e linfas</w:t>
            </w:r>
          </w:p>
          <w:p w14:paraId="6AF9A1E4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Sangue e Linfa</w:t>
            </w:r>
          </w:p>
          <w:p w14:paraId="05C4A39D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337, 540</w:t>
            </w:r>
          </w:p>
          <w:p w14:paraId="63C57435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676, 540</w:t>
            </w:r>
          </w:p>
          <w:p w14:paraId="2907FB9C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1524, 540</w:t>
            </w:r>
          </w:p>
          <w:p w14:paraId="324C47CB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1434, 540</w:t>
            </w:r>
          </w:p>
          <w:p w14:paraId="336B1276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2452, 540</w:t>
            </w:r>
          </w:p>
          <w:p w14:paraId="2DAFF8EF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52EDA7EA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024F939A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41DE3B62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</w:tc>
      </w:tr>
      <w:tr w:rsidR="006B0BC6" w14:paraId="44D12F16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FB6C28B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9B661C2" w14:textId="5C08266B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5D2BA40D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C1BC0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83024" w14:textId="61522902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17AEC605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C071B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171CB" w14:textId="0DC16F6B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Fungo, Mofo e Micotoxinas</w:t>
            </w:r>
          </w:p>
          <w:p w14:paraId="5FB7683D" w14:textId="77777777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  <w:p w14:paraId="1A26D0CB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713, 180</w:t>
            </w:r>
          </w:p>
          <w:p w14:paraId="5E24AD0C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167, 180</w:t>
            </w:r>
          </w:p>
          <w:p w14:paraId="400F9321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432, 180</w:t>
            </w:r>
          </w:p>
          <w:p w14:paraId="308C36CD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236, 180</w:t>
            </w:r>
          </w:p>
          <w:p w14:paraId="0E1F19D6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711, 180</w:t>
            </w:r>
          </w:p>
          <w:p w14:paraId="5A2EE588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5428747D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1068, 180</w:t>
            </w:r>
          </w:p>
          <w:p w14:paraId="2F09B056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742, 180</w:t>
            </w:r>
          </w:p>
          <w:p w14:paraId="21BE8D50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418, 180</w:t>
            </w:r>
          </w:p>
          <w:p w14:paraId="26400723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320, 180</w:t>
            </w:r>
          </w:p>
          <w:p w14:paraId="015E91BA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669, 180</w:t>
            </w:r>
          </w:p>
          <w:p w14:paraId="24092F0A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33, 180</w:t>
            </w:r>
          </w:p>
          <w:p w14:paraId="0F5E5B65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31E4D89E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877, 180</w:t>
            </w:r>
          </w:p>
          <w:p w14:paraId="3356F9F5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522, 180</w:t>
            </w:r>
          </w:p>
          <w:p w14:paraId="2ABFF1F3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1044, 180</w:t>
            </w:r>
          </w:p>
          <w:p w14:paraId="20B1D37B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397, 180</w:t>
            </w:r>
          </w:p>
          <w:p w14:paraId="610AC97F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776, 180</w:t>
            </w:r>
          </w:p>
          <w:p w14:paraId="75E0EAFB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819, 180</w:t>
            </w:r>
          </w:p>
          <w:p w14:paraId="50A39F9C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349, 180</w:t>
            </w:r>
          </w:p>
          <w:p w14:paraId="302F0A66" w14:textId="77777777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6B0BC6" w14:paraId="4B656A09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6CEC8" w14:textId="77777777" w:rsidR="006B0BC6" w:rsidRPr="00B06733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F74ED" w14:textId="2409693B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31C7CF31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4AD1AC5" w14:textId="77777777" w:rsidR="006B0BC6" w:rsidRPr="00B06733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CA1AF1E" w14:textId="3E079A09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08D11132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01B46F2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964549B" w14:textId="3FE8C6B1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Fungo, Mofo e Micotoxinas</w:t>
            </w:r>
          </w:p>
          <w:p w14:paraId="790E94EC" w14:textId="77777777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3F74210A" w14:textId="77777777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  <w:p w14:paraId="6524477C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713, 180</w:t>
            </w:r>
          </w:p>
          <w:p w14:paraId="3BD74B7F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167, 180</w:t>
            </w:r>
          </w:p>
          <w:p w14:paraId="4D780CBF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432, 180</w:t>
            </w:r>
          </w:p>
          <w:p w14:paraId="118DCB6A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236, 180</w:t>
            </w:r>
          </w:p>
          <w:p w14:paraId="07C154B0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711, 180</w:t>
            </w:r>
          </w:p>
          <w:p w14:paraId="1EDA99BD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4348AB2C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1068, 180</w:t>
            </w:r>
          </w:p>
          <w:p w14:paraId="55DB83B6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742, 180</w:t>
            </w:r>
          </w:p>
          <w:p w14:paraId="6158B6F4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418, 180</w:t>
            </w:r>
          </w:p>
          <w:p w14:paraId="236FA6AE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320, 180</w:t>
            </w:r>
          </w:p>
          <w:p w14:paraId="0D5A143E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669, 180</w:t>
            </w:r>
          </w:p>
          <w:p w14:paraId="53C73662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33, 180</w:t>
            </w:r>
          </w:p>
          <w:p w14:paraId="1C7E3FB8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325F41D2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877, 180</w:t>
            </w:r>
          </w:p>
          <w:p w14:paraId="0B6CF62D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522, 180</w:t>
            </w:r>
          </w:p>
          <w:p w14:paraId="6E2CCA80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1044, 180</w:t>
            </w:r>
          </w:p>
          <w:p w14:paraId="47618C82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397, 180</w:t>
            </w:r>
          </w:p>
          <w:p w14:paraId="04582262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776, 180</w:t>
            </w:r>
          </w:p>
          <w:p w14:paraId="442BC432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819, 180</w:t>
            </w:r>
          </w:p>
          <w:p w14:paraId="5E128DA6" w14:textId="77777777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349, 180</w:t>
            </w:r>
          </w:p>
        </w:tc>
      </w:tr>
      <w:tr w:rsidR="006B0BC6" w14:paraId="634CA414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A69C5A3" w14:textId="77777777" w:rsidR="006B0BC6" w:rsidRPr="00B06733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78D5041" w14:textId="117D992B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35D00DE0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ED2AA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F84A3" w14:textId="66CFCED6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</w:tr>
      <w:tr w:rsidR="006B0BC6" w14:paraId="4262D770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6DAEF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107BF" w14:textId="7E24A550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RPD Xenoestrógenos</w:t>
            </w:r>
          </w:p>
          <w:p w14:paraId="6782D4CB" w14:textId="77777777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 xml:space="preserve"># Xenoestrógenos </w:t>
            </w:r>
          </w:p>
          <w:p w14:paraId="212A689C" w14:textId="77777777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3452, 540</w:t>
            </w:r>
          </w:p>
          <w:p w14:paraId="72FBDB9F" w14:textId="77777777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411, 189</w:t>
            </w:r>
          </w:p>
          <w:p w14:paraId="43255062" w14:textId="77777777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561, 180</w:t>
            </w:r>
          </w:p>
          <w:p w14:paraId="09898F8E" w14:textId="77777777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1201, 180</w:t>
            </w:r>
          </w:p>
          <w:p w14:paraId="7D54E6CA" w14:textId="77777777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772, 180</w:t>
            </w:r>
          </w:p>
          <w:p w14:paraId="3D26DA08" w14:textId="77777777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231, 180</w:t>
            </w:r>
          </w:p>
          <w:p w14:paraId="1687281F" w14:textId="77777777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111, 180</w:t>
            </w:r>
          </w:p>
          <w:p w14:paraId="5A1ADE1D" w14:textId="77777777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53C7E8DC" w14:textId="77777777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3452, 180</w:t>
            </w:r>
          </w:p>
          <w:p w14:paraId="373D1019" w14:textId="77777777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411, 180</w:t>
            </w:r>
          </w:p>
          <w:p w14:paraId="3C9F5032" w14:textId="77777777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561, 180</w:t>
            </w:r>
          </w:p>
          <w:p w14:paraId="46D46215" w14:textId="77777777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1201, 180</w:t>
            </w:r>
          </w:p>
          <w:p w14:paraId="5CC3AA40" w14:textId="77777777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772, 180</w:t>
            </w:r>
          </w:p>
          <w:p w14:paraId="5967454C" w14:textId="77777777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231, 180</w:t>
            </w:r>
          </w:p>
          <w:p w14:paraId="69DA4B99" w14:textId="77777777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111, 180</w:t>
            </w:r>
          </w:p>
          <w:p w14:paraId="7693285C" w14:textId="77777777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06805453" w14:textId="77777777" w:rsidR="006B0BC6" w:rsidRPr="00E74650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3452, 180</w:t>
            </w:r>
          </w:p>
          <w:p w14:paraId="042FB438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411, 180</w:t>
            </w:r>
          </w:p>
          <w:p w14:paraId="3521876F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561, 180</w:t>
            </w:r>
          </w:p>
          <w:p w14:paraId="625584EA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1201, 180</w:t>
            </w:r>
          </w:p>
          <w:p w14:paraId="05D8EBD0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772, 180</w:t>
            </w:r>
          </w:p>
          <w:p w14:paraId="6DDB4621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231, 180</w:t>
            </w:r>
          </w:p>
          <w:p w14:paraId="74F05110" w14:textId="667340F6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111, 180</w:t>
            </w:r>
          </w:p>
        </w:tc>
      </w:tr>
      <w:tr w:rsidR="006B0BC6" w14:paraId="5972564E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5FC58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FAAA5" w14:textId="5969D9D1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66137423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46D7338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265CA6D" w14:textId="483E9881" w:rsidR="006B0BC6" w:rsidRDefault="006B0BC6" w:rsidP="004A4EEC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6B45192D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8C827F1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35B59EE" w14:textId="15E9E378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RPD- Agrotóxicos</w:t>
            </w:r>
          </w:p>
          <w:p w14:paraId="3295B290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Agrotóxicos</w:t>
            </w:r>
          </w:p>
          <w:p w14:paraId="33F01382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664, 180</w:t>
            </w:r>
          </w:p>
          <w:p w14:paraId="1C2929DC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7344, 180</w:t>
            </w:r>
          </w:p>
          <w:p w14:paraId="7237A945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2842, 180</w:t>
            </w:r>
          </w:p>
          <w:p w14:paraId="5C65BFCA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1147, 180</w:t>
            </w:r>
          </w:p>
          <w:p w14:paraId="467B8ECF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686, 180</w:t>
            </w:r>
          </w:p>
          <w:p w14:paraId="0D2280A8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684, 180</w:t>
            </w:r>
          </w:p>
          <w:p w14:paraId="7FAE5E41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1113, 180</w:t>
            </w:r>
          </w:p>
          <w:p w14:paraId="5F62F0C7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779, 180</w:t>
            </w:r>
          </w:p>
          <w:p w14:paraId="71BBE439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829, 180</w:t>
            </w:r>
          </w:p>
          <w:p w14:paraId="502F480E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679, 180</w:t>
            </w:r>
          </w:p>
          <w:p w14:paraId="40EC29E9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865, 180</w:t>
            </w:r>
          </w:p>
          <w:p w14:paraId="3F10ADE8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969, 180</w:t>
            </w:r>
          </w:p>
          <w:p w14:paraId="7DEC6416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1067, 180</w:t>
            </w:r>
          </w:p>
          <w:p w14:paraId="70C892C8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783, 180</w:t>
            </w:r>
          </w:p>
          <w:p w14:paraId="59B3E6FC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800, 180</w:t>
            </w:r>
          </w:p>
          <w:p w14:paraId="65B133C7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1045, 180</w:t>
            </w:r>
          </w:p>
          <w:p w14:paraId="5A1C3827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1062, 180</w:t>
            </w:r>
          </w:p>
          <w:p w14:paraId="07A3085D" w14:textId="77777777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673, 180</w:t>
            </w:r>
          </w:p>
          <w:p w14:paraId="3AABC8DA" w14:textId="677DF6D5" w:rsidR="006B0BC6" w:rsidRDefault="006B0BC6" w:rsidP="004A4EEC">
            <w:pPr>
              <w:widowControl w:val="0"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690, 180</w:t>
            </w:r>
          </w:p>
        </w:tc>
      </w:tr>
      <w:tr w:rsidR="006B0BC6" w14:paraId="4137F0FD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641246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4E3C636" w14:textId="41B12EFA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</w:tr>
      <w:tr w:rsidR="006B0BC6" w14:paraId="18542B28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401A99E" w14:textId="77777777" w:rsidR="006B0BC6" w:rsidRDefault="006B0BC6" w:rsidP="00095C4F">
            <w:pPr>
              <w:pStyle w:val="NormalWeb"/>
              <w:spacing w:before="0" w:beforeAutospacing="0" w:after="0" w:afterAutospacing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24FEEB" w14:textId="2B1DDF06" w:rsidR="006B0BC6" w:rsidRDefault="006B0BC6" w:rsidP="004A4EEC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28EC4680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AAE23DE" w14:textId="77777777" w:rsidR="006B0BC6" w:rsidRDefault="006B0BC6" w:rsidP="00095C4F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9FEAC91" w14:textId="4A769E4C" w:rsidR="006B0BC6" w:rsidRDefault="006B0BC6" w:rsidP="004A4EEC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RPD- Metais tóxicos</w:t>
            </w:r>
          </w:p>
          <w:p w14:paraId="246C3D72" w14:textId="77777777" w:rsidR="004A4EEC" w:rsidRDefault="004A4EEC" w:rsidP="004A4EEC">
            <w:pPr>
              <w:pStyle w:val="NormalWeb"/>
              <w:spacing w:before="0" w:beforeAutospacing="0" w:after="0" w:afterAutospacing="0"/>
            </w:pPr>
          </w:p>
          <w:p w14:paraId="0A2EE882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Programa para quelação de metais pesados</w:t>
            </w:r>
          </w:p>
          <w:p w14:paraId="399C61E7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Cd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(Cádmio)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3F64A792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1192, 120</w:t>
            </w:r>
          </w:p>
          <w:p w14:paraId="137D5EEA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1310, 120</w:t>
            </w:r>
          </w:p>
          <w:p w14:paraId="4BAEE670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2284, 120</w:t>
            </w:r>
          </w:p>
          <w:p w14:paraId="0FCB2FB5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Hg (Mercúrio)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00F1DE24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1075, 120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9E3C512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1182, 120</w:t>
            </w:r>
          </w:p>
          <w:p w14:paraId="120C3403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2430, 120</w:t>
            </w:r>
          </w:p>
          <w:p w14:paraId="79340851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Pb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(Chumbo)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C2FF23A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1257, 120</w:t>
            </w:r>
          </w:p>
          <w:p w14:paraId="366C7D01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1382, 120</w:t>
            </w:r>
          </w:p>
          <w:p w14:paraId="7B045259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2092, 120</w:t>
            </w:r>
          </w:p>
          <w:p w14:paraId="6FD80901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Al (Alumínio)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4DDE6220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688, 120</w:t>
            </w:r>
          </w:p>
          <w:p w14:paraId="67673BB7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757, 120</w:t>
            </w:r>
          </w:p>
          <w:p w14:paraId="7E6AD05D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3946, 120</w:t>
            </w:r>
          </w:p>
          <w:p w14:paraId="62C88DC6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gram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As(</w:t>
            </w:r>
            <w:proofErr w:type="gram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Arsênico)</w:t>
            </w:r>
          </w:p>
          <w:p w14:paraId="42F3C6DC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1408, 120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1D20CF46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1548, 120</w:t>
            </w:r>
          </w:p>
          <w:p w14:paraId="0EBC72BF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1875, 120</w:t>
            </w:r>
          </w:p>
          <w:p w14:paraId="6E8AB358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gram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Ag(</w:t>
            </w:r>
            <w:proofErr w:type="gram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>Prata)</w:t>
            </w:r>
          </w:p>
          <w:p w14:paraId="5A0F2C61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830, 360</w:t>
            </w:r>
          </w:p>
          <w:p w14:paraId="1326775B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913, 360</w:t>
            </w:r>
          </w:p>
          <w:p w14:paraId="45BDAA09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3269, 360</w:t>
            </w:r>
          </w:p>
          <w:p w14:paraId="1830FC28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Ni (Níquel) </w:t>
            </w:r>
          </w:p>
          <w:p w14:paraId="2A4638B0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Tempo: 18 min </w:t>
            </w:r>
          </w:p>
          <w:p w14:paraId="62F98D94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2233, 360</w:t>
            </w:r>
          </w:p>
          <w:p w14:paraId="1AB95836" w14:textId="77777777" w:rsidR="006B0BC6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1175, 360</w:t>
            </w:r>
          </w:p>
          <w:p w14:paraId="01440123" w14:textId="30233F9B" w:rsidR="006B0BC6" w:rsidRPr="004A4EEC" w:rsidRDefault="006B0BC6" w:rsidP="004A4EEC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1292, 360</w:t>
            </w:r>
          </w:p>
        </w:tc>
      </w:tr>
      <w:tr w:rsidR="006B0BC6" w14:paraId="007CF789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F5E56B0" w14:textId="77777777" w:rsidR="006B0BC6" w:rsidRDefault="006B0BC6" w:rsidP="00095C4F">
            <w:pPr>
              <w:spacing w:line="240" w:lineRule="auto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596B7B" w14:textId="55A2BDF5" w:rsidR="006B0BC6" w:rsidRDefault="006B0BC6" w:rsidP="004A4EEC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+ Hidrogênio + ILIB (Vasco)</w:t>
            </w:r>
          </w:p>
        </w:tc>
      </w:tr>
    </w:tbl>
    <w:p w14:paraId="5530F42F" w14:textId="77777777" w:rsidR="00E74650" w:rsidRDefault="00E74650"/>
    <w:p w14:paraId="5214941E" w14:textId="77777777" w:rsidR="00E74650" w:rsidRDefault="00E74650"/>
    <w:p w14:paraId="7A8312D8" w14:textId="77777777" w:rsidR="004A532F" w:rsidRDefault="004A532F"/>
    <w:p w14:paraId="1176E168" w14:textId="77777777" w:rsidR="00E37125" w:rsidRDefault="00E37125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01A3D846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54B77A6A" w14:textId="77777777" w:rsidR="006B0BC6" w:rsidRPr="00624D17" w:rsidRDefault="006B0BC6" w:rsidP="00E37125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18B20CDA" w14:textId="0A8CC03C" w:rsidR="006B0BC6" w:rsidRPr="00624D17" w:rsidRDefault="006B0BC6" w:rsidP="00E371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>PROTOCOLO MICRORGANISMOS</w:t>
            </w:r>
          </w:p>
        </w:tc>
      </w:tr>
      <w:tr w:rsidR="006B0BC6" w:rsidRPr="00624D17" w14:paraId="492C7CBC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45A17F" w14:textId="77777777" w:rsidR="006B0BC6" w:rsidRPr="00624D17" w:rsidRDefault="006B0BC6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5AC9714" w14:textId="1DE00C54" w:rsidR="006B0BC6" w:rsidRPr="00624D17" w:rsidRDefault="006B0B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5E80460D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D1195DE" w14:textId="77777777" w:rsidR="006B0BC6" w:rsidRPr="00E933E5" w:rsidRDefault="006B0BC6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4ABA0C8C" w14:textId="05515AB5" w:rsidR="006B0BC6" w:rsidRPr="00E933E5" w:rsidRDefault="006B0B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455FD341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7078AED" w14:textId="77777777" w:rsidR="006B0BC6" w:rsidRPr="00624D17" w:rsidRDefault="006B0BC6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7A0C4FD7" w14:textId="46AF1D65" w:rsidR="006B0BC6" w:rsidRPr="00624D17" w:rsidRDefault="006B0B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0838510A" w14:textId="77777777" w:rsidR="00E37125" w:rsidRDefault="00E37125">
      <w:pPr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00DBCED7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288C0606" w14:textId="77777777" w:rsidR="006B0BC6" w:rsidRPr="00624D17" w:rsidRDefault="006B0BC6" w:rsidP="0086249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738999BD" w14:textId="5316B0DE" w:rsidR="006B0BC6" w:rsidRPr="00624D17" w:rsidRDefault="006B0BC6" w:rsidP="008624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 xml:space="preserve">PROTOCOLO </w:t>
            </w:r>
            <w:r>
              <w:rPr>
                <w:rFonts w:ascii="Calibri" w:hAnsi="Calibri" w:cs="Calibri"/>
              </w:rPr>
              <w:t>METAIS</w:t>
            </w:r>
          </w:p>
        </w:tc>
      </w:tr>
      <w:tr w:rsidR="006B0BC6" w:rsidRPr="004A4EEC" w14:paraId="4BB37AC9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5AC7860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B9AC63B" w14:textId="1ECFD1B3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</w:t>
            </w: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etals</w:t>
            </w: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4F731444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DA15D0D" w14:textId="77777777" w:rsidR="006B0BC6" w:rsidRPr="00E933E5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3F7A3C96" w14:textId="6492C521" w:rsidR="006B0BC6" w:rsidRPr="00E933E5" w:rsidRDefault="006B0BC6" w:rsidP="008624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243A1838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C0E3113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CDD6360" w14:textId="627BA24C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63BFD49D" w14:textId="77777777" w:rsidR="00C002ED" w:rsidRDefault="00C002ED">
      <w:pPr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664EBD42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34C7154F" w14:textId="77777777" w:rsidR="006B0BC6" w:rsidRDefault="006B0BC6" w:rsidP="009A20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72028900" w14:textId="25F42537" w:rsidR="006B0BC6" w:rsidRPr="00624D17" w:rsidRDefault="006B0BC6" w:rsidP="009A20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</w:rPr>
              <w:t>SESSÕES EXTRAS</w:t>
            </w:r>
          </w:p>
        </w:tc>
      </w:tr>
      <w:tr w:rsidR="006B0BC6" w:rsidRPr="004A4EEC" w14:paraId="4DEBCE29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F7D95AC" w14:textId="77777777" w:rsidR="006B0BC6" w:rsidRPr="00624D17" w:rsidRDefault="006B0BC6" w:rsidP="009A20F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75BF7B58" w14:textId="548939DC" w:rsidR="006B0BC6" w:rsidRPr="00624D17" w:rsidRDefault="006B0BC6" w:rsidP="009A20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B22D76">
              <w:rPr>
                <w:rFonts w:ascii="Calibri" w:hAnsi="Calibri" w:cs="Calibri"/>
                <w:sz w:val="18"/>
                <w:szCs w:val="18"/>
                <w:lang w:val="en-US"/>
              </w:rPr>
              <w:t>extra_sessions_protocol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3D2E5D3E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F1AA338" w14:textId="77777777" w:rsidR="006B0BC6" w:rsidRPr="00E933E5" w:rsidRDefault="006B0BC6" w:rsidP="009A20F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6A50EA03" w14:textId="7FE3BEC6" w:rsidR="006B0BC6" w:rsidRPr="00E933E5" w:rsidRDefault="006B0BC6" w:rsidP="009A20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5F913CDB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FEF3355" w14:textId="77777777" w:rsidR="006B0BC6" w:rsidRPr="00624D17" w:rsidRDefault="006B0BC6" w:rsidP="009A20F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36BBD96F" w14:textId="1BF48DC3" w:rsidR="006B0BC6" w:rsidRPr="00624D17" w:rsidRDefault="006B0BC6" w:rsidP="009A20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02E165B3" w14:textId="77777777" w:rsidR="00B22D76" w:rsidRDefault="00B22D76">
      <w:pPr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7D253BC1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0F2ACC8C" w14:textId="77777777" w:rsidR="006B0BC6" w:rsidRPr="00624D17" w:rsidRDefault="006B0BC6" w:rsidP="0086249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514C74AF" w14:textId="4FE13E95" w:rsidR="006B0BC6" w:rsidRPr="00624D17" w:rsidRDefault="006B0BC6" w:rsidP="008624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>MICRORGANISMOS</w:t>
            </w:r>
            <w:r>
              <w:rPr>
                <w:rFonts w:ascii="Calibri" w:hAnsi="Calibri" w:cs="Calibri"/>
              </w:rPr>
              <w:t xml:space="preserve"> NÃO ENCONTRADOS</w:t>
            </w:r>
          </w:p>
        </w:tc>
      </w:tr>
      <w:tr w:rsidR="006B0BC6" w:rsidRPr="004A4EEC" w14:paraId="78004EC1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799EBB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187267AE" w14:textId="77F5D858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microorganisms_not_founded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57B2FDCA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B0D511" w14:textId="77777777" w:rsidR="006B0BC6" w:rsidRPr="00E933E5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3EDA4C6E" w14:textId="2DCB4207" w:rsidR="006B0BC6" w:rsidRPr="00E933E5" w:rsidRDefault="006B0BC6" w:rsidP="008624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22CDEE57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EF29E55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8BF0275" w14:textId="3FEAD4CD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513D3D0C" w14:textId="77777777" w:rsidR="00C002ED" w:rsidRDefault="00C002ED">
      <w:pPr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1DD82CD3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08DEF66F" w14:textId="77777777" w:rsidR="006B0BC6" w:rsidRDefault="006B0BC6" w:rsidP="0086249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355BCD1A" w14:textId="08A04E0D" w:rsidR="006B0BC6" w:rsidRPr="00624D17" w:rsidRDefault="006B0BC6" w:rsidP="008624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</w:rPr>
              <w:t>METAIS NÃO ENCONTRADOS</w:t>
            </w:r>
          </w:p>
        </w:tc>
      </w:tr>
      <w:tr w:rsidR="006B0BC6" w:rsidRPr="004A4EEC" w14:paraId="698859EB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AF95E55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93C4DFB" w14:textId="6CA0AC28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metals</w:t>
            </w:r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_not_founded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0BFEE9D8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57F1FE" w14:textId="77777777" w:rsidR="006B0BC6" w:rsidRPr="00E933E5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2EEE6E01" w14:textId="7BA4E0FB" w:rsidR="006B0BC6" w:rsidRPr="00E933E5" w:rsidRDefault="006B0BC6" w:rsidP="008624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1E31FFBF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A0D972B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4D5DAFE7" w14:textId="6BEBA45E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13515EA3" w14:textId="77777777" w:rsidR="006B0BC6" w:rsidRDefault="006B0BC6"/>
    <w:sectPr w:rsidR="006B0B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8B6"/>
    <w:rsid w:val="00034480"/>
    <w:rsid w:val="00042D15"/>
    <w:rsid w:val="000541A6"/>
    <w:rsid w:val="00130611"/>
    <w:rsid w:val="00161ED5"/>
    <w:rsid w:val="001A119B"/>
    <w:rsid w:val="002B0369"/>
    <w:rsid w:val="00306862"/>
    <w:rsid w:val="00392BAC"/>
    <w:rsid w:val="003A25C2"/>
    <w:rsid w:val="00464CD4"/>
    <w:rsid w:val="0047070A"/>
    <w:rsid w:val="004A062C"/>
    <w:rsid w:val="004A4EEC"/>
    <w:rsid w:val="004A532F"/>
    <w:rsid w:val="004F305E"/>
    <w:rsid w:val="00624D17"/>
    <w:rsid w:val="006B0BC6"/>
    <w:rsid w:val="007363C4"/>
    <w:rsid w:val="007C6D7E"/>
    <w:rsid w:val="007C71EB"/>
    <w:rsid w:val="00801B30"/>
    <w:rsid w:val="00832530"/>
    <w:rsid w:val="008972DC"/>
    <w:rsid w:val="00924DD6"/>
    <w:rsid w:val="009A2B21"/>
    <w:rsid w:val="009F2314"/>
    <w:rsid w:val="00A00FEA"/>
    <w:rsid w:val="00A508B6"/>
    <w:rsid w:val="00AE5057"/>
    <w:rsid w:val="00AE5D0A"/>
    <w:rsid w:val="00B22D76"/>
    <w:rsid w:val="00B40711"/>
    <w:rsid w:val="00B672AC"/>
    <w:rsid w:val="00C002ED"/>
    <w:rsid w:val="00C56198"/>
    <w:rsid w:val="00E37125"/>
    <w:rsid w:val="00E74650"/>
    <w:rsid w:val="00E933E5"/>
    <w:rsid w:val="00EA731C"/>
    <w:rsid w:val="00F32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ED6595"/>
  <w15:chartTrackingRefBased/>
  <w15:docId w15:val="{B709B35E-BD06-4717-B8BC-9F7D570B5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D7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08B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08B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08B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08B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08B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08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08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08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08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08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08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08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08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08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0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50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08B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50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08B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508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08B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508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08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08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08B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A508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A508B6"/>
  </w:style>
  <w:style w:type="table" w:styleId="TableGrid">
    <w:name w:val="Table Grid"/>
    <w:basedOn w:val="TableNormal"/>
    <w:uiPriority w:val="39"/>
    <w:rsid w:val="00E371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47070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3">
    <w:name w:val="Grid Table 3"/>
    <w:basedOn w:val="TableNormal"/>
    <w:uiPriority w:val="48"/>
    <w:rsid w:val="006B0BC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2BF325-AA30-470C-8553-65A30E8F66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5</Pages>
  <Words>489</Words>
  <Characters>3159</Characters>
  <Application>Microsoft Office Word</Application>
  <DocSecurity>0</DocSecurity>
  <Lines>126</Lines>
  <Paragraphs>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Leme Sanner</dc:creator>
  <cp:keywords/>
  <dc:description/>
  <cp:lastModifiedBy>Leonardo Leme Sanner</cp:lastModifiedBy>
  <cp:revision>17</cp:revision>
  <dcterms:created xsi:type="dcterms:W3CDTF">2026-02-04T13:50:00Z</dcterms:created>
  <dcterms:modified xsi:type="dcterms:W3CDTF">2026-06-09T18:03:00Z</dcterms:modified>
</cp:coreProperties>
</file>