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2576" w14:textId="6DE6EB10" w:rsidR="00262F4A" w:rsidRDefault="005C58FD" w:rsidP="00822195">
      <w:pPr>
        <w:pStyle w:val="Ttulo2"/>
      </w:pPr>
      <w:bookmarkStart w:id="0" w:name="_Toc230358178"/>
      <w:r>
        <w:t>Orçamento analítico</w:t>
      </w:r>
      <w:bookmarkEnd w:id="0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D50E35" w14:paraId="776AD081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252429F8" w14:textId="35BCB362" w:rsidR="00EC35CC" w:rsidRPr="00D50E35" w:rsidRDefault="00EC35CC" w:rsidP="00EC35CC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 xml:space="preserve"> 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="00D50E35" w:rsidRPr="00D50E35">
              <w:rPr>
                <w:b/>
                <w:bCs/>
                <w:smallCaps/>
                <w:sz w:val="28"/>
                <w:szCs w:val="28"/>
              </w:rPr>
              <w:t>eparo de anomalias de origem endógena (vício construtivo)</w:t>
            </w:r>
          </w:p>
        </w:tc>
      </w:tr>
      <w:tr w:rsidR="00EC35CC" w:rsidRPr="00D50E35" w14:paraId="0E640B2C" w14:textId="77777777" w:rsidTr="003D3B86">
        <w:trPr>
          <w:trHeight w:val="52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57CDD4A8" w14:textId="0635B3A2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>
              <w:rPr>
                <w:rFonts w:ascii="Arial" w:hAnsi="Arial"/>
                <w:b/>
                <w:sz w:val="28"/>
              </w:rPr>
              <w:t>Referência: SINAPI PE (04/2026)</w:t>
            </w:r>
          </w:p>
        </w:tc>
      </w:tr>
    </w:tbl>
    <w:p w14:paraId="2F0D5E2B" w14:textId="77777777" w:rsidR="00EC35CC" w:rsidRDefault="00EC35CC" w:rsidP="00EC35CC">
      <w:pPr>
        <w:ind w:firstLine="0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"/>
        <w:gridCol w:w="799"/>
        <w:gridCol w:w="3883"/>
        <w:gridCol w:w="862"/>
        <w:gridCol w:w="737"/>
        <w:gridCol w:w="1344"/>
        <w:gridCol w:w="1542"/>
      </w:tblGrid>
      <w:tr w:rsidR="0069162C" w:rsidRPr="0069162C" w14:paraId="632F84DE" w14:textId="77777777" w:rsidTr="0069162C">
        <w:trPr>
          <w:trHeight w:val="6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83F22A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920166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Código </w:t>
            </w: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Sinapi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5F09970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0DF31D24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2B1B9C2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Qtd</w:t>
            </w:r>
            <w:proofErr w:type="spellEnd"/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37300C7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c/ BDI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shd w:val="clear" w:color="C4D79B" w:fill="C4D79B"/>
            <w:vAlign w:val="center"/>
            <w:hideMark/>
          </w:tcPr>
          <w:p w14:paraId="495BD60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SERVIÇOS PRELIMINARES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Duzentos e trinta e cinco mil, oitocentos e vinte e oito reais e setenta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R$ 235.828,76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PROJETOS E LAUDOS DE REFORMA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R$ 2.327,76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ADMINISTRAÇÃO 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R$ 278,46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R$ 106.928,64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ALUGUEL DE ANDAIME FACHADEIRO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M²xMês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3382,17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R$ 120.506,71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LOCACAO DE CONTAINER 2,30 X 6,00 M, ALT. 2,50 M, COM 1 SANITARIO, PARA ESCRITORIO, COMPLETO, SEM DIVISORIAS INTERNAS (NAO INCLUI MOBILIZACAO/DESMOBILIZACAO)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R$ 1.213,13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R$ 6.065,65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DE FISSURAS/TRINCAS (MOVIMENTAÇÕES ESTRUTURAIS E HIGROSCÓPICAS)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Trinta mil, cento e oitenta e dois reais e quarenta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R$ 30.182,40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TRATAMENTO DE FISSURAS E TRINCAS COM ADESIVO ESTRUTURAL EM PAREDES DE CONCRETO ARMADO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R$ 251,52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R$ 30.182,40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DOS PEITORIS/PINGADEIRAS DAS JANELAS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cinquenta e sete mil, oitocentos e catorze reais e oitenta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R$ 157.814,86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495,45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R$ 39,15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R$ 19.396,86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101965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PEITORIL LINEAR EM GRANITO OU MÁRMORE, L = 15CM, ASSENTADO COM ARGAMASSA 1:6 COM ADITIVO. AF_11/2020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619,32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R$ 220,98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R$ 136.857,33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PINGADEIRAS DE JANELA (PÓS OBRA)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371,59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R$ 1.560,67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REINSTALAÇÃO E VEDAÇÃO DE JANELAS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Noventa e sete mil, oitocentos e setenta reais e sessenta e nove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R$ 97.870,69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(HORISTA)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R$ 23.565,42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AUXILIAR DE PEDREIRO (HORISTA)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R$ 18.807,48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VEDAÇÃO DE JANELAS COM SELANTE À BASE DE POLIURETANO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2284,8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R$ 55.497,79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COBOGÓS POR JANELAS NO HALL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Dezoito mil e vinte e cinco reais e cinquenta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R$ 18.025,52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DE ALVENARIA PARA QUALQUER TIPO DE BLOCO, DE FORMA MECANIZADA,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R$ 648,38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87529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MASSA ÚNICA, EM ARGAMASSA TRAÇO 1:2:8, PREPARO MECÂNICO, APLICADA MANUALMENTE EM PAREDES INTERNAS DE AMBIENTES COM ÁREA ENTRE 5M² E 10M², E = 17,5MM, COM TALISCAS.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R$ 55,90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R$ 256,58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JANELA DE ALUMÍNIO DE CORRER COM 2 FOLHAS PARA VIDROS (VIDROS INCLUSOS), BATENTE/ REQUADRO 6 A 14 CM, ACABAMENTO COM ACETATO OU BRILHANTE, FIXAÇÃO COM PARAFUSO, SEM GUARNIÇÃO/ ALIZAR, DIMENSÕES 100X120 CM, VEDAÇÃO COM SILICONE, EXCLUSIVE CONTRAMARCO - FORNECIMENTO E INSTALAÇÃO. AF_11/2024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R$ 371,54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R$ 17.120,56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CAPTAÇÃO PLUVIAL (CALHAS BEIRAL) E FAIXA IMPERMEÁVEL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cinquenta mil, trezentos e vinte e nove reais e noventa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R$ 150.329,92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CALHA EM CHAPA DE AÇO GALVANIZADO NÚMERO 24, DESENVOLVIMENTO DE 50 CM, INCLUSO TRANSPORTE VERTICAL.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435,6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R$ 44.862,44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TUBO PVC, SÉRIE R, ÁGUA PLUVIAL, DN 100 MM, FORNECIDO E INSTALADO EM CONDUTORES VERTICAIS DE ÁGUAS PLUVIAIS. AF_06/2022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499,2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R$ 38,48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R$ 19.209,21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TUBO PVC, SÉRIE R, ÁGUA PLUVIAL, DN 100 MM, FORNECIDO E INSTALADO EM RAMAL DE ENCAMINHAMENTO. AF_06/2022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R$ 61,57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R$ 23.642,88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435,6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R$ 967,03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435,6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R$ 36.241,92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102489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PINTURA HIDROFUGANTE COM SILICONE, APLICAÇÃO MANUAL, 2 DEMÃOS. AF_05/2021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435,6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R$ 18.417,16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CAIXA DE AREIA 40X40X40CM EM ALVENARIA - EXECUÇÃO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R$ 145,61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R$ 6.989,28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REMOÇÃO DAS MOLDURAS E IMPERMEABILIZAÇÃO DOS FRISOS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Quarenta e cinco mil, duzentos e três reais e treze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R$ 45.203,13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(HORISTA)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R$ 706,08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348,45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R$ 773,55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348,45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R$ 28.991,04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102489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PINTURA HIDROFUGANTE COM SILICONE, APLICAÇÃO MANUAL, 2 DEMÃOS. AF_05/2021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348,45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R$ 14.732,46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IMPERMEABILIZAÇÃO DE BASES DE ALVENARIAS (UMIDADE ASCENDENTE)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Três mil, cento e noventa e seis reais e oitenta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R$ 3.196,85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DE ARGAMASSAS,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R$ 16,75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R$ 281,40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R$ 37,29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R$ 1.397,76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R$ 107,68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87775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EMBOÇO OU MASSA ÚNICA EM ARGAMASSA TRAÇO 1:2:8, PREPARO MECÂNICO COM BETONEIRA 400 L, APLICADA MANUALMENTE EM PANOS DE FACHADA COM PRESENÇA DE VÃOS, ESPESSURA DE 25 MM.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R$ 81,71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R$ 1.372,72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PINTURA EM FACHADAS E HALL POR CONSEQUÊNCIAS DAS INTERVENÇÕES NECESSÁRIAS PARA REPARO DOS VÍCIOS CONSTRUTIVOS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Duzentos e dezenove mil, quinhentos e sessenta e sete reais e setenta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R$ 219.567,74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APLICAÇÃO MANUAL DE FUNDO SELADOR ACRÍLICO EM PANOS COM PRESENÇA DE VÃOS DE EDIFÍCIOS DE MÚLTIPLOS PAVIMENTOS.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7398,51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R$ 56.228,67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APLICAÇÃO MANUAL DE PINTURA COM TINTA TEXTURIZADA ACRÍLICA EM PANOS COM PRESENÇA DE VÃOS DE EDIFÍCIOS DE MÚLTIPLOS PAVIMENTOS, DUAS CORES.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3699,25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R$ 36,78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R$ 136.058,41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FUNDO SELADOR ACRÍLICO, APLICAÇÃO MANUAL EM PAREDE, UMA DEMÃO.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1943,76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R$ 12.206,81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104642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PINTURA LÁTEX ACRÍLICA STANDARD, APLICAÇÃO MANUAL EM PAREDES, DUAS DEMÃOS. AF_04/2023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971,88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R$ 15,51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R$ 15.073,85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DOS PISOS CERÂMICOS (DESPLACAMENTO/HALL)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Seis mil, duzentos e três reais e noventa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R$ 6.203,95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DE REVESTIMENTO CERÂMICO,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35,4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R$ 33,46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R$ 1.184,48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87256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REVESTIMENTO CERÂMICO PARA PISO COM PLACAS TIPO ESMALTADA DE DIMENSÕES 60X60 CM APLICADA EM AMBIENTES DE ÁREA ENTRE 5 M2 E 10 M2. AF_02/2023_PE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35,4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R$ 102,18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R$ 3.617,17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DEMOLIÇÃO DE RODAPÉ CERÂMICO,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69,25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R$ 264,53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RODAPÉ CERÂMICO DE 7CM DE ALTURA COM PLACAS TIPO ESMALTADA DE DIMENSÕES 60X60CM. AF_02/2023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69,25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R$ 16,43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R$ 1.137,77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E ADEQUAÇÃO DE CALÇADAS E CALÇAMENTOS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Dez mil, cento e setenta e quatro reais e vinte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R$ 10.174,26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REMOÇÃO DE PLACAS E PILARETES DE CONCRETO, DE FORMA MANUAL, SEM REAPROVEITAMENTO.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58,28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R$ 1.759,47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R$ 36,63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R$ 213,18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EXECUÇÃO DE PASSEIO (CALÇADA) OU PISO DE CONCRETO COM CONCRETO MOLDADO IN LOCO, USINADO, ACABAMENTO CONVENCIONAL, ESPESSURA 6 CM, ARMADO.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58,28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R$ 100,78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R$ 5.873,45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90444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RASGO LINEAR MECANIZADO EM CONTRAPISO, PARA RAMAIS/ DISTRIBUIÇÃO DE INSTALAÇÕES HIDRÁULICAS, DIÂMETROS MENORES OU IGUAIS A 40 MM. AF_09/2023_PS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R$ 16,20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R$ 315,09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TRATAMENTO DE JUNTA DE DILATAÇÃO, COM TARUGO DE POLIETILENO E SELANTE PU, INCLUSO PREENCHIMENTO COM ESPUMA EXPANSIVA PU.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R$ 2.013,07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ADEQUAÇÃO E REPARO DE ABRIGOS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Seis mil, seiscentos e sessenta e um reais e quarenta e um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R$ 6.661,41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PISO EM PEDRA ARDÓSIA ASSENTADO SOBRE ARGAMASSA 1:3 (CIMENTO E AREIA). AF_09/2020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R$ 172,57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R$ 3.313,34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100327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RUFO EXTERNO/INTERNO EM CHAPA DE AÇO GALVANIZADO NÚMERO 26, CORTE DE 33 CM, INCLUSO IÇAMENTO. AF_07/2019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46,8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R$ 3.348,07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INSPEÇÃO E REVISÃO DO SISTEMA DE ESGOTO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Dezesseis mil e cinquenta e seis reais e noventa e seis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R$ 16.056,96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88267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ENCANADOR OU BOMBEIRO HIDRÁULICO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R$ 38,48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R$ 3.694,08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88248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AUXILIAR DE ENCANADOR OU BOMBEIRO HIDRÁULICO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R$ 32,43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R$ 3.113,28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92104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CAMINHÃO PARA EQUIPAMENTO DE LIMPEZA A SUCÇÃO COM CAMINHÃO TRUCADO DE PESO BRUTO TOTAL 23000 KG, CARGA ÚTIL MÁXIMA 15935 KG, DISTÂNCIA ENTRE EIXOS 4,80 M, POTÊNCIA 230 CV, INCLUSIVE LIMPADORA A SUCÇÃO, TANQUE 12000 L - MANUTENÇÃO. AF_05/2023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R$ 9.249,60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TAMPAS DE CAIXAS DE INSPEÇÃO (NBR 8160)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Trinta e nove mil, oitocentos e vinte e quatro reais e sessenta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R$ 39.824,64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R$ 31,67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R$ 760,08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R$ 39,15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R$ 939,60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TAMPA CIRCULAR PARA ESGOTO E DRENAGEM, EM FERRO FUNDIDO, DIÂMETRO INTERNO = 0,6 M. AF_12/2020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R$ 794,27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R$ 38.124,96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DRENAGEM PLUVIAL (SUPERFICIAL)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Sessenta e sete mil, duzentos e dez reais e oitenta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R$ 67.210,80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102993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CANALETA MEIA CANA PRÉ-MOLDADA DE CONCRETO (D = 60 CM) - FORNECIMENTO E INSTALAÇÃO. AF_05/2025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R$ 185,98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R$ 22.317,60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ESCAVAÇÃO MANUAL DE VALA. AF_09/2024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R$ 125,29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R$ 1.804,17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R$ 36,63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R$ 263,73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97933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CAIXA COM GRELHA SIMPLES RETANGULAR, EM CONCRETO PRÉ-MOLDADO, DIMENSÕES INTERNAS: 0,6X1,0X1,0 M. AF_12/2020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34,28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R$ 1.187,71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R$ 40.714,69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89512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TUBO PVC, SÉRIE R, ÁGUA PLUVIAL, DN 100 MM, FORNECIDO E INSTALADO EM RAMAL DE ENCAMINHAMENTO. AF_06/2022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34,28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R$ 61,57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R$ 2.110,61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ELÉTRICO (INSTALAÇÃO DE DISPOSITIVO DR)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Dois mil, oitocentos e dois reais e quarenta e quatro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R$ 2.802,44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ELETRICISTA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R$ 39,73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R$ 804,53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AUXILIAR DE ELETRICISTA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R$ 33,56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R$ 679,59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39447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DISPOSITIVO DR, 2 POLOS, SENSIBILIDADE DE 30 MA, CORRENTE DE 63 A, TIPO 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R$ 1.318,32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ILUMINAÇÃO COLETIVA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Dez mil, oitocentos e trinta e oito reais e cinquenta e nove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R$ 10.838,59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POSTE DECORATIVO PARA JARDIM EM AÇO TUBULAR, H = *2,5* M, SEM LUMINÁRIA - FORNECIMENTO E INSTALAÇÃO. AF_04/2025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R$ 870,24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R$ 6.091,68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101657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LUMINÁRIA DE LED PARA ILUMINAÇÃO PÚBLICA, DE 98 W ATÉ 137 W - FORNECIMENTO E INSTALAÇÃO. AF_02/2025_PS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R$ 678,13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R$ 4.746,91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(GUARDA-CORPOS E CORRIMÃOS)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Cento e dois mil e trinta reais e quarenta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R$ 102.030,40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88315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SERRALHEIRO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R$ 38,87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R$ 6.219,20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GUARDA-CORPO DE AÇO GALVANIZADO DE 1,10M, MONTANTES TUBULARES DE 1.1/4" ESPAÇADOS 1,20M, TRAVESSA SUPERIOR DE 1.1/2", GRADIL FORMADO POR TUBOS HORIZONTAIS DE 1" E VERTICAIS DE 3/4", FIXADO COM ADESIVO ESTRUTURAL EPOXI. AF_10/2025_PS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R$ 598,82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R$ 95.811,20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(POSTES SOBRE ROTAS ACESSÍVEIS)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Treze mil e noventa e um reais e cinquenta e sete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R$ 13.091,57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MANUAL DE VEGETAÇÃO EM TERRENO COM ENXADA. AF_03/2024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28,5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R$ 6,75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R$ 192,37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R$ 36,63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R$ 210,98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94993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EXECUÇÃO DE PASSEIO (CALÇADA) OU PISO DE CONCRETO COM CONCRETO MOLDADO IN LOCO, USINADO, ACABAMENTO CONVENCIONAL, ESPESSURA 6 CM, ARMADO. AF_08/2022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28,8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R$ 100,78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R$ 2.902,46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PISO PODOTÁTIL DE ALERTA OU DIRECIONAL, DE BORRACHA, ASSENTADO SOBRE ARGAMASSA. AF_05/2020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R$ 335,92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R$ 8.062,08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90444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RASGO LINEAR MECANIZADO EM CONTRAPISO, PARA RAMAIS/ DISTRIBUIÇÃO DE INSTALAÇÕES HIDRÁULICAS, DIÂMETROS MENORES OU IGUAIS A 40 MM. AF_09/2023_PS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R$ 16,20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R$ 233,28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98575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TRATAMENTO DE JUNTA DE DILATAÇÃO, COM TARUGO DE POLIETILENO E SELANTE PU, INCLUSO PREENCHIMENTO COM ESPUMA EXPANSIVA PU. AF_09/2023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14,4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R$ 103,50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R$ 1.490,40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DESTINAÇÃO DO ENTULHO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Nove mil, quatrocentos e cinquenta e um reais e cinquenta e dois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R$ 9.451,52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100981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CARGA, MANOBRA E DESCARGA DE ENTULHO EM CAMINHÃO BASCULANTE 6 M³ - CARGA COM ESCAVADEIRA HIDRÁULICA (CAÇAMBA DE 0,80 M³ / 111 HP) E DESCARGA LIVRE (UNIDADE: M3).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63,57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R$ 13,36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R$ 849,29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97914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TRANSPORTE COM CAMINHÃO BASCULANTE DE 6 M³, EM VIA URBANA PAVIMENTADA, DMT ATÉ 30 KM (UNIDADE: M3XKM). AF_07/2020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M3XKM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1907,37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R$ 8.602,23</w:t>
            </w:r>
          </w:p>
        </w:tc>
      </w:tr>
      <w:tr w:rsidR="0069162C" w:rsidRPr="0069162C" w14:paraId="2EB38492" w14:textId="77777777" w:rsidTr="0069162C">
        <w:trPr>
          <w:trHeight w:val="52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0911D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D383F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63A100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LIMPEZA GERAL</w:t>
            </w:r>
          </w:p>
        </w:tc>
        <w:tc>
          <w:tcPr>
            <w:tcW w:w="0" w:type="auto"/>
            <w:gridSpan w:val="3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D246E37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18"/>
                <w:szCs w:val="18"/>
              </w:rPr>
              <w:t>Vinte e sete mil, trezentos e noventa e dois reais e trinta e cinco centavos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9A51F6D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R$ 27.392,35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99811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LIMPEZA DE CONTRAPISO COM VASSOURA A SECO. AF_10/2025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R$ 0,90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R$ 450,90</w:t>
            </w:r>
          </w:p>
        </w:tc>
      </w:tr>
      <w:tr w:rsidR="0069162C" w:rsidRPr="0069162C" w14:paraId="163577F0" w14:textId="77777777" w:rsidTr="0069162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1A510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21.2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6305A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101452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89C8DC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SERVENTE DE OBRAS COM ENCARGOS COMPLEMENTARES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EB636F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52660E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21DA91" w14:textId="77777777" w:rsidR="0069162C" w:rsidRPr="0069162C" w:rsidRDefault="0069162C" w:rsidP="0069162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R$ 5.388,29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CA97FC" w14:textId="77777777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0"/>
                <w:szCs w:val="20"/>
              </w:rPr>
              <w:t>R$ 26.941,45</w:t>
            </w:r>
          </w:p>
        </w:tc>
      </w:tr>
    </w:tbl>
    <w:p w14:paraId="72185AAE" w14:textId="77777777" w:rsidR="0069162C" w:rsidRDefault="0069162C" w:rsidP="00EC35CC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69162C" w:rsidRPr="0069162C" w14:paraId="0F9B0F9F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5F492D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786F612" w14:textId="5E45B30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R$ 972.194,96 </w:t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69162C" w:rsidRPr="0069162C" w14:paraId="4C6A4C45" w14:textId="77777777" w:rsidTr="0069162C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B2FCA3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F92C3B1" w14:textId="5BF8F1EB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R$ 297.563,80 </w:t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="004D5BE2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69162C" w:rsidRPr="0069162C" w14:paraId="1410C87D" w14:textId="77777777" w:rsidTr="0069162C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4FCCD48" w14:textId="77777777" w:rsidR="0069162C" w:rsidRPr="0069162C" w:rsidRDefault="0069162C" w:rsidP="0069162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15C114F" w14:textId="7F8B9999" w:rsidR="0069162C" w:rsidRPr="0069162C" w:rsidRDefault="0069162C" w:rsidP="0069162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R$ 1.269.758,76 </w:t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="004D5BE2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</w:p>
        </w:tc>
      </w:tr>
    </w:tbl>
    <w:p w14:paraId="1D9AB9BE" w14:textId="77777777" w:rsidR="0069162C" w:rsidRDefault="0069162C" w:rsidP="00EC35CC">
      <w:pPr>
        <w:ind w:firstLine="0"/>
      </w:pPr>
    </w:p>
    <w:p w14:paraId="2C4CC0C1" w14:textId="178B7B04" w:rsidR="001F50D8" w:rsidRDefault="001F50D8">
      <w:r>
        <w:br w:type="page"/>
      </w:r>
    </w:p>
    <w:p w14:paraId="48C38D3D" w14:textId="24F2228D" w:rsidR="0077685A" w:rsidRDefault="0077685A" w:rsidP="00822195">
      <w:pPr>
        <w:pStyle w:val="Ttulo2"/>
      </w:pPr>
      <w:bookmarkStart w:id="1" w:name="_Toc152262162"/>
      <w:bookmarkStart w:id="2" w:name="_Toc230358179"/>
      <w:r>
        <w:lastRenderedPageBreak/>
        <w:t>Resumo do orçamento</w:t>
      </w:r>
      <w:bookmarkEnd w:id="1"/>
      <w:bookmarkEnd w:id="2"/>
    </w:p>
    <w:tbl>
      <w:tblPr>
        <w:tblStyle w:val="Tabelacomgrade"/>
        <w:tblW w:w="104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EC35CC" w:rsidRPr="004F31FE" w14:paraId="4C20D514" w14:textId="77777777" w:rsidTr="003D3B86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6E44453B" w14:textId="431EC835" w:rsidR="00EC35CC" w:rsidRPr="00D50E35" w:rsidRDefault="00EC35CC" w:rsidP="00EC35CC">
            <w:pPr>
              <w:ind w:firstLine="0"/>
              <w:jc w:val="center"/>
              <w:rPr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>Orçamento</w:t>
            </w:r>
            <w:r w:rsidR="00D50E35">
              <w:rPr>
                <w:b/>
                <w:bCs/>
                <w:smallCaps/>
                <w:sz w:val="28"/>
                <w:szCs w:val="28"/>
              </w:rPr>
              <w:t xml:space="preserve"> 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– </w:t>
            </w:r>
            <w:r w:rsidR="00D50E35">
              <w:rPr>
                <w:b/>
                <w:bCs/>
                <w:smallCaps/>
                <w:sz w:val="28"/>
                <w:szCs w:val="28"/>
              </w:rPr>
              <w:t>r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eparo de anomalias de origem endógena (</w:t>
            </w:r>
            <w:r w:rsidR="00D50E35">
              <w:rPr>
                <w:b/>
                <w:bCs/>
                <w:smallCaps/>
                <w:sz w:val="28"/>
                <w:szCs w:val="28"/>
              </w:rPr>
              <w:t>v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ício </w:t>
            </w:r>
            <w:r w:rsidR="00D50E35">
              <w:rPr>
                <w:b/>
                <w:bCs/>
                <w:smallCaps/>
                <w:sz w:val="28"/>
                <w:szCs w:val="28"/>
              </w:rPr>
              <w:t>c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onstrutivo)</w:t>
            </w:r>
          </w:p>
        </w:tc>
      </w:tr>
      <w:tr w:rsidR="00EC35CC" w:rsidRPr="00203722" w14:paraId="3A445622" w14:textId="77777777" w:rsidTr="003D3B86">
        <w:trPr>
          <w:trHeight w:val="67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229B48CB" w14:textId="2812C965" w:rsidR="00EC35CC" w:rsidRPr="00D50E35" w:rsidRDefault="00EC35CC" w:rsidP="00EC35CC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>
              <w:rPr>
                <w:rFonts w:ascii="Arial" w:hAnsi="Arial"/>
                <w:b/>
                <w:sz w:val="28"/>
              </w:rPr>
              <w:t>Referência: SINAPI PE (04/2026)</w:t>
            </w:r>
          </w:p>
        </w:tc>
      </w:tr>
    </w:tbl>
    <w:p w14:paraId="6AA92DA4" w14:textId="653B091A" w:rsidR="00EC35CC" w:rsidRDefault="00EC35CC" w:rsidP="00EC35CC">
      <w:pPr>
        <w:ind w:firstLine="0"/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2"/>
        <w:gridCol w:w="1843"/>
      </w:tblGrid>
      <w:tr w:rsidR="00921E1C" w:rsidRPr="00921E1C" w14:paraId="5B48A048" w14:textId="77777777" w:rsidTr="00921E1C">
        <w:trPr>
          <w:trHeight w:val="60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087EB24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7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7F899F1C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4D79B" w:fill="C4D79B"/>
            <w:vAlign w:val="center"/>
            <w:hideMark/>
          </w:tcPr>
          <w:p w14:paraId="5DA9EF27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921E1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SERVIÇOS PRELIMINARES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R$ 235.828,76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DE FISSURAS/TRINCAS (MOVIMENTAÇÕES ESTRUTURAIS E HIGROSCÓPICAS)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R$ 30.182,40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DOS PEITORIS/PINGADEIRAS DAS JANELAS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R$ 157.814,86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4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REINSTALAÇÃO E VEDAÇÃO DE JANELAS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R$ 97.870,69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COBOGÓS POR JANELAS NO HALL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R$ 18.025,52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CAPTAÇÃO PLUVIAL (CALHAS BEIRAL) E FAIXA IMPERMEÁVEL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R$ 150.329,92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7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REMOÇÃO DAS MOLDURAS E IMPERMEABILIZAÇÃO DOS FRISOS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R$ 45.203,13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8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IMPERMEABILIZAÇÃO DE BASES DE ALVENARIAS (UMIDADE ASCENDENTE)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R$ 3.196,85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9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PINTURA EM FACHADAS E HALL POR CONSEQUÊNCIAS DAS INTERVENÇÕES NECESSÁRIAS PARA REPARO DOS VÍCIOS CONSTRUTIVOS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R$ 219.567,74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10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DOS PISOS CERÂMICOS (DESPLACAMENTO/HALL)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R$ 6.203,95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REPARO E ADEQUAÇÃO DE CALÇADAS E CALÇAMENTOS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R$ 10.174,26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12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ADEQUAÇÃO E REPARO DE ABRIGOS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R$ 6.661,41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13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INSPEÇÃO E REVISÃO DO SISTEMA DE ESGOTO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R$ 16.056,96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14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SUBSTITUIÇÃO DE TAMPAS DE CAIXAS DE INSPEÇÃO (NBR 8160)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R$ 39.824,64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15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DE DRENAGEM PLUVIAL (SUPERFICIAL)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R$ 67.210,80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16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SISTEMA ELÉTRICO (INSTALAÇÃO DE DISPOSITIVO DR)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R$ 2.802,44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17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ILUMINAÇÃO COLETIVA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R$ 10.838,59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18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(GUARDA-CORPOS E CORRIMÃOS)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R$ 102.030,40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19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ACESSIBILIDADE (POSTES SOBRE ROTAS ACESSÍVEIS)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R$ 13.091,57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20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DESTINAÇÃO DO ENTULHO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R$ 9.451,52</w:t>
            </w:r>
          </w:p>
        </w:tc>
      </w:tr>
      <w:tr w:rsidR="00921E1C" w:rsidRPr="00921E1C" w14:paraId="11FEEDA6" w14:textId="77777777" w:rsidTr="00921E1C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0C39C054" w14:textId="77777777" w:rsidR="00921E1C" w:rsidRPr="00921E1C" w:rsidRDefault="00921E1C" w:rsidP="00921E1C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21</w:t>
            </w:r>
          </w:p>
        </w:tc>
        <w:tc>
          <w:tcPr>
            <w:tcW w:w="7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vAlign w:val="center"/>
            <w:hideMark/>
          </w:tcPr>
          <w:p w14:paraId="1E9405A6" w14:textId="77777777" w:rsidR="00921E1C" w:rsidRPr="00921E1C" w:rsidRDefault="00921E1C" w:rsidP="00921E1C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LIMPEZA GERAL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0D9" w:fill="E2F0D9"/>
            <w:noWrap/>
            <w:vAlign w:val="center"/>
            <w:hideMark/>
          </w:tcPr>
          <w:p w14:paraId="2FA96E73" w14:textId="77777777" w:rsidR="00921E1C" w:rsidRPr="00921E1C" w:rsidRDefault="00921E1C" w:rsidP="00921E1C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21E1C">
              <w:rPr>
                <w:rFonts w:ascii="Calibri" w:eastAsia="Times New Roman" w:hAnsi="Calibri" w:cs="Calibri"/>
                <w:b w:val="0"/>
                <w:color w:val="000000"/>
                <w:sz w:val="22"/>
              </w:rPr>
              <w:t>R$ 27.392,35</w:t>
            </w:r>
          </w:p>
        </w:tc>
      </w:tr>
    </w:tbl>
    <w:p w14:paraId="494FF015" w14:textId="77777777" w:rsidR="003D3B86" w:rsidRDefault="003D3B86" w:rsidP="003D3B86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E25785" w:rsidRPr="0069162C" w14:paraId="55AABB3B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51AFD7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D3AD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R$ 972.194,96 </w:t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E25785" w:rsidRPr="0069162C" w14:paraId="13BF221F" w14:textId="77777777" w:rsidTr="00D316AA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1DDA2D3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BC2AB3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  <w:t xml:space="preserve"> R$ 297.563,80 </w:t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  <w:r w:rsidRPr="0069162C">
              <w:rPr>
                <w:rFonts w:ascii="Calibri" w:eastAsia="Times New Roman" w:hAnsi="Calibri" w:cs="Calibri"/>
                <w:b w:val="0"/>
                <w:color w:val="000000"/>
                <w:sz w:val="24"/>
              </w:rPr>
            </w:r>
          </w:p>
        </w:tc>
      </w:tr>
      <w:tr w:rsidR="00E25785" w:rsidRPr="0069162C" w14:paraId="6AAC0A84" w14:textId="77777777" w:rsidTr="00D316AA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8CB3F0" w14:textId="77777777" w:rsidR="00E25785" w:rsidRPr="0069162C" w:rsidRDefault="00E25785" w:rsidP="00D316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EDFCC42" w14:textId="77777777" w:rsidR="00E25785" w:rsidRPr="0069162C" w:rsidRDefault="00E25785" w:rsidP="00D316A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R$ 1.269.758,76 </w:t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  <w:r w:rsidRPr="0069162C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r>
          </w:p>
        </w:tc>
      </w:tr>
    </w:tbl>
    <w:p w14:paraId="27A9DB60" w14:textId="77777777" w:rsidR="00E25785" w:rsidRDefault="00E25785" w:rsidP="003D3B86">
      <w:pPr>
        <w:ind w:firstLine="0"/>
      </w:pPr>
    </w:p>
    <w:p w14:paraId="637374E3" w14:textId="77777777" w:rsidR="003D3B86" w:rsidRDefault="003D3B86" w:rsidP="003D3B86">
      <w:pPr>
        <w:ind w:firstLine="0"/>
      </w:pPr>
    </w:p>
    <w:p w14:paraId="52F4E71D" w14:textId="77777777" w:rsidR="003D3B86" w:rsidRDefault="003D3B86" w:rsidP="003D3B86">
      <w:pPr>
        <w:ind w:firstLine="0"/>
      </w:pPr>
      <w:r>
        <w:br w:type="page"/>
      </w:r>
    </w:p>
    <w:p w14:paraId="31776598" w14:textId="040CECAB" w:rsidR="00EF02CB" w:rsidRPr="00AC077C" w:rsidRDefault="00EF02CB" w:rsidP="00AC077C">
      <w:pPr>
        <w:pStyle w:val="Ttulo1"/>
      </w:pPr>
      <w:bookmarkStart w:id="3" w:name="_Toc160195270"/>
      <w:bookmarkStart w:id="4" w:name="_Toc230358181"/>
      <w:r w:rsidRPr="00AC077C">
        <w:lastRenderedPageBreak/>
        <w:t>CONCLUSÃO</w:t>
      </w:r>
      <w:bookmarkEnd w:id="3"/>
      <w:bookmarkEnd w:id="4"/>
    </w:p>
    <w:p w14:paraId="6A3D4380" w14:textId="76E92103" w:rsidR="00B94906" w:rsidRPr="00D34236" w:rsidRDefault="00EF02CB" w:rsidP="00043C1E">
      <w:pPr>
        <w:spacing w:line="276" w:lineRule="auto"/>
      </w:pPr>
      <w:r w:rsidRPr="00D34236">
        <w:t xml:space="preserve">Após todas as vistorias realizadas no residencial, entrevistas com os representantes do condomínio, moradores e todo o exposto neste parecer, </w:t>
      </w:r>
      <w:r w:rsidRPr="00D34236">
        <w:rPr>
          <w:u w:val="single"/>
        </w:rPr>
        <w:t>conclui-se que</w:t>
      </w:r>
      <w:r w:rsidR="00B94906" w:rsidRPr="00D34236">
        <w:rPr>
          <w:u w:val="single"/>
        </w:rPr>
        <w:t>:</w:t>
      </w:r>
    </w:p>
    <w:p w14:paraId="68A47828" w14:textId="77777777" w:rsidR="00D34236" w:rsidRPr="00114628" w:rsidRDefault="00D34236" w:rsidP="00043C1E">
      <w:pPr>
        <w:spacing w:line="276" w:lineRule="auto"/>
      </w:pPr>
    </w:p>
    <w:p w14:paraId="4D39E4AA" w14:textId="2002757C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Foram constadas, nas edificações e áreas comuns do residencial, anomalias em diversos sistemas construtivos;</w:t>
      </w:r>
    </w:p>
    <w:p w14:paraId="64B81766" w14:textId="3DD302C6" w:rsidR="00B94906" w:rsidRPr="00114628" w:rsidRDefault="00D34236" w:rsidP="00D34236">
      <w:r>
        <w:rPr>
          <w:rFonts w:ascii="Calibri" w:hAnsi="Calibri" w:cs="Calibri"/>
        </w:rPr>
        <w:t>●</w:t>
      </w:r>
      <w:r>
        <w:t xml:space="preserve"> </w:t>
      </w:r>
      <w:r w:rsidR="00B94906" w:rsidRPr="00114628">
        <w:t>Conforme toda a fundamentação e análise técnica e normativa, é possível concluir que as anomalias elencadas neste parecer são de origem endógena (vício construtivo);</w:t>
      </w:r>
    </w:p>
    <w:p w14:paraId="12844BB6" w14:textId="51F68CD5" w:rsidR="00AC077C" w:rsidRDefault="00D34236" w:rsidP="00D34236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="00D506A1" w:rsidRPr="00114628">
        <w:t xml:space="preserve">As recomendações de reparo, ajuste e adequação têm o objetivo de restaurar completamente os sistemas construtivos e </w:t>
      </w:r>
      <w:r w:rsidR="00D506A1" w:rsidRPr="00D34236">
        <w:rPr>
          <w:b/>
          <w:bCs/>
          <w:u w:val="single"/>
        </w:rPr>
        <w:t>prevenir a progressão das anomalias de origem endógena (vício construtivo)</w:t>
      </w:r>
      <w:r w:rsidR="004A1037" w:rsidRPr="003E11EA">
        <w:rPr>
          <w:b/>
          <w:bCs/>
        </w:rPr>
        <w:t>.</w:t>
      </w:r>
    </w:p>
    <w:p w14:paraId="6FC3A976" w14:textId="77777777" w:rsidR="00EC35CC" w:rsidRPr="00114628" w:rsidRDefault="00EC35CC" w:rsidP="0046363C">
      <w:pPr>
        <w:pStyle w:val="PargrafodaLista"/>
        <w:spacing w:line="276" w:lineRule="auto"/>
        <w:ind w:left="708" w:firstLine="0"/>
        <w:rPr>
          <w:sz w:val="10"/>
          <w:szCs w:val="10"/>
        </w:rPr>
      </w:pPr>
      <w:bookmarkStart w:id="5" w:name="_Hlk156376036"/>
    </w:p>
    <w:tbl>
      <w:tblPr>
        <w:tblStyle w:val="Tabelacomgrade"/>
        <w:tblW w:w="10065" w:type="dxa"/>
        <w:tblInd w:w="-147" w:type="dxa"/>
        <w:tblBorders>
          <w:top w:val="single" w:sz="18" w:space="0" w:color="C5E0B3" w:themeColor="accent6" w:themeTint="66"/>
          <w:left w:val="single" w:sz="18" w:space="0" w:color="C5E0B3" w:themeColor="accent6" w:themeTint="66"/>
          <w:bottom w:val="single" w:sz="18" w:space="0" w:color="C5E0B3" w:themeColor="accent6" w:themeTint="66"/>
          <w:right w:val="single" w:sz="18" w:space="0" w:color="C5E0B3" w:themeColor="accent6" w:themeTint="66"/>
          <w:insideH w:val="single" w:sz="18" w:space="0" w:color="C5E0B3" w:themeColor="accent6" w:themeTint="66"/>
          <w:insideV w:val="single" w:sz="18" w:space="0" w:color="C5E0B3" w:themeColor="accent6" w:themeTint="66"/>
        </w:tblBorders>
        <w:shd w:val="clear" w:color="auto" w:fill="F6FAF4"/>
        <w:tblLook w:val="04A0" w:firstRow="1" w:lastRow="0" w:firstColumn="1" w:lastColumn="0" w:noHBand="0" w:noVBand="1"/>
      </w:tblPr>
      <w:tblGrid>
        <w:gridCol w:w="10065"/>
      </w:tblGrid>
      <w:tr w:rsidR="00EC35CC" w14:paraId="5D1450D8" w14:textId="77777777" w:rsidTr="00EC35CC">
        <w:tc>
          <w:tcPr>
            <w:tcW w:w="10065" w:type="dxa"/>
            <w:shd w:val="clear" w:color="auto" w:fill="F6FAF4"/>
          </w:tcPr>
          <w:p w14:paraId="4048F918" w14:textId="36ECA340" w:rsidR="00EC35CC" w:rsidRPr="00D34236" w:rsidRDefault="00EC35CC" w:rsidP="00EC35CC">
            <w:pPr>
              <w:pStyle w:val="PargrafodaLista"/>
              <w:spacing w:line="276" w:lineRule="auto"/>
              <w:ind w:left="0" w:firstLine="0"/>
              <w:jc w:val="both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/>
                <w:b w:val="0"/>
                <w:sz w:val="24"/>
              </w:rPr>
              <w:t>Portanto, para o reparo das anomalias de origem endógena, vícios construtivos, constatadas no condomínio, conclui ser necessário o valor de</w:t>
            </w:r>
            <w:r>
              <w:rPr>
                <w:rFonts w:ascii="Arial" w:hAnsi="Arial"/>
                <w:b/>
                <w:sz w:val="24"/>
              </w:rPr>
              <w:t xml:space="preserve">: R$ 1.269.758,76 </w:t>
            </w:r>
            <w:r>
              <w:rPr>
                <w:rFonts w:ascii="Arial" w:hAnsi="Arial"/>
                <w:b/>
                <w:sz w:val="18"/>
              </w:rPr>
              <w:t>(Um milhão, duzentos e sessenta e nove mil, setecentos e cinquenta e oito reais e setenta e seis centavos) * **</w:t>
            </w:r>
          </w:p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*Base Referência: SINAPI PE (04/2026).</w:t>
            </w:r>
          </w:p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** Observar o orçamento analítico e resumo do orçamento no corpo do Parecer Técnico.</w:t>
            </w:r>
          </w:p>
        </w:tc>
      </w:tr>
      <w:bookmarkEnd w:id="5"/>
    </w:tbl>
    <w:p w14:paraId="1D92C1EB" w14:textId="77777777" w:rsidR="00EC35CC" w:rsidRPr="00114628" w:rsidRDefault="00EC35CC" w:rsidP="00EC35CC">
      <w:pPr>
        <w:spacing w:line="276" w:lineRule="auto"/>
        <w:ind w:firstLine="0"/>
        <w:jc w:val="center"/>
      </w:pPr>
    </w:p>
    <w:sectPr w:rsidR="00EC35CC" w:rsidRPr="00114628" w:rsidSect="00C91B75">
      <w:footerReference w:type="default" r:id="rId9"/>
      <w:headerReference w:type="first" r:id="rId10"/>
      <w:footerReference w:type="first" r:id="rId11"/>
      <w:type w:val="continuous"/>
      <w:pgSz w:w="11906" w:h="16838"/>
      <w:pgMar w:top="1418" w:right="992" w:bottom="1134" w:left="1134" w:header="227" w:footer="23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4037" w14:textId="77777777" w:rsidR="00D759C0" w:rsidRDefault="00D759C0">
      <w:pPr>
        <w:spacing w:line="240" w:lineRule="auto"/>
      </w:pPr>
      <w:r>
        <w:separator/>
      </w:r>
    </w:p>
  </w:endnote>
  <w:endnote w:type="continuationSeparator" w:id="0">
    <w:p w14:paraId="0A3583A8" w14:textId="77777777" w:rsidR="00D759C0" w:rsidRDefault="00D75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23EC6410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388D6B01" w14:textId="77777777" w:rsidR="001459C5" w:rsidRDefault="001459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32218E6E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eastAsia="Arial"/>
        <w:color w:val="000000"/>
      </w:rPr>
    </w:pPr>
  </w:p>
  <w:p w14:paraId="4C61E428" w14:textId="77777777" w:rsidR="001459C5" w:rsidRDefault="001459C5"/>
  <w:p w14:paraId="56DCBB9E" w14:textId="77777777" w:rsidR="001459C5" w:rsidRDefault="00145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C856" w14:textId="77777777" w:rsidR="00D759C0" w:rsidRDefault="00D759C0">
      <w:pPr>
        <w:spacing w:line="240" w:lineRule="auto"/>
      </w:pPr>
      <w:r>
        <w:separator/>
      </w:r>
    </w:p>
  </w:footnote>
  <w:footnote w:type="continuationSeparator" w:id="0">
    <w:p w14:paraId="7FA8BC03" w14:textId="77777777" w:rsidR="00D759C0" w:rsidRDefault="00D759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5A23" w14:textId="77777777" w:rsidR="001459C5" w:rsidRDefault="001459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</w:p>
  <w:p w14:paraId="35E4901C" w14:textId="77777777" w:rsidR="001459C5" w:rsidRDefault="001459C5"/>
  <w:p w14:paraId="600F8ADD" w14:textId="77777777" w:rsidR="001459C5" w:rsidRDefault="001459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545D7"/>
    <w:multiLevelType w:val="hybridMultilevel"/>
    <w:tmpl w:val="0A7A49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8F1DD0"/>
    <w:multiLevelType w:val="multilevel"/>
    <w:tmpl w:val="F4D2E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2D0516"/>
    <w:multiLevelType w:val="hybridMultilevel"/>
    <w:tmpl w:val="82AEE4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F106A"/>
    <w:multiLevelType w:val="hybridMultilevel"/>
    <w:tmpl w:val="CB82E02C"/>
    <w:lvl w:ilvl="0" w:tplc="84C4C7BE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C00000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33207E39"/>
    <w:multiLevelType w:val="multilevel"/>
    <w:tmpl w:val="F7C6E892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07737E"/>
    <w:multiLevelType w:val="hybridMultilevel"/>
    <w:tmpl w:val="E13C503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E00E8C"/>
    <w:multiLevelType w:val="hybridMultilevel"/>
    <w:tmpl w:val="69BA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6A79F5"/>
    <w:multiLevelType w:val="hybridMultilevel"/>
    <w:tmpl w:val="003EB39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D2F69"/>
    <w:multiLevelType w:val="hybridMultilevel"/>
    <w:tmpl w:val="081A0D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8A5668"/>
    <w:multiLevelType w:val="hybridMultilevel"/>
    <w:tmpl w:val="3B023C9C"/>
    <w:lvl w:ilvl="0" w:tplc="D68400A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64ED9"/>
    <w:multiLevelType w:val="multilevel"/>
    <w:tmpl w:val="3BEAF188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C9D311A"/>
    <w:multiLevelType w:val="hybridMultilevel"/>
    <w:tmpl w:val="012E98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37414C"/>
    <w:multiLevelType w:val="hybridMultilevel"/>
    <w:tmpl w:val="0DB8B2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FEB4E68"/>
    <w:multiLevelType w:val="hybridMultilevel"/>
    <w:tmpl w:val="9DC2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8B6614"/>
    <w:multiLevelType w:val="hybridMultilevel"/>
    <w:tmpl w:val="6E5421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395790"/>
    <w:multiLevelType w:val="hybridMultilevel"/>
    <w:tmpl w:val="ABA68EBA"/>
    <w:lvl w:ilvl="0" w:tplc="2C4E208A">
      <w:start w:val="21"/>
      <w:numFmt w:val="bullet"/>
      <w:lvlText w:val=""/>
      <w:lvlJc w:val="left"/>
      <w:pPr>
        <w:ind w:left="708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647784755">
    <w:abstractNumId w:val="0"/>
  </w:num>
  <w:num w:numId="2" w16cid:durableId="448864323">
    <w:abstractNumId w:val="5"/>
  </w:num>
  <w:num w:numId="3" w16cid:durableId="1835532397">
    <w:abstractNumId w:val="10"/>
  </w:num>
  <w:num w:numId="4" w16cid:durableId="1493907705">
    <w:abstractNumId w:val="16"/>
  </w:num>
  <w:num w:numId="5" w16cid:durableId="761803446">
    <w:abstractNumId w:val="14"/>
  </w:num>
  <w:num w:numId="6" w16cid:durableId="373892946">
    <w:abstractNumId w:val="15"/>
  </w:num>
  <w:num w:numId="7" w16cid:durableId="1001002673">
    <w:abstractNumId w:val="7"/>
  </w:num>
  <w:num w:numId="8" w16cid:durableId="291982721">
    <w:abstractNumId w:val="6"/>
  </w:num>
  <w:num w:numId="9" w16cid:durableId="1620181505">
    <w:abstractNumId w:val="4"/>
  </w:num>
  <w:num w:numId="10" w16cid:durableId="1486820748">
    <w:abstractNumId w:val="9"/>
  </w:num>
  <w:num w:numId="11" w16cid:durableId="181555976">
    <w:abstractNumId w:val="8"/>
  </w:num>
  <w:num w:numId="12" w16cid:durableId="1443647455">
    <w:abstractNumId w:val="13"/>
  </w:num>
  <w:num w:numId="13" w16cid:durableId="1644892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9987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42528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198865">
    <w:abstractNumId w:val="2"/>
  </w:num>
  <w:num w:numId="17" w16cid:durableId="1759791143">
    <w:abstractNumId w:val="12"/>
  </w:num>
  <w:num w:numId="18" w16cid:durableId="258294822">
    <w:abstractNumId w:val="3"/>
  </w:num>
  <w:num w:numId="19" w16cid:durableId="6331023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1485795">
    <w:abstractNumId w:val="5"/>
    <w:lvlOverride w:ilvl="0">
      <w:startOverride w:val="6"/>
    </w:lvlOverride>
    <w:lvlOverride w:ilvl="1">
      <w:startOverride w:val="1"/>
    </w:lvlOverride>
    <w:lvlOverride w:ilvl="2">
      <w:startOverride w:val="7"/>
    </w:lvlOverride>
  </w:num>
  <w:num w:numId="21" w16cid:durableId="14992253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10885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79101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7576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30038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0067278">
    <w:abstractNumId w:val="11"/>
  </w:num>
  <w:num w:numId="27" w16cid:durableId="8641022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8504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5900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67993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0357004">
    <w:abstractNumId w:val="5"/>
  </w:num>
  <w:num w:numId="32" w16cid:durableId="1563717438">
    <w:abstractNumId w:val="5"/>
  </w:num>
  <w:num w:numId="33" w16cid:durableId="9215731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3188393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154"/>
    <w:rsid w:val="00000B0F"/>
    <w:rsid w:val="00000CF6"/>
    <w:rsid w:val="000013F0"/>
    <w:rsid w:val="00001A36"/>
    <w:rsid w:val="00001B28"/>
    <w:rsid w:val="0000247C"/>
    <w:rsid w:val="00002D46"/>
    <w:rsid w:val="00003104"/>
    <w:rsid w:val="00003262"/>
    <w:rsid w:val="0000405F"/>
    <w:rsid w:val="000049B7"/>
    <w:rsid w:val="0000658A"/>
    <w:rsid w:val="000066BB"/>
    <w:rsid w:val="0000686A"/>
    <w:rsid w:val="00007AC8"/>
    <w:rsid w:val="00010088"/>
    <w:rsid w:val="000101B7"/>
    <w:rsid w:val="00011242"/>
    <w:rsid w:val="00012684"/>
    <w:rsid w:val="000129BA"/>
    <w:rsid w:val="00013019"/>
    <w:rsid w:val="00013254"/>
    <w:rsid w:val="00013CA4"/>
    <w:rsid w:val="00014104"/>
    <w:rsid w:val="000148E3"/>
    <w:rsid w:val="00015272"/>
    <w:rsid w:val="00015364"/>
    <w:rsid w:val="00016267"/>
    <w:rsid w:val="000162D0"/>
    <w:rsid w:val="000163B4"/>
    <w:rsid w:val="0001641F"/>
    <w:rsid w:val="00016EB5"/>
    <w:rsid w:val="00017548"/>
    <w:rsid w:val="00017838"/>
    <w:rsid w:val="00017CB1"/>
    <w:rsid w:val="00017E30"/>
    <w:rsid w:val="000207E6"/>
    <w:rsid w:val="00020C09"/>
    <w:rsid w:val="000217EC"/>
    <w:rsid w:val="000218B7"/>
    <w:rsid w:val="00022879"/>
    <w:rsid w:val="00022AB8"/>
    <w:rsid w:val="00022B10"/>
    <w:rsid w:val="00022EF2"/>
    <w:rsid w:val="00022F65"/>
    <w:rsid w:val="0002372A"/>
    <w:rsid w:val="00023C67"/>
    <w:rsid w:val="00024C2C"/>
    <w:rsid w:val="0002646C"/>
    <w:rsid w:val="000274B8"/>
    <w:rsid w:val="0003068B"/>
    <w:rsid w:val="0003082F"/>
    <w:rsid w:val="000308B5"/>
    <w:rsid w:val="00031473"/>
    <w:rsid w:val="000319C8"/>
    <w:rsid w:val="00031D4D"/>
    <w:rsid w:val="000338AB"/>
    <w:rsid w:val="000338D0"/>
    <w:rsid w:val="000342FA"/>
    <w:rsid w:val="000347E2"/>
    <w:rsid w:val="00034B79"/>
    <w:rsid w:val="00035126"/>
    <w:rsid w:val="00035213"/>
    <w:rsid w:val="000353A4"/>
    <w:rsid w:val="0003542C"/>
    <w:rsid w:val="000366E9"/>
    <w:rsid w:val="000375E2"/>
    <w:rsid w:val="000379DE"/>
    <w:rsid w:val="00037B5F"/>
    <w:rsid w:val="000403D5"/>
    <w:rsid w:val="00040721"/>
    <w:rsid w:val="000414F9"/>
    <w:rsid w:val="00041D5C"/>
    <w:rsid w:val="000420B6"/>
    <w:rsid w:val="000426F7"/>
    <w:rsid w:val="000427C8"/>
    <w:rsid w:val="00042CC7"/>
    <w:rsid w:val="000436C9"/>
    <w:rsid w:val="00043C1E"/>
    <w:rsid w:val="00044009"/>
    <w:rsid w:val="000452DD"/>
    <w:rsid w:val="000454F8"/>
    <w:rsid w:val="000460A1"/>
    <w:rsid w:val="00046DF3"/>
    <w:rsid w:val="00046EDB"/>
    <w:rsid w:val="00046F81"/>
    <w:rsid w:val="00050E31"/>
    <w:rsid w:val="00051FBD"/>
    <w:rsid w:val="000524B4"/>
    <w:rsid w:val="00052558"/>
    <w:rsid w:val="00052985"/>
    <w:rsid w:val="00052BC6"/>
    <w:rsid w:val="00052C88"/>
    <w:rsid w:val="00052DDB"/>
    <w:rsid w:val="00052F22"/>
    <w:rsid w:val="0005312B"/>
    <w:rsid w:val="00053E90"/>
    <w:rsid w:val="0005415C"/>
    <w:rsid w:val="000543A7"/>
    <w:rsid w:val="000543B2"/>
    <w:rsid w:val="00055DCB"/>
    <w:rsid w:val="00055E0A"/>
    <w:rsid w:val="00056376"/>
    <w:rsid w:val="0005722E"/>
    <w:rsid w:val="00057791"/>
    <w:rsid w:val="00060D16"/>
    <w:rsid w:val="00060FB8"/>
    <w:rsid w:val="000611A4"/>
    <w:rsid w:val="00061CE9"/>
    <w:rsid w:val="0006292F"/>
    <w:rsid w:val="00063A51"/>
    <w:rsid w:val="00064123"/>
    <w:rsid w:val="00064217"/>
    <w:rsid w:val="00064B50"/>
    <w:rsid w:val="00065EC9"/>
    <w:rsid w:val="00065F2B"/>
    <w:rsid w:val="00066379"/>
    <w:rsid w:val="00066E68"/>
    <w:rsid w:val="00067388"/>
    <w:rsid w:val="00067D06"/>
    <w:rsid w:val="000707CB"/>
    <w:rsid w:val="0007080D"/>
    <w:rsid w:val="00070A12"/>
    <w:rsid w:val="00070BCB"/>
    <w:rsid w:val="00071AB0"/>
    <w:rsid w:val="000727D6"/>
    <w:rsid w:val="0007368E"/>
    <w:rsid w:val="00073855"/>
    <w:rsid w:val="00074B31"/>
    <w:rsid w:val="00075947"/>
    <w:rsid w:val="000759B5"/>
    <w:rsid w:val="00075D89"/>
    <w:rsid w:val="00076A6A"/>
    <w:rsid w:val="00076D05"/>
    <w:rsid w:val="00077724"/>
    <w:rsid w:val="00081718"/>
    <w:rsid w:val="00081E37"/>
    <w:rsid w:val="0008294D"/>
    <w:rsid w:val="00084F57"/>
    <w:rsid w:val="00085772"/>
    <w:rsid w:val="000858D6"/>
    <w:rsid w:val="000858EF"/>
    <w:rsid w:val="000861C9"/>
    <w:rsid w:val="0008642F"/>
    <w:rsid w:val="000867E3"/>
    <w:rsid w:val="00087265"/>
    <w:rsid w:val="00087668"/>
    <w:rsid w:val="0008778A"/>
    <w:rsid w:val="00087EB3"/>
    <w:rsid w:val="00090ECE"/>
    <w:rsid w:val="00091314"/>
    <w:rsid w:val="0009132D"/>
    <w:rsid w:val="0009139B"/>
    <w:rsid w:val="000915C0"/>
    <w:rsid w:val="00093225"/>
    <w:rsid w:val="000955C8"/>
    <w:rsid w:val="00095694"/>
    <w:rsid w:val="00095BCC"/>
    <w:rsid w:val="00095BEC"/>
    <w:rsid w:val="00095EA7"/>
    <w:rsid w:val="000971B9"/>
    <w:rsid w:val="000971ED"/>
    <w:rsid w:val="00097C54"/>
    <w:rsid w:val="000A0833"/>
    <w:rsid w:val="000A0B77"/>
    <w:rsid w:val="000A1106"/>
    <w:rsid w:val="000A148F"/>
    <w:rsid w:val="000A14D3"/>
    <w:rsid w:val="000A185F"/>
    <w:rsid w:val="000A1CD4"/>
    <w:rsid w:val="000A1CF1"/>
    <w:rsid w:val="000A251A"/>
    <w:rsid w:val="000A26BB"/>
    <w:rsid w:val="000A2F61"/>
    <w:rsid w:val="000A3EAB"/>
    <w:rsid w:val="000A40B7"/>
    <w:rsid w:val="000A49F7"/>
    <w:rsid w:val="000A5539"/>
    <w:rsid w:val="000A58FD"/>
    <w:rsid w:val="000A596E"/>
    <w:rsid w:val="000A598E"/>
    <w:rsid w:val="000A5C9F"/>
    <w:rsid w:val="000A5D20"/>
    <w:rsid w:val="000A5E15"/>
    <w:rsid w:val="000A62B3"/>
    <w:rsid w:val="000A73B4"/>
    <w:rsid w:val="000A7C1C"/>
    <w:rsid w:val="000A7F53"/>
    <w:rsid w:val="000B0B6C"/>
    <w:rsid w:val="000B0F86"/>
    <w:rsid w:val="000B12E9"/>
    <w:rsid w:val="000B164C"/>
    <w:rsid w:val="000B2561"/>
    <w:rsid w:val="000B25C8"/>
    <w:rsid w:val="000B2792"/>
    <w:rsid w:val="000B2DF6"/>
    <w:rsid w:val="000B2EFE"/>
    <w:rsid w:val="000B3E7B"/>
    <w:rsid w:val="000B41D1"/>
    <w:rsid w:val="000B4266"/>
    <w:rsid w:val="000B4417"/>
    <w:rsid w:val="000B48D2"/>
    <w:rsid w:val="000B4900"/>
    <w:rsid w:val="000B4B47"/>
    <w:rsid w:val="000B5079"/>
    <w:rsid w:val="000B56FF"/>
    <w:rsid w:val="000B650B"/>
    <w:rsid w:val="000B667F"/>
    <w:rsid w:val="000B7C6C"/>
    <w:rsid w:val="000C1B5D"/>
    <w:rsid w:val="000C22BD"/>
    <w:rsid w:val="000C23E1"/>
    <w:rsid w:val="000C251F"/>
    <w:rsid w:val="000C2736"/>
    <w:rsid w:val="000C343E"/>
    <w:rsid w:val="000C35F4"/>
    <w:rsid w:val="000C3AC5"/>
    <w:rsid w:val="000C3EA5"/>
    <w:rsid w:val="000C4410"/>
    <w:rsid w:val="000C481E"/>
    <w:rsid w:val="000C5239"/>
    <w:rsid w:val="000C6A03"/>
    <w:rsid w:val="000C6A92"/>
    <w:rsid w:val="000D08A4"/>
    <w:rsid w:val="000D1474"/>
    <w:rsid w:val="000D155A"/>
    <w:rsid w:val="000D2D07"/>
    <w:rsid w:val="000D3463"/>
    <w:rsid w:val="000D4200"/>
    <w:rsid w:val="000D465C"/>
    <w:rsid w:val="000D4824"/>
    <w:rsid w:val="000D4934"/>
    <w:rsid w:val="000D4948"/>
    <w:rsid w:val="000D5534"/>
    <w:rsid w:val="000D59F9"/>
    <w:rsid w:val="000D5FED"/>
    <w:rsid w:val="000D6091"/>
    <w:rsid w:val="000D6A61"/>
    <w:rsid w:val="000D7528"/>
    <w:rsid w:val="000D75DB"/>
    <w:rsid w:val="000D75F1"/>
    <w:rsid w:val="000D7B11"/>
    <w:rsid w:val="000E0C89"/>
    <w:rsid w:val="000E0D59"/>
    <w:rsid w:val="000E0F37"/>
    <w:rsid w:val="000E13B3"/>
    <w:rsid w:val="000E1E78"/>
    <w:rsid w:val="000E24B6"/>
    <w:rsid w:val="000E3265"/>
    <w:rsid w:val="000E33C2"/>
    <w:rsid w:val="000E3A34"/>
    <w:rsid w:val="000E4B2B"/>
    <w:rsid w:val="000E50E3"/>
    <w:rsid w:val="000E51DA"/>
    <w:rsid w:val="000E5325"/>
    <w:rsid w:val="000E58AD"/>
    <w:rsid w:val="000E5F3E"/>
    <w:rsid w:val="000E5FF8"/>
    <w:rsid w:val="000E6DFE"/>
    <w:rsid w:val="000E7410"/>
    <w:rsid w:val="000E76A3"/>
    <w:rsid w:val="000E774C"/>
    <w:rsid w:val="000F097B"/>
    <w:rsid w:val="000F17AF"/>
    <w:rsid w:val="000F1BE0"/>
    <w:rsid w:val="000F2444"/>
    <w:rsid w:val="000F2C56"/>
    <w:rsid w:val="000F3246"/>
    <w:rsid w:val="000F344B"/>
    <w:rsid w:val="000F34EC"/>
    <w:rsid w:val="000F3C1D"/>
    <w:rsid w:val="000F44C3"/>
    <w:rsid w:val="000F4E2C"/>
    <w:rsid w:val="000F531B"/>
    <w:rsid w:val="000F5620"/>
    <w:rsid w:val="000F5E0D"/>
    <w:rsid w:val="000F613B"/>
    <w:rsid w:val="000F641A"/>
    <w:rsid w:val="000F683C"/>
    <w:rsid w:val="000F7BE8"/>
    <w:rsid w:val="00100116"/>
    <w:rsid w:val="001004F5"/>
    <w:rsid w:val="0010192F"/>
    <w:rsid w:val="001019E0"/>
    <w:rsid w:val="00101D1D"/>
    <w:rsid w:val="00102341"/>
    <w:rsid w:val="00103E7E"/>
    <w:rsid w:val="00104689"/>
    <w:rsid w:val="001047D6"/>
    <w:rsid w:val="00104C5D"/>
    <w:rsid w:val="00104F97"/>
    <w:rsid w:val="00105464"/>
    <w:rsid w:val="0010550C"/>
    <w:rsid w:val="00105652"/>
    <w:rsid w:val="001058B9"/>
    <w:rsid w:val="0010623C"/>
    <w:rsid w:val="001065EF"/>
    <w:rsid w:val="001067DF"/>
    <w:rsid w:val="0010739A"/>
    <w:rsid w:val="00107511"/>
    <w:rsid w:val="00107A57"/>
    <w:rsid w:val="00110367"/>
    <w:rsid w:val="0011113F"/>
    <w:rsid w:val="001114EA"/>
    <w:rsid w:val="00111FA8"/>
    <w:rsid w:val="001129BC"/>
    <w:rsid w:val="00112D03"/>
    <w:rsid w:val="00114628"/>
    <w:rsid w:val="0011561E"/>
    <w:rsid w:val="00115BE3"/>
    <w:rsid w:val="00116045"/>
    <w:rsid w:val="00117158"/>
    <w:rsid w:val="00120A10"/>
    <w:rsid w:val="00120BA7"/>
    <w:rsid w:val="00120CA1"/>
    <w:rsid w:val="0012120F"/>
    <w:rsid w:val="0012127B"/>
    <w:rsid w:val="00121804"/>
    <w:rsid w:val="00121CEA"/>
    <w:rsid w:val="001225C6"/>
    <w:rsid w:val="001237BB"/>
    <w:rsid w:val="0012451B"/>
    <w:rsid w:val="00124B64"/>
    <w:rsid w:val="00124C6F"/>
    <w:rsid w:val="00124D6E"/>
    <w:rsid w:val="00124DA5"/>
    <w:rsid w:val="00125AD1"/>
    <w:rsid w:val="00126BD8"/>
    <w:rsid w:val="001271BE"/>
    <w:rsid w:val="001274C7"/>
    <w:rsid w:val="00130186"/>
    <w:rsid w:val="0013043A"/>
    <w:rsid w:val="001309DC"/>
    <w:rsid w:val="00131315"/>
    <w:rsid w:val="00131484"/>
    <w:rsid w:val="00131499"/>
    <w:rsid w:val="00132368"/>
    <w:rsid w:val="00132649"/>
    <w:rsid w:val="00132774"/>
    <w:rsid w:val="001330E6"/>
    <w:rsid w:val="00133B7E"/>
    <w:rsid w:val="00133DAC"/>
    <w:rsid w:val="00133E18"/>
    <w:rsid w:val="00134638"/>
    <w:rsid w:val="001363A0"/>
    <w:rsid w:val="00136491"/>
    <w:rsid w:val="001368C8"/>
    <w:rsid w:val="001369AA"/>
    <w:rsid w:val="00136B16"/>
    <w:rsid w:val="00136B9E"/>
    <w:rsid w:val="00136D41"/>
    <w:rsid w:val="00140864"/>
    <w:rsid w:val="0014091F"/>
    <w:rsid w:val="001409C3"/>
    <w:rsid w:val="00141D06"/>
    <w:rsid w:val="001420DE"/>
    <w:rsid w:val="00142C1B"/>
    <w:rsid w:val="00144198"/>
    <w:rsid w:val="001441D9"/>
    <w:rsid w:val="00144FEA"/>
    <w:rsid w:val="001452EE"/>
    <w:rsid w:val="001458C8"/>
    <w:rsid w:val="001459C5"/>
    <w:rsid w:val="00145CFE"/>
    <w:rsid w:val="00145D4E"/>
    <w:rsid w:val="001461DA"/>
    <w:rsid w:val="00146803"/>
    <w:rsid w:val="00146C25"/>
    <w:rsid w:val="00146DEB"/>
    <w:rsid w:val="00146EB4"/>
    <w:rsid w:val="00146F70"/>
    <w:rsid w:val="00147AC4"/>
    <w:rsid w:val="00147AE4"/>
    <w:rsid w:val="00147C04"/>
    <w:rsid w:val="00150019"/>
    <w:rsid w:val="001501DC"/>
    <w:rsid w:val="001506FA"/>
    <w:rsid w:val="00150894"/>
    <w:rsid w:val="00150A7F"/>
    <w:rsid w:val="001512A8"/>
    <w:rsid w:val="00151BA9"/>
    <w:rsid w:val="00151EFC"/>
    <w:rsid w:val="00151F25"/>
    <w:rsid w:val="001524A7"/>
    <w:rsid w:val="001525F9"/>
    <w:rsid w:val="00152689"/>
    <w:rsid w:val="00152B59"/>
    <w:rsid w:val="00153228"/>
    <w:rsid w:val="001538A8"/>
    <w:rsid w:val="001540DE"/>
    <w:rsid w:val="00154185"/>
    <w:rsid w:val="0015422E"/>
    <w:rsid w:val="0015434C"/>
    <w:rsid w:val="001546CD"/>
    <w:rsid w:val="00155253"/>
    <w:rsid w:val="0015585A"/>
    <w:rsid w:val="00155C35"/>
    <w:rsid w:val="00155D88"/>
    <w:rsid w:val="00155FF5"/>
    <w:rsid w:val="0015694E"/>
    <w:rsid w:val="001571EC"/>
    <w:rsid w:val="001575F4"/>
    <w:rsid w:val="00157651"/>
    <w:rsid w:val="00157987"/>
    <w:rsid w:val="00157F07"/>
    <w:rsid w:val="00160226"/>
    <w:rsid w:val="00160699"/>
    <w:rsid w:val="001624F0"/>
    <w:rsid w:val="00162B7D"/>
    <w:rsid w:val="00163972"/>
    <w:rsid w:val="00163B9F"/>
    <w:rsid w:val="00163E5D"/>
    <w:rsid w:val="001661BC"/>
    <w:rsid w:val="0016632E"/>
    <w:rsid w:val="00166D74"/>
    <w:rsid w:val="00167C3D"/>
    <w:rsid w:val="00167CDA"/>
    <w:rsid w:val="00170050"/>
    <w:rsid w:val="00171B22"/>
    <w:rsid w:val="00171C0A"/>
    <w:rsid w:val="00172AE6"/>
    <w:rsid w:val="00172D1E"/>
    <w:rsid w:val="00172EA3"/>
    <w:rsid w:val="00174542"/>
    <w:rsid w:val="0017535A"/>
    <w:rsid w:val="0017558A"/>
    <w:rsid w:val="001755F8"/>
    <w:rsid w:val="00175664"/>
    <w:rsid w:val="001756ED"/>
    <w:rsid w:val="001757AE"/>
    <w:rsid w:val="00175C7A"/>
    <w:rsid w:val="00175F57"/>
    <w:rsid w:val="00176C75"/>
    <w:rsid w:val="00177727"/>
    <w:rsid w:val="0017785E"/>
    <w:rsid w:val="001802C2"/>
    <w:rsid w:val="00180738"/>
    <w:rsid w:val="001808E6"/>
    <w:rsid w:val="001809FD"/>
    <w:rsid w:val="00180C74"/>
    <w:rsid w:val="00181F6F"/>
    <w:rsid w:val="0018239D"/>
    <w:rsid w:val="00184B12"/>
    <w:rsid w:val="00185089"/>
    <w:rsid w:val="00185875"/>
    <w:rsid w:val="0018609F"/>
    <w:rsid w:val="001864B5"/>
    <w:rsid w:val="0018656F"/>
    <w:rsid w:val="00186673"/>
    <w:rsid w:val="00187BC1"/>
    <w:rsid w:val="00187E5A"/>
    <w:rsid w:val="00190B8E"/>
    <w:rsid w:val="00190E55"/>
    <w:rsid w:val="0019143D"/>
    <w:rsid w:val="0019158B"/>
    <w:rsid w:val="00191ABC"/>
    <w:rsid w:val="0019266D"/>
    <w:rsid w:val="0019285D"/>
    <w:rsid w:val="00193197"/>
    <w:rsid w:val="001939AD"/>
    <w:rsid w:val="00193FE8"/>
    <w:rsid w:val="00195657"/>
    <w:rsid w:val="001956B6"/>
    <w:rsid w:val="00195B45"/>
    <w:rsid w:val="00195D4F"/>
    <w:rsid w:val="001A0F83"/>
    <w:rsid w:val="001A189B"/>
    <w:rsid w:val="001A1D6D"/>
    <w:rsid w:val="001A1FA9"/>
    <w:rsid w:val="001A2714"/>
    <w:rsid w:val="001A2CBA"/>
    <w:rsid w:val="001A2D05"/>
    <w:rsid w:val="001A2FEA"/>
    <w:rsid w:val="001A3093"/>
    <w:rsid w:val="001A31E8"/>
    <w:rsid w:val="001A35F9"/>
    <w:rsid w:val="001A3F0D"/>
    <w:rsid w:val="001A425B"/>
    <w:rsid w:val="001A459B"/>
    <w:rsid w:val="001A4700"/>
    <w:rsid w:val="001A5127"/>
    <w:rsid w:val="001A588C"/>
    <w:rsid w:val="001A5B79"/>
    <w:rsid w:val="001A5E92"/>
    <w:rsid w:val="001A5FF0"/>
    <w:rsid w:val="001A6A71"/>
    <w:rsid w:val="001A6DA6"/>
    <w:rsid w:val="001A7FF9"/>
    <w:rsid w:val="001B02A3"/>
    <w:rsid w:val="001B1134"/>
    <w:rsid w:val="001B1179"/>
    <w:rsid w:val="001B2555"/>
    <w:rsid w:val="001B2FF1"/>
    <w:rsid w:val="001B31D6"/>
    <w:rsid w:val="001B33AD"/>
    <w:rsid w:val="001B38AC"/>
    <w:rsid w:val="001B3A76"/>
    <w:rsid w:val="001B4FB4"/>
    <w:rsid w:val="001B50EB"/>
    <w:rsid w:val="001B5A9B"/>
    <w:rsid w:val="001B6B26"/>
    <w:rsid w:val="001B6D3B"/>
    <w:rsid w:val="001B72FC"/>
    <w:rsid w:val="001B793F"/>
    <w:rsid w:val="001C0EA9"/>
    <w:rsid w:val="001C12D8"/>
    <w:rsid w:val="001C1699"/>
    <w:rsid w:val="001C1853"/>
    <w:rsid w:val="001C1E42"/>
    <w:rsid w:val="001C20FF"/>
    <w:rsid w:val="001C2D7A"/>
    <w:rsid w:val="001C3942"/>
    <w:rsid w:val="001C3AEC"/>
    <w:rsid w:val="001C4782"/>
    <w:rsid w:val="001C565F"/>
    <w:rsid w:val="001C5783"/>
    <w:rsid w:val="001C737F"/>
    <w:rsid w:val="001C74A1"/>
    <w:rsid w:val="001C7D58"/>
    <w:rsid w:val="001D0AC1"/>
    <w:rsid w:val="001D1226"/>
    <w:rsid w:val="001D27E4"/>
    <w:rsid w:val="001D2B87"/>
    <w:rsid w:val="001D3371"/>
    <w:rsid w:val="001D68DD"/>
    <w:rsid w:val="001D769E"/>
    <w:rsid w:val="001D7ED3"/>
    <w:rsid w:val="001E026F"/>
    <w:rsid w:val="001E1263"/>
    <w:rsid w:val="001E13CF"/>
    <w:rsid w:val="001E15F5"/>
    <w:rsid w:val="001E2C9E"/>
    <w:rsid w:val="001E2E8C"/>
    <w:rsid w:val="001E2F7E"/>
    <w:rsid w:val="001E64E0"/>
    <w:rsid w:val="001E68FF"/>
    <w:rsid w:val="001E72D1"/>
    <w:rsid w:val="001E72F3"/>
    <w:rsid w:val="001E73A4"/>
    <w:rsid w:val="001E76A7"/>
    <w:rsid w:val="001E774A"/>
    <w:rsid w:val="001E7759"/>
    <w:rsid w:val="001F07FA"/>
    <w:rsid w:val="001F0FDD"/>
    <w:rsid w:val="001F12BF"/>
    <w:rsid w:val="001F1CCB"/>
    <w:rsid w:val="001F1F70"/>
    <w:rsid w:val="001F2005"/>
    <w:rsid w:val="001F285C"/>
    <w:rsid w:val="001F291A"/>
    <w:rsid w:val="001F38DA"/>
    <w:rsid w:val="001F475D"/>
    <w:rsid w:val="001F4EB3"/>
    <w:rsid w:val="001F50D8"/>
    <w:rsid w:val="001F517D"/>
    <w:rsid w:val="001F5F60"/>
    <w:rsid w:val="001F63A1"/>
    <w:rsid w:val="001F6CC2"/>
    <w:rsid w:val="001F752D"/>
    <w:rsid w:val="001F75B0"/>
    <w:rsid w:val="00200423"/>
    <w:rsid w:val="0020060E"/>
    <w:rsid w:val="0020066F"/>
    <w:rsid w:val="00200A90"/>
    <w:rsid w:val="00200DB2"/>
    <w:rsid w:val="002017C3"/>
    <w:rsid w:val="0020193A"/>
    <w:rsid w:val="002019BA"/>
    <w:rsid w:val="00203580"/>
    <w:rsid w:val="00203722"/>
    <w:rsid w:val="00203EA1"/>
    <w:rsid w:val="00204090"/>
    <w:rsid w:val="00204408"/>
    <w:rsid w:val="0020450E"/>
    <w:rsid w:val="00204BA9"/>
    <w:rsid w:val="002058CE"/>
    <w:rsid w:val="002063E6"/>
    <w:rsid w:val="0020709D"/>
    <w:rsid w:val="002071A0"/>
    <w:rsid w:val="00207319"/>
    <w:rsid w:val="002076D2"/>
    <w:rsid w:val="002079BD"/>
    <w:rsid w:val="00207F44"/>
    <w:rsid w:val="002118A5"/>
    <w:rsid w:val="00211D63"/>
    <w:rsid w:val="00211F7B"/>
    <w:rsid w:val="00212018"/>
    <w:rsid w:val="00212726"/>
    <w:rsid w:val="002128D0"/>
    <w:rsid w:val="00212C58"/>
    <w:rsid w:val="00212CE6"/>
    <w:rsid w:val="00212F61"/>
    <w:rsid w:val="002133BC"/>
    <w:rsid w:val="00213518"/>
    <w:rsid w:val="00213AA1"/>
    <w:rsid w:val="00215FBE"/>
    <w:rsid w:val="0021729F"/>
    <w:rsid w:val="00217366"/>
    <w:rsid w:val="002177C4"/>
    <w:rsid w:val="002200A0"/>
    <w:rsid w:val="002204E7"/>
    <w:rsid w:val="00220DB3"/>
    <w:rsid w:val="00221710"/>
    <w:rsid w:val="00222222"/>
    <w:rsid w:val="0022351F"/>
    <w:rsid w:val="002235FE"/>
    <w:rsid w:val="00224556"/>
    <w:rsid w:val="00224687"/>
    <w:rsid w:val="00225737"/>
    <w:rsid w:val="0022674A"/>
    <w:rsid w:val="002267F9"/>
    <w:rsid w:val="002278EF"/>
    <w:rsid w:val="00230551"/>
    <w:rsid w:val="00230D07"/>
    <w:rsid w:val="00231399"/>
    <w:rsid w:val="00231F3F"/>
    <w:rsid w:val="00232122"/>
    <w:rsid w:val="00232FB1"/>
    <w:rsid w:val="0023318B"/>
    <w:rsid w:val="00233891"/>
    <w:rsid w:val="0023405B"/>
    <w:rsid w:val="002349C0"/>
    <w:rsid w:val="00234D5A"/>
    <w:rsid w:val="00235459"/>
    <w:rsid w:val="002374BC"/>
    <w:rsid w:val="00237E6D"/>
    <w:rsid w:val="002404FF"/>
    <w:rsid w:val="00240661"/>
    <w:rsid w:val="00240D3C"/>
    <w:rsid w:val="002416FD"/>
    <w:rsid w:val="00243009"/>
    <w:rsid w:val="002431D2"/>
    <w:rsid w:val="0024374C"/>
    <w:rsid w:val="002439E9"/>
    <w:rsid w:val="00243BD6"/>
    <w:rsid w:val="00245E1A"/>
    <w:rsid w:val="0024625C"/>
    <w:rsid w:val="0024643E"/>
    <w:rsid w:val="002465E0"/>
    <w:rsid w:val="002466DA"/>
    <w:rsid w:val="00246E22"/>
    <w:rsid w:val="002471C5"/>
    <w:rsid w:val="00247C49"/>
    <w:rsid w:val="00247CD1"/>
    <w:rsid w:val="00250A4B"/>
    <w:rsid w:val="002516A1"/>
    <w:rsid w:val="00251BC8"/>
    <w:rsid w:val="00251F88"/>
    <w:rsid w:val="0025220B"/>
    <w:rsid w:val="002527E1"/>
    <w:rsid w:val="00252B98"/>
    <w:rsid w:val="00253497"/>
    <w:rsid w:val="0025359E"/>
    <w:rsid w:val="00253D34"/>
    <w:rsid w:val="002540A4"/>
    <w:rsid w:val="00254733"/>
    <w:rsid w:val="00255C1E"/>
    <w:rsid w:val="00255E48"/>
    <w:rsid w:val="00255E90"/>
    <w:rsid w:val="00256799"/>
    <w:rsid w:val="00256820"/>
    <w:rsid w:val="00256880"/>
    <w:rsid w:val="00256D9E"/>
    <w:rsid w:val="0025791B"/>
    <w:rsid w:val="00257952"/>
    <w:rsid w:val="00257E6E"/>
    <w:rsid w:val="00260704"/>
    <w:rsid w:val="002613FF"/>
    <w:rsid w:val="00261B2B"/>
    <w:rsid w:val="00262C18"/>
    <w:rsid w:val="00262DC5"/>
    <w:rsid w:val="00262F4A"/>
    <w:rsid w:val="00263EEB"/>
    <w:rsid w:val="00263EF5"/>
    <w:rsid w:val="002648FD"/>
    <w:rsid w:val="002649CD"/>
    <w:rsid w:val="002654CF"/>
    <w:rsid w:val="00265D34"/>
    <w:rsid w:val="00266F27"/>
    <w:rsid w:val="00267142"/>
    <w:rsid w:val="00267A35"/>
    <w:rsid w:val="00267DAB"/>
    <w:rsid w:val="00270E4F"/>
    <w:rsid w:val="002717D3"/>
    <w:rsid w:val="00271FB1"/>
    <w:rsid w:val="00272927"/>
    <w:rsid w:val="002729F3"/>
    <w:rsid w:val="0027355D"/>
    <w:rsid w:val="002735B7"/>
    <w:rsid w:val="00273BE7"/>
    <w:rsid w:val="00273C41"/>
    <w:rsid w:val="0027573A"/>
    <w:rsid w:val="0027660C"/>
    <w:rsid w:val="00276738"/>
    <w:rsid w:val="00277A1D"/>
    <w:rsid w:val="00280EED"/>
    <w:rsid w:val="002815B8"/>
    <w:rsid w:val="00281794"/>
    <w:rsid w:val="0028197F"/>
    <w:rsid w:val="00281B74"/>
    <w:rsid w:val="00281E1E"/>
    <w:rsid w:val="00281FAE"/>
    <w:rsid w:val="00282502"/>
    <w:rsid w:val="00282709"/>
    <w:rsid w:val="002827F8"/>
    <w:rsid w:val="00282858"/>
    <w:rsid w:val="002828E2"/>
    <w:rsid w:val="00283461"/>
    <w:rsid w:val="0028525F"/>
    <w:rsid w:val="002853D9"/>
    <w:rsid w:val="00286134"/>
    <w:rsid w:val="002868B1"/>
    <w:rsid w:val="002873B4"/>
    <w:rsid w:val="002879B7"/>
    <w:rsid w:val="00290020"/>
    <w:rsid w:val="00290194"/>
    <w:rsid w:val="00290340"/>
    <w:rsid w:val="002904D9"/>
    <w:rsid w:val="00290C7F"/>
    <w:rsid w:val="00290F64"/>
    <w:rsid w:val="00291171"/>
    <w:rsid w:val="00291706"/>
    <w:rsid w:val="00292E53"/>
    <w:rsid w:val="00292F97"/>
    <w:rsid w:val="002931B1"/>
    <w:rsid w:val="002931EB"/>
    <w:rsid w:val="002932FD"/>
    <w:rsid w:val="002933F8"/>
    <w:rsid w:val="00293578"/>
    <w:rsid w:val="0029361B"/>
    <w:rsid w:val="00293CFD"/>
    <w:rsid w:val="00294EA4"/>
    <w:rsid w:val="00295451"/>
    <w:rsid w:val="00296E57"/>
    <w:rsid w:val="00297073"/>
    <w:rsid w:val="00297CC9"/>
    <w:rsid w:val="00297DFC"/>
    <w:rsid w:val="002A02CD"/>
    <w:rsid w:val="002A09D0"/>
    <w:rsid w:val="002A1172"/>
    <w:rsid w:val="002A1AC1"/>
    <w:rsid w:val="002A1CC3"/>
    <w:rsid w:val="002A203E"/>
    <w:rsid w:val="002A251B"/>
    <w:rsid w:val="002A2700"/>
    <w:rsid w:val="002A2771"/>
    <w:rsid w:val="002A2E28"/>
    <w:rsid w:val="002A38E0"/>
    <w:rsid w:val="002A40C0"/>
    <w:rsid w:val="002A4468"/>
    <w:rsid w:val="002A4801"/>
    <w:rsid w:val="002A4FA0"/>
    <w:rsid w:val="002A5625"/>
    <w:rsid w:val="002A64A1"/>
    <w:rsid w:val="002A6848"/>
    <w:rsid w:val="002A692C"/>
    <w:rsid w:val="002A77B3"/>
    <w:rsid w:val="002A7BCE"/>
    <w:rsid w:val="002B095B"/>
    <w:rsid w:val="002B1E2A"/>
    <w:rsid w:val="002B29B0"/>
    <w:rsid w:val="002B3977"/>
    <w:rsid w:val="002B3B41"/>
    <w:rsid w:val="002B3B9E"/>
    <w:rsid w:val="002B3FCF"/>
    <w:rsid w:val="002B48D5"/>
    <w:rsid w:val="002B595C"/>
    <w:rsid w:val="002B65F6"/>
    <w:rsid w:val="002B6E9F"/>
    <w:rsid w:val="002C0FD1"/>
    <w:rsid w:val="002C121C"/>
    <w:rsid w:val="002C130F"/>
    <w:rsid w:val="002C16AF"/>
    <w:rsid w:val="002C1A3D"/>
    <w:rsid w:val="002C1E97"/>
    <w:rsid w:val="002C244D"/>
    <w:rsid w:val="002C27C8"/>
    <w:rsid w:val="002C2C33"/>
    <w:rsid w:val="002C3AE4"/>
    <w:rsid w:val="002C3E7A"/>
    <w:rsid w:val="002C4037"/>
    <w:rsid w:val="002C4712"/>
    <w:rsid w:val="002C4878"/>
    <w:rsid w:val="002C49E4"/>
    <w:rsid w:val="002C4B5C"/>
    <w:rsid w:val="002C4EA3"/>
    <w:rsid w:val="002C59DD"/>
    <w:rsid w:val="002C5FE4"/>
    <w:rsid w:val="002C67D6"/>
    <w:rsid w:val="002C7ACD"/>
    <w:rsid w:val="002D00DC"/>
    <w:rsid w:val="002D024D"/>
    <w:rsid w:val="002D07DF"/>
    <w:rsid w:val="002D1D8C"/>
    <w:rsid w:val="002D25D6"/>
    <w:rsid w:val="002D2B4C"/>
    <w:rsid w:val="002D2C98"/>
    <w:rsid w:val="002D423D"/>
    <w:rsid w:val="002D4649"/>
    <w:rsid w:val="002D470E"/>
    <w:rsid w:val="002D5420"/>
    <w:rsid w:val="002D5757"/>
    <w:rsid w:val="002D617A"/>
    <w:rsid w:val="002D64E1"/>
    <w:rsid w:val="002D6CA1"/>
    <w:rsid w:val="002D6E16"/>
    <w:rsid w:val="002E02E9"/>
    <w:rsid w:val="002E11B0"/>
    <w:rsid w:val="002E2475"/>
    <w:rsid w:val="002E293B"/>
    <w:rsid w:val="002E2A33"/>
    <w:rsid w:val="002E3C0E"/>
    <w:rsid w:val="002E4C00"/>
    <w:rsid w:val="002E4C97"/>
    <w:rsid w:val="002E505C"/>
    <w:rsid w:val="002E5684"/>
    <w:rsid w:val="002E57B2"/>
    <w:rsid w:val="002E5865"/>
    <w:rsid w:val="002E6DC9"/>
    <w:rsid w:val="002E7218"/>
    <w:rsid w:val="002F05BB"/>
    <w:rsid w:val="002F0648"/>
    <w:rsid w:val="002F0F02"/>
    <w:rsid w:val="002F0FC2"/>
    <w:rsid w:val="002F2CF9"/>
    <w:rsid w:val="002F30F0"/>
    <w:rsid w:val="002F3679"/>
    <w:rsid w:val="002F4683"/>
    <w:rsid w:val="002F4FE3"/>
    <w:rsid w:val="002F504E"/>
    <w:rsid w:val="002F54E3"/>
    <w:rsid w:val="002F6312"/>
    <w:rsid w:val="002F6AFA"/>
    <w:rsid w:val="003002D0"/>
    <w:rsid w:val="00300927"/>
    <w:rsid w:val="00300E0D"/>
    <w:rsid w:val="00300F8A"/>
    <w:rsid w:val="00302ADE"/>
    <w:rsid w:val="00303607"/>
    <w:rsid w:val="0030388B"/>
    <w:rsid w:val="00304A3D"/>
    <w:rsid w:val="00304CFB"/>
    <w:rsid w:val="00304D9C"/>
    <w:rsid w:val="00304E74"/>
    <w:rsid w:val="003057D7"/>
    <w:rsid w:val="00305B9F"/>
    <w:rsid w:val="003074E2"/>
    <w:rsid w:val="003104BE"/>
    <w:rsid w:val="00310524"/>
    <w:rsid w:val="00311A9F"/>
    <w:rsid w:val="00315440"/>
    <w:rsid w:val="00315CC9"/>
    <w:rsid w:val="00316729"/>
    <w:rsid w:val="00316A1B"/>
    <w:rsid w:val="00316CD7"/>
    <w:rsid w:val="003172C7"/>
    <w:rsid w:val="00317A33"/>
    <w:rsid w:val="00320F5C"/>
    <w:rsid w:val="00322E1A"/>
    <w:rsid w:val="00323563"/>
    <w:rsid w:val="00323A17"/>
    <w:rsid w:val="00323D59"/>
    <w:rsid w:val="0032469B"/>
    <w:rsid w:val="00324BBE"/>
    <w:rsid w:val="00324F70"/>
    <w:rsid w:val="003256A6"/>
    <w:rsid w:val="003257EA"/>
    <w:rsid w:val="00325ADB"/>
    <w:rsid w:val="00325B6F"/>
    <w:rsid w:val="00325B9D"/>
    <w:rsid w:val="00330E73"/>
    <w:rsid w:val="00330E7D"/>
    <w:rsid w:val="00330ECE"/>
    <w:rsid w:val="00331112"/>
    <w:rsid w:val="003312F8"/>
    <w:rsid w:val="003322CA"/>
    <w:rsid w:val="0033234D"/>
    <w:rsid w:val="00332EEF"/>
    <w:rsid w:val="003338A8"/>
    <w:rsid w:val="003357E9"/>
    <w:rsid w:val="00335D5D"/>
    <w:rsid w:val="00336CB0"/>
    <w:rsid w:val="00336EEA"/>
    <w:rsid w:val="0033709C"/>
    <w:rsid w:val="003373BD"/>
    <w:rsid w:val="00337FE2"/>
    <w:rsid w:val="003410C7"/>
    <w:rsid w:val="00341113"/>
    <w:rsid w:val="00341F5D"/>
    <w:rsid w:val="00342ECD"/>
    <w:rsid w:val="00343751"/>
    <w:rsid w:val="0034451D"/>
    <w:rsid w:val="00344837"/>
    <w:rsid w:val="00344B29"/>
    <w:rsid w:val="00344D35"/>
    <w:rsid w:val="003452DE"/>
    <w:rsid w:val="00345CD7"/>
    <w:rsid w:val="00345D4C"/>
    <w:rsid w:val="00346031"/>
    <w:rsid w:val="00346BA4"/>
    <w:rsid w:val="00346E31"/>
    <w:rsid w:val="003470B7"/>
    <w:rsid w:val="00347255"/>
    <w:rsid w:val="003479CE"/>
    <w:rsid w:val="00347D94"/>
    <w:rsid w:val="003508AE"/>
    <w:rsid w:val="003529C2"/>
    <w:rsid w:val="00352B5B"/>
    <w:rsid w:val="003537DD"/>
    <w:rsid w:val="00353D4C"/>
    <w:rsid w:val="0035436A"/>
    <w:rsid w:val="00354420"/>
    <w:rsid w:val="003563F0"/>
    <w:rsid w:val="003577C5"/>
    <w:rsid w:val="003577EC"/>
    <w:rsid w:val="00357A97"/>
    <w:rsid w:val="003605FF"/>
    <w:rsid w:val="00360682"/>
    <w:rsid w:val="00360764"/>
    <w:rsid w:val="003610AF"/>
    <w:rsid w:val="003611FF"/>
    <w:rsid w:val="00361B98"/>
    <w:rsid w:val="00362A00"/>
    <w:rsid w:val="00362A8A"/>
    <w:rsid w:val="00362CD2"/>
    <w:rsid w:val="00363149"/>
    <w:rsid w:val="00363B35"/>
    <w:rsid w:val="00363EBC"/>
    <w:rsid w:val="003644C1"/>
    <w:rsid w:val="00366275"/>
    <w:rsid w:val="0036639F"/>
    <w:rsid w:val="00366E50"/>
    <w:rsid w:val="003676F4"/>
    <w:rsid w:val="003679DD"/>
    <w:rsid w:val="0037059B"/>
    <w:rsid w:val="00373694"/>
    <w:rsid w:val="003737B1"/>
    <w:rsid w:val="00373AED"/>
    <w:rsid w:val="003746F3"/>
    <w:rsid w:val="003750EF"/>
    <w:rsid w:val="00375ED9"/>
    <w:rsid w:val="0037643C"/>
    <w:rsid w:val="003764A8"/>
    <w:rsid w:val="00376943"/>
    <w:rsid w:val="00377111"/>
    <w:rsid w:val="003773F7"/>
    <w:rsid w:val="00377F3D"/>
    <w:rsid w:val="00380730"/>
    <w:rsid w:val="00380AAD"/>
    <w:rsid w:val="00380F42"/>
    <w:rsid w:val="00381397"/>
    <w:rsid w:val="003813CC"/>
    <w:rsid w:val="00382300"/>
    <w:rsid w:val="003823AE"/>
    <w:rsid w:val="00382951"/>
    <w:rsid w:val="00382A25"/>
    <w:rsid w:val="003836F7"/>
    <w:rsid w:val="00384A4E"/>
    <w:rsid w:val="003852F3"/>
    <w:rsid w:val="0038544A"/>
    <w:rsid w:val="0038544F"/>
    <w:rsid w:val="00387609"/>
    <w:rsid w:val="003905EE"/>
    <w:rsid w:val="00390893"/>
    <w:rsid w:val="00391223"/>
    <w:rsid w:val="00391792"/>
    <w:rsid w:val="00391B58"/>
    <w:rsid w:val="0039245A"/>
    <w:rsid w:val="003924B3"/>
    <w:rsid w:val="003936AE"/>
    <w:rsid w:val="00394649"/>
    <w:rsid w:val="003946F7"/>
    <w:rsid w:val="00394822"/>
    <w:rsid w:val="0039513B"/>
    <w:rsid w:val="003954EF"/>
    <w:rsid w:val="00395503"/>
    <w:rsid w:val="00396C9C"/>
    <w:rsid w:val="003977E9"/>
    <w:rsid w:val="003A0FEA"/>
    <w:rsid w:val="003A12F1"/>
    <w:rsid w:val="003A16B6"/>
    <w:rsid w:val="003A27B3"/>
    <w:rsid w:val="003A2B09"/>
    <w:rsid w:val="003A2C48"/>
    <w:rsid w:val="003A30E2"/>
    <w:rsid w:val="003A3DBD"/>
    <w:rsid w:val="003A4ABF"/>
    <w:rsid w:val="003A4CF1"/>
    <w:rsid w:val="003A4D73"/>
    <w:rsid w:val="003A5BD9"/>
    <w:rsid w:val="003A6564"/>
    <w:rsid w:val="003A6900"/>
    <w:rsid w:val="003A7176"/>
    <w:rsid w:val="003A7643"/>
    <w:rsid w:val="003A7815"/>
    <w:rsid w:val="003B007D"/>
    <w:rsid w:val="003B0252"/>
    <w:rsid w:val="003B1F23"/>
    <w:rsid w:val="003B2DA5"/>
    <w:rsid w:val="003B3308"/>
    <w:rsid w:val="003B45DF"/>
    <w:rsid w:val="003B4C0E"/>
    <w:rsid w:val="003B4D9C"/>
    <w:rsid w:val="003B4DE3"/>
    <w:rsid w:val="003B5087"/>
    <w:rsid w:val="003B5F09"/>
    <w:rsid w:val="003B5FC2"/>
    <w:rsid w:val="003B6FCC"/>
    <w:rsid w:val="003B71F5"/>
    <w:rsid w:val="003B7500"/>
    <w:rsid w:val="003B7886"/>
    <w:rsid w:val="003B7D7E"/>
    <w:rsid w:val="003B7E9E"/>
    <w:rsid w:val="003C03B9"/>
    <w:rsid w:val="003C0912"/>
    <w:rsid w:val="003C21C0"/>
    <w:rsid w:val="003C24A6"/>
    <w:rsid w:val="003C2AF4"/>
    <w:rsid w:val="003C2B0C"/>
    <w:rsid w:val="003C2F93"/>
    <w:rsid w:val="003C39E6"/>
    <w:rsid w:val="003C411F"/>
    <w:rsid w:val="003C4A88"/>
    <w:rsid w:val="003C4D56"/>
    <w:rsid w:val="003C58AD"/>
    <w:rsid w:val="003C5E87"/>
    <w:rsid w:val="003C6388"/>
    <w:rsid w:val="003C76A0"/>
    <w:rsid w:val="003C7D5E"/>
    <w:rsid w:val="003D0562"/>
    <w:rsid w:val="003D07CD"/>
    <w:rsid w:val="003D0DF1"/>
    <w:rsid w:val="003D12C4"/>
    <w:rsid w:val="003D16B1"/>
    <w:rsid w:val="003D1956"/>
    <w:rsid w:val="003D236C"/>
    <w:rsid w:val="003D3B86"/>
    <w:rsid w:val="003D3C0E"/>
    <w:rsid w:val="003D40EA"/>
    <w:rsid w:val="003D41BD"/>
    <w:rsid w:val="003D483F"/>
    <w:rsid w:val="003D4873"/>
    <w:rsid w:val="003D4D22"/>
    <w:rsid w:val="003D5A3A"/>
    <w:rsid w:val="003D62C6"/>
    <w:rsid w:val="003D634C"/>
    <w:rsid w:val="003D70F8"/>
    <w:rsid w:val="003D7B77"/>
    <w:rsid w:val="003D7D58"/>
    <w:rsid w:val="003E057A"/>
    <w:rsid w:val="003E0B8C"/>
    <w:rsid w:val="003E0BD8"/>
    <w:rsid w:val="003E1118"/>
    <w:rsid w:val="003E11EA"/>
    <w:rsid w:val="003E148D"/>
    <w:rsid w:val="003E1CC9"/>
    <w:rsid w:val="003E1F0F"/>
    <w:rsid w:val="003E23EC"/>
    <w:rsid w:val="003E2A43"/>
    <w:rsid w:val="003E2B24"/>
    <w:rsid w:val="003E2C83"/>
    <w:rsid w:val="003E2E67"/>
    <w:rsid w:val="003E3A74"/>
    <w:rsid w:val="003E3BD4"/>
    <w:rsid w:val="003E4070"/>
    <w:rsid w:val="003E448A"/>
    <w:rsid w:val="003E4D49"/>
    <w:rsid w:val="003E534A"/>
    <w:rsid w:val="003E5A10"/>
    <w:rsid w:val="003E60FC"/>
    <w:rsid w:val="003E63FE"/>
    <w:rsid w:val="003E6600"/>
    <w:rsid w:val="003E706C"/>
    <w:rsid w:val="003E76D8"/>
    <w:rsid w:val="003E774B"/>
    <w:rsid w:val="003E7784"/>
    <w:rsid w:val="003E7908"/>
    <w:rsid w:val="003E7A93"/>
    <w:rsid w:val="003E7BC6"/>
    <w:rsid w:val="003E7FB9"/>
    <w:rsid w:val="003F0155"/>
    <w:rsid w:val="003F0405"/>
    <w:rsid w:val="003F13A0"/>
    <w:rsid w:val="003F1656"/>
    <w:rsid w:val="003F3379"/>
    <w:rsid w:val="003F3C17"/>
    <w:rsid w:val="003F4BEA"/>
    <w:rsid w:val="003F6898"/>
    <w:rsid w:val="003F71FF"/>
    <w:rsid w:val="003F7766"/>
    <w:rsid w:val="003F79FB"/>
    <w:rsid w:val="003F7D31"/>
    <w:rsid w:val="003F7D7F"/>
    <w:rsid w:val="0040098B"/>
    <w:rsid w:val="0040219D"/>
    <w:rsid w:val="0040229D"/>
    <w:rsid w:val="00402CC2"/>
    <w:rsid w:val="0040328C"/>
    <w:rsid w:val="00403503"/>
    <w:rsid w:val="00403A8D"/>
    <w:rsid w:val="00404A08"/>
    <w:rsid w:val="00404AE6"/>
    <w:rsid w:val="004065AD"/>
    <w:rsid w:val="00406D56"/>
    <w:rsid w:val="00406E70"/>
    <w:rsid w:val="00407007"/>
    <w:rsid w:val="004078D5"/>
    <w:rsid w:val="00410E1D"/>
    <w:rsid w:val="00411405"/>
    <w:rsid w:val="00411862"/>
    <w:rsid w:val="0041296C"/>
    <w:rsid w:val="00412E03"/>
    <w:rsid w:val="0041346F"/>
    <w:rsid w:val="00413673"/>
    <w:rsid w:val="00413BC2"/>
    <w:rsid w:val="00413DBC"/>
    <w:rsid w:val="00413E2B"/>
    <w:rsid w:val="00415170"/>
    <w:rsid w:val="004152B2"/>
    <w:rsid w:val="004155C1"/>
    <w:rsid w:val="00415867"/>
    <w:rsid w:val="00415E00"/>
    <w:rsid w:val="00415E5A"/>
    <w:rsid w:val="00416C8C"/>
    <w:rsid w:val="00416E83"/>
    <w:rsid w:val="00416F2F"/>
    <w:rsid w:val="004175DF"/>
    <w:rsid w:val="0042069C"/>
    <w:rsid w:val="0042077F"/>
    <w:rsid w:val="004208B5"/>
    <w:rsid w:val="00420C6A"/>
    <w:rsid w:val="00420E84"/>
    <w:rsid w:val="00421EAC"/>
    <w:rsid w:val="0042206A"/>
    <w:rsid w:val="0042221A"/>
    <w:rsid w:val="004222FC"/>
    <w:rsid w:val="004225B6"/>
    <w:rsid w:val="00425992"/>
    <w:rsid w:val="004260B6"/>
    <w:rsid w:val="00426150"/>
    <w:rsid w:val="004277B5"/>
    <w:rsid w:val="00427F29"/>
    <w:rsid w:val="00430B9B"/>
    <w:rsid w:val="00430C81"/>
    <w:rsid w:val="00430D12"/>
    <w:rsid w:val="00431C3E"/>
    <w:rsid w:val="00432B55"/>
    <w:rsid w:val="0043356C"/>
    <w:rsid w:val="00433635"/>
    <w:rsid w:val="00433644"/>
    <w:rsid w:val="004337AA"/>
    <w:rsid w:val="004337B5"/>
    <w:rsid w:val="00433804"/>
    <w:rsid w:val="00433B0D"/>
    <w:rsid w:val="00433CD3"/>
    <w:rsid w:val="004347B3"/>
    <w:rsid w:val="00436D3E"/>
    <w:rsid w:val="00436EF9"/>
    <w:rsid w:val="0043743C"/>
    <w:rsid w:val="00437796"/>
    <w:rsid w:val="0044011A"/>
    <w:rsid w:val="004401F3"/>
    <w:rsid w:val="00441BE6"/>
    <w:rsid w:val="004427CE"/>
    <w:rsid w:val="00443D2D"/>
    <w:rsid w:val="004441D5"/>
    <w:rsid w:val="00444895"/>
    <w:rsid w:val="00444FEC"/>
    <w:rsid w:val="00446584"/>
    <w:rsid w:val="0044783A"/>
    <w:rsid w:val="00447937"/>
    <w:rsid w:val="0044794E"/>
    <w:rsid w:val="00450118"/>
    <w:rsid w:val="0045142A"/>
    <w:rsid w:val="0045163D"/>
    <w:rsid w:val="0045177D"/>
    <w:rsid w:val="00451833"/>
    <w:rsid w:val="00451E79"/>
    <w:rsid w:val="00452629"/>
    <w:rsid w:val="00452F8E"/>
    <w:rsid w:val="00453282"/>
    <w:rsid w:val="00453D2A"/>
    <w:rsid w:val="004549E8"/>
    <w:rsid w:val="0045500F"/>
    <w:rsid w:val="004551FE"/>
    <w:rsid w:val="00455776"/>
    <w:rsid w:val="00455783"/>
    <w:rsid w:val="00455AA8"/>
    <w:rsid w:val="00455D9B"/>
    <w:rsid w:val="00455DEA"/>
    <w:rsid w:val="004566D9"/>
    <w:rsid w:val="00456A35"/>
    <w:rsid w:val="00456B86"/>
    <w:rsid w:val="00456C4F"/>
    <w:rsid w:val="0045753B"/>
    <w:rsid w:val="004602D8"/>
    <w:rsid w:val="00460636"/>
    <w:rsid w:val="00461228"/>
    <w:rsid w:val="004614C5"/>
    <w:rsid w:val="004622ED"/>
    <w:rsid w:val="00462420"/>
    <w:rsid w:val="00462DA9"/>
    <w:rsid w:val="0046363C"/>
    <w:rsid w:val="00463A1C"/>
    <w:rsid w:val="00463CCD"/>
    <w:rsid w:val="00463D41"/>
    <w:rsid w:val="00463F75"/>
    <w:rsid w:val="0046433F"/>
    <w:rsid w:val="004646BD"/>
    <w:rsid w:val="00464995"/>
    <w:rsid w:val="00465078"/>
    <w:rsid w:val="00465BD8"/>
    <w:rsid w:val="0046754D"/>
    <w:rsid w:val="00467846"/>
    <w:rsid w:val="00467A4D"/>
    <w:rsid w:val="00467DEC"/>
    <w:rsid w:val="004707FD"/>
    <w:rsid w:val="0047134F"/>
    <w:rsid w:val="00471444"/>
    <w:rsid w:val="00472420"/>
    <w:rsid w:val="004733A5"/>
    <w:rsid w:val="00474421"/>
    <w:rsid w:val="00474834"/>
    <w:rsid w:val="00475503"/>
    <w:rsid w:val="0047571E"/>
    <w:rsid w:val="00475D6B"/>
    <w:rsid w:val="004764D9"/>
    <w:rsid w:val="0047651E"/>
    <w:rsid w:val="00477CAB"/>
    <w:rsid w:val="00481167"/>
    <w:rsid w:val="0048156A"/>
    <w:rsid w:val="0048179A"/>
    <w:rsid w:val="004818A9"/>
    <w:rsid w:val="00481C36"/>
    <w:rsid w:val="0048343F"/>
    <w:rsid w:val="0048392B"/>
    <w:rsid w:val="00483952"/>
    <w:rsid w:val="00483B4F"/>
    <w:rsid w:val="004840FF"/>
    <w:rsid w:val="00484CBD"/>
    <w:rsid w:val="00484DC1"/>
    <w:rsid w:val="0048510E"/>
    <w:rsid w:val="004852F1"/>
    <w:rsid w:val="004856B6"/>
    <w:rsid w:val="00485CF0"/>
    <w:rsid w:val="00485F7E"/>
    <w:rsid w:val="004871C2"/>
    <w:rsid w:val="004909A3"/>
    <w:rsid w:val="00490A64"/>
    <w:rsid w:val="00491035"/>
    <w:rsid w:val="0049136C"/>
    <w:rsid w:val="00492EF4"/>
    <w:rsid w:val="0049450E"/>
    <w:rsid w:val="00494C5E"/>
    <w:rsid w:val="00494DD1"/>
    <w:rsid w:val="0049550C"/>
    <w:rsid w:val="004956BC"/>
    <w:rsid w:val="004968B0"/>
    <w:rsid w:val="00496904"/>
    <w:rsid w:val="004969F4"/>
    <w:rsid w:val="004976FB"/>
    <w:rsid w:val="004978CA"/>
    <w:rsid w:val="00497A35"/>
    <w:rsid w:val="00497C13"/>
    <w:rsid w:val="004A074C"/>
    <w:rsid w:val="004A0C5C"/>
    <w:rsid w:val="004A1037"/>
    <w:rsid w:val="004A1F44"/>
    <w:rsid w:val="004A2003"/>
    <w:rsid w:val="004A21F6"/>
    <w:rsid w:val="004A23CF"/>
    <w:rsid w:val="004A26EE"/>
    <w:rsid w:val="004A2931"/>
    <w:rsid w:val="004A2D78"/>
    <w:rsid w:val="004A3608"/>
    <w:rsid w:val="004A3B7F"/>
    <w:rsid w:val="004A4371"/>
    <w:rsid w:val="004A4A5C"/>
    <w:rsid w:val="004A4D8A"/>
    <w:rsid w:val="004A5782"/>
    <w:rsid w:val="004A655A"/>
    <w:rsid w:val="004A66B4"/>
    <w:rsid w:val="004A66EB"/>
    <w:rsid w:val="004A6FA8"/>
    <w:rsid w:val="004B0D58"/>
    <w:rsid w:val="004B1350"/>
    <w:rsid w:val="004B37FC"/>
    <w:rsid w:val="004B39E1"/>
    <w:rsid w:val="004B39F9"/>
    <w:rsid w:val="004B3BF2"/>
    <w:rsid w:val="004B45F5"/>
    <w:rsid w:val="004B5316"/>
    <w:rsid w:val="004B6974"/>
    <w:rsid w:val="004B78A8"/>
    <w:rsid w:val="004C02C5"/>
    <w:rsid w:val="004C1C4D"/>
    <w:rsid w:val="004C1CE9"/>
    <w:rsid w:val="004C28FA"/>
    <w:rsid w:val="004C2C12"/>
    <w:rsid w:val="004C3CAC"/>
    <w:rsid w:val="004C3E5C"/>
    <w:rsid w:val="004C3E69"/>
    <w:rsid w:val="004C4691"/>
    <w:rsid w:val="004C49E6"/>
    <w:rsid w:val="004C61EF"/>
    <w:rsid w:val="004C6687"/>
    <w:rsid w:val="004C6EB0"/>
    <w:rsid w:val="004C70B4"/>
    <w:rsid w:val="004C769C"/>
    <w:rsid w:val="004D10CD"/>
    <w:rsid w:val="004D11D8"/>
    <w:rsid w:val="004D136C"/>
    <w:rsid w:val="004D137D"/>
    <w:rsid w:val="004D139A"/>
    <w:rsid w:val="004D1A49"/>
    <w:rsid w:val="004D1CD9"/>
    <w:rsid w:val="004D2109"/>
    <w:rsid w:val="004D2BD0"/>
    <w:rsid w:val="004D40B2"/>
    <w:rsid w:val="004D4EFD"/>
    <w:rsid w:val="004D5656"/>
    <w:rsid w:val="004D56BF"/>
    <w:rsid w:val="004D5BE2"/>
    <w:rsid w:val="004D6094"/>
    <w:rsid w:val="004D6E7D"/>
    <w:rsid w:val="004D719D"/>
    <w:rsid w:val="004D74E2"/>
    <w:rsid w:val="004D7EAB"/>
    <w:rsid w:val="004E095D"/>
    <w:rsid w:val="004E1250"/>
    <w:rsid w:val="004E1301"/>
    <w:rsid w:val="004E13CE"/>
    <w:rsid w:val="004E3511"/>
    <w:rsid w:val="004E4465"/>
    <w:rsid w:val="004E4D08"/>
    <w:rsid w:val="004E4D29"/>
    <w:rsid w:val="004E6209"/>
    <w:rsid w:val="004E709F"/>
    <w:rsid w:val="004E726E"/>
    <w:rsid w:val="004E73DF"/>
    <w:rsid w:val="004E73F6"/>
    <w:rsid w:val="004F00B9"/>
    <w:rsid w:val="004F087C"/>
    <w:rsid w:val="004F0A30"/>
    <w:rsid w:val="004F0A56"/>
    <w:rsid w:val="004F0B9F"/>
    <w:rsid w:val="004F102D"/>
    <w:rsid w:val="004F1C7F"/>
    <w:rsid w:val="004F31FE"/>
    <w:rsid w:val="004F32DA"/>
    <w:rsid w:val="004F37EA"/>
    <w:rsid w:val="004F5476"/>
    <w:rsid w:val="004F5D67"/>
    <w:rsid w:val="004F7205"/>
    <w:rsid w:val="004F741C"/>
    <w:rsid w:val="004F7924"/>
    <w:rsid w:val="004F7BB3"/>
    <w:rsid w:val="00500050"/>
    <w:rsid w:val="0050123C"/>
    <w:rsid w:val="00502D24"/>
    <w:rsid w:val="00503712"/>
    <w:rsid w:val="00503A9A"/>
    <w:rsid w:val="00504164"/>
    <w:rsid w:val="0050451F"/>
    <w:rsid w:val="00504D4B"/>
    <w:rsid w:val="005052F4"/>
    <w:rsid w:val="005053DF"/>
    <w:rsid w:val="00506BA5"/>
    <w:rsid w:val="00506BA8"/>
    <w:rsid w:val="0050764E"/>
    <w:rsid w:val="00507CF4"/>
    <w:rsid w:val="005104DB"/>
    <w:rsid w:val="00510839"/>
    <w:rsid w:val="005108CE"/>
    <w:rsid w:val="00510B3A"/>
    <w:rsid w:val="00510C4E"/>
    <w:rsid w:val="00510D61"/>
    <w:rsid w:val="00510EBB"/>
    <w:rsid w:val="0051135D"/>
    <w:rsid w:val="00511797"/>
    <w:rsid w:val="005117D9"/>
    <w:rsid w:val="00511D3F"/>
    <w:rsid w:val="00512257"/>
    <w:rsid w:val="005131B8"/>
    <w:rsid w:val="005139FD"/>
    <w:rsid w:val="0051438B"/>
    <w:rsid w:val="0051448D"/>
    <w:rsid w:val="00514532"/>
    <w:rsid w:val="00514F84"/>
    <w:rsid w:val="00517CB2"/>
    <w:rsid w:val="00517D32"/>
    <w:rsid w:val="00517EA9"/>
    <w:rsid w:val="00517F40"/>
    <w:rsid w:val="0052105C"/>
    <w:rsid w:val="00521BE8"/>
    <w:rsid w:val="00522358"/>
    <w:rsid w:val="00522DC2"/>
    <w:rsid w:val="0052366D"/>
    <w:rsid w:val="00523B78"/>
    <w:rsid w:val="00524EA8"/>
    <w:rsid w:val="0052662C"/>
    <w:rsid w:val="00526844"/>
    <w:rsid w:val="00527521"/>
    <w:rsid w:val="005279DB"/>
    <w:rsid w:val="00527BD0"/>
    <w:rsid w:val="005300C6"/>
    <w:rsid w:val="00530665"/>
    <w:rsid w:val="00530898"/>
    <w:rsid w:val="0053105B"/>
    <w:rsid w:val="00531CE2"/>
    <w:rsid w:val="005323DF"/>
    <w:rsid w:val="00532DBF"/>
    <w:rsid w:val="00533333"/>
    <w:rsid w:val="005335AC"/>
    <w:rsid w:val="00533866"/>
    <w:rsid w:val="00533EC7"/>
    <w:rsid w:val="005343AF"/>
    <w:rsid w:val="00534574"/>
    <w:rsid w:val="005346F6"/>
    <w:rsid w:val="005348CA"/>
    <w:rsid w:val="00535AEB"/>
    <w:rsid w:val="00535B68"/>
    <w:rsid w:val="00536527"/>
    <w:rsid w:val="00537498"/>
    <w:rsid w:val="00537AC4"/>
    <w:rsid w:val="00537BCB"/>
    <w:rsid w:val="00541704"/>
    <w:rsid w:val="0054188B"/>
    <w:rsid w:val="005428D7"/>
    <w:rsid w:val="00542C18"/>
    <w:rsid w:val="00542F3A"/>
    <w:rsid w:val="005436A8"/>
    <w:rsid w:val="005437E6"/>
    <w:rsid w:val="005439CE"/>
    <w:rsid w:val="00544518"/>
    <w:rsid w:val="005445AF"/>
    <w:rsid w:val="00544808"/>
    <w:rsid w:val="00544D06"/>
    <w:rsid w:val="00544F6C"/>
    <w:rsid w:val="005452B6"/>
    <w:rsid w:val="00545C4A"/>
    <w:rsid w:val="00546627"/>
    <w:rsid w:val="0054701E"/>
    <w:rsid w:val="005472AC"/>
    <w:rsid w:val="00547442"/>
    <w:rsid w:val="00547F46"/>
    <w:rsid w:val="0055047C"/>
    <w:rsid w:val="00551F9C"/>
    <w:rsid w:val="005526F2"/>
    <w:rsid w:val="00552B41"/>
    <w:rsid w:val="00552C7B"/>
    <w:rsid w:val="00552EF9"/>
    <w:rsid w:val="00553552"/>
    <w:rsid w:val="00554CA6"/>
    <w:rsid w:val="005551DB"/>
    <w:rsid w:val="00555FCA"/>
    <w:rsid w:val="00556A2E"/>
    <w:rsid w:val="005571C6"/>
    <w:rsid w:val="00557A48"/>
    <w:rsid w:val="00557F52"/>
    <w:rsid w:val="005610A2"/>
    <w:rsid w:val="005610A7"/>
    <w:rsid w:val="00561290"/>
    <w:rsid w:val="00562290"/>
    <w:rsid w:val="00562332"/>
    <w:rsid w:val="0056254F"/>
    <w:rsid w:val="00562976"/>
    <w:rsid w:val="00562B42"/>
    <w:rsid w:val="00562D71"/>
    <w:rsid w:val="00563B09"/>
    <w:rsid w:val="00563CB1"/>
    <w:rsid w:val="00563F61"/>
    <w:rsid w:val="005640C7"/>
    <w:rsid w:val="005641B8"/>
    <w:rsid w:val="0056510C"/>
    <w:rsid w:val="005652E9"/>
    <w:rsid w:val="00565487"/>
    <w:rsid w:val="00565AF3"/>
    <w:rsid w:val="00565C6C"/>
    <w:rsid w:val="00565E0A"/>
    <w:rsid w:val="00566067"/>
    <w:rsid w:val="00566539"/>
    <w:rsid w:val="00566830"/>
    <w:rsid w:val="00566DA6"/>
    <w:rsid w:val="005676A5"/>
    <w:rsid w:val="005677F1"/>
    <w:rsid w:val="00567A09"/>
    <w:rsid w:val="00567F0D"/>
    <w:rsid w:val="00570110"/>
    <w:rsid w:val="00570A1B"/>
    <w:rsid w:val="00570F31"/>
    <w:rsid w:val="005715CB"/>
    <w:rsid w:val="00571B71"/>
    <w:rsid w:val="00572899"/>
    <w:rsid w:val="00572993"/>
    <w:rsid w:val="00573556"/>
    <w:rsid w:val="00573573"/>
    <w:rsid w:val="00574334"/>
    <w:rsid w:val="0057442A"/>
    <w:rsid w:val="00574B13"/>
    <w:rsid w:val="00574BA4"/>
    <w:rsid w:val="00575466"/>
    <w:rsid w:val="00575813"/>
    <w:rsid w:val="00575FC3"/>
    <w:rsid w:val="0057667C"/>
    <w:rsid w:val="005777F8"/>
    <w:rsid w:val="00577869"/>
    <w:rsid w:val="00580C0D"/>
    <w:rsid w:val="005816D7"/>
    <w:rsid w:val="00581C27"/>
    <w:rsid w:val="005822A8"/>
    <w:rsid w:val="00582341"/>
    <w:rsid w:val="005824C6"/>
    <w:rsid w:val="0058385C"/>
    <w:rsid w:val="00584033"/>
    <w:rsid w:val="005842C8"/>
    <w:rsid w:val="005850D6"/>
    <w:rsid w:val="0058513F"/>
    <w:rsid w:val="005851D6"/>
    <w:rsid w:val="00585AB7"/>
    <w:rsid w:val="0058660D"/>
    <w:rsid w:val="00590271"/>
    <w:rsid w:val="0059090B"/>
    <w:rsid w:val="00590B69"/>
    <w:rsid w:val="00590FB2"/>
    <w:rsid w:val="00591E83"/>
    <w:rsid w:val="005920C6"/>
    <w:rsid w:val="0059215F"/>
    <w:rsid w:val="005921E9"/>
    <w:rsid w:val="0059269B"/>
    <w:rsid w:val="00592B60"/>
    <w:rsid w:val="00592F54"/>
    <w:rsid w:val="0059359D"/>
    <w:rsid w:val="005944D7"/>
    <w:rsid w:val="00594BAB"/>
    <w:rsid w:val="005954D8"/>
    <w:rsid w:val="00595E8B"/>
    <w:rsid w:val="00596A71"/>
    <w:rsid w:val="00596B2D"/>
    <w:rsid w:val="005978D2"/>
    <w:rsid w:val="00597DC4"/>
    <w:rsid w:val="005A02A6"/>
    <w:rsid w:val="005A0C8E"/>
    <w:rsid w:val="005A171E"/>
    <w:rsid w:val="005A25E6"/>
    <w:rsid w:val="005A2AB5"/>
    <w:rsid w:val="005A4528"/>
    <w:rsid w:val="005A474A"/>
    <w:rsid w:val="005A64F4"/>
    <w:rsid w:val="005A7933"/>
    <w:rsid w:val="005A7E8E"/>
    <w:rsid w:val="005B092D"/>
    <w:rsid w:val="005B09DE"/>
    <w:rsid w:val="005B0E8F"/>
    <w:rsid w:val="005B1333"/>
    <w:rsid w:val="005B13C6"/>
    <w:rsid w:val="005B17E0"/>
    <w:rsid w:val="005B2775"/>
    <w:rsid w:val="005B307F"/>
    <w:rsid w:val="005B357B"/>
    <w:rsid w:val="005B39D3"/>
    <w:rsid w:val="005B4212"/>
    <w:rsid w:val="005B459A"/>
    <w:rsid w:val="005B4639"/>
    <w:rsid w:val="005B4668"/>
    <w:rsid w:val="005B48AA"/>
    <w:rsid w:val="005B49B6"/>
    <w:rsid w:val="005B4E3A"/>
    <w:rsid w:val="005B558B"/>
    <w:rsid w:val="005B5A8A"/>
    <w:rsid w:val="005B5CAB"/>
    <w:rsid w:val="005B5DB8"/>
    <w:rsid w:val="005B5F53"/>
    <w:rsid w:val="005B6C2B"/>
    <w:rsid w:val="005B7028"/>
    <w:rsid w:val="005B7998"/>
    <w:rsid w:val="005B7A40"/>
    <w:rsid w:val="005B7A6E"/>
    <w:rsid w:val="005C011F"/>
    <w:rsid w:val="005C0891"/>
    <w:rsid w:val="005C0B80"/>
    <w:rsid w:val="005C224B"/>
    <w:rsid w:val="005C2D24"/>
    <w:rsid w:val="005C2E57"/>
    <w:rsid w:val="005C31F0"/>
    <w:rsid w:val="005C3699"/>
    <w:rsid w:val="005C3AC3"/>
    <w:rsid w:val="005C3C19"/>
    <w:rsid w:val="005C3FCB"/>
    <w:rsid w:val="005C489D"/>
    <w:rsid w:val="005C4BB3"/>
    <w:rsid w:val="005C4D80"/>
    <w:rsid w:val="005C54CC"/>
    <w:rsid w:val="005C58FD"/>
    <w:rsid w:val="005C5AA2"/>
    <w:rsid w:val="005C5F1D"/>
    <w:rsid w:val="005C5FB8"/>
    <w:rsid w:val="005C6C90"/>
    <w:rsid w:val="005C737A"/>
    <w:rsid w:val="005C787D"/>
    <w:rsid w:val="005D0651"/>
    <w:rsid w:val="005D0FE4"/>
    <w:rsid w:val="005D2BF4"/>
    <w:rsid w:val="005D2C94"/>
    <w:rsid w:val="005D2D20"/>
    <w:rsid w:val="005D3025"/>
    <w:rsid w:val="005D3705"/>
    <w:rsid w:val="005D3CD8"/>
    <w:rsid w:val="005D3E53"/>
    <w:rsid w:val="005D612F"/>
    <w:rsid w:val="005D6434"/>
    <w:rsid w:val="005D68E1"/>
    <w:rsid w:val="005D6BA9"/>
    <w:rsid w:val="005D6CA1"/>
    <w:rsid w:val="005D6EBB"/>
    <w:rsid w:val="005E0AEA"/>
    <w:rsid w:val="005E1838"/>
    <w:rsid w:val="005E1A8A"/>
    <w:rsid w:val="005E1CB5"/>
    <w:rsid w:val="005E2520"/>
    <w:rsid w:val="005E29C6"/>
    <w:rsid w:val="005E3392"/>
    <w:rsid w:val="005E4366"/>
    <w:rsid w:val="005E493D"/>
    <w:rsid w:val="005E4D22"/>
    <w:rsid w:val="005E4DE4"/>
    <w:rsid w:val="005E5BDD"/>
    <w:rsid w:val="005E5EE1"/>
    <w:rsid w:val="005E6A88"/>
    <w:rsid w:val="005E6CC1"/>
    <w:rsid w:val="005E71A6"/>
    <w:rsid w:val="005E76F5"/>
    <w:rsid w:val="005F07D4"/>
    <w:rsid w:val="005F0B21"/>
    <w:rsid w:val="005F0B34"/>
    <w:rsid w:val="005F18A3"/>
    <w:rsid w:val="005F272E"/>
    <w:rsid w:val="005F2895"/>
    <w:rsid w:val="005F298C"/>
    <w:rsid w:val="005F2AE4"/>
    <w:rsid w:val="005F2B29"/>
    <w:rsid w:val="005F2DBA"/>
    <w:rsid w:val="005F30F2"/>
    <w:rsid w:val="005F3213"/>
    <w:rsid w:val="005F44B1"/>
    <w:rsid w:val="005F63ED"/>
    <w:rsid w:val="005F6611"/>
    <w:rsid w:val="005F727B"/>
    <w:rsid w:val="005F7618"/>
    <w:rsid w:val="0060073E"/>
    <w:rsid w:val="00600C6C"/>
    <w:rsid w:val="00600E57"/>
    <w:rsid w:val="0060148A"/>
    <w:rsid w:val="00601CD2"/>
    <w:rsid w:val="00603615"/>
    <w:rsid w:val="0060384B"/>
    <w:rsid w:val="00603A09"/>
    <w:rsid w:val="00603E2D"/>
    <w:rsid w:val="00604417"/>
    <w:rsid w:val="006049C5"/>
    <w:rsid w:val="0060522A"/>
    <w:rsid w:val="00606190"/>
    <w:rsid w:val="006063AF"/>
    <w:rsid w:val="00606629"/>
    <w:rsid w:val="00606880"/>
    <w:rsid w:val="00607A20"/>
    <w:rsid w:val="00610363"/>
    <w:rsid w:val="006104C6"/>
    <w:rsid w:val="00610FF0"/>
    <w:rsid w:val="00611286"/>
    <w:rsid w:val="00611E9F"/>
    <w:rsid w:val="0061288B"/>
    <w:rsid w:val="00612A22"/>
    <w:rsid w:val="00612B68"/>
    <w:rsid w:val="00612C84"/>
    <w:rsid w:val="006139A8"/>
    <w:rsid w:val="00614384"/>
    <w:rsid w:val="00614501"/>
    <w:rsid w:val="00614A24"/>
    <w:rsid w:val="00614D3E"/>
    <w:rsid w:val="006151B2"/>
    <w:rsid w:val="006157E5"/>
    <w:rsid w:val="0061672D"/>
    <w:rsid w:val="00616780"/>
    <w:rsid w:val="00616CF3"/>
    <w:rsid w:val="00616FF1"/>
    <w:rsid w:val="0061759F"/>
    <w:rsid w:val="006179F7"/>
    <w:rsid w:val="00617B0A"/>
    <w:rsid w:val="0062096F"/>
    <w:rsid w:val="006209A2"/>
    <w:rsid w:val="0062143D"/>
    <w:rsid w:val="0062242C"/>
    <w:rsid w:val="00622572"/>
    <w:rsid w:val="00622A43"/>
    <w:rsid w:val="0062313F"/>
    <w:rsid w:val="006241B5"/>
    <w:rsid w:val="0062461D"/>
    <w:rsid w:val="00624AA0"/>
    <w:rsid w:val="00624AC7"/>
    <w:rsid w:val="00624B86"/>
    <w:rsid w:val="00624B96"/>
    <w:rsid w:val="0062544C"/>
    <w:rsid w:val="006259F9"/>
    <w:rsid w:val="00625A5D"/>
    <w:rsid w:val="0062601D"/>
    <w:rsid w:val="0062663C"/>
    <w:rsid w:val="006276EB"/>
    <w:rsid w:val="00627DFB"/>
    <w:rsid w:val="00630613"/>
    <w:rsid w:val="006315A3"/>
    <w:rsid w:val="00632D34"/>
    <w:rsid w:val="00632D45"/>
    <w:rsid w:val="006331F5"/>
    <w:rsid w:val="006333DC"/>
    <w:rsid w:val="00633604"/>
    <w:rsid w:val="006339E8"/>
    <w:rsid w:val="006352F6"/>
    <w:rsid w:val="00635421"/>
    <w:rsid w:val="006360E9"/>
    <w:rsid w:val="00636723"/>
    <w:rsid w:val="00636A89"/>
    <w:rsid w:val="00636EBD"/>
    <w:rsid w:val="006370ED"/>
    <w:rsid w:val="0063734B"/>
    <w:rsid w:val="00640266"/>
    <w:rsid w:val="0064082A"/>
    <w:rsid w:val="006408C0"/>
    <w:rsid w:val="006408F5"/>
    <w:rsid w:val="0064093B"/>
    <w:rsid w:val="00640A72"/>
    <w:rsid w:val="006417A7"/>
    <w:rsid w:val="00641DF9"/>
    <w:rsid w:val="006420BC"/>
    <w:rsid w:val="00642BBC"/>
    <w:rsid w:val="00643418"/>
    <w:rsid w:val="00643D8D"/>
    <w:rsid w:val="00643DC3"/>
    <w:rsid w:val="006441B1"/>
    <w:rsid w:val="006443F3"/>
    <w:rsid w:val="00644458"/>
    <w:rsid w:val="0064462F"/>
    <w:rsid w:val="00645168"/>
    <w:rsid w:val="00645187"/>
    <w:rsid w:val="00645202"/>
    <w:rsid w:val="00645AEF"/>
    <w:rsid w:val="00645B8F"/>
    <w:rsid w:val="00645FA5"/>
    <w:rsid w:val="00646526"/>
    <w:rsid w:val="006465FA"/>
    <w:rsid w:val="006479D8"/>
    <w:rsid w:val="00647FE3"/>
    <w:rsid w:val="006506E6"/>
    <w:rsid w:val="00651C7F"/>
    <w:rsid w:val="00651DA1"/>
    <w:rsid w:val="00651E8D"/>
    <w:rsid w:val="00651F3D"/>
    <w:rsid w:val="0065254B"/>
    <w:rsid w:val="0065324B"/>
    <w:rsid w:val="0065345B"/>
    <w:rsid w:val="00653611"/>
    <w:rsid w:val="006545D2"/>
    <w:rsid w:val="00655B17"/>
    <w:rsid w:val="00656A23"/>
    <w:rsid w:val="00656B16"/>
    <w:rsid w:val="00657384"/>
    <w:rsid w:val="0065738B"/>
    <w:rsid w:val="006573E1"/>
    <w:rsid w:val="00657C95"/>
    <w:rsid w:val="006605F4"/>
    <w:rsid w:val="00660953"/>
    <w:rsid w:val="006610C4"/>
    <w:rsid w:val="006612EE"/>
    <w:rsid w:val="00662259"/>
    <w:rsid w:val="00662477"/>
    <w:rsid w:val="006626E5"/>
    <w:rsid w:val="00662FE0"/>
    <w:rsid w:val="006633D0"/>
    <w:rsid w:val="00663615"/>
    <w:rsid w:val="00664D93"/>
    <w:rsid w:val="00664EA1"/>
    <w:rsid w:val="006650DA"/>
    <w:rsid w:val="0066511C"/>
    <w:rsid w:val="0066512A"/>
    <w:rsid w:val="00665547"/>
    <w:rsid w:val="00665631"/>
    <w:rsid w:val="006656E4"/>
    <w:rsid w:val="006658EE"/>
    <w:rsid w:val="00665AF0"/>
    <w:rsid w:val="00666D32"/>
    <w:rsid w:val="00666FF4"/>
    <w:rsid w:val="00667159"/>
    <w:rsid w:val="00667CE2"/>
    <w:rsid w:val="00667E7B"/>
    <w:rsid w:val="0067045E"/>
    <w:rsid w:val="006710CB"/>
    <w:rsid w:val="00671BC1"/>
    <w:rsid w:val="00672032"/>
    <w:rsid w:val="006721CC"/>
    <w:rsid w:val="00672745"/>
    <w:rsid w:val="00672D1C"/>
    <w:rsid w:val="006731E5"/>
    <w:rsid w:val="00673F0A"/>
    <w:rsid w:val="0067411F"/>
    <w:rsid w:val="00674D4F"/>
    <w:rsid w:val="00674E84"/>
    <w:rsid w:val="0067653F"/>
    <w:rsid w:val="00676D31"/>
    <w:rsid w:val="006770A5"/>
    <w:rsid w:val="00677886"/>
    <w:rsid w:val="0068006E"/>
    <w:rsid w:val="006818B4"/>
    <w:rsid w:val="006819C6"/>
    <w:rsid w:val="00682370"/>
    <w:rsid w:val="00682AB8"/>
    <w:rsid w:val="00683928"/>
    <w:rsid w:val="00683C1B"/>
    <w:rsid w:val="00683F9C"/>
    <w:rsid w:val="00684B13"/>
    <w:rsid w:val="00684E33"/>
    <w:rsid w:val="006852A7"/>
    <w:rsid w:val="0068646A"/>
    <w:rsid w:val="0068719E"/>
    <w:rsid w:val="006909E8"/>
    <w:rsid w:val="00690C28"/>
    <w:rsid w:val="00690D37"/>
    <w:rsid w:val="006912D4"/>
    <w:rsid w:val="0069162C"/>
    <w:rsid w:val="006926E8"/>
    <w:rsid w:val="00692DF4"/>
    <w:rsid w:val="006932B1"/>
    <w:rsid w:val="00694B05"/>
    <w:rsid w:val="0069575D"/>
    <w:rsid w:val="006959D3"/>
    <w:rsid w:val="00696988"/>
    <w:rsid w:val="006969BD"/>
    <w:rsid w:val="006A0E3A"/>
    <w:rsid w:val="006A14BE"/>
    <w:rsid w:val="006A1A6D"/>
    <w:rsid w:val="006A2D45"/>
    <w:rsid w:val="006A341E"/>
    <w:rsid w:val="006A3691"/>
    <w:rsid w:val="006A405C"/>
    <w:rsid w:val="006A4133"/>
    <w:rsid w:val="006A4A9B"/>
    <w:rsid w:val="006A563B"/>
    <w:rsid w:val="006A5705"/>
    <w:rsid w:val="006A60A8"/>
    <w:rsid w:val="006A7349"/>
    <w:rsid w:val="006B003E"/>
    <w:rsid w:val="006B092D"/>
    <w:rsid w:val="006B0DFC"/>
    <w:rsid w:val="006B300E"/>
    <w:rsid w:val="006B3095"/>
    <w:rsid w:val="006B30D2"/>
    <w:rsid w:val="006B3146"/>
    <w:rsid w:val="006B3607"/>
    <w:rsid w:val="006B3A94"/>
    <w:rsid w:val="006B4218"/>
    <w:rsid w:val="006B4B63"/>
    <w:rsid w:val="006B631C"/>
    <w:rsid w:val="006C053C"/>
    <w:rsid w:val="006C18E8"/>
    <w:rsid w:val="006C1D73"/>
    <w:rsid w:val="006C1FBB"/>
    <w:rsid w:val="006C230B"/>
    <w:rsid w:val="006C368F"/>
    <w:rsid w:val="006C5292"/>
    <w:rsid w:val="006C5AC8"/>
    <w:rsid w:val="006C6D8B"/>
    <w:rsid w:val="006C71FC"/>
    <w:rsid w:val="006C75F9"/>
    <w:rsid w:val="006C7BFC"/>
    <w:rsid w:val="006D01AD"/>
    <w:rsid w:val="006D0C1B"/>
    <w:rsid w:val="006D1A42"/>
    <w:rsid w:val="006D1F94"/>
    <w:rsid w:val="006D1FE7"/>
    <w:rsid w:val="006D26AE"/>
    <w:rsid w:val="006D29A6"/>
    <w:rsid w:val="006D33EB"/>
    <w:rsid w:val="006D3824"/>
    <w:rsid w:val="006D39D4"/>
    <w:rsid w:val="006D3AF5"/>
    <w:rsid w:val="006D44A1"/>
    <w:rsid w:val="006D4A51"/>
    <w:rsid w:val="006D5907"/>
    <w:rsid w:val="006D5D1E"/>
    <w:rsid w:val="006D6690"/>
    <w:rsid w:val="006D7236"/>
    <w:rsid w:val="006D7E5A"/>
    <w:rsid w:val="006E0044"/>
    <w:rsid w:val="006E00FE"/>
    <w:rsid w:val="006E0266"/>
    <w:rsid w:val="006E0CD0"/>
    <w:rsid w:val="006E1135"/>
    <w:rsid w:val="006E3207"/>
    <w:rsid w:val="006E35F4"/>
    <w:rsid w:val="006E44A5"/>
    <w:rsid w:val="006E47D9"/>
    <w:rsid w:val="006E4A2A"/>
    <w:rsid w:val="006E5625"/>
    <w:rsid w:val="006E62DC"/>
    <w:rsid w:val="006E6E56"/>
    <w:rsid w:val="006E73DC"/>
    <w:rsid w:val="006F01FF"/>
    <w:rsid w:val="006F0A9A"/>
    <w:rsid w:val="006F0D9C"/>
    <w:rsid w:val="006F0F39"/>
    <w:rsid w:val="006F114F"/>
    <w:rsid w:val="006F1260"/>
    <w:rsid w:val="006F15FA"/>
    <w:rsid w:val="006F17C7"/>
    <w:rsid w:val="006F31C9"/>
    <w:rsid w:val="006F37FA"/>
    <w:rsid w:val="006F3D3F"/>
    <w:rsid w:val="006F3D73"/>
    <w:rsid w:val="006F4371"/>
    <w:rsid w:val="006F4F4C"/>
    <w:rsid w:val="006F505F"/>
    <w:rsid w:val="006F50BC"/>
    <w:rsid w:val="006F5A96"/>
    <w:rsid w:val="006F746E"/>
    <w:rsid w:val="0070020E"/>
    <w:rsid w:val="00700361"/>
    <w:rsid w:val="007008D4"/>
    <w:rsid w:val="007012D2"/>
    <w:rsid w:val="0070189A"/>
    <w:rsid w:val="00701D42"/>
    <w:rsid w:val="00701DBC"/>
    <w:rsid w:val="00702372"/>
    <w:rsid w:val="00702688"/>
    <w:rsid w:val="00702FFA"/>
    <w:rsid w:val="00703803"/>
    <w:rsid w:val="00703D60"/>
    <w:rsid w:val="0070443C"/>
    <w:rsid w:val="007046BD"/>
    <w:rsid w:val="007047B5"/>
    <w:rsid w:val="00704DD7"/>
    <w:rsid w:val="0070543F"/>
    <w:rsid w:val="0070655B"/>
    <w:rsid w:val="00706752"/>
    <w:rsid w:val="007069D4"/>
    <w:rsid w:val="00706EAD"/>
    <w:rsid w:val="00710260"/>
    <w:rsid w:val="00710B00"/>
    <w:rsid w:val="00711F12"/>
    <w:rsid w:val="00712134"/>
    <w:rsid w:val="0071263A"/>
    <w:rsid w:val="00712718"/>
    <w:rsid w:val="00712C04"/>
    <w:rsid w:val="00713553"/>
    <w:rsid w:val="007136A3"/>
    <w:rsid w:val="00713BDB"/>
    <w:rsid w:val="0071459B"/>
    <w:rsid w:val="00714934"/>
    <w:rsid w:val="00714AB5"/>
    <w:rsid w:val="00715270"/>
    <w:rsid w:val="007152DF"/>
    <w:rsid w:val="00715601"/>
    <w:rsid w:val="007162AE"/>
    <w:rsid w:val="00716BD0"/>
    <w:rsid w:val="00717141"/>
    <w:rsid w:val="00717B17"/>
    <w:rsid w:val="0072037D"/>
    <w:rsid w:val="0072084A"/>
    <w:rsid w:val="00720FF7"/>
    <w:rsid w:val="00721254"/>
    <w:rsid w:val="007220B1"/>
    <w:rsid w:val="007223FF"/>
    <w:rsid w:val="00722697"/>
    <w:rsid w:val="00722AB9"/>
    <w:rsid w:val="00722B9F"/>
    <w:rsid w:val="007239A7"/>
    <w:rsid w:val="007245C0"/>
    <w:rsid w:val="00725175"/>
    <w:rsid w:val="00726FC6"/>
    <w:rsid w:val="00727EE6"/>
    <w:rsid w:val="00730554"/>
    <w:rsid w:val="00730BF2"/>
    <w:rsid w:val="00731099"/>
    <w:rsid w:val="0073129D"/>
    <w:rsid w:val="007319DE"/>
    <w:rsid w:val="00731CFF"/>
    <w:rsid w:val="007326AC"/>
    <w:rsid w:val="007327DD"/>
    <w:rsid w:val="007328B9"/>
    <w:rsid w:val="00732A30"/>
    <w:rsid w:val="00733635"/>
    <w:rsid w:val="00734504"/>
    <w:rsid w:val="00734F03"/>
    <w:rsid w:val="00735B0F"/>
    <w:rsid w:val="00735CFB"/>
    <w:rsid w:val="00735F25"/>
    <w:rsid w:val="00736CB9"/>
    <w:rsid w:val="00736E41"/>
    <w:rsid w:val="00737312"/>
    <w:rsid w:val="0073769B"/>
    <w:rsid w:val="00737792"/>
    <w:rsid w:val="00737815"/>
    <w:rsid w:val="007408CF"/>
    <w:rsid w:val="00740FC3"/>
    <w:rsid w:val="007415C5"/>
    <w:rsid w:val="007437A6"/>
    <w:rsid w:val="00743DCC"/>
    <w:rsid w:val="00743E9D"/>
    <w:rsid w:val="00745497"/>
    <w:rsid w:val="00745D13"/>
    <w:rsid w:val="0074622D"/>
    <w:rsid w:val="00746B75"/>
    <w:rsid w:val="00746BE2"/>
    <w:rsid w:val="00747B8F"/>
    <w:rsid w:val="0075100A"/>
    <w:rsid w:val="00751057"/>
    <w:rsid w:val="00752088"/>
    <w:rsid w:val="00752198"/>
    <w:rsid w:val="00752A1C"/>
    <w:rsid w:val="0075387F"/>
    <w:rsid w:val="007538F7"/>
    <w:rsid w:val="00753B81"/>
    <w:rsid w:val="007543AD"/>
    <w:rsid w:val="00754862"/>
    <w:rsid w:val="00755D5D"/>
    <w:rsid w:val="007564E6"/>
    <w:rsid w:val="007565A0"/>
    <w:rsid w:val="00757E31"/>
    <w:rsid w:val="00760F2B"/>
    <w:rsid w:val="007614F4"/>
    <w:rsid w:val="00762146"/>
    <w:rsid w:val="00762304"/>
    <w:rsid w:val="0076272E"/>
    <w:rsid w:val="00763107"/>
    <w:rsid w:val="0076324F"/>
    <w:rsid w:val="00763351"/>
    <w:rsid w:val="00765530"/>
    <w:rsid w:val="00766088"/>
    <w:rsid w:val="0076615C"/>
    <w:rsid w:val="007666F3"/>
    <w:rsid w:val="00766704"/>
    <w:rsid w:val="00767A1E"/>
    <w:rsid w:val="00767E1F"/>
    <w:rsid w:val="00767E4C"/>
    <w:rsid w:val="00770E59"/>
    <w:rsid w:val="00771094"/>
    <w:rsid w:val="00772469"/>
    <w:rsid w:val="00772A26"/>
    <w:rsid w:val="00772AA9"/>
    <w:rsid w:val="007735B1"/>
    <w:rsid w:val="00773EC0"/>
    <w:rsid w:val="00774000"/>
    <w:rsid w:val="0077449D"/>
    <w:rsid w:val="007747C5"/>
    <w:rsid w:val="00774D74"/>
    <w:rsid w:val="00774E1E"/>
    <w:rsid w:val="0077507D"/>
    <w:rsid w:val="00775EDB"/>
    <w:rsid w:val="0077663D"/>
    <w:rsid w:val="0077685A"/>
    <w:rsid w:val="007771AD"/>
    <w:rsid w:val="00777BAC"/>
    <w:rsid w:val="00777E4F"/>
    <w:rsid w:val="007801C1"/>
    <w:rsid w:val="007801FF"/>
    <w:rsid w:val="0078025A"/>
    <w:rsid w:val="00780741"/>
    <w:rsid w:val="00781008"/>
    <w:rsid w:val="00781646"/>
    <w:rsid w:val="00781769"/>
    <w:rsid w:val="00781E11"/>
    <w:rsid w:val="0078213B"/>
    <w:rsid w:val="00783714"/>
    <w:rsid w:val="00784D83"/>
    <w:rsid w:val="00785CF0"/>
    <w:rsid w:val="00785DF1"/>
    <w:rsid w:val="007864C4"/>
    <w:rsid w:val="0078676C"/>
    <w:rsid w:val="00786A76"/>
    <w:rsid w:val="00787A2C"/>
    <w:rsid w:val="00791D1E"/>
    <w:rsid w:val="00792E92"/>
    <w:rsid w:val="00793DAE"/>
    <w:rsid w:val="007942B6"/>
    <w:rsid w:val="007946FB"/>
    <w:rsid w:val="00794DA0"/>
    <w:rsid w:val="00794EF9"/>
    <w:rsid w:val="0079501E"/>
    <w:rsid w:val="00796214"/>
    <w:rsid w:val="00796D12"/>
    <w:rsid w:val="00796F18"/>
    <w:rsid w:val="0079753C"/>
    <w:rsid w:val="00797BD2"/>
    <w:rsid w:val="007A055B"/>
    <w:rsid w:val="007A0CB1"/>
    <w:rsid w:val="007A1011"/>
    <w:rsid w:val="007A1023"/>
    <w:rsid w:val="007A14EA"/>
    <w:rsid w:val="007A22E6"/>
    <w:rsid w:val="007A271B"/>
    <w:rsid w:val="007A3B52"/>
    <w:rsid w:val="007A3C72"/>
    <w:rsid w:val="007A420F"/>
    <w:rsid w:val="007A51A7"/>
    <w:rsid w:val="007A5425"/>
    <w:rsid w:val="007A60CF"/>
    <w:rsid w:val="007A6122"/>
    <w:rsid w:val="007A7FD4"/>
    <w:rsid w:val="007B0C69"/>
    <w:rsid w:val="007B0E33"/>
    <w:rsid w:val="007B15DA"/>
    <w:rsid w:val="007B1901"/>
    <w:rsid w:val="007B19F1"/>
    <w:rsid w:val="007B1EFD"/>
    <w:rsid w:val="007B25CB"/>
    <w:rsid w:val="007B375C"/>
    <w:rsid w:val="007B3B25"/>
    <w:rsid w:val="007B3EAD"/>
    <w:rsid w:val="007B4E6F"/>
    <w:rsid w:val="007B5990"/>
    <w:rsid w:val="007B5B49"/>
    <w:rsid w:val="007B5C77"/>
    <w:rsid w:val="007B5D2F"/>
    <w:rsid w:val="007B69CA"/>
    <w:rsid w:val="007B6AC5"/>
    <w:rsid w:val="007B6AE3"/>
    <w:rsid w:val="007B6D13"/>
    <w:rsid w:val="007C00F2"/>
    <w:rsid w:val="007C0308"/>
    <w:rsid w:val="007C0A01"/>
    <w:rsid w:val="007C0CDE"/>
    <w:rsid w:val="007C1643"/>
    <w:rsid w:val="007C257F"/>
    <w:rsid w:val="007C31EC"/>
    <w:rsid w:val="007C4A92"/>
    <w:rsid w:val="007C7076"/>
    <w:rsid w:val="007C7BA1"/>
    <w:rsid w:val="007D0172"/>
    <w:rsid w:val="007D017E"/>
    <w:rsid w:val="007D07F7"/>
    <w:rsid w:val="007D0C65"/>
    <w:rsid w:val="007D13ED"/>
    <w:rsid w:val="007D1A73"/>
    <w:rsid w:val="007D1ACD"/>
    <w:rsid w:val="007D3145"/>
    <w:rsid w:val="007D3515"/>
    <w:rsid w:val="007D3579"/>
    <w:rsid w:val="007D4000"/>
    <w:rsid w:val="007D53B5"/>
    <w:rsid w:val="007D5422"/>
    <w:rsid w:val="007D5F0F"/>
    <w:rsid w:val="007D6CDA"/>
    <w:rsid w:val="007D6F35"/>
    <w:rsid w:val="007D7029"/>
    <w:rsid w:val="007D736C"/>
    <w:rsid w:val="007D73F2"/>
    <w:rsid w:val="007D77EB"/>
    <w:rsid w:val="007E00DC"/>
    <w:rsid w:val="007E0378"/>
    <w:rsid w:val="007E06B0"/>
    <w:rsid w:val="007E1909"/>
    <w:rsid w:val="007E2090"/>
    <w:rsid w:val="007E2163"/>
    <w:rsid w:val="007E2C15"/>
    <w:rsid w:val="007E300A"/>
    <w:rsid w:val="007E3227"/>
    <w:rsid w:val="007E3298"/>
    <w:rsid w:val="007E3B2C"/>
    <w:rsid w:val="007E3CD3"/>
    <w:rsid w:val="007E40BE"/>
    <w:rsid w:val="007E4692"/>
    <w:rsid w:val="007E5E5C"/>
    <w:rsid w:val="007E5F25"/>
    <w:rsid w:val="007E64BF"/>
    <w:rsid w:val="007E73B2"/>
    <w:rsid w:val="007F03A7"/>
    <w:rsid w:val="007F0EE4"/>
    <w:rsid w:val="007F1A3A"/>
    <w:rsid w:val="007F1B31"/>
    <w:rsid w:val="007F3AF3"/>
    <w:rsid w:val="007F3D6E"/>
    <w:rsid w:val="007F4BB5"/>
    <w:rsid w:val="007F4E24"/>
    <w:rsid w:val="007F5BBB"/>
    <w:rsid w:val="007F6128"/>
    <w:rsid w:val="007F6348"/>
    <w:rsid w:val="007F6A1A"/>
    <w:rsid w:val="007F7CFA"/>
    <w:rsid w:val="008006E9"/>
    <w:rsid w:val="00800D6A"/>
    <w:rsid w:val="008018C8"/>
    <w:rsid w:val="008022B1"/>
    <w:rsid w:val="0080310D"/>
    <w:rsid w:val="00803130"/>
    <w:rsid w:val="008038A4"/>
    <w:rsid w:val="00804573"/>
    <w:rsid w:val="0080486D"/>
    <w:rsid w:val="00804AD9"/>
    <w:rsid w:val="00804B4C"/>
    <w:rsid w:val="00804E14"/>
    <w:rsid w:val="00805218"/>
    <w:rsid w:val="008055E1"/>
    <w:rsid w:val="0080648D"/>
    <w:rsid w:val="008075E1"/>
    <w:rsid w:val="00807645"/>
    <w:rsid w:val="00807B78"/>
    <w:rsid w:val="00807D6F"/>
    <w:rsid w:val="008101DE"/>
    <w:rsid w:val="00810A1C"/>
    <w:rsid w:val="00810DF1"/>
    <w:rsid w:val="008113D8"/>
    <w:rsid w:val="00811404"/>
    <w:rsid w:val="0081257B"/>
    <w:rsid w:val="008126D1"/>
    <w:rsid w:val="008127AA"/>
    <w:rsid w:val="00812878"/>
    <w:rsid w:val="00812926"/>
    <w:rsid w:val="008149CE"/>
    <w:rsid w:val="00814C6E"/>
    <w:rsid w:val="00814F7E"/>
    <w:rsid w:val="008154EB"/>
    <w:rsid w:val="008154FD"/>
    <w:rsid w:val="00815B14"/>
    <w:rsid w:val="00815F0A"/>
    <w:rsid w:val="0081623B"/>
    <w:rsid w:val="008179D1"/>
    <w:rsid w:val="00820077"/>
    <w:rsid w:val="0082032F"/>
    <w:rsid w:val="0082052F"/>
    <w:rsid w:val="00821048"/>
    <w:rsid w:val="0082181A"/>
    <w:rsid w:val="0082183F"/>
    <w:rsid w:val="0082191D"/>
    <w:rsid w:val="00821A38"/>
    <w:rsid w:val="00821CD3"/>
    <w:rsid w:val="008220AC"/>
    <w:rsid w:val="00822195"/>
    <w:rsid w:val="00823097"/>
    <w:rsid w:val="008234B6"/>
    <w:rsid w:val="008236CC"/>
    <w:rsid w:val="00824AE1"/>
    <w:rsid w:val="00824C92"/>
    <w:rsid w:val="00825D65"/>
    <w:rsid w:val="00825F4A"/>
    <w:rsid w:val="008264D5"/>
    <w:rsid w:val="00826EA5"/>
    <w:rsid w:val="008270C3"/>
    <w:rsid w:val="008277F4"/>
    <w:rsid w:val="00827A0B"/>
    <w:rsid w:val="00830672"/>
    <w:rsid w:val="00830EE9"/>
    <w:rsid w:val="0083121A"/>
    <w:rsid w:val="00831414"/>
    <w:rsid w:val="0083354D"/>
    <w:rsid w:val="0083371D"/>
    <w:rsid w:val="0083435D"/>
    <w:rsid w:val="0083478B"/>
    <w:rsid w:val="00836312"/>
    <w:rsid w:val="008364E7"/>
    <w:rsid w:val="00836DF6"/>
    <w:rsid w:val="00837327"/>
    <w:rsid w:val="00837741"/>
    <w:rsid w:val="008403D7"/>
    <w:rsid w:val="00841E6E"/>
    <w:rsid w:val="0084232F"/>
    <w:rsid w:val="00842DBB"/>
    <w:rsid w:val="008443EA"/>
    <w:rsid w:val="0084462E"/>
    <w:rsid w:val="00845037"/>
    <w:rsid w:val="008454FF"/>
    <w:rsid w:val="0084677A"/>
    <w:rsid w:val="00846B78"/>
    <w:rsid w:val="00846CCB"/>
    <w:rsid w:val="00846F5D"/>
    <w:rsid w:val="00846F67"/>
    <w:rsid w:val="00847150"/>
    <w:rsid w:val="00847A8D"/>
    <w:rsid w:val="0085073B"/>
    <w:rsid w:val="00850A6F"/>
    <w:rsid w:val="00850B66"/>
    <w:rsid w:val="00850C3F"/>
    <w:rsid w:val="008518AC"/>
    <w:rsid w:val="00851ED2"/>
    <w:rsid w:val="008527B2"/>
    <w:rsid w:val="00853187"/>
    <w:rsid w:val="008533BA"/>
    <w:rsid w:val="00853B7F"/>
    <w:rsid w:val="00854F51"/>
    <w:rsid w:val="00855848"/>
    <w:rsid w:val="00855FCB"/>
    <w:rsid w:val="00856245"/>
    <w:rsid w:val="0085670B"/>
    <w:rsid w:val="0086111F"/>
    <w:rsid w:val="008618C3"/>
    <w:rsid w:val="00861AC4"/>
    <w:rsid w:val="00861C8E"/>
    <w:rsid w:val="00861FD7"/>
    <w:rsid w:val="00862D5D"/>
    <w:rsid w:val="008633F9"/>
    <w:rsid w:val="0086344E"/>
    <w:rsid w:val="0086372E"/>
    <w:rsid w:val="00863B8D"/>
    <w:rsid w:val="0086407F"/>
    <w:rsid w:val="00864611"/>
    <w:rsid w:val="00864997"/>
    <w:rsid w:val="00864E50"/>
    <w:rsid w:val="00865875"/>
    <w:rsid w:val="0086645E"/>
    <w:rsid w:val="008669F9"/>
    <w:rsid w:val="00866C4A"/>
    <w:rsid w:val="00866CDE"/>
    <w:rsid w:val="00866DB1"/>
    <w:rsid w:val="00867B0D"/>
    <w:rsid w:val="008704B7"/>
    <w:rsid w:val="00870961"/>
    <w:rsid w:val="0087246A"/>
    <w:rsid w:val="00872792"/>
    <w:rsid w:val="00872D45"/>
    <w:rsid w:val="008730A8"/>
    <w:rsid w:val="0087349B"/>
    <w:rsid w:val="00873684"/>
    <w:rsid w:val="00873728"/>
    <w:rsid w:val="00873C54"/>
    <w:rsid w:val="008747E2"/>
    <w:rsid w:val="00874CD1"/>
    <w:rsid w:val="0087558D"/>
    <w:rsid w:val="00875608"/>
    <w:rsid w:val="008761E6"/>
    <w:rsid w:val="0087716D"/>
    <w:rsid w:val="00877587"/>
    <w:rsid w:val="00877630"/>
    <w:rsid w:val="008808E5"/>
    <w:rsid w:val="00882263"/>
    <w:rsid w:val="00882445"/>
    <w:rsid w:val="008827F0"/>
    <w:rsid w:val="0088297E"/>
    <w:rsid w:val="0088386C"/>
    <w:rsid w:val="0088574C"/>
    <w:rsid w:val="008859E3"/>
    <w:rsid w:val="00885DB3"/>
    <w:rsid w:val="008861F2"/>
    <w:rsid w:val="0088722E"/>
    <w:rsid w:val="00887974"/>
    <w:rsid w:val="00890382"/>
    <w:rsid w:val="008904AA"/>
    <w:rsid w:val="00891360"/>
    <w:rsid w:val="00891A3B"/>
    <w:rsid w:val="00892C49"/>
    <w:rsid w:val="00894075"/>
    <w:rsid w:val="00894BF6"/>
    <w:rsid w:val="008950C5"/>
    <w:rsid w:val="00895B96"/>
    <w:rsid w:val="00895CCE"/>
    <w:rsid w:val="00896046"/>
    <w:rsid w:val="008960DC"/>
    <w:rsid w:val="008966CE"/>
    <w:rsid w:val="00897D80"/>
    <w:rsid w:val="008A02BD"/>
    <w:rsid w:val="008A0F2B"/>
    <w:rsid w:val="008A0F64"/>
    <w:rsid w:val="008A138E"/>
    <w:rsid w:val="008A1769"/>
    <w:rsid w:val="008A2252"/>
    <w:rsid w:val="008A277A"/>
    <w:rsid w:val="008A2AEE"/>
    <w:rsid w:val="008A2DBD"/>
    <w:rsid w:val="008A32E9"/>
    <w:rsid w:val="008A3F43"/>
    <w:rsid w:val="008A43EF"/>
    <w:rsid w:val="008A5405"/>
    <w:rsid w:val="008A596E"/>
    <w:rsid w:val="008A60BA"/>
    <w:rsid w:val="008A7FAE"/>
    <w:rsid w:val="008B0506"/>
    <w:rsid w:val="008B0DCD"/>
    <w:rsid w:val="008B1E16"/>
    <w:rsid w:val="008B20A9"/>
    <w:rsid w:val="008B2CF3"/>
    <w:rsid w:val="008B3655"/>
    <w:rsid w:val="008B3DE3"/>
    <w:rsid w:val="008B50E1"/>
    <w:rsid w:val="008B593B"/>
    <w:rsid w:val="008B60EE"/>
    <w:rsid w:val="008B65D5"/>
    <w:rsid w:val="008B71FB"/>
    <w:rsid w:val="008B77EB"/>
    <w:rsid w:val="008C008A"/>
    <w:rsid w:val="008C10F0"/>
    <w:rsid w:val="008C12E1"/>
    <w:rsid w:val="008C1302"/>
    <w:rsid w:val="008C2A50"/>
    <w:rsid w:val="008C3869"/>
    <w:rsid w:val="008C41D9"/>
    <w:rsid w:val="008C45F5"/>
    <w:rsid w:val="008C5421"/>
    <w:rsid w:val="008C5E76"/>
    <w:rsid w:val="008C6633"/>
    <w:rsid w:val="008C79D2"/>
    <w:rsid w:val="008D0074"/>
    <w:rsid w:val="008D0575"/>
    <w:rsid w:val="008D1376"/>
    <w:rsid w:val="008D2179"/>
    <w:rsid w:val="008D217F"/>
    <w:rsid w:val="008D289A"/>
    <w:rsid w:val="008D2AD5"/>
    <w:rsid w:val="008D39E3"/>
    <w:rsid w:val="008D3EE8"/>
    <w:rsid w:val="008D43F9"/>
    <w:rsid w:val="008D542A"/>
    <w:rsid w:val="008D6BAA"/>
    <w:rsid w:val="008D6D7B"/>
    <w:rsid w:val="008D7833"/>
    <w:rsid w:val="008D7F1E"/>
    <w:rsid w:val="008E0064"/>
    <w:rsid w:val="008E0EE3"/>
    <w:rsid w:val="008E26C5"/>
    <w:rsid w:val="008E2770"/>
    <w:rsid w:val="008E3A2E"/>
    <w:rsid w:val="008E3A62"/>
    <w:rsid w:val="008E3B24"/>
    <w:rsid w:val="008E62FD"/>
    <w:rsid w:val="008E64FD"/>
    <w:rsid w:val="008E67C4"/>
    <w:rsid w:val="008E6819"/>
    <w:rsid w:val="008E6923"/>
    <w:rsid w:val="008E6FD5"/>
    <w:rsid w:val="008E7194"/>
    <w:rsid w:val="008E7F51"/>
    <w:rsid w:val="008F0314"/>
    <w:rsid w:val="008F0BC7"/>
    <w:rsid w:val="008F0CEC"/>
    <w:rsid w:val="008F123A"/>
    <w:rsid w:val="008F164C"/>
    <w:rsid w:val="008F295C"/>
    <w:rsid w:val="008F44CE"/>
    <w:rsid w:val="008F5243"/>
    <w:rsid w:val="008F583F"/>
    <w:rsid w:val="008F5D89"/>
    <w:rsid w:val="008F6744"/>
    <w:rsid w:val="008F6D40"/>
    <w:rsid w:val="008F7C01"/>
    <w:rsid w:val="00900BD6"/>
    <w:rsid w:val="009012D7"/>
    <w:rsid w:val="0090183B"/>
    <w:rsid w:val="00902189"/>
    <w:rsid w:val="00905337"/>
    <w:rsid w:val="00905E05"/>
    <w:rsid w:val="00906A47"/>
    <w:rsid w:val="0090722E"/>
    <w:rsid w:val="009079BA"/>
    <w:rsid w:val="00907CD5"/>
    <w:rsid w:val="00907D87"/>
    <w:rsid w:val="009109F2"/>
    <w:rsid w:val="00910D5A"/>
    <w:rsid w:val="00912534"/>
    <w:rsid w:val="00913E06"/>
    <w:rsid w:val="009145EE"/>
    <w:rsid w:val="009152DC"/>
    <w:rsid w:val="00915914"/>
    <w:rsid w:val="00915AF3"/>
    <w:rsid w:val="00915D72"/>
    <w:rsid w:val="009160C2"/>
    <w:rsid w:val="00916550"/>
    <w:rsid w:val="00916E81"/>
    <w:rsid w:val="00917DF0"/>
    <w:rsid w:val="00920991"/>
    <w:rsid w:val="00921454"/>
    <w:rsid w:val="0092192E"/>
    <w:rsid w:val="00921E1C"/>
    <w:rsid w:val="009232EC"/>
    <w:rsid w:val="009234D9"/>
    <w:rsid w:val="0092416A"/>
    <w:rsid w:val="0092468B"/>
    <w:rsid w:val="009246B4"/>
    <w:rsid w:val="00924758"/>
    <w:rsid w:val="00924B10"/>
    <w:rsid w:val="00924E7F"/>
    <w:rsid w:val="00925B43"/>
    <w:rsid w:val="009263E6"/>
    <w:rsid w:val="009278F2"/>
    <w:rsid w:val="00927EBA"/>
    <w:rsid w:val="00930ED2"/>
    <w:rsid w:val="009319D8"/>
    <w:rsid w:val="00931A05"/>
    <w:rsid w:val="00931B77"/>
    <w:rsid w:val="00933B47"/>
    <w:rsid w:val="009352C4"/>
    <w:rsid w:val="009362FF"/>
    <w:rsid w:val="00936850"/>
    <w:rsid w:val="00937154"/>
    <w:rsid w:val="00937351"/>
    <w:rsid w:val="00940A56"/>
    <w:rsid w:val="00940CE2"/>
    <w:rsid w:val="00941B3A"/>
    <w:rsid w:val="00942152"/>
    <w:rsid w:val="00942AC0"/>
    <w:rsid w:val="00942B33"/>
    <w:rsid w:val="00943937"/>
    <w:rsid w:val="00944420"/>
    <w:rsid w:val="009447A4"/>
    <w:rsid w:val="00944DA5"/>
    <w:rsid w:val="00944F57"/>
    <w:rsid w:val="009451D5"/>
    <w:rsid w:val="00946D61"/>
    <w:rsid w:val="00946D69"/>
    <w:rsid w:val="00947A9E"/>
    <w:rsid w:val="00950A2D"/>
    <w:rsid w:val="00950B5A"/>
    <w:rsid w:val="0095130D"/>
    <w:rsid w:val="00951577"/>
    <w:rsid w:val="00951F5F"/>
    <w:rsid w:val="00951F9A"/>
    <w:rsid w:val="0095223A"/>
    <w:rsid w:val="0095369A"/>
    <w:rsid w:val="009542E8"/>
    <w:rsid w:val="009545D9"/>
    <w:rsid w:val="00954769"/>
    <w:rsid w:val="0095483C"/>
    <w:rsid w:val="0095592B"/>
    <w:rsid w:val="00956C9A"/>
    <w:rsid w:val="009576DF"/>
    <w:rsid w:val="00957C17"/>
    <w:rsid w:val="00960CEF"/>
    <w:rsid w:val="009611AA"/>
    <w:rsid w:val="009613AD"/>
    <w:rsid w:val="00961880"/>
    <w:rsid w:val="0096193B"/>
    <w:rsid w:val="00961C69"/>
    <w:rsid w:val="009625F4"/>
    <w:rsid w:val="00962984"/>
    <w:rsid w:val="009632EA"/>
    <w:rsid w:val="0096337A"/>
    <w:rsid w:val="00963477"/>
    <w:rsid w:val="0096393E"/>
    <w:rsid w:val="009640E8"/>
    <w:rsid w:val="0096537C"/>
    <w:rsid w:val="00965630"/>
    <w:rsid w:val="0096588F"/>
    <w:rsid w:val="0096767D"/>
    <w:rsid w:val="0096789D"/>
    <w:rsid w:val="009678E7"/>
    <w:rsid w:val="00967D1A"/>
    <w:rsid w:val="0097074D"/>
    <w:rsid w:val="0097128D"/>
    <w:rsid w:val="009715E3"/>
    <w:rsid w:val="00971748"/>
    <w:rsid w:val="00972218"/>
    <w:rsid w:val="0097342D"/>
    <w:rsid w:val="00973FC2"/>
    <w:rsid w:val="009747FD"/>
    <w:rsid w:val="00974DE9"/>
    <w:rsid w:val="0097571C"/>
    <w:rsid w:val="00975B7E"/>
    <w:rsid w:val="00975ED8"/>
    <w:rsid w:val="009760CB"/>
    <w:rsid w:val="0097772F"/>
    <w:rsid w:val="00977A73"/>
    <w:rsid w:val="00980AD2"/>
    <w:rsid w:val="00981E25"/>
    <w:rsid w:val="00982EE7"/>
    <w:rsid w:val="009835CF"/>
    <w:rsid w:val="009836EE"/>
    <w:rsid w:val="009847E5"/>
    <w:rsid w:val="0098558D"/>
    <w:rsid w:val="009855BA"/>
    <w:rsid w:val="00986C1A"/>
    <w:rsid w:val="009872A5"/>
    <w:rsid w:val="00987AB0"/>
    <w:rsid w:val="0099026D"/>
    <w:rsid w:val="009906C8"/>
    <w:rsid w:val="009913BC"/>
    <w:rsid w:val="00991739"/>
    <w:rsid w:val="00991CB0"/>
    <w:rsid w:val="00991F3A"/>
    <w:rsid w:val="00992058"/>
    <w:rsid w:val="009921CE"/>
    <w:rsid w:val="009929A6"/>
    <w:rsid w:val="00993131"/>
    <w:rsid w:val="00993A48"/>
    <w:rsid w:val="00994B7B"/>
    <w:rsid w:val="00994EBF"/>
    <w:rsid w:val="009950F9"/>
    <w:rsid w:val="0099514A"/>
    <w:rsid w:val="00995D6B"/>
    <w:rsid w:val="00996979"/>
    <w:rsid w:val="009978C5"/>
    <w:rsid w:val="00997B94"/>
    <w:rsid w:val="009A047F"/>
    <w:rsid w:val="009A06E9"/>
    <w:rsid w:val="009A0BB6"/>
    <w:rsid w:val="009A1524"/>
    <w:rsid w:val="009A1918"/>
    <w:rsid w:val="009A1EB6"/>
    <w:rsid w:val="009A209B"/>
    <w:rsid w:val="009A2504"/>
    <w:rsid w:val="009A35AF"/>
    <w:rsid w:val="009A3FBD"/>
    <w:rsid w:val="009A411F"/>
    <w:rsid w:val="009A4372"/>
    <w:rsid w:val="009A494B"/>
    <w:rsid w:val="009A49FA"/>
    <w:rsid w:val="009A5049"/>
    <w:rsid w:val="009A520B"/>
    <w:rsid w:val="009A523B"/>
    <w:rsid w:val="009A5BD4"/>
    <w:rsid w:val="009A65A0"/>
    <w:rsid w:val="009A7633"/>
    <w:rsid w:val="009A767E"/>
    <w:rsid w:val="009B06C4"/>
    <w:rsid w:val="009B1062"/>
    <w:rsid w:val="009B126E"/>
    <w:rsid w:val="009B1488"/>
    <w:rsid w:val="009B198E"/>
    <w:rsid w:val="009B1AD5"/>
    <w:rsid w:val="009B1D51"/>
    <w:rsid w:val="009B26DF"/>
    <w:rsid w:val="009B2AE5"/>
    <w:rsid w:val="009B2E85"/>
    <w:rsid w:val="009B3AC0"/>
    <w:rsid w:val="009B3DEA"/>
    <w:rsid w:val="009B43E9"/>
    <w:rsid w:val="009B4966"/>
    <w:rsid w:val="009B524C"/>
    <w:rsid w:val="009B55AF"/>
    <w:rsid w:val="009B5EBD"/>
    <w:rsid w:val="009B66B8"/>
    <w:rsid w:val="009B74BE"/>
    <w:rsid w:val="009C0030"/>
    <w:rsid w:val="009C078F"/>
    <w:rsid w:val="009C1233"/>
    <w:rsid w:val="009C17C7"/>
    <w:rsid w:val="009C19FB"/>
    <w:rsid w:val="009C2530"/>
    <w:rsid w:val="009C2B29"/>
    <w:rsid w:val="009C2CB5"/>
    <w:rsid w:val="009C3951"/>
    <w:rsid w:val="009C42F3"/>
    <w:rsid w:val="009C473B"/>
    <w:rsid w:val="009C607A"/>
    <w:rsid w:val="009C680E"/>
    <w:rsid w:val="009C6A95"/>
    <w:rsid w:val="009C7073"/>
    <w:rsid w:val="009C7220"/>
    <w:rsid w:val="009C73D5"/>
    <w:rsid w:val="009C79CA"/>
    <w:rsid w:val="009C7F49"/>
    <w:rsid w:val="009D06B9"/>
    <w:rsid w:val="009D08D4"/>
    <w:rsid w:val="009D08E5"/>
    <w:rsid w:val="009D0C97"/>
    <w:rsid w:val="009D0E71"/>
    <w:rsid w:val="009D1416"/>
    <w:rsid w:val="009D174E"/>
    <w:rsid w:val="009D1844"/>
    <w:rsid w:val="009D2037"/>
    <w:rsid w:val="009D2122"/>
    <w:rsid w:val="009D2819"/>
    <w:rsid w:val="009D3B67"/>
    <w:rsid w:val="009D3F81"/>
    <w:rsid w:val="009D4342"/>
    <w:rsid w:val="009D4CF3"/>
    <w:rsid w:val="009D510C"/>
    <w:rsid w:val="009D510D"/>
    <w:rsid w:val="009D5197"/>
    <w:rsid w:val="009D63CE"/>
    <w:rsid w:val="009D6AC3"/>
    <w:rsid w:val="009E0570"/>
    <w:rsid w:val="009E0D1E"/>
    <w:rsid w:val="009E10F9"/>
    <w:rsid w:val="009E1ED1"/>
    <w:rsid w:val="009E20B4"/>
    <w:rsid w:val="009E27CF"/>
    <w:rsid w:val="009E2D5F"/>
    <w:rsid w:val="009E4147"/>
    <w:rsid w:val="009E42EE"/>
    <w:rsid w:val="009E4302"/>
    <w:rsid w:val="009E458C"/>
    <w:rsid w:val="009E5196"/>
    <w:rsid w:val="009E52B6"/>
    <w:rsid w:val="009E6249"/>
    <w:rsid w:val="009E6A34"/>
    <w:rsid w:val="009E716A"/>
    <w:rsid w:val="009E7DC6"/>
    <w:rsid w:val="009E7FA8"/>
    <w:rsid w:val="009F091A"/>
    <w:rsid w:val="009F0ADB"/>
    <w:rsid w:val="009F0F90"/>
    <w:rsid w:val="009F1392"/>
    <w:rsid w:val="009F1A18"/>
    <w:rsid w:val="009F1B65"/>
    <w:rsid w:val="009F266A"/>
    <w:rsid w:val="009F2883"/>
    <w:rsid w:val="009F472D"/>
    <w:rsid w:val="009F493C"/>
    <w:rsid w:val="009F4D49"/>
    <w:rsid w:val="009F4E98"/>
    <w:rsid w:val="009F5061"/>
    <w:rsid w:val="009F520F"/>
    <w:rsid w:val="009F56AF"/>
    <w:rsid w:val="009F5CF0"/>
    <w:rsid w:val="009F5DEC"/>
    <w:rsid w:val="009F6AD2"/>
    <w:rsid w:val="009F7027"/>
    <w:rsid w:val="009F7A66"/>
    <w:rsid w:val="00A015B1"/>
    <w:rsid w:val="00A015DE"/>
    <w:rsid w:val="00A01A9B"/>
    <w:rsid w:val="00A01BEE"/>
    <w:rsid w:val="00A0210B"/>
    <w:rsid w:val="00A02439"/>
    <w:rsid w:val="00A028F3"/>
    <w:rsid w:val="00A02956"/>
    <w:rsid w:val="00A033C9"/>
    <w:rsid w:val="00A03ADC"/>
    <w:rsid w:val="00A03C57"/>
    <w:rsid w:val="00A03EF3"/>
    <w:rsid w:val="00A04843"/>
    <w:rsid w:val="00A0554A"/>
    <w:rsid w:val="00A0576E"/>
    <w:rsid w:val="00A0642E"/>
    <w:rsid w:val="00A065B5"/>
    <w:rsid w:val="00A06A0A"/>
    <w:rsid w:val="00A06A19"/>
    <w:rsid w:val="00A075FF"/>
    <w:rsid w:val="00A0767F"/>
    <w:rsid w:val="00A07F4B"/>
    <w:rsid w:val="00A101FC"/>
    <w:rsid w:val="00A111CE"/>
    <w:rsid w:val="00A11405"/>
    <w:rsid w:val="00A132DC"/>
    <w:rsid w:val="00A1353B"/>
    <w:rsid w:val="00A13B59"/>
    <w:rsid w:val="00A145BC"/>
    <w:rsid w:val="00A146D6"/>
    <w:rsid w:val="00A1583F"/>
    <w:rsid w:val="00A15CCB"/>
    <w:rsid w:val="00A16B9B"/>
    <w:rsid w:val="00A17CC7"/>
    <w:rsid w:val="00A203F5"/>
    <w:rsid w:val="00A208F7"/>
    <w:rsid w:val="00A20F6F"/>
    <w:rsid w:val="00A2278A"/>
    <w:rsid w:val="00A22F9C"/>
    <w:rsid w:val="00A23079"/>
    <w:rsid w:val="00A236E2"/>
    <w:rsid w:val="00A23A88"/>
    <w:rsid w:val="00A2480D"/>
    <w:rsid w:val="00A24C6A"/>
    <w:rsid w:val="00A24FF1"/>
    <w:rsid w:val="00A251E1"/>
    <w:rsid w:val="00A2520A"/>
    <w:rsid w:val="00A25387"/>
    <w:rsid w:val="00A255EB"/>
    <w:rsid w:val="00A25751"/>
    <w:rsid w:val="00A25CDD"/>
    <w:rsid w:val="00A26E9D"/>
    <w:rsid w:val="00A26FAA"/>
    <w:rsid w:val="00A272BD"/>
    <w:rsid w:val="00A27DEF"/>
    <w:rsid w:val="00A30A3B"/>
    <w:rsid w:val="00A30FF0"/>
    <w:rsid w:val="00A317DE"/>
    <w:rsid w:val="00A32162"/>
    <w:rsid w:val="00A32A58"/>
    <w:rsid w:val="00A32E60"/>
    <w:rsid w:val="00A33AE1"/>
    <w:rsid w:val="00A342A4"/>
    <w:rsid w:val="00A34345"/>
    <w:rsid w:val="00A34F79"/>
    <w:rsid w:val="00A35108"/>
    <w:rsid w:val="00A3566B"/>
    <w:rsid w:val="00A35C4A"/>
    <w:rsid w:val="00A35E9A"/>
    <w:rsid w:val="00A366BB"/>
    <w:rsid w:val="00A3710E"/>
    <w:rsid w:val="00A37536"/>
    <w:rsid w:val="00A37D5B"/>
    <w:rsid w:val="00A405F0"/>
    <w:rsid w:val="00A41163"/>
    <w:rsid w:val="00A4178D"/>
    <w:rsid w:val="00A42ED5"/>
    <w:rsid w:val="00A43180"/>
    <w:rsid w:val="00A43181"/>
    <w:rsid w:val="00A4431A"/>
    <w:rsid w:val="00A4496D"/>
    <w:rsid w:val="00A44DBF"/>
    <w:rsid w:val="00A45230"/>
    <w:rsid w:val="00A453C3"/>
    <w:rsid w:val="00A45EC4"/>
    <w:rsid w:val="00A46154"/>
    <w:rsid w:val="00A479DE"/>
    <w:rsid w:val="00A47DB2"/>
    <w:rsid w:val="00A47DE6"/>
    <w:rsid w:val="00A5015D"/>
    <w:rsid w:val="00A503EA"/>
    <w:rsid w:val="00A51AC3"/>
    <w:rsid w:val="00A51F52"/>
    <w:rsid w:val="00A52AC1"/>
    <w:rsid w:val="00A52BFB"/>
    <w:rsid w:val="00A53320"/>
    <w:rsid w:val="00A5383E"/>
    <w:rsid w:val="00A53A86"/>
    <w:rsid w:val="00A549F5"/>
    <w:rsid w:val="00A54C98"/>
    <w:rsid w:val="00A55605"/>
    <w:rsid w:val="00A56160"/>
    <w:rsid w:val="00A5617E"/>
    <w:rsid w:val="00A566A6"/>
    <w:rsid w:val="00A56AD5"/>
    <w:rsid w:val="00A570A8"/>
    <w:rsid w:val="00A61764"/>
    <w:rsid w:val="00A625F9"/>
    <w:rsid w:val="00A62E79"/>
    <w:rsid w:val="00A63CE2"/>
    <w:rsid w:val="00A6421F"/>
    <w:rsid w:val="00A6600D"/>
    <w:rsid w:val="00A661AE"/>
    <w:rsid w:val="00A66335"/>
    <w:rsid w:val="00A66A5A"/>
    <w:rsid w:val="00A6725D"/>
    <w:rsid w:val="00A6779F"/>
    <w:rsid w:val="00A70263"/>
    <w:rsid w:val="00A70276"/>
    <w:rsid w:val="00A71B8D"/>
    <w:rsid w:val="00A71F0E"/>
    <w:rsid w:val="00A72300"/>
    <w:rsid w:val="00A734F6"/>
    <w:rsid w:val="00A73D11"/>
    <w:rsid w:val="00A73E12"/>
    <w:rsid w:val="00A74484"/>
    <w:rsid w:val="00A7477C"/>
    <w:rsid w:val="00A74BDE"/>
    <w:rsid w:val="00A753A9"/>
    <w:rsid w:val="00A76DA2"/>
    <w:rsid w:val="00A773F6"/>
    <w:rsid w:val="00A776F9"/>
    <w:rsid w:val="00A77AEF"/>
    <w:rsid w:val="00A805A0"/>
    <w:rsid w:val="00A81FF2"/>
    <w:rsid w:val="00A82087"/>
    <w:rsid w:val="00A82B2D"/>
    <w:rsid w:val="00A83C8B"/>
    <w:rsid w:val="00A8446E"/>
    <w:rsid w:val="00A86DBA"/>
    <w:rsid w:val="00A907E3"/>
    <w:rsid w:val="00A91E9D"/>
    <w:rsid w:val="00A926FE"/>
    <w:rsid w:val="00A93213"/>
    <w:rsid w:val="00A95E90"/>
    <w:rsid w:val="00A962CF"/>
    <w:rsid w:val="00A96C8E"/>
    <w:rsid w:val="00A96DC9"/>
    <w:rsid w:val="00A97241"/>
    <w:rsid w:val="00A97C87"/>
    <w:rsid w:val="00AA06DA"/>
    <w:rsid w:val="00AA07A2"/>
    <w:rsid w:val="00AA0F00"/>
    <w:rsid w:val="00AA1484"/>
    <w:rsid w:val="00AA1A8A"/>
    <w:rsid w:val="00AA23E6"/>
    <w:rsid w:val="00AA2814"/>
    <w:rsid w:val="00AA33C0"/>
    <w:rsid w:val="00AA39E3"/>
    <w:rsid w:val="00AA5892"/>
    <w:rsid w:val="00AA5FD4"/>
    <w:rsid w:val="00AA65A0"/>
    <w:rsid w:val="00AA6605"/>
    <w:rsid w:val="00AA66A2"/>
    <w:rsid w:val="00AA7345"/>
    <w:rsid w:val="00AA7562"/>
    <w:rsid w:val="00AA7E69"/>
    <w:rsid w:val="00AB071D"/>
    <w:rsid w:val="00AB1935"/>
    <w:rsid w:val="00AB1C89"/>
    <w:rsid w:val="00AB1E8D"/>
    <w:rsid w:val="00AB21F6"/>
    <w:rsid w:val="00AB2207"/>
    <w:rsid w:val="00AB2CF0"/>
    <w:rsid w:val="00AB2E17"/>
    <w:rsid w:val="00AB3DD5"/>
    <w:rsid w:val="00AB460F"/>
    <w:rsid w:val="00AB4B0A"/>
    <w:rsid w:val="00AB6E74"/>
    <w:rsid w:val="00AB6ECF"/>
    <w:rsid w:val="00AB6F96"/>
    <w:rsid w:val="00AB7306"/>
    <w:rsid w:val="00AB7608"/>
    <w:rsid w:val="00AB7F7D"/>
    <w:rsid w:val="00AC077C"/>
    <w:rsid w:val="00AC07DB"/>
    <w:rsid w:val="00AC0C7A"/>
    <w:rsid w:val="00AC12C0"/>
    <w:rsid w:val="00AC1D9D"/>
    <w:rsid w:val="00AC1F04"/>
    <w:rsid w:val="00AC28AE"/>
    <w:rsid w:val="00AC3B48"/>
    <w:rsid w:val="00AC3FE7"/>
    <w:rsid w:val="00AC40AB"/>
    <w:rsid w:val="00AC413D"/>
    <w:rsid w:val="00AC4C8B"/>
    <w:rsid w:val="00AC4EF7"/>
    <w:rsid w:val="00AC55CC"/>
    <w:rsid w:val="00AC567B"/>
    <w:rsid w:val="00AC5A69"/>
    <w:rsid w:val="00AC71AE"/>
    <w:rsid w:val="00AC77F4"/>
    <w:rsid w:val="00AC7985"/>
    <w:rsid w:val="00AC7B58"/>
    <w:rsid w:val="00AC7CDB"/>
    <w:rsid w:val="00AD05D5"/>
    <w:rsid w:val="00AD20F4"/>
    <w:rsid w:val="00AD2339"/>
    <w:rsid w:val="00AD26AD"/>
    <w:rsid w:val="00AD3000"/>
    <w:rsid w:val="00AD31D1"/>
    <w:rsid w:val="00AD3558"/>
    <w:rsid w:val="00AD4459"/>
    <w:rsid w:val="00AD476C"/>
    <w:rsid w:val="00AD4DCB"/>
    <w:rsid w:val="00AD524F"/>
    <w:rsid w:val="00AD56B8"/>
    <w:rsid w:val="00AD5D86"/>
    <w:rsid w:val="00AD6A82"/>
    <w:rsid w:val="00AD6C73"/>
    <w:rsid w:val="00AD6FF4"/>
    <w:rsid w:val="00AD773B"/>
    <w:rsid w:val="00AD79F0"/>
    <w:rsid w:val="00AD7B2D"/>
    <w:rsid w:val="00AD7B88"/>
    <w:rsid w:val="00AD7FEA"/>
    <w:rsid w:val="00AE038A"/>
    <w:rsid w:val="00AE0C8A"/>
    <w:rsid w:val="00AE14D8"/>
    <w:rsid w:val="00AE14FB"/>
    <w:rsid w:val="00AE1CE0"/>
    <w:rsid w:val="00AE25D6"/>
    <w:rsid w:val="00AE371F"/>
    <w:rsid w:val="00AE46B6"/>
    <w:rsid w:val="00AE4D75"/>
    <w:rsid w:val="00AE5587"/>
    <w:rsid w:val="00AE60DC"/>
    <w:rsid w:val="00AE69CD"/>
    <w:rsid w:val="00AE6FC6"/>
    <w:rsid w:val="00AF031F"/>
    <w:rsid w:val="00AF09C9"/>
    <w:rsid w:val="00AF0AD9"/>
    <w:rsid w:val="00AF1000"/>
    <w:rsid w:val="00AF2016"/>
    <w:rsid w:val="00AF3390"/>
    <w:rsid w:val="00AF3BE3"/>
    <w:rsid w:val="00AF3EB0"/>
    <w:rsid w:val="00AF47A1"/>
    <w:rsid w:val="00AF5415"/>
    <w:rsid w:val="00AF5488"/>
    <w:rsid w:val="00AF587A"/>
    <w:rsid w:val="00AF5D88"/>
    <w:rsid w:val="00AF631D"/>
    <w:rsid w:val="00AF6C59"/>
    <w:rsid w:val="00AF70AE"/>
    <w:rsid w:val="00AF70D7"/>
    <w:rsid w:val="00AF747C"/>
    <w:rsid w:val="00AF75B2"/>
    <w:rsid w:val="00AF7C92"/>
    <w:rsid w:val="00B00908"/>
    <w:rsid w:val="00B009AB"/>
    <w:rsid w:val="00B01812"/>
    <w:rsid w:val="00B02133"/>
    <w:rsid w:val="00B02402"/>
    <w:rsid w:val="00B02DDD"/>
    <w:rsid w:val="00B03B0E"/>
    <w:rsid w:val="00B043E6"/>
    <w:rsid w:val="00B044B8"/>
    <w:rsid w:val="00B044F9"/>
    <w:rsid w:val="00B0502E"/>
    <w:rsid w:val="00B0587B"/>
    <w:rsid w:val="00B05EFB"/>
    <w:rsid w:val="00B05F62"/>
    <w:rsid w:val="00B068A5"/>
    <w:rsid w:val="00B0750F"/>
    <w:rsid w:val="00B075D4"/>
    <w:rsid w:val="00B07E8F"/>
    <w:rsid w:val="00B07F38"/>
    <w:rsid w:val="00B07F5C"/>
    <w:rsid w:val="00B103D4"/>
    <w:rsid w:val="00B10B5D"/>
    <w:rsid w:val="00B11D1D"/>
    <w:rsid w:val="00B1210F"/>
    <w:rsid w:val="00B12A2E"/>
    <w:rsid w:val="00B12E66"/>
    <w:rsid w:val="00B12FB3"/>
    <w:rsid w:val="00B130FC"/>
    <w:rsid w:val="00B13385"/>
    <w:rsid w:val="00B1349C"/>
    <w:rsid w:val="00B136D8"/>
    <w:rsid w:val="00B13C77"/>
    <w:rsid w:val="00B1466B"/>
    <w:rsid w:val="00B14762"/>
    <w:rsid w:val="00B150D1"/>
    <w:rsid w:val="00B16060"/>
    <w:rsid w:val="00B17721"/>
    <w:rsid w:val="00B1773E"/>
    <w:rsid w:val="00B20442"/>
    <w:rsid w:val="00B21829"/>
    <w:rsid w:val="00B21E50"/>
    <w:rsid w:val="00B21EE1"/>
    <w:rsid w:val="00B22854"/>
    <w:rsid w:val="00B22CE5"/>
    <w:rsid w:val="00B2411B"/>
    <w:rsid w:val="00B2420C"/>
    <w:rsid w:val="00B256CA"/>
    <w:rsid w:val="00B25B53"/>
    <w:rsid w:val="00B26082"/>
    <w:rsid w:val="00B26774"/>
    <w:rsid w:val="00B2703D"/>
    <w:rsid w:val="00B27228"/>
    <w:rsid w:val="00B27445"/>
    <w:rsid w:val="00B27EF5"/>
    <w:rsid w:val="00B3049C"/>
    <w:rsid w:val="00B30AAA"/>
    <w:rsid w:val="00B30B32"/>
    <w:rsid w:val="00B3138B"/>
    <w:rsid w:val="00B314FB"/>
    <w:rsid w:val="00B31D21"/>
    <w:rsid w:val="00B33576"/>
    <w:rsid w:val="00B33629"/>
    <w:rsid w:val="00B3366E"/>
    <w:rsid w:val="00B33743"/>
    <w:rsid w:val="00B33F10"/>
    <w:rsid w:val="00B34F76"/>
    <w:rsid w:val="00B35A0D"/>
    <w:rsid w:val="00B3602B"/>
    <w:rsid w:val="00B36A61"/>
    <w:rsid w:val="00B36F0E"/>
    <w:rsid w:val="00B372E5"/>
    <w:rsid w:val="00B37521"/>
    <w:rsid w:val="00B378BC"/>
    <w:rsid w:val="00B378C0"/>
    <w:rsid w:val="00B40307"/>
    <w:rsid w:val="00B403EF"/>
    <w:rsid w:val="00B41561"/>
    <w:rsid w:val="00B4229E"/>
    <w:rsid w:val="00B429CB"/>
    <w:rsid w:val="00B4377B"/>
    <w:rsid w:val="00B437AD"/>
    <w:rsid w:val="00B4435F"/>
    <w:rsid w:val="00B44CE4"/>
    <w:rsid w:val="00B4516E"/>
    <w:rsid w:val="00B452BB"/>
    <w:rsid w:val="00B4546C"/>
    <w:rsid w:val="00B45CE1"/>
    <w:rsid w:val="00B45DB4"/>
    <w:rsid w:val="00B45F9B"/>
    <w:rsid w:val="00B46AEA"/>
    <w:rsid w:val="00B46B83"/>
    <w:rsid w:val="00B4725A"/>
    <w:rsid w:val="00B47558"/>
    <w:rsid w:val="00B476BC"/>
    <w:rsid w:val="00B47822"/>
    <w:rsid w:val="00B50208"/>
    <w:rsid w:val="00B513F7"/>
    <w:rsid w:val="00B5171F"/>
    <w:rsid w:val="00B51EDD"/>
    <w:rsid w:val="00B52456"/>
    <w:rsid w:val="00B52FBC"/>
    <w:rsid w:val="00B540AC"/>
    <w:rsid w:val="00B550FC"/>
    <w:rsid w:val="00B55757"/>
    <w:rsid w:val="00B55BFC"/>
    <w:rsid w:val="00B55C0C"/>
    <w:rsid w:val="00B56327"/>
    <w:rsid w:val="00B56887"/>
    <w:rsid w:val="00B57607"/>
    <w:rsid w:val="00B604DF"/>
    <w:rsid w:val="00B62625"/>
    <w:rsid w:val="00B6296A"/>
    <w:rsid w:val="00B62C56"/>
    <w:rsid w:val="00B6314C"/>
    <w:rsid w:val="00B641D6"/>
    <w:rsid w:val="00B64507"/>
    <w:rsid w:val="00B65357"/>
    <w:rsid w:val="00B65410"/>
    <w:rsid w:val="00B665E8"/>
    <w:rsid w:val="00B66F4C"/>
    <w:rsid w:val="00B670CF"/>
    <w:rsid w:val="00B70034"/>
    <w:rsid w:val="00B70AEB"/>
    <w:rsid w:val="00B7102E"/>
    <w:rsid w:val="00B7224A"/>
    <w:rsid w:val="00B7234C"/>
    <w:rsid w:val="00B724D6"/>
    <w:rsid w:val="00B7279C"/>
    <w:rsid w:val="00B735CC"/>
    <w:rsid w:val="00B73702"/>
    <w:rsid w:val="00B73946"/>
    <w:rsid w:val="00B74951"/>
    <w:rsid w:val="00B75500"/>
    <w:rsid w:val="00B75A5A"/>
    <w:rsid w:val="00B75E91"/>
    <w:rsid w:val="00B760F0"/>
    <w:rsid w:val="00B77003"/>
    <w:rsid w:val="00B803E1"/>
    <w:rsid w:val="00B8060D"/>
    <w:rsid w:val="00B80727"/>
    <w:rsid w:val="00B80B37"/>
    <w:rsid w:val="00B812C7"/>
    <w:rsid w:val="00B815EA"/>
    <w:rsid w:val="00B817CE"/>
    <w:rsid w:val="00B81A03"/>
    <w:rsid w:val="00B830A6"/>
    <w:rsid w:val="00B83679"/>
    <w:rsid w:val="00B83C42"/>
    <w:rsid w:val="00B83FAE"/>
    <w:rsid w:val="00B842A8"/>
    <w:rsid w:val="00B845B6"/>
    <w:rsid w:val="00B84907"/>
    <w:rsid w:val="00B84A18"/>
    <w:rsid w:val="00B84D24"/>
    <w:rsid w:val="00B85245"/>
    <w:rsid w:val="00B85AFB"/>
    <w:rsid w:val="00B861A5"/>
    <w:rsid w:val="00B86A94"/>
    <w:rsid w:val="00B86DF5"/>
    <w:rsid w:val="00B86F15"/>
    <w:rsid w:val="00B87009"/>
    <w:rsid w:val="00B8738C"/>
    <w:rsid w:val="00B92459"/>
    <w:rsid w:val="00B92F89"/>
    <w:rsid w:val="00B9305E"/>
    <w:rsid w:val="00B935DB"/>
    <w:rsid w:val="00B939D8"/>
    <w:rsid w:val="00B93DF8"/>
    <w:rsid w:val="00B93F37"/>
    <w:rsid w:val="00B94149"/>
    <w:rsid w:val="00B94906"/>
    <w:rsid w:val="00B94910"/>
    <w:rsid w:val="00B949B8"/>
    <w:rsid w:val="00B94E76"/>
    <w:rsid w:val="00B9502B"/>
    <w:rsid w:val="00B958CF"/>
    <w:rsid w:val="00B97186"/>
    <w:rsid w:val="00B97312"/>
    <w:rsid w:val="00B97958"/>
    <w:rsid w:val="00B97A7A"/>
    <w:rsid w:val="00BA0130"/>
    <w:rsid w:val="00BA0C25"/>
    <w:rsid w:val="00BA0DAE"/>
    <w:rsid w:val="00BA0E6A"/>
    <w:rsid w:val="00BA22C6"/>
    <w:rsid w:val="00BA233B"/>
    <w:rsid w:val="00BA30F5"/>
    <w:rsid w:val="00BA37AC"/>
    <w:rsid w:val="00BA52B2"/>
    <w:rsid w:val="00BA5613"/>
    <w:rsid w:val="00BA5771"/>
    <w:rsid w:val="00BA6355"/>
    <w:rsid w:val="00BA6DF5"/>
    <w:rsid w:val="00BA77AF"/>
    <w:rsid w:val="00BA7948"/>
    <w:rsid w:val="00BA7A68"/>
    <w:rsid w:val="00BB07AA"/>
    <w:rsid w:val="00BB115B"/>
    <w:rsid w:val="00BB20F9"/>
    <w:rsid w:val="00BB2113"/>
    <w:rsid w:val="00BB2B8F"/>
    <w:rsid w:val="00BB2C8D"/>
    <w:rsid w:val="00BB3272"/>
    <w:rsid w:val="00BB36BF"/>
    <w:rsid w:val="00BB3CB3"/>
    <w:rsid w:val="00BB3D14"/>
    <w:rsid w:val="00BB413A"/>
    <w:rsid w:val="00BB4661"/>
    <w:rsid w:val="00BB469C"/>
    <w:rsid w:val="00BB4A41"/>
    <w:rsid w:val="00BB50DE"/>
    <w:rsid w:val="00BB6055"/>
    <w:rsid w:val="00BB62D2"/>
    <w:rsid w:val="00BB70DD"/>
    <w:rsid w:val="00BB7644"/>
    <w:rsid w:val="00BC0D67"/>
    <w:rsid w:val="00BC24E8"/>
    <w:rsid w:val="00BC2D73"/>
    <w:rsid w:val="00BC3730"/>
    <w:rsid w:val="00BC3F3F"/>
    <w:rsid w:val="00BC47BC"/>
    <w:rsid w:val="00BC48E8"/>
    <w:rsid w:val="00BC4AF5"/>
    <w:rsid w:val="00BC5565"/>
    <w:rsid w:val="00BC5606"/>
    <w:rsid w:val="00BC65B3"/>
    <w:rsid w:val="00BC6BE6"/>
    <w:rsid w:val="00BD0338"/>
    <w:rsid w:val="00BD0637"/>
    <w:rsid w:val="00BD0E3D"/>
    <w:rsid w:val="00BD1EFD"/>
    <w:rsid w:val="00BD2228"/>
    <w:rsid w:val="00BD26D3"/>
    <w:rsid w:val="00BD32D8"/>
    <w:rsid w:val="00BD3805"/>
    <w:rsid w:val="00BD3FAE"/>
    <w:rsid w:val="00BD489F"/>
    <w:rsid w:val="00BD49CA"/>
    <w:rsid w:val="00BD4E7A"/>
    <w:rsid w:val="00BD4FE3"/>
    <w:rsid w:val="00BD503D"/>
    <w:rsid w:val="00BD5495"/>
    <w:rsid w:val="00BE0331"/>
    <w:rsid w:val="00BE18D6"/>
    <w:rsid w:val="00BE1D9B"/>
    <w:rsid w:val="00BE213D"/>
    <w:rsid w:val="00BE40F2"/>
    <w:rsid w:val="00BE5102"/>
    <w:rsid w:val="00BE527C"/>
    <w:rsid w:val="00BE5D3F"/>
    <w:rsid w:val="00BE7F42"/>
    <w:rsid w:val="00BF08DB"/>
    <w:rsid w:val="00BF0A29"/>
    <w:rsid w:val="00BF1B3E"/>
    <w:rsid w:val="00BF2229"/>
    <w:rsid w:val="00BF241D"/>
    <w:rsid w:val="00BF2C40"/>
    <w:rsid w:val="00BF4332"/>
    <w:rsid w:val="00BF477A"/>
    <w:rsid w:val="00BF5A79"/>
    <w:rsid w:val="00BF5DC1"/>
    <w:rsid w:val="00BF630D"/>
    <w:rsid w:val="00BF6409"/>
    <w:rsid w:val="00BF6628"/>
    <w:rsid w:val="00BF6A14"/>
    <w:rsid w:val="00BF6B9D"/>
    <w:rsid w:val="00C0055A"/>
    <w:rsid w:val="00C01570"/>
    <w:rsid w:val="00C01641"/>
    <w:rsid w:val="00C016D1"/>
    <w:rsid w:val="00C021CA"/>
    <w:rsid w:val="00C02441"/>
    <w:rsid w:val="00C02737"/>
    <w:rsid w:val="00C03BFF"/>
    <w:rsid w:val="00C03E12"/>
    <w:rsid w:val="00C044EF"/>
    <w:rsid w:val="00C050D4"/>
    <w:rsid w:val="00C06CF4"/>
    <w:rsid w:val="00C06ECD"/>
    <w:rsid w:val="00C10663"/>
    <w:rsid w:val="00C10ECD"/>
    <w:rsid w:val="00C11160"/>
    <w:rsid w:val="00C13B7C"/>
    <w:rsid w:val="00C13D99"/>
    <w:rsid w:val="00C15071"/>
    <w:rsid w:val="00C157BC"/>
    <w:rsid w:val="00C158F4"/>
    <w:rsid w:val="00C163E9"/>
    <w:rsid w:val="00C16511"/>
    <w:rsid w:val="00C165B9"/>
    <w:rsid w:val="00C169D1"/>
    <w:rsid w:val="00C17335"/>
    <w:rsid w:val="00C174ED"/>
    <w:rsid w:val="00C17500"/>
    <w:rsid w:val="00C20703"/>
    <w:rsid w:val="00C20A4F"/>
    <w:rsid w:val="00C21055"/>
    <w:rsid w:val="00C21A86"/>
    <w:rsid w:val="00C21ACE"/>
    <w:rsid w:val="00C21EF2"/>
    <w:rsid w:val="00C241C4"/>
    <w:rsid w:val="00C241EF"/>
    <w:rsid w:val="00C243B0"/>
    <w:rsid w:val="00C247C0"/>
    <w:rsid w:val="00C24BFB"/>
    <w:rsid w:val="00C24C46"/>
    <w:rsid w:val="00C24F9C"/>
    <w:rsid w:val="00C251B4"/>
    <w:rsid w:val="00C258FF"/>
    <w:rsid w:val="00C2592B"/>
    <w:rsid w:val="00C25C45"/>
    <w:rsid w:val="00C25D70"/>
    <w:rsid w:val="00C25E40"/>
    <w:rsid w:val="00C263A8"/>
    <w:rsid w:val="00C26BF7"/>
    <w:rsid w:val="00C2780F"/>
    <w:rsid w:val="00C27A60"/>
    <w:rsid w:val="00C30A14"/>
    <w:rsid w:val="00C30E68"/>
    <w:rsid w:val="00C31884"/>
    <w:rsid w:val="00C32039"/>
    <w:rsid w:val="00C32C54"/>
    <w:rsid w:val="00C32C75"/>
    <w:rsid w:val="00C34D6C"/>
    <w:rsid w:val="00C34E18"/>
    <w:rsid w:val="00C35CA5"/>
    <w:rsid w:val="00C36059"/>
    <w:rsid w:val="00C3650E"/>
    <w:rsid w:val="00C375D9"/>
    <w:rsid w:val="00C37804"/>
    <w:rsid w:val="00C40453"/>
    <w:rsid w:val="00C407D2"/>
    <w:rsid w:val="00C41B46"/>
    <w:rsid w:val="00C42181"/>
    <w:rsid w:val="00C42916"/>
    <w:rsid w:val="00C4295C"/>
    <w:rsid w:val="00C43178"/>
    <w:rsid w:val="00C4333F"/>
    <w:rsid w:val="00C4385F"/>
    <w:rsid w:val="00C4395E"/>
    <w:rsid w:val="00C43F44"/>
    <w:rsid w:val="00C44588"/>
    <w:rsid w:val="00C44C99"/>
    <w:rsid w:val="00C44E89"/>
    <w:rsid w:val="00C46020"/>
    <w:rsid w:val="00C47453"/>
    <w:rsid w:val="00C4781B"/>
    <w:rsid w:val="00C47B32"/>
    <w:rsid w:val="00C47F6C"/>
    <w:rsid w:val="00C47F82"/>
    <w:rsid w:val="00C5094C"/>
    <w:rsid w:val="00C509B7"/>
    <w:rsid w:val="00C51396"/>
    <w:rsid w:val="00C5238B"/>
    <w:rsid w:val="00C53E5A"/>
    <w:rsid w:val="00C545BC"/>
    <w:rsid w:val="00C545F7"/>
    <w:rsid w:val="00C54E1F"/>
    <w:rsid w:val="00C54F88"/>
    <w:rsid w:val="00C54FA4"/>
    <w:rsid w:val="00C55AA8"/>
    <w:rsid w:val="00C56F9C"/>
    <w:rsid w:val="00C60105"/>
    <w:rsid w:val="00C60362"/>
    <w:rsid w:val="00C6047D"/>
    <w:rsid w:val="00C6168F"/>
    <w:rsid w:val="00C64ED2"/>
    <w:rsid w:val="00C650BF"/>
    <w:rsid w:val="00C658C1"/>
    <w:rsid w:val="00C65C50"/>
    <w:rsid w:val="00C6723F"/>
    <w:rsid w:val="00C6769B"/>
    <w:rsid w:val="00C7028A"/>
    <w:rsid w:val="00C70B24"/>
    <w:rsid w:val="00C70BB9"/>
    <w:rsid w:val="00C71063"/>
    <w:rsid w:val="00C71628"/>
    <w:rsid w:val="00C71824"/>
    <w:rsid w:val="00C72B04"/>
    <w:rsid w:val="00C731E1"/>
    <w:rsid w:val="00C73B07"/>
    <w:rsid w:val="00C73BB8"/>
    <w:rsid w:val="00C73DBC"/>
    <w:rsid w:val="00C73ED3"/>
    <w:rsid w:val="00C75E62"/>
    <w:rsid w:val="00C76AE8"/>
    <w:rsid w:val="00C7725F"/>
    <w:rsid w:val="00C77DB5"/>
    <w:rsid w:val="00C8084C"/>
    <w:rsid w:val="00C817AD"/>
    <w:rsid w:val="00C81DA5"/>
    <w:rsid w:val="00C82683"/>
    <w:rsid w:val="00C83720"/>
    <w:rsid w:val="00C8398D"/>
    <w:rsid w:val="00C849C2"/>
    <w:rsid w:val="00C8542A"/>
    <w:rsid w:val="00C8646A"/>
    <w:rsid w:val="00C8672D"/>
    <w:rsid w:val="00C869A9"/>
    <w:rsid w:val="00C8720F"/>
    <w:rsid w:val="00C872FC"/>
    <w:rsid w:val="00C90931"/>
    <w:rsid w:val="00C91835"/>
    <w:rsid w:val="00C9183C"/>
    <w:rsid w:val="00C91B75"/>
    <w:rsid w:val="00C91E7F"/>
    <w:rsid w:val="00C92114"/>
    <w:rsid w:val="00C921E9"/>
    <w:rsid w:val="00C924F1"/>
    <w:rsid w:val="00C92800"/>
    <w:rsid w:val="00C9281D"/>
    <w:rsid w:val="00C92E5B"/>
    <w:rsid w:val="00C93211"/>
    <w:rsid w:val="00C945A5"/>
    <w:rsid w:val="00C946C5"/>
    <w:rsid w:val="00C95D21"/>
    <w:rsid w:val="00C96312"/>
    <w:rsid w:val="00C97267"/>
    <w:rsid w:val="00C979C9"/>
    <w:rsid w:val="00C97BCC"/>
    <w:rsid w:val="00CA0194"/>
    <w:rsid w:val="00CA0B2B"/>
    <w:rsid w:val="00CA0CE4"/>
    <w:rsid w:val="00CA11A2"/>
    <w:rsid w:val="00CA18E0"/>
    <w:rsid w:val="00CA1C41"/>
    <w:rsid w:val="00CA1DBB"/>
    <w:rsid w:val="00CA1E40"/>
    <w:rsid w:val="00CA43A8"/>
    <w:rsid w:val="00CA47F0"/>
    <w:rsid w:val="00CA4A3F"/>
    <w:rsid w:val="00CA5013"/>
    <w:rsid w:val="00CA5B14"/>
    <w:rsid w:val="00CA6177"/>
    <w:rsid w:val="00CA6BAA"/>
    <w:rsid w:val="00CA7872"/>
    <w:rsid w:val="00CA79A3"/>
    <w:rsid w:val="00CA7A1C"/>
    <w:rsid w:val="00CA7A42"/>
    <w:rsid w:val="00CB0147"/>
    <w:rsid w:val="00CB044A"/>
    <w:rsid w:val="00CB0803"/>
    <w:rsid w:val="00CB1A10"/>
    <w:rsid w:val="00CB258D"/>
    <w:rsid w:val="00CB2BD2"/>
    <w:rsid w:val="00CB2FFA"/>
    <w:rsid w:val="00CB33CD"/>
    <w:rsid w:val="00CB35BF"/>
    <w:rsid w:val="00CB3D88"/>
    <w:rsid w:val="00CB3DA2"/>
    <w:rsid w:val="00CB46EC"/>
    <w:rsid w:val="00CB4A4E"/>
    <w:rsid w:val="00CB4BA2"/>
    <w:rsid w:val="00CB548E"/>
    <w:rsid w:val="00CB5873"/>
    <w:rsid w:val="00CB67D4"/>
    <w:rsid w:val="00CB7374"/>
    <w:rsid w:val="00CB7A52"/>
    <w:rsid w:val="00CC1A9D"/>
    <w:rsid w:val="00CC1CFF"/>
    <w:rsid w:val="00CC324B"/>
    <w:rsid w:val="00CC3741"/>
    <w:rsid w:val="00CC3965"/>
    <w:rsid w:val="00CC4B9F"/>
    <w:rsid w:val="00CC4C2D"/>
    <w:rsid w:val="00CC74F6"/>
    <w:rsid w:val="00CC75E1"/>
    <w:rsid w:val="00CD08C7"/>
    <w:rsid w:val="00CD094B"/>
    <w:rsid w:val="00CD0F1B"/>
    <w:rsid w:val="00CD1BF6"/>
    <w:rsid w:val="00CD2509"/>
    <w:rsid w:val="00CD34BD"/>
    <w:rsid w:val="00CD35CB"/>
    <w:rsid w:val="00CD5044"/>
    <w:rsid w:val="00CD5AFD"/>
    <w:rsid w:val="00CD5D07"/>
    <w:rsid w:val="00CD5E00"/>
    <w:rsid w:val="00CD783D"/>
    <w:rsid w:val="00CE01D1"/>
    <w:rsid w:val="00CE0BFC"/>
    <w:rsid w:val="00CE1D10"/>
    <w:rsid w:val="00CE29E5"/>
    <w:rsid w:val="00CE2D58"/>
    <w:rsid w:val="00CE368F"/>
    <w:rsid w:val="00CE3E22"/>
    <w:rsid w:val="00CE46AB"/>
    <w:rsid w:val="00CE4734"/>
    <w:rsid w:val="00CE4738"/>
    <w:rsid w:val="00CE5880"/>
    <w:rsid w:val="00CE5AC1"/>
    <w:rsid w:val="00CE5F4E"/>
    <w:rsid w:val="00CE690D"/>
    <w:rsid w:val="00CE6C7C"/>
    <w:rsid w:val="00CE6ED2"/>
    <w:rsid w:val="00CE72CD"/>
    <w:rsid w:val="00CE782C"/>
    <w:rsid w:val="00CE78D1"/>
    <w:rsid w:val="00CF01DD"/>
    <w:rsid w:val="00CF0216"/>
    <w:rsid w:val="00CF1074"/>
    <w:rsid w:val="00CF1AB7"/>
    <w:rsid w:val="00CF1F7B"/>
    <w:rsid w:val="00CF2911"/>
    <w:rsid w:val="00CF3740"/>
    <w:rsid w:val="00CF39F6"/>
    <w:rsid w:val="00CF424F"/>
    <w:rsid w:val="00CF4647"/>
    <w:rsid w:val="00CF4F4F"/>
    <w:rsid w:val="00CF5522"/>
    <w:rsid w:val="00CF5E82"/>
    <w:rsid w:val="00CF61D3"/>
    <w:rsid w:val="00CF769F"/>
    <w:rsid w:val="00CF7D04"/>
    <w:rsid w:val="00CF7F1D"/>
    <w:rsid w:val="00D00EF8"/>
    <w:rsid w:val="00D01160"/>
    <w:rsid w:val="00D01A38"/>
    <w:rsid w:val="00D02127"/>
    <w:rsid w:val="00D02B71"/>
    <w:rsid w:val="00D0349D"/>
    <w:rsid w:val="00D034FF"/>
    <w:rsid w:val="00D03E66"/>
    <w:rsid w:val="00D04817"/>
    <w:rsid w:val="00D04CA5"/>
    <w:rsid w:val="00D05652"/>
    <w:rsid w:val="00D0567D"/>
    <w:rsid w:val="00D056FF"/>
    <w:rsid w:val="00D0610F"/>
    <w:rsid w:val="00D07BAA"/>
    <w:rsid w:val="00D07C63"/>
    <w:rsid w:val="00D07D1D"/>
    <w:rsid w:val="00D1014A"/>
    <w:rsid w:val="00D107AF"/>
    <w:rsid w:val="00D117A2"/>
    <w:rsid w:val="00D12777"/>
    <w:rsid w:val="00D12BC1"/>
    <w:rsid w:val="00D13111"/>
    <w:rsid w:val="00D131EA"/>
    <w:rsid w:val="00D13884"/>
    <w:rsid w:val="00D15C35"/>
    <w:rsid w:val="00D15D3D"/>
    <w:rsid w:val="00D15E1D"/>
    <w:rsid w:val="00D1652B"/>
    <w:rsid w:val="00D16553"/>
    <w:rsid w:val="00D167D1"/>
    <w:rsid w:val="00D16DC1"/>
    <w:rsid w:val="00D1728F"/>
    <w:rsid w:val="00D1739E"/>
    <w:rsid w:val="00D179C4"/>
    <w:rsid w:val="00D204D3"/>
    <w:rsid w:val="00D20634"/>
    <w:rsid w:val="00D20C09"/>
    <w:rsid w:val="00D213B4"/>
    <w:rsid w:val="00D217C3"/>
    <w:rsid w:val="00D236E3"/>
    <w:rsid w:val="00D23F64"/>
    <w:rsid w:val="00D24335"/>
    <w:rsid w:val="00D243CD"/>
    <w:rsid w:val="00D24C2C"/>
    <w:rsid w:val="00D24D9C"/>
    <w:rsid w:val="00D253D5"/>
    <w:rsid w:val="00D25F28"/>
    <w:rsid w:val="00D27705"/>
    <w:rsid w:val="00D27D34"/>
    <w:rsid w:val="00D30231"/>
    <w:rsid w:val="00D309DD"/>
    <w:rsid w:val="00D31D9D"/>
    <w:rsid w:val="00D31F2C"/>
    <w:rsid w:val="00D32868"/>
    <w:rsid w:val="00D32CE1"/>
    <w:rsid w:val="00D33747"/>
    <w:rsid w:val="00D33D47"/>
    <w:rsid w:val="00D34236"/>
    <w:rsid w:val="00D342AC"/>
    <w:rsid w:val="00D34873"/>
    <w:rsid w:val="00D35783"/>
    <w:rsid w:val="00D358D0"/>
    <w:rsid w:val="00D360D8"/>
    <w:rsid w:val="00D362E0"/>
    <w:rsid w:val="00D37BF4"/>
    <w:rsid w:val="00D40619"/>
    <w:rsid w:val="00D4075A"/>
    <w:rsid w:val="00D414BA"/>
    <w:rsid w:val="00D41506"/>
    <w:rsid w:val="00D41634"/>
    <w:rsid w:val="00D417BF"/>
    <w:rsid w:val="00D419B5"/>
    <w:rsid w:val="00D41D26"/>
    <w:rsid w:val="00D4280E"/>
    <w:rsid w:val="00D42EAD"/>
    <w:rsid w:val="00D42FC3"/>
    <w:rsid w:val="00D4564F"/>
    <w:rsid w:val="00D45CFE"/>
    <w:rsid w:val="00D45D16"/>
    <w:rsid w:val="00D45DD4"/>
    <w:rsid w:val="00D47974"/>
    <w:rsid w:val="00D47B8C"/>
    <w:rsid w:val="00D5023F"/>
    <w:rsid w:val="00D506A1"/>
    <w:rsid w:val="00D506D5"/>
    <w:rsid w:val="00D50E35"/>
    <w:rsid w:val="00D519A7"/>
    <w:rsid w:val="00D51C50"/>
    <w:rsid w:val="00D540DC"/>
    <w:rsid w:val="00D549BD"/>
    <w:rsid w:val="00D558C7"/>
    <w:rsid w:val="00D5613D"/>
    <w:rsid w:val="00D5628C"/>
    <w:rsid w:val="00D56298"/>
    <w:rsid w:val="00D571DE"/>
    <w:rsid w:val="00D5739F"/>
    <w:rsid w:val="00D57B84"/>
    <w:rsid w:val="00D57EEB"/>
    <w:rsid w:val="00D6097C"/>
    <w:rsid w:val="00D6140B"/>
    <w:rsid w:val="00D62224"/>
    <w:rsid w:val="00D62454"/>
    <w:rsid w:val="00D62520"/>
    <w:rsid w:val="00D626A7"/>
    <w:rsid w:val="00D63303"/>
    <w:rsid w:val="00D63895"/>
    <w:rsid w:val="00D63C06"/>
    <w:rsid w:val="00D64B72"/>
    <w:rsid w:val="00D65083"/>
    <w:rsid w:val="00D652A7"/>
    <w:rsid w:val="00D665F6"/>
    <w:rsid w:val="00D67050"/>
    <w:rsid w:val="00D674C7"/>
    <w:rsid w:val="00D67B32"/>
    <w:rsid w:val="00D7018D"/>
    <w:rsid w:val="00D705FC"/>
    <w:rsid w:val="00D708A9"/>
    <w:rsid w:val="00D71CBC"/>
    <w:rsid w:val="00D72A16"/>
    <w:rsid w:val="00D7356D"/>
    <w:rsid w:val="00D73790"/>
    <w:rsid w:val="00D75220"/>
    <w:rsid w:val="00D7561B"/>
    <w:rsid w:val="00D759C0"/>
    <w:rsid w:val="00D75C68"/>
    <w:rsid w:val="00D768AC"/>
    <w:rsid w:val="00D76DFF"/>
    <w:rsid w:val="00D7743D"/>
    <w:rsid w:val="00D775B4"/>
    <w:rsid w:val="00D77F48"/>
    <w:rsid w:val="00D80182"/>
    <w:rsid w:val="00D80534"/>
    <w:rsid w:val="00D80914"/>
    <w:rsid w:val="00D80A12"/>
    <w:rsid w:val="00D8155F"/>
    <w:rsid w:val="00D823EB"/>
    <w:rsid w:val="00D83E92"/>
    <w:rsid w:val="00D83FC9"/>
    <w:rsid w:val="00D859C2"/>
    <w:rsid w:val="00D85C5F"/>
    <w:rsid w:val="00D85EC1"/>
    <w:rsid w:val="00D8621E"/>
    <w:rsid w:val="00D864A2"/>
    <w:rsid w:val="00D86775"/>
    <w:rsid w:val="00D86FA5"/>
    <w:rsid w:val="00D87035"/>
    <w:rsid w:val="00D87104"/>
    <w:rsid w:val="00D903FA"/>
    <w:rsid w:val="00D90478"/>
    <w:rsid w:val="00D9091A"/>
    <w:rsid w:val="00D912F8"/>
    <w:rsid w:val="00D91DC2"/>
    <w:rsid w:val="00D926BD"/>
    <w:rsid w:val="00D92A02"/>
    <w:rsid w:val="00D92D9D"/>
    <w:rsid w:val="00D92F63"/>
    <w:rsid w:val="00D93069"/>
    <w:rsid w:val="00D93489"/>
    <w:rsid w:val="00D93A3D"/>
    <w:rsid w:val="00D946B4"/>
    <w:rsid w:val="00D9490C"/>
    <w:rsid w:val="00D950A9"/>
    <w:rsid w:val="00D95FA6"/>
    <w:rsid w:val="00DA0033"/>
    <w:rsid w:val="00DA061F"/>
    <w:rsid w:val="00DA0D71"/>
    <w:rsid w:val="00DA0F56"/>
    <w:rsid w:val="00DA1A71"/>
    <w:rsid w:val="00DA20A4"/>
    <w:rsid w:val="00DA26DF"/>
    <w:rsid w:val="00DA278C"/>
    <w:rsid w:val="00DA432D"/>
    <w:rsid w:val="00DA4AE0"/>
    <w:rsid w:val="00DA4CFB"/>
    <w:rsid w:val="00DA52CA"/>
    <w:rsid w:val="00DA5652"/>
    <w:rsid w:val="00DA56C2"/>
    <w:rsid w:val="00DA5CC2"/>
    <w:rsid w:val="00DA5FA7"/>
    <w:rsid w:val="00DA61E1"/>
    <w:rsid w:val="00DA6342"/>
    <w:rsid w:val="00DA65ED"/>
    <w:rsid w:val="00DA6695"/>
    <w:rsid w:val="00DA6F40"/>
    <w:rsid w:val="00DA7047"/>
    <w:rsid w:val="00DA761E"/>
    <w:rsid w:val="00DB02D8"/>
    <w:rsid w:val="00DB0710"/>
    <w:rsid w:val="00DB1247"/>
    <w:rsid w:val="00DB17EC"/>
    <w:rsid w:val="00DB1949"/>
    <w:rsid w:val="00DB1BCA"/>
    <w:rsid w:val="00DB1DB0"/>
    <w:rsid w:val="00DB32B8"/>
    <w:rsid w:val="00DB3329"/>
    <w:rsid w:val="00DB4C23"/>
    <w:rsid w:val="00DB50F2"/>
    <w:rsid w:val="00DB5C01"/>
    <w:rsid w:val="00DB7169"/>
    <w:rsid w:val="00DB7803"/>
    <w:rsid w:val="00DB7DE1"/>
    <w:rsid w:val="00DB7E22"/>
    <w:rsid w:val="00DC0214"/>
    <w:rsid w:val="00DC0816"/>
    <w:rsid w:val="00DC0A25"/>
    <w:rsid w:val="00DC0EDF"/>
    <w:rsid w:val="00DC181B"/>
    <w:rsid w:val="00DC1890"/>
    <w:rsid w:val="00DC2570"/>
    <w:rsid w:val="00DC2D6C"/>
    <w:rsid w:val="00DC338E"/>
    <w:rsid w:val="00DC3E02"/>
    <w:rsid w:val="00DC4871"/>
    <w:rsid w:val="00DC4ABB"/>
    <w:rsid w:val="00DC4DEC"/>
    <w:rsid w:val="00DC57F2"/>
    <w:rsid w:val="00DC5B48"/>
    <w:rsid w:val="00DC5F5F"/>
    <w:rsid w:val="00DC7303"/>
    <w:rsid w:val="00DD0174"/>
    <w:rsid w:val="00DD092A"/>
    <w:rsid w:val="00DD0E47"/>
    <w:rsid w:val="00DD1F8D"/>
    <w:rsid w:val="00DD24CA"/>
    <w:rsid w:val="00DD29F2"/>
    <w:rsid w:val="00DD2B60"/>
    <w:rsid w:val="00DD33DB"/>
    <w:rsid w:val="00DD37A5"/>
    <w:rsid w:val="00DD4CFC"/>
    <w:rsid w:val="00DD4E89"/>
    <w:rsid w:val="00DD5771"/>
    <w:rsid w:val="00DD7A90"/>
    <w:rsid w:val="00DD7DFD"/>
    <w:rsid w:val="00DE0544"/>
    <w:rsid w:val="00DE05F4"/>
    <w:rsid w:val="00DE0658"/>
    <w:rsid w:val="00DE0BAC"/>
    <w:rsid w:val="00DE0F08"/>
    <w:rsid w:val="00DE102C"/>
    <w:rsid w:val="00DE122C"/>
    <w:rsid w:val="00DE2942"/>
    <w:rsid w:val="00DE2FBC"/>
    <w:rsid w:val="00DE4147"/>
    <w:rsid w:val="00DE4AA6"/>
    <w:rsid w:val="00DE4B9E"/>
    <w:rsid w:val="00DE4BB3"/>
    <w:rsid w:val="00DE5120"/>
    <w:rsid w:val="00DE54CE"/>
    <w:rsid w:val="00DE609B"/>
    <w:rsid w:val="00DE6A7B"/>
    <w:rsid w:val="00DF0678"/>
    <w:rsid w:val="00DF0718"/>
    <w:rsid w:val="00DF0A35"/>
    <w:rsid w:val="00DF13B0"/>
    <w:rsid w:val="00DF18CA"/>
    <w:rsid w:val="00DF20E8"/>
    <w:rsid w:val="00DF27C8"/>
    <w:rsid w:val="00DF2BFF"/>
    <w:rsid w:val="00DF3576"/>
    <w:rsid w:val="00DF36E0"/>
    <w:rsid w:val="00DF45E4"/>
    <w:rsid w:val="00DF4B4D"/>
    <w:rsid w:val="00DF4CF8"/>
    <w:rsid w:val="00DF4D97"/>
    <w:rsid w:val="00DF50F0"/>
    <w:rsid w:val="00DF6E65"/>
    <w:rsid w:val="00DF724F"/>
    <w:rsid w:val="00DF7840"/>
    <w:rsid w:val="00E00318"/>
    <w:rsid w:val="00E01831"/>
    <w:rsid w:val="00E019A7"/>
    <w:rsid w:val="00E01DE1"/>
    <w:rsid w:val="00E01F50"/>
    <w:rsid w:val="00E01F6C"/>
    <w:rsid w:val="00E02454"/>
    <w:rsid w:val="00E03170"/>
    <w:rsid w:val="00E03351"/>
    <w:rsid w:val="00E035FC"/>
    <w:rsid w:val="00E03CAB"/>
    <w:rsid w:val="00E04251"/>
    <w:rsid w:val="00E0570F"/>
    <w:rsid w:val="00E05A79"/>
    <w:rsid w:val="00E0694C"/>
    <w:rsid w:val="00E077D2"/>
    <w:rsid w:val="00E07BBA"/>
    <w:rsid w:val="00E07EDC"/>
    <w:rsid w:val="00E10D8B"/>
    <w:rsid w:val="00E10DA9"/>
    <w:rsid w:val="00E112C2"/>
    <w:rsid w:val="00E1253E"/>
    <w:rsid w:val="00E125BD"/>
    <w:rsid w:val="00E126D9"/>
    <w:rsid w:val="00E12DA6"/>
    <w:rsid w:val="00E13DF8"/>
    <w:rsid w:val="00E1428B"/>
    <w:rsid w:val="00E149D9"/>
    <w:rsid w:val="00E14BE6"/>
    <w:rsid w:val="00E14E3D"/>
    <w:rsid w:val="00E15258"/>
    <w:rsid w:val="00E1565C"/>
    <w:rsid w:val="00E15F3C"/>
    <w:rsid w:val="00E165C0"/>
    <w:rsid w:val="00E16CB6"/>
    <w:rsid w:val="00E16D8C"/>
    <w:rsid w:val="00E16EF4"/>
    <w:rsid w:val="00E17D57"/>
    <w:rsid w:val="00E17E04"/>
    <w:rsid w:val="00E200E9"/>
    <w:rsid w:val="00E201D5"/>
    <w:rsid w:val="00E20C1C"/>
    <w:rsid w:val="00E211E9"/>
    <w:rsid w:val="00E21368"/>
    <w:rsid w:val="00E214E2"/>
    <w:rsid w:val="00E21E9E"/>
    <w:rsid w:val="00E22363"/>
    <w:rsid w:val="00E22399"/>
    <w:rsid w:val="00E22592"/>
    <w:rsid w:val="00E22BC9"/>
    <w:rsid w:val="00E22E4F"/>
    <w:rsid w:val="00E24340"/>
    <w:rsid w:val="00E24F79"/>
    <w:rsid w:val="00E254B5"/>
    <w:rsid w:val="00E25785"/>
    <w:rsid w:val="00E259C5"/>
    <w:rsid w:val="00E25CEC"/>
    <w:rsid w:val="00E26CC7"/>
    <w:rsid w:val="00E27096"/>
    <w:rsid w:val="00E27B33"/>
    <w:rsid w:val="00E30265"/>
    <w:rsid w:val="00E30AB3"/>
    <w:rsid w:val="00E30B29"/>
    <w:rsid w:val="00E31DCB"/>
    <w:rsid w:val="00E31ED4"/>
    <w:rsid w:val="00E3298D"/>
    <w:rsid w:val="00E32DF0"/>
    <w:rsid w:val="00E34775"/>
    <w:rsid w:val="00E34E7B"/>
    <w:rsid w:val="00E355D8"/>
    <w:rsid w:val="00E357AE"/>
    <w:rsid w:val="00E35AF7"/>
    <w:rsid w:val="00E35C75"/>
    <w:rsid w:val="00E3654D"/>
    <w:rsid w:val="00E366F0"/>
    <w:rsid w:val="00E370E6"/>
    <w:rsid w:val="00E37976"/>
    <w:rsid w:val="00E40262"/>
    <w:rsid w:val="00E41C7D"/>
    <w:rsid w:val="00E41EC8"/>
    <w:rsid w:val="00E420E1"/>
    <w:rsid w:val="00E425CA"/>
    <w:rsid w:val="00E42624"/>
    <w:rsid w:val="00E4291E"/>
    <w:rsid w:val="00E42B3D"/>
    <w:rsid w:val="00E43083"/>
    <w:rsid w:val="00E4403A"/>
    <w:rsid w:val="00E441E8"/>
    <w:rsid w:val="00E44FF7"/>
    <w:rsid w:val="00E451BC"/>
    <w:rsid w:val="00E45C5D"/>
    <w:rsid w:val="00E461DA"/>
    <w:rsid w:val="00E46549"/>
    <w:rsid w:val="00E468BD"/>
    <w:rsid w:val="00E46E51"/>
    <w:rsid w:val="00E473E4"/>
    <w:rsid w:val="00E477C5"/>
    <w:rsid w:val="00E500EE"/>
    <w:rsid w:val="00E50E01"/>
    <w:rsid w:val="00E51734"/>
    <w:rsid w:val="00E544D6"/>
    <w:rsid w:val="00E54FA8"/>
    <w:rsid w:val="00E5562D"/>
    <w:rsid w:val="00E559CB"/>
    <w:rsid w:val="00E561F7"/>
    <w:rsid w:val="00E56498"/>
    <w:rsid w:val="00E56888"/>
    <w:rsid w:val="00E57C78"/>
    <w:rsid w:val="00E57E52"/>
    <w:rsid w:val="00E57FED"/>
    <w:rsid w:val="00E60489"/>
    <w:rsid w:val="00E6112C"/>
    <w:rsid w:val="00E6113C"/>
    <w:rsid w:val="00E62244"/>
    <w:rsid w:val="00E629DC"/>
    <w:rsid w:val="00E62D6A"/>
    <w:rsid w:val="00E63B15"/>
    <w:rsid w:val="00E64243"/>
    <w:rsid w:val="00E6433B"/>
    <w:rsid w:val="00E64919"/>
    <w:rsid w:val="00E64A4F"/>
    <w:rsid w:val="00E64BA2"/>
    <w:rsid w:val="00E656A2"/>
    <w:rsid w:val="00E658F5"/>
    <w:rsid w:val="00E661DB"/>
    <w:rsid w:val="00E66451"/>
    <w:rsid w:val="00E6648B"/>
    <w:rsid w:val="00E66DBC"/>
    <w:rsid w:val="00E67137"/>
    <w:rsid w:val="00E679A2"/>
    <w:rsid w:val="00E70EDB"/>
    <w:rsid w:val="00E71533"/>
    <w:rsid w:val="00E73502"/>
    <w:rsid w:val="00E73777"/>
    <w:rsid w:val="00E73A1B"/>
    <w:rsid w:val="00E74512"/>
    <w:rsid w:val="00E746B4"/>
    <w:rsid w:val="00E75355"/>
    <w:rsid w:val="00E757C0"/>
    <w:rsid w:val="00E75F7E"/>
    <w:rsid w:val="00E77752"/>
    <w:rsid w:val="00E77D26"/>
    <w:rsid w:val="00E8012C"/>
    <w:rsid w:val="00E80A84"/>
    <w:rsid w:val="00E80AF1"/>
    <w:rsid w:val="00E80DA7"/>
    <w:rsid w:val="00E82590"/>
    <w:rsid w:val="00E82FE7"/>
    <w:rsid w:val="00E8368F"/>
    <w:rsid w:val="00E83BC0"/>
    <w:rsid w:val="00E84580"/>
    <w:rsid w:val="00E84FE2"/>
    <w:rsid w:val="00E8532D"/>
    <w:rsid w:val="00E85574"/>
    <w:rsid w:val="00E855A8"/>
    <w:rsid w:val="00E8569A"/>
    <w:rsid w:val="00E85FAE"/>
    <w:rsid w:val="00E86045"/>
    <w:rsid w:val="00E8657C"/>
    <w:rsid w:val="00E86760"/>
    <w:rsid w:val="00E87217"/>
    <w:rsid w:val="00E87883"/>
    <w:rsid w:val="00E87E7C"/>
    <w:rsid w:val="00E87F1E"/>
    <w:rsid w:val="00E905AE"/>
    <w:rsid w:val="00E91470"/>
    <w:rsid w:val="00E91D32"/>
    <w:rsid w:val="00E93694"/>
    <w:rsid w:val="00E94AC0"/>
    <w:rsid w:val="00E94BE3"/>
    <w:rsid w:val="00E94ED4"/>
    <w:rsid w:val="00E950A6"/>
    <w:rsid w:val="00E95726"/>
    <w:rsid w:val="00E95754"/>
    <w:rsid w:val="00E95859"/>
    <w:rsid w:val="00E95945"/>
    <w:rsid w:val="00E95BF6"/>
    <w:rsid w:val="00E95CE1"/>
    <w:rsid w:val="00E95D50"/>
    <w:rsid w:val="00E95ECD"/>
    <w:rsid w:val="00EA0D51"/>
    <w:rsid w:val="00EA1756"/>
    <w:rsid w:val="00EA178D"/>
    <w:rsid w:val="00EA1AD7"/>
    <w:rsid w:val="00EA1D5D"/>
    <w:rsid w:val="00EA2129"/>
    <w:rsid w:val="00EA2AF1"/>
    <w:rsid w:val="00EA3069"/>
    <w:rsid w:val="00EA35F6"/>
    <w:rsid w:val="00EA4600"/>
    <w:rsid w:val="00EA4FA1"/>
    <w:rsid w:val="00EA596B"/>
    <w:rsid w:val="00EA6AD7"/>
    <w:rsid w:val="00EA74C4"/>
    <w:rsid w:val="00EA7DA3"/>
    <w:rsid w:val="00EA7E78"/>
    <w:rsid w:val="00EB084C"/>
    <w:rsid w:val="00EB0F3E"/>
    <w:rsid w:val="00EB1F1A"/>
    <w:rsid w:val="00EB2467"/>
    <w:rsid w:val="00EB2FFE"/>
    <w:rsid w:val="00EB3544"/>
    <w:rsid w:val="00EB448F"/>
    <w:rsid w:val="00EB4526"/>
    <w:rsid w:val="00EB4EA6"/>
    <w:rsid w:val="00EB5540"/>
    <w:rsid w:val="00EB5A96"/>
    <w:rsid w:val="00EB61E9"/>
    <w:rsid w:val="00EB66F4"/>
    <w:rsid w:val="00EB725C"/>
    <w:rsid w:val="00EB73E3"/>
    <w:rsid w:val="00EB7698"/>
    <w:rsid w:val="00EB7DD0"/>
    <w:rsid w:val="00EC03AA"/>
    <w:rsid w:val="00EC051B"/>
    <w:rsid w:val="00EC0B64"/>
    <w:rsid w:val="00EC1014"/>
    <w:rsid w:val="00EC10A8"/>
    <w:rsid w:val="00EC13AD"/>
    <w:rsid w:val="00EC13FC"/>
    <w:rsid w:val="00EC209E"/>
    <w:rsid w:val="00EC30B2"/>
    <w:rsid w:val="00EC35CC"/>
    <w:rsid w:val="00EC3BF5"/>
    <w:rsid w:val="00EC3E79"/>
    <w:rsid w:val="00EC4816"/>
    <w:rsid w:val="00EC4AC2"/>
    <w:rsid w:val="00EC4FBD"/>
    <w:rsid w:val="00EC5D80"/>
    <w:rsid w:val="00EC6312"/>
    <w:rsid w:val="00EC70F9"/>
    <w:rsid w:val="00EC7B46"/>
    <w:rsid w:val="00ED0292"/>
    <w:rsid w:val="00ED05C0"/>
    <w:rsid w:val="00ED098E"/>
    <w:rsid w:val="00ED09DE"/>
    <w:rsid w:val="00ED1B6E"/>
    <w:rsid w:val="00ED1F8C"/>
    <w:rsid w:val="00ED1FE6"/>
    <w:rsid w:val="00ED2696"/>
    <w:rsid w:val="00ED2740"/>
    <w:rsid w:val="00ED330F"/>
    <w:rsid w:val="00ED368F"/>
    <w:rsid w:val="00ED39BA"/>
    <w:rsid w:val="00ED3F16"/>
    <w:rsid w:val="00ED42E8"/>
    <w:rsid w:val="00ED4D9C"/>
    <w:rsid w:val="00ED4FD5"/>
    <w:rsid w:val="00ED57A2"/>
    <w:rsid w:val="00ED5DE5"/>
    <w:rsid w:val="00ED5E4E"/>
    <w:rsid w:val="00ED61D9"/>
    <w:rsid w:val="00ED6281"/>
    <w:rsid w:val="00ED638D"/>
    <w:rsid w:val="00ED6D44"/>
    <w:rsid w:val="00ED72EC"/>
    <w:rsid w:val="00ED7333"/>
    <w:rsid w:val="00EE140A"/>
    <w:rsid w:val="00EE1528"/>
    <w:rsid w:val="00EE1774"/>
    <w:rsid w:val="00EE1D22"/>
    <w:rsid w:val="00EE229A"/>
    <w:rsid w:val="00EE2740"/>
    <w:rsid w:val="00EE3090"/>
    <w:rsid w:val="00EE3211"/>
    <w:rsid w:val="00EE3AE2"/>
    <w:rsid w:val="00EE3B1E"/>
    <w:rsid w:val="00EE3C57"/>
    <w:rsid w:val="00EE3D28"/>
    <w:rsid w:val="00EE57FC"/>
    <w:rsid w:val="00EE5897"/>
    <w:rsid w:val="00EE597C"/>
    <w:rsid w:val="00EE60C4"/>
    <w:rsid w:val="00EE72D5"/>
    <w:rsid w:val="00EF02CB"/>
    <w:rsid w:val="00EF05F3"/>
    <w:rsid w:val="00EF0EFC"/>
    <w:rsid w:val="00EF16FA"/>
    <w:rsid w:val="00EF295A"/>
    <w:rsid w:val="00EF2A7C"/>
    <w:rsid w:val="00EF4590"/>
    <w:rsid w:val="00EF51DD"/>
    <w:rsid w:val="00EF588F"/>
    <w:rsid w:val="00EF5ACE"/>
    <w:rsid w:val="00EF5ECF"/>
    <w:rsid w:val="00EF64CF"/>
    <w:rsid w:val="00EF6E4A"/>
    <w:rsid w:val="00EF7F02"/>
    <w:rsid w:val="00F00426"/>
    <w:rsid w:val="00F00452"/>
    <w:rsid w:val="00F005A4"/>
    <w:rsid w:val="00F00EB5"/>
    <w:rsid w:val="00F01250"/>
    <w:rsid w:val="00F01B36"/>
    <w:rsid w:val="00F02611"/>
    <w:rsid w:val="00F03020"/>
    <w:rsid w:val="00F0344E"/>
    <w:rsid w:val="00F0376C"/>
    <w:rsid w:val="00F04F81"/>
    <w:rsid w:val="00F05032"/>
    <w:rsid w:val="00F053DC"/>
    <w:rsid w:val="00F06102"/>
    <w:rsid w:val="00F07024"/>
    <w:rsid w:val="00F07EBB"/>
    <w:rsid w:val="00F1129C"/>
    <w:rsid w:val="00F11321"/>
    <w:rsid w:val="00F12820"/>
    <w:rsid w:val="00F12F69"/>
    <w:rsid w:val="00F1329B"/>
    <w:rsid w:val="00F14A0A"/>
    <w:rsid w:val="00F153BA"/>
    <w:rsid w:val="00F15E8B"/>
    <w:rsid w:val="00F163C3"/>
    <w:rsid w:val="00F169E8"/>
    <w:rsid w:val="00F16E85"/>
    <w:rsid w:val="00F16ECE"/>
    <w:rsid w:val="00F172A2"/>
    <w:rsid w:val="00F17354"/>
    <w:rsid w:val="00F17F06"/>
    <w:rsid w:val="00F20099"/>
    <w:rsid w:val="00F204AC"/>
    <w:rsid w:val="00F20C6B"/>
    <w:rsid w:val="00F21EA6"/>
    <w:rsid w:val="00F220D5"/>
    <w:rsid w:val="00F22222"/>
    <w:rsid w:val="00F22EE7"/>
    <w:rsid w:val="00F23B54"/>
    <w:rsid w:val="00F24610"/>
    <w:rsid w:val="00F247E6"/>
    <w:rsid w:val="00F24F87"/>
    <w:rsid w:val="00F25387"/>
    <w:rsid w:val="00F26338"/>
    <w:rsid w:val="00F267D6"/>
    <w:rsid w:val="00F26BCB"/>
    <w:rsid w:val="00F26E88"/>
    <w:rsid w:val="00F26EE6"/>
    <w:rsid w:val="00F26F31"/>
    <w:rsid w:val="00F309BB"/>
    <w:rsid w:val="00F30C4C"/>
    <w:rsid w:val="00F312F4"/>
    <w:rsid w:val="00F3156E"/>
    <w:rsid w:val="00F31E18"/>
    <w:rsid w:val="00F31E7B"/>
    <w:rsid w:val="00F3208C"/>
    <w:rsid w:val="00F32712"/>
    <w:rsid w:val="00F327B7"/>
    <w:rsid w:val="00F327DF"/>
    <w:rsid w:val="00F328CF"/>
    <w:rsid w:val="00F339D7"/>
    <w:rsid w:val="00F33A8A"/>
    <w:rsid w:val="00F33F3A"/>
    <w:rsid w:val="00F349AD"/>
    <w:rsid w:val="00F34FFE"/>
    <w:rsid w:val="00F353B0"/>
    <w:rsid w:val="00F35F05"/>
    <w:rsid w:val="00F36101"/>
    <w:rsid w:val="00F36254"/>
    <w:rsid w:val="00F3654E"/>
    <w:rsid w:val="00F36878"/>
    <w:rsid w:val="00F36A16"/>
    <w:rsid w:val="00F36DD3"/>
    <w:rsid w:val="00F36F77"/>
    <w:rsid w:val="00F37ECB"/>
    <w:rsid w:val="00F37F16"/>
    <w:rsid w:val="00F40287"/>
    <w:rsid w:val="00F41363"/>
    <w:rsid w:val="00F42838"/>
    <w:rsid w:val="00F43AAD"/>
    <w:rsid w:val="00F43E7C"/>
    <w:rsid w:val="00F448E2"/>
    <w:rsid w:val="00F45CB9"/>
    <w:rsid w:val="00F464FF"/>
    <w:rsid w:val="00F46C23"/>
    <w:rsid w:val="00F46D29"/>
    <w:rsid w:val="00F511CD"/>
    <w:rsid w:val="00F51448"/>
    <w:rsid w:val="00F527B3"/>
    <w:rsid w:val="00F5286E"/>
    <w:rsid w:val="00F5304F"/>
    <w:rsid w:val="00F53AD3"/>
    <w:rsid w:val="00F55440"/>
    <w:rsid w:val="00F55ACE"/>
    <w:rsid w:val="00F55C8B"/>
    <w:rsid w:val="00F5627F"/>
    <w:rsid w:val="00F56385"/>
    <w:rsid w:val="00F5687B"/>
    <w:rsid w:val="00F56C0D"/>
    <w:rsid w:val="00F5789D"/>
    <w:rsid w:val="00F57A6C"/>
    <w:rsid w:val="00F612CB"/>
    <w:rsid w:val="00F61BBE"/>
    <w:rsid w:val="00F63733"/>
    <w:rsid w:val="00F6373A"/>
    <w:rsid w:val="00F637D2"/>
    <w:rsid w:val="00F63B7D"/>
    <w:rsid w:val="00F6435F"/>
    <w:rsid w:val="00F645C9"/>
    <w:rsid w:val="00F64BD9"/>
    <w:rsid w:val="00F65086"/>
    <w:rsid w:val="00F66037"/>
    <w:rsid w:val="00F66342"/>
    <w:rsid w:val="00F6675C"/>
    <w:rsid w:val="00F66CF7"/>
    <w:rsid w:val="00F67627"/>
    <w:rsid w:val="00F67BFF"/>
    <w:rsid w:val="00F709AE"/>
    <w:rsid w:val="00F71E42"/>
    <w:rsid w:val="00F72705"/>
    <w:rsid w:val="00F72829"/>
    <w:rsid w:val="00F72A45"/>
    <w:rsid w:val="00F73286"/>
    <w:rsid w:val="00F73A9F"/>
    <w:rsid w:val="00F74092"/>
    <w:rsid w:val="00F749C9"/>
    <w:rsid w:val="00F74C2E"/>
    <w:rsid w:val="00F75901"/>
    <w:rsid w:val="00F75D8E"/>
    <w:rsid w:val="00F778BE"/>
    <w:rsid w:val="00F77A2D"/>
    <w:rsid w:val="00F77E75"/>
    <w:rsid w:val="00F80419"/>
    <w:rsid w:val="00F8063F"/>
    <w:rsid w:val="00F8091D"/>
    <w:rsid w:val="00F820D3"/>
    <w:rsid w:val="00F82AFC"/>
    <w:rsid w:val="00F830F3"/>
    <w:rsid w:val="00F8312D"/>
    <w:rsid w:val="00F831BC"/>
    <w:rsid w:val="00F83661"/>
    <w:rsid w:val="00F83D0A"/>
    <w:rsid w:val="00F84254"/>
    <w:rsid w:val="00F8444B"/>
    <w:rsid w:val="00F845E3"/>
    <w:rsid w:val="00F84915"/>
    <w:rsid w:val="00F85F4C"/>
    <w:rsid w:val="00F86903"/>
    <w:rsid w:val="00F8723D"/>
    <w:rsid w:val="00F9019F"/>
    <w:rsid w:val="00F906B6"/>
    <w:rsid w:val="00F90E90"/>
    <w:rsid w:val="00F9142A"/>
    <w:rsid w:val="00F91619"/>
    <w:rsid w:val="00F91D9D"/>
    <w:rsid w:val="00F91FFE"/>
    <w:rsid w:val="00F92DB2"/>
    <w:rsid w:val="00F92EE7"/>
    <w:rsid w:val="00F930B1"/>
    <w:rsid w:val="00F93578"/>
    <w:rsid w:val="00F937DF"/>
    <w:rsid w:val="00F9461B"/>
    <w:rsid w:val="00F94A42"/>
    <w:rsid w:val="00F954C7"/>
    <w:rsid w:val="00F9561E"/>
    <w:rsid w:val="00F95717"/>
    <w:rsid w:val="00F96239"/>
    <w:rsid w:val="00F96DD8"/>
    <w:rsid w:val="00F97A9A"/>
    <w:rsid w:val="00F97B0D"/>
    <w:rsid w:val="00F97B44"/>
    <w:rsid w:val="00FA0152"/>
    <w:rsid w:val="00FA04EF"/>
    <w:rsid w:val="00FA079D"/>
    <w:rsid w:val="00FA0C01"/>
    <w:rsid w:val="00FA0F26"/>
    <w:rsid w:val="00FA10F6"/>
    <w:rsid w:val="00FA2833"/>
    <w:rsid w:val="00FA2BDB"/>
    <w:rsid w:val="00FA2D40"/>
    <w:rsid w:val="00FA329A"/>
    <w:rsid w:val="00FA33EC"/>
    <w:rsid w:val="00FA448A"/>
    <w:rsid w:val="00FA468D"/>
    <w:rsid w:val="00FA4B54"/>
    <w:rsid w:val="00FA5157"/>
    <w:rsid w:val="00FA54BD"/>
    <w:rsid w:val="00FA556C"/>
    <w:rsid w:val="00FA56F6"/>
    <w:rsid w:val="00FA6345"/>
    <w:rsid w:val="00FA66FD"/>
    <w:rsid w:val="00FA69AB"/>
    <w:rsid w:val="00FA7C6D"/>
    <w:rsid w:val="00FA7E7F"/>
    <w:rsid w:val="00FB04B5"/>
    <w:rsid w:val="00FB10AA"/>
    <w:rsid w:val="00FB1396"/>
    <w:rsid w:val="00FB1555"/>
    <w:rsid w:val="00FB1D5A"/>
    <w:rsid w:val="00FB1F5A"/>
    <w:rsid w:val="00FB1F6B"/>
    <w:rsid w:val="00FB234D"/>
    <w:rsid w:val="00FB2921"/>
    <w:rsid w:val="00FB2D85"/>
    <w:rsid w:val="00FB338A"/>
    <w:rsid w:val="00FB38A5"/>
    <w:rsid w:val="00FB3B83"/>
    <w:rsid w:val="00FB4133"/>
    <w:rsid w:val="00FB4183"/>
    <w:rsid w:val="00FB4AC7"/>
    <w:rsid w:val="00FB4D4C"/>
    <w:rsid w:val="00FB4D69"/>
    <w:rsid w:val="00FB5347"/>
    <w:rsid w:val="00FB6BCC"/>
    <w:rsid w:val="00FB727A"/>
    <w:rsid w:val="00FB751A"/>
    <w:rsid w:val="00FB7933"/>
    <w:rsid w:val="00FB7FA9"/>
    <w:rsid w:val="00FC0D3D"/>
    <w:rsid w:val="00FC1439"/>
    <w:rsid w:val="00FC1DE3"/>
    <w:rsid w:val="00FC211D"/>
    <w:rsid w:val="00FC2C0D"/>
    <w:rsid w:val="00FC3E8B"/>
    <w:rsid w:val="00FC4B4E"/>
    <w:rsid w:val="00FC4C87"/>
    <w:rsid w:val="00FC5BE0"/>
    <w:rsid w:val="00FC6E0C"/>
    <w:rsid w:val="00FC73E2"/>
    <w:rsid w:val="00FC7B34"/>
    <w:rsid w:val="00FC7B5E"/>
    <w:rsid w:val="00FC7BD8"/>
    <w:rsid w:val="00FD03DA"/>
    <w:rsid w:val="00FD168E"/>
    <w:rsid w:val="00FD17CA"/>
    <w:rsid w:val="00FD22A8"/>
    <w:rsid w:val="00FD26ED"/>
    <w:rsid w:val="00FD2D2A"/>
    <w:rsid w:val="00FD44C9"/>
    <w:rsid w:val="00FD4C82"/>
    <w:rsid w:val="00FD55CF"/>
    <w:rsid w:val="00FD6502"/>
    <w:rsid w:val="00FD6BA6"/>
    <w:rsid w:val="00FD72E6"/>
    <w:rsid w:val="00FD7378"/>
    <w:rsid w:val="00FD7A36"/>
    <w:rsid w:val="00FE02A2"/>
    <w:rsid w:val="00FE0564"/>
    <w:rsid w:val="00FE0CB8"/>
    <w:rsid w:val="00FE1342"/>
    <w:rsid w:val="00FE172F"/>
    <w:rsid w:val="00FE1B61"/>
    <w:rsid w:val="00FE24DA"/>
    <w:rsid w:val="00FE2BE9"/>
    <w:rsid w:val="00FE39DE"/>
    <w:rsid w:val="00FE4647"/>
    <w:rsid w:val="00FE4B9E"/>
    <w:rsid w:val="00FE5D0D"/>
    <w:rsid w:val="00FE5F8C"/>
    <w:rsid w:val="00FE66EF"/>
    <w:rsid w:val="00FE77FA"/>
    <w:rsid w:val="00FE7B3E"/>
    <w:rsid w:val="00FF212C"/>
    <w:rsid w:val="00FF2554"/>
    <w:rsid w:val="00FF26CD"/>
    <w:rsid w:val="00FF2B52"/>
    <w:rsid w:val="00FF34B3"/>
    <w:rsid w:val="00FF3AA9"/>
    <w:rsid w:val="00FF444C"/>
    <w:rsid w:val="00FF4A95"/>
    <w:rsid w:val="00FF5022"/>
    <w:rsid w:val="00FF5196"/>
    <w:rsid w:val="00FF5D78"/>
    <w:rsid w:val="00FF6944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785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AC077C"/>
    <w:pPr>
      <w:keepNext/>
      <w:keepLines/>
      <w:numPr>
        <w:numId w:val="2"/>
      </w:numPr>
      <w:spacing w:after="3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2195"/>
    <w:pPr>
      <w:keepNext/>
      <w:keepLines/>
      <w:numPr>
        <w:ilvl w:val="1"/>
        <w:numId w:val="2"/>
      </w:numPr>
      <w:spacing w:before="240" w:after="240"/>
      <w:jc w:val="center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F683C"/>
    <w:pPr>
      <w:keepNext/>
      <w:keepLines/>
      <w:numPr>
        <w:ilvl w:val="2"/>
        <w:numId w:val="2"/>
      </w:numPr>
      <w:spacing w:after="200"/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D1D"/>
    <w:pPr>
      <w:keepNext/>
      <w:keepLines/>
      <w:numPr>
        <w:ilvl w:val="3"/>
        <w:numId w:val="2"/>
      </w:numPr>
      <w:spacing w:after="200"/>
      <w:outlineLvl w:val="3"/>
    </w:pPr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C077C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822195"/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0F683C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01D1D"/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85670B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409C3"/>
    <w:pPr>
      <w:tabs>
        <w:tab w:val="right" w:leader="hyphen" w:pos="10206"/>
      </w:tabs>
      <w:spacing w:line="240" w:lineRule="auto"/>
      <w:ind w:firstLine="567"/>
    </w:pPr>
    <w:rPr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2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0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8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4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Props1.xml><?xml version="1.0" encoding="utf-8"?>
<ds:datastoreItem xmlns:ds="http://schemas.openxmlformats.org/officeDocument/2006/customXml" ds:itemID="{6699F72B-630F-418E-B6F7-B205DAD1EE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7</Pages>
  <Words>2250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26</cp:revision>
  <cp:lastPrinted>2025-06-25T16:36:00Z</cp:lastPrinted>
  <dcterms:created xsi:type="dcterms:W3CDTF">2025-07-23T20:08:00Z</dcterms:created>
  <dcterms:modified xsi:type="dcterms:W3CDTF">2026-06-17T19:21:00Z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