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2576" w14:textId="6DE6EB10" w:rsidR="00262F4A" w:rsidRDefault="005C58FD" w:rsidP="00822195">
      <w:pPr>
        <w:pStyle w:val="Ttulo2"/>
      </w:pPr>
      <w:bookmarkStart w:id="0" w:name="_Toc230358178"/>
      <w:r>
        <w:t>Orçamento analítico</w:t>
      </w:r>
      <w:bookmarkEnd w:id="0"/>
    </w:p>
    <w:tbl>
      <w:tblPr>
        <w:tblStyle w:val="Tabelacomgrade"/>
        <w:tblW w:w="104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EC35CC" w:rsidRPr="00D50E35" w14:paraId="776AD081" w14:textId="77777777" w:rsidTr="003D3B86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252429F8" w14:textId="35BCB362" w:rsidR="00EC35CC" w:rsidRPr="00D50E35" w:rsidRDefault="00EC35CC" w:rsidP="00EC35CC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>Orçamento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 xml:space="preserve"> – </w:t>
            </w:r>
            <w:r w:rsidR="00D50E35">
              <w:rPr>
                <w:b/>
                <w:bCs/>
                <w:smallCaps/>
                <w:sz w:val="28"/>
                <w:szCs w:val="28"/>
              </w:rPr>
              <w:t>r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>eparo de anomalias de origem endógena (vício construtivo)</w:t>
            </w:r>
          </w:p>
        </w:tc>
      </w:tr>
      <w:tr w:rsidR="00EC35CC" w:rsidRPr="00D50E35" w14:paraId="0E640B2C" w14:textId="77777777" w:rsidTr="003D3B86">
        <w:trPr>
          <w:trHeight w:val="52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57CDD4A8" w14:textId="0635B3A2" w:rsidR="00EC35CC" w:rsidRPr="00D50E35" w:rsidRDefault="00EC35CC" w:rsidP="00EC35CC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>Referência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 xml:space="preserve">: 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SINAPI </w:t>
            </w:r>
            <w:r w:rsidR="008E3B24">
              <w:rPr>
                <w:b/>
                <w:bCs/>
                <w:smallCaps/>
                <w:sz w:val="28"/>
                <w:szCs w:val="28"/>
              </w:rPr>
              <w:t>SP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 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>(0</w:t>
            </w:r>
            <w:r w:rsidR="00EA2AF1">
              <w:rPr>
                <w:b/>
                <w:bCs/>
                <w:smallCaps/>
                <w:sz w:val="28"/>
                <w:szCs w:val="28"/>
              </w:rPr>
              <w:t>4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>/202</w:t>
            </w:r>
            <w:r w:rsidR="00EA2AF1">
              <w:rPr>
                <w:b/>
                <w:bCs/>
                <w:smallCaps/>
                <w:sz w:val="28"/>
                <w:szCs w:val="28"/>
              </w:rPr>
              <w:t>6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>)</w:t>
            </w:r>
          </w:p>
        </w:tc>
      </w:tr>
    </w:tbl>
    <w:p w14:paraId="2F0D5E2B" w14:textId="77777777" w:rsidR="00EC35CC" w:rsidRDefault="00EC35CC" w:rsidP="00EC35CC">
      <w:pPr>
        <w:ind w:firstLine="0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"/>
        <w:gridCol w:w="800"/>
        <w:gridCol w:w="3886"/>
        <w:gridCol w:w="863"/>
        <w:gridCol w:w="739"/>
        <w:gridCol w:w="1346"/>
        <w:gridCol w:w="1540"/>
      </w:tblGrid>
      <w:tr w:rsidR="0069162C" w:rsidRPr="0069162C" w14:paraId="632F84DE" w14:textId="77777777" w:rsidTr="0069162C">
        <w:trPr>
          <w:trHeight w:val="6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083F22A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7920166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Código </w:t>
            </w:r>
            <w:proofErr w:type="spellStart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Sinapi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5F09970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0DF31D2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2B1B9C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Qtd</w:t>
            </w:r>
            <w:proofErr w:type="spellEnd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37300C7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Preço c/ BDI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shd w:val="clear" w:color="C4D79B" w:fill="C4D79B"/>
            <w:vAlign w:val="center"/>
            <w:hideMark/>
          </w:tcPr>
          <w:p w14:paraId="495BD60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SERVIÇOS PRELIMINARES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Quatrocentos e trinta e nove mil, seiscentos e trinta e três reais e quinze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R$ 439.633,15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PROJETOS E LAUDOS DE REFORMA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190,65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R$ 4.956,90</w:t>
            </w:r>
          </w:p>
        </w:tc>
      </w:tr>
      <w:tr w:rsidR="0069162C" w:rsidRPr="0069162C" w14:paraId="55C12E82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C47006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AE7AE4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5150C5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ADMINISTRAÇÃO 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386607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2F4AF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5B8CC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301,81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D342D7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R$ 217.303,20</w:t>
            </w:r>
          </w:p>
        </w:tc>
      </w:tr>
      <w:tr w:rsidR="0069162C" w:rsidRPr="0069162C" w14:paraId="210FC341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2209D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7E15EE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C032C1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ALUGUEL DE ANDAIME FACHADEIRO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0C0776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M²xMês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2B28C9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5539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C8E16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37,93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37B6CF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R$ 210.094,27</w:t>
            </w:r>
          </w:p>
        </w:tc>
      </w:tr>
      <w:tr w:rsidR="0069162C" w:rsidRPr="0069162C" w14:paraId="75229EF1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C25CB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6AE87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10775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364E1F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LOCACAO DE CONTAINER 2,30 X 6,00 M, ALT. 2,50 M, COM 1 SANITARIO, PARA ESCRITORIO, COMPLETO, SEM DIVISORIAS INTERNAS (NAO INCLUI MOBILIZACAO/DESMOBILIZACAO)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03CA3A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1602ED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1F1C5D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1.213,13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33FE434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R$ 7.278,78</w:t>
            </w:r>
          </w:p>
        </w:tc>
      </w:tr>
      <w:tr w:rsidR="0069162C" w:rsidRPr="0069162C" w14:paraId="5DCDAB8E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C386DB9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BD63AE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49DC06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COBERTURA DOS BLOCOS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2EBE4A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Trinta e cinco mil, cento e oitenta e um reais e oitenta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EAF7FF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R$ 35.181,80</w:t>
            </w:r>
          </w:p>
        </w:tc>
      </w:tr>
      <w:tr w:rsidR="0069162C" w:rsidRPr="0069162C" w14:paraId="42F60C4B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3B4BA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D293E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7FA70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REMOÇÃO DE RUFO/PINGADEIRA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438A42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FDF43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88D999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B4B4DD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R$ 1.839,00</w:t>
            </w:r>
          </w:p>
        </w:tc>
      </w:tr>
      <w:tr w:rsidR="0069162C" w:rsidRPr="0069162C" w14:paraId="41BDABE7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42755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49C20C9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4A28FD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CHAPIM (RUFO CAPA) EM AÇO GALVANIZADO, CORTE 33. AF_11/2020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B76111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B7B5AB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547F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2AEAA0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R$ 16.422,00</w:t>
            </w:r>
          </w:p>
        </w:tc>
      </w:tr>
      <w:tr w:rsidR="0069162C" w:rsidRPr="0069162C" w14:paraId="2D848A8E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78A33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3198CA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636CF0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TRATAMENTO DE TRINCAS COM ADESIVO ESTRUTURAL E GRAMPEAMENTO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B1BF0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0FB185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E1611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260,32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055FAD4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R$ 16.920,80</w:t>
            </w:r>
          </w:p>
        </w:tc>
      </w:tr>
      <w:tr w:rsidR="0069162C" w:rsidRPr="0069162C" w14:paraId="58D4F86C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0C4470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4E5781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23BD13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IMPERMEABILIZAÇÃO DE LAJE EXPOSTA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BD5BE7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Seiscentos e sessenta e oito mil, seiscentos e trinta e oito reais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1F8976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R$ 668.638,04</w:t>
            </w:r>
          </w:p>
        </w:tc>
      </w:tr>
      <w:tr w:rsidR="0069162C" w:rsidRPr="0069162C" w14:paraId="0F572235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D4B354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948C4A8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7AD3A4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SERVENTE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A14FB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7C19D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1F8185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40,54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5CA5CCF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R$ 8.432,32</w:t>
            </w:r>
          </w:p>
        </w:tc>
      </w:tr>
      <w:tr w:rsidR="0069162C" w:rsidRPr="0069162C" w14:paraId="183C97CA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CC7F6C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E536B5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48C44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IMPERMEABILIZAÇÃO DE SUPERFÍCIE COM MANTA ASFÁLTICA, DUAS CAMADAS, INCLUSIVE APLICAÇÃO DE PRIMER ASFÁLTICO, E=3MM E E=4MM.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9F17C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55F554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1310,4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556681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300,23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EE5280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R$ 393.421,39</w:t>
            </w:r>
          </w:p>
        </w:tc>
      </w:tr>
      <w:tr w:rsidR="0069162C" w:rsidRPr="0069162C" w14:paraId="33E3535B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797E9A9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9EBEAF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87769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AA1AEC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CONTRAPISO EM ARGAMASSA PRONTA, PREPARO MANUAL, APLICADO EM ÁREAS MOLHADAS SOBRE IMPERMEABILIZAÇÃO, ACABAMENTO NÃO REFORÇADO, ESPESSURA 4CM. AF_07/2021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BB69E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DA99C2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1310,4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C49955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203,59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DF24F9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R$ 266.784,33</w:t>
            </w:r>
          </w:p>
        </w:tc>
      </w:tr>
      <w:tr w:rsidR="0069162C" w:rsidRPr="0069162C" w14:paraId="3582DC8B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301903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E05823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462413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SUBSTITUIÇÃO DO REVESTIMENTO ARGAMASSADO (REBOCO)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86CB9C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quarenta e dois mil, trezentos e sessenta e dois reais e trinta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E1F656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R$ 142.362,30</w:t>
            </w:r>
          </w:p>
        </w:tc>
      </w:tr>
      <w:tr w:rsidR="0069162C" w:rsidRPr="0069162C" w14:paraId="6F300047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53811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8BF27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E2D35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ARGAMASSAS,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D1BAD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9F8CF7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3B3B5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060DDF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R$ 26.640,90</w:t>
            </w:r>
          </w:p>
        </w:tc>
      </w:tr>
      <w:tr w:rsidR="0069162C" w:rsidRPr="0069162C" w14:paraId="6C492394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F87A2C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7D417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87879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D44D4B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CHAPISCO APLICADO EM ALVENARIAS E ESTRUTURAS DE CONCRETO INTERNAS, COM COLHER DE PEDREIRO. ARGAMASSA TRAÇO 1:3 COM PREPARO EM BETONEIRA 400L. AF_10/2022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A10E3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1ABA52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ECB4F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3E67CA8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R$ 8.614,65</w:t>
            </w:r>
          </w:p>
        </w:tc>
      </w:tr>
      <w:tr w:rsidR="0069162C" w:rsidRPr="0069162C" w14:paraId="0A9311BE" w14:textId="77777777" w:rsidTr="0069162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E6C9F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DFFE6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87775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82F62D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EMBOÇO OU MASSA ÚNICA EM ARGAMASSA TRAÇO 1:2:8, PREPARO MECÂNICO COM BETONEIRA 400 L, APLICADA MANUALMENTE EM PANOS DE FACHADA COM PRESENÇA DE VÃOS, ESPESSURA DE 25 MM.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CEF155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127888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A6CFA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85,90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078EFC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R$ 103.080,00</w:t>
            </w:r>
          </w:p>
        </w:tc>
      </w:tr>
      <w:tr w:rsidR="0069162C" w:rsidRPr="0069162C" w14:paraId="43A2ABC2" w14:textId="77777777" w:rsidTr="0069162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71C49D7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349903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2DDF3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MASSA ÚNICA, EM ARGAMASSA TRAÇO 1:2:8, PREPARO MANUAL, APLICADA MANUALMENTE EM PAREDES INTERNAS DE AMBIENTES COM ÁREA ENTRE 5M² E 10M², E = 17,5MM, COM TALISCAS.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2D980B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D2C0C1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DD8313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61,95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9E4A53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R$ 4.026,75</w:t>
            </w:r>
          </w:p>
        </w:tc>
      </w:tr>
      <w:tr w:rsidR="0069162C" w:rsidRPr="0069162C" w14:paraId="64E418D9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2A4129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B69C78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4195BD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REPARO DE FISSURAS/TRINCAS (MOVIMENTAÇÕES ESTRUTURAIS E HIGROSCÓPICAS)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BE61FF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Sessenta e seis mil, duzentos e trinta e dois reais e quarenta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6667D5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R$ 66.232,40</w:t>
            </w:r>
          </w:p>
        </w:tc>
      </w:tr>
      <w:tr w:rsidR="0069162C" w:rsidRPr="0069162C" w14:paraId="2910D099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D9A224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22221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18372F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TRATAMENTO DE FISSURAS E TRINCAS COM ADESIVO ESTRUTURAL E TELA DE REFORÇO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DE9C6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226B5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7BC4B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254,74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F3756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R$ 66.232,40</w:t>
            </w:r>
          </w:p>
        </w:tc>
      </w:tr>
      <w:tr w:rsidR="0069162C" w:rsidRPr="0069162C" w14:paraId="037BCEAD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51F494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C4A54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A92BF5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REINSTALAÇÃO E VEDAÇÃO DE JANELAS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AC31A6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dezenove mil, quinhentos e trinta e nove reais e cinquenta e seis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9D8212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R$ 119.539,56</w:t>
            </w:r>
          </w:p>
        </w:tc>
      </w:tr>
      <w:tr w:rsidR="0069162C" w:rsidRPr="0069162C" w14:paraId="7A58F5FB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B4749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8EA02C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7A378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(HORISTA)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FB22E8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1B0F3F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885,63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C8C70F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34,00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2D7C2C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R$ 30.111,42</w:t>
            </w:r>
          </w:p>
        </w:tc>
      </w:tr>
      <w:tr w:rsidR="0069162C" w:rsidRPr="0069162C" w14:paraId="1E1E62DB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1E1914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8F044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A39CB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AUXILIAR DE PEDREIRO (HORISTA)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1C0D80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2D38F2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885,63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7EE8E0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31,11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5CB94F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R$ 27.551,94</w:t>
            </w:r>
          </w:p>
        </w:tc>
      </w:tr>
      <w:tr w:rsidR="0069162C" w:rsidRPr="0069162C" w14:paraId="09B4BDE2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EC33C1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2E5BBC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2610D8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VEDAÇÃO DE JANELAS COM SELANTE À BASE DE POLIURETANO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0506D8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8868F2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D2EFDC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22,02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ECB562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R$ 61.876,20</w:t>
            </w:r>
          </w:p>
        </w:tc>
      </w:tr>
      <w:tr w:rsidR="0069162C" w:rsidRPr="0069162C" w14:paraId="4AFB8138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5E54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7977F5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9FCB7E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SUBSTITUIÇÃO DOS PEITORIS/PINGADEIRAS DAS JANELAS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F289CB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Duzentos e cinquenta e um mil, duzentos e seis reais e zero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41028D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R$ 251.206,00</w:t>
            </w:r>
          </w:p>
        </w:tc>
      </w:tr>
      <w:tr w:rsidR="0069162C" w:rsidRPr="0069162C" w14:paraId="4B8C8C56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D99154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4D195F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772EA6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97BB7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E00F2E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573FDE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46,85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DE093A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R$ 34.481,60</w:t>
            </w:r>
          </w:p>
        </w:tc>
      </w:tr>
      <w:tr w:rsidR="0069162C" w:rsidRPr="0069162C" w14:paraId="05F21A36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F09AF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75691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101965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4C96A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PEITORIL LINEAR EM GRANITO OU MÁRMORE, L = 15CM, ASSENTADO COM ARGAMASSA 1:6 COM ADITIVO. AF_11/2020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3B761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62DC41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4C7A21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235,57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9A2CF28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R$ 216.724,40</w:t>
            </w:r>
          </w:p>
        </w:tc>
      </w:tr>
      <w:tr w:rsidR="0069162C" w:rsidRPr="0069162C" w14:paraId="381DD2FA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3E4339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49B83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D1CB49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SUBSTITUIÇÃO DOS PISOS CERÂMICOS (DESPLACAMENTO/HALL)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149635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Trezentos e cinco mil, cento e dois reais e cinquenta e cinco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773FF8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R$ 305.102,55</w:t>
            </w:r>
          </w:p>
        </w:tc>
      </w:tr>
      <w:tr w:rsidR="0069162C" w:rsidRPr="0069162C" w14:paraId="5AE8CF6C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B33A167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C3CB6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05FFAB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REVESTIMENTO CERÂMICO,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D227B2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EDB48E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D87C50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C9F00A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R$ 78.539,94</w:t>
            </w:r>
          </w:p>
        </w:tc>
      </w:tr>
      <w:tr w:rsidR="0069162C" w:rsidRPr="0069162C" w14:paraId="3062FC47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6A4A6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B47DD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87256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4DBFE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REVESTIMENTO CERÂMICO PARA PISO COM PLACAS TIPO ESMALTADA DE DIMENSÕES 60X60 CM APLICADA EM AMBIENTES DE ÁREA ENTRE 5 M2 E 10 M2. AF_02/2023_PE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C816B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B1BAEB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0971B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99,92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55CB39A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R$ 186.450,72</w:t>
            </w:r>
          </w:p>
        </w:tc>
      </w:tr>
      <w:tr w:rsidR="0069162C" w:rsidRPr="0069162C" w14:paraId="4FFB129E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7507C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4B780C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ED35FC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RODAPÉ CERÂMICO,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E0F26B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64C51B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8E84F5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4,81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337D534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R$ 9.191,91</w:t>
            </w:r>
          </w:p>
        </w:tc>
      </w:tr>
      <w:tr w:rsidR="0069162C" w:rsidRPr="0069162C" w14:paraId="5833A688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06125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FB40E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F5533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RODAPÉ CERÂMICO DE 7CM DE ALTURA COM PLACAS TIPO ESMALTADA DE DIMENSÕES 60X60CM. AF_02/2023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C85CCC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40DD4C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1A95C2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16,18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941B118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R$ 30.919,98</w:t>
            </w:r>
          </w:p>
        </w:tc>
      </w:tr>
      <w:tr w:rsidR="0069162C" w:rsidRPr="0069162C" w14:paraId="38BD399F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0888DD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1B55FA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240DA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SUBSTITUIÇÃO DE TAMPAS DE CAIXAS DE INSPEÇÃO (NBR 8160)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02D3E3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Oitenta e oito mil, quinhentos e noventa e cinco reais e zero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2B805A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R$ 88.595,00</w:t>
            </w:r>
          </w:p>
        </w:tc>
      </w:tr>
      <w:tr w:rsidR="0069162C" w:rsidRPr="0069162C" w14:paraId="4C4594C0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5868D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BA14E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DBFFEB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SERVENTE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9B79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C8E982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56EE6C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40,54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A975FD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R$ 2.108,08</w:t>
            </w:r>
          </w:p>
        </w:tc>
      </w:tr>
      <w:tr w:rsidR="0069162C" w:rsidRPr="0069162C" w14:paraId="432782AF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68601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9.2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3A4F9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0CC8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8776C0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877D3B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801A31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46,85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1D9949F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R$ 2.436,20</w:t>
            </w:r>
          </w:p>
        </w:tc>
      </w:tr>
      <w:tr w:rsidR="0069162C" w:rsidRPr="0069162C" w14:paraId="14097D2F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CD553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94A9FB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EDE9BB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TAMPA CIRCULAR PARA ESGOTO E DRENAGEM, EM FERRO FUNDIDO, DIÂMETRO INTERNO = 0,6 M. AF_12/2020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D0923C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ADA69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DDA66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808,18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445C7A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R$ 84.050,72</w:t>
            </w:r>
          </w:p>
        </w:tc>
      </w:tr>
      <w:tr w:rsidR="0069162C" w:rsidRPr="0069162C" w14:paraId="54F6104C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B141EE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F38CC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36C222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REPARO E ADEQUAÇÃO DE CALÇADAS E CALÇAMENTOS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67220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Onze mil, seiscentos e cinquenta e cinco reais e cinco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D91946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R$ 11.655,05</w:t>
            </w:r>
          </w:p>
        </w:tc>
      </w:tr>
      <w:tr w:rsidR="0069162C" w:rsidRPr="0069162C" w14:paraId="7230927E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EDC235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E4420A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6A6CB6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REMOÇÃO DE PLACAS E PILARETES DE CONCRETO,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7D591C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7470A4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618D5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37,87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87957F8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R$ 1.893,50</w:t>
            </w:r>
          </w:p>
        </w:tc>
      </w:tr>
      <w:tr w:rsidR="0069162C" w:rsidRPr="0069162C" w14:paraId="2A925E4C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70DDF7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001FA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CCC0C9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B0C919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C3939C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6B23F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46,86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B4ED6C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R$ 234,30</w:t>
            </w:r>
          </w:p>
        </w:tc>
      </w:tr>
      <w:tr w:rsidR="0069162C" w:rsidRPr="0069162C" w14:paraId="38285FC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38407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50DA0D9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94994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E05E3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EXECUÇÃO DE PASSEIO (CALÇADA) OU PISO DE CONCRETO COM CONCRETO MOLDADO IN LOCO, FEITO EM OBRA, ACABAMENTO CONVENCIONAL, ESPESSURA 8 CM, ARMADO.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88BB62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2D7E34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F366D2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124,84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606A658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R$ 6.242,00</w:t>
            </w:r>
          </w:p>
        </w:tc>
      </w:tr>
      <w:tr w:rsidR="0069162C" w:rsidRPr="0069162C" w14:paraId="46F5E674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EE2429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DEE29C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90444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4C6E03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RASGO LINEAR MECANIZADO EM CONTRAPISO, PARA RAMAIS/ DISTRIBUIÇÃO DE INSTALAÇÕES HIDRÁULICAS, DIÂMETROS MENORES OU IGUAIS A 40 MM. AF_09/2023_PS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C9454C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184417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9D115E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24,07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54303CF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R$ 601,75</w:t>
            </w:r>
          </w:p>
        </w:tc>
      </w:tr>
      <w:tr w:rsidR="0069162C" w:rsidRPr="0069162C" w14:paraId="0D9E8AF9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96CA3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DD81378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56FAF9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TRATAMENTO DE JUNTA DE DILATAÇÃO, COM TARUGO DE POLIETILENO E SELANTE PU, INCLUSO PREENCHIMENTO COM ESPUMA EXPANSIVA PU.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B1361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175B7C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18EEF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107,34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3945C1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R$ 2.683,50</w:t>
            </w:r>
          </w:p>
        </w:tc>
      </w:tr>
      <w:tr w:rsidR="0069162C" w:rsidRPr="0069162C" w14:paraId="22E0179E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6461C0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AAEA49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8EC2EF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ADEQUAÇÃO E REPARO DE ABRIGOS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7D2568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cinco mil, oitocentos e trinta e oito reais e vinte e seis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3B4D631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R$ 25.838,26</w:t>
            </w:r>
          </w:p>
        </w:tc>
      </w:tr>
      <w:tr w:rsidR="0069162C" w:rsidRPr="0069162C" w14:paraId="77BF8402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F6D83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D0E129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5ACA6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LIXAMENTO MANUAL EM SUPERFÍCIES METÁLICAS EM OBRA. AF_01/2020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31453A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DD8D2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1FF2E0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16,13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595328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R$ 1.048,45</w:t>
            </w:r>
          </w:p>
        </w:tc>
      </w:tr>
      <w:tr w:rsidR="0069162C" w:rsidRPr="0069162C" w14:paraId="1AB0B1DA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38386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D80AF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728F61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COM TINTA ALQUÍDICA DE FUNDO (TIPO ZARCÃO) APLICADA A ROLO OU PINCEL SOBRE SUPERFÍCIES METÁLICAS (EXCETO PERFIL) EXECUTADO EM OBRA (POR DEMÃO). AF_01/2020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75230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DCD7B24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EF9E56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40,59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3E170CA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R$ 2.638,35</w:t>
            </w:r>
          </w:p>
        </w:tc>
      </w:tr>
      <w:tr w:rsidR="0069162C" w:rsidRPr="0069162C" w14:paraId="09A64E87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7A3C21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59307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8A6003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COM TINTA ACRÍLICA DE ACABAMENTO APLICADA A ROLO OU PINCEL SOBRE SUPERFÍCIES METÁLICAS (EXCETO PERFIL) EXECUTADO EM OBRA (POR DEMÃO). AF_01/2020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363A29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61357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C4C584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24,76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7E2FA3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R$ 1.609,40</w:t>
            </w:r>
          </w:p>
        </w:tc>
      </w:tr>
      <w:tr w:rsidR="0069162C" w:rsidRPr="0069162C" w14:paraId="1C6751A6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1F412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61319C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101732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D1ED3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PISO EM PEDRA ARDÓSIA ASSENTADO SOBRE ARGAMASSA 1:3 (CIMENTO E AREIA). AF_09/2020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186611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B46E6A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0C4D5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170,70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500025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R$ 7.101,12</w:t>
            </w:r>
          </w:p>
        </w:tc>
      </w:tr>
      <w:tr w:rsidR="0069162C" w:rsidRPr="0069162C" w14:paraId="390F3ACA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2B4190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232206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812D67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CHAPIM (RUFO CAPA) EM AÇO GALVANIZADO, CORTE 33. AF_11/2020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5BB013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229FD8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F03BE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E37ADB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R$ 8.539,44</w:t>
            </w:r>
          </w:p>
        </w:tc>
      </w:tr>
      <w:tr w:rsidR="0069162C" w:rsidRPr="0069162C" w14:paraId="471CBCBA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4F28F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FE3F79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100327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79EC7A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RUFO EXTERNO/INTERNO EM CHAPA DE AÇO GALVANIZADO NÚMERO 26, CORTE DE 33 CM, INCLUSO IÇAMENTO. AF_07/2019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15E436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4CE2A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9FA31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80,09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F3FA152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R$ 4.901,50</w:t>
            </w:r>
          </w:p>
        </w:tc>
      </w:tr>
      <w:tr w:rsidR="0069162C" w:rsidRPr="0069162C" w14:paraId="7BF887C6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4810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42F650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943769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ACESSIBILIDADE (PISO PODOTÁTIL E RAMPAS)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C2854E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três mil, quatrocentos e seis reais e trinta e nove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24E96B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R$ 103.406,39</w:t>
            </w:r>
          </w:p>
        </w:tc>
      </w:tr>
      <w:tr w:rsidR="0069162C" w:rsidRPr="0069162C" w14:paraId="0A999FA9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87DB7F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0703C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104658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27BD1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PISO PODOTÁTIL DE ALERTA OU DIRECIONAL, DE CONCRETO, ASSENTADO SOBRE ARGAMASSA.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18EA54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6760E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0FE063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259,52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C405214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R$ 72.665,60</w:t>
            </w:r>
          </w:p>
        </w:tc>
      </w:tr>
      <w:tr w:rsidR="0069162C" w:rsidRPr="0069162C" w14:paraId="603C8471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28EDA6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D5E8519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E2519C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SERRALHEIRO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5BA1E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65F830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933329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47,42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C27719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R$ 758,72</w:t>
            </w:r>
          </w:p>
        </w:tc>
      </w:tr>
      <w:tr w:rsidR="0069162C" w:rsidRPr="0069162C" w14:paraId="528B6EE2" w14:textId="77777777" w:rsidTr="0069162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CB1C8C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7153F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ADF48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GUARDA-CORPO DE AÇO GALVANIZADO DE 1,10M, MONTANTES TUBULARES DE 1.1/4" ESPAÇADOS 1,20M, TRAVESSA SUPERIOR DE 1.1/2", GRADIL FORMADO POR TUBOS HORIZONTAIS DE 1" E VERTICAIS DE 3/4", FIXADO COM ADESIVO ESTRUTURAL EPOXI. AF_10/2025_PS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89DC4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CD5048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31AD23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731,27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6FF131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R$ 29.982,07</w:t>
            </w:r>
          </w:p>
        </w:tc>
      </w:tr>
      <w:tr w:rsidR="0069162C" w:rsidRPr="0069162C" w14:paraId="6DB81373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A29A9A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B5EEF98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41A785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IMPERMEABILIZAÇÃO DE MURO DE ARRIMO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870DC0" w14:textId="3ED53B8E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três mil, setecentos e quatro reais e trinta centav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627536B" w14:textId="420DE481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 xml:space="preserve">R$ </w:t>
            </w:r>
            <w:r>
              <w:rPr>
                <w:rFonts w:ascii="Calibri" w:eastAsia="Times New Roman" w:hAnsi="Calibri" w:cs="Calibri"/>
                <w:color w:val="000000"/>
              </w:rPr>
              <w:t>103</w:t>
            </w:r>
            <w:r w:rsidRPr="0069162C"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</w:rPr>
              <w:t>704</w:t>
            </w:r>
            <w:r w:rsidRPr="0069162C">
              <w:rPr>
                <w:rFonts w:ascii="Calibri" w:eastAsia="Times New Roman" w:hAnsi="Calibri" w:cs="Calibri"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color w:val="000000"/>
              </w:rPr>
              <w:t>3</w:t>
            </w:r>
            <w:r w:rsidRPr="0069162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69162C" w:rsidRPr="0069162C" w14:paraId="03B971E2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9CF0BF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0B508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1E568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TRATAMENTO DE TRINCAS COM RESINA ACRILICA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EE9D44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B80946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CA4EF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49,68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2445D3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R$ 2.484,00</w:t>
            </w:r>
          </w:p>
        </w:tc>
      </w:tr>
      <w:tr w:rsidR="0069162C" w:rsidRPr="0069162C" w14:paraId="60F373FF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C52AF9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B26E81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A2385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ESCAVAÇÃO MANUAL DE VALA. AF_09/2024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57F26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FAB42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4DF17F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160,37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DA7FF2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R$ 20.848,10</w:t>
            </w:r>
          </w:p>
        </w:tc>
      </w:tr>
      <w:tr w:rsidR="0069162C" w:rsidRPr="0069162C" w14:paraId="5A43C6AE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54CEF4E" w14:textId="4F1E4EDD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8553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CD04A7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DC616F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36BEA1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E00E8B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46,86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3EBDB2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R$ 6.091,80</w:t>
            </w:r>
          </w:p>
        </w:tc>
      </w:tr>
      <w:tr w:rsidR="0069162C" w:rsidRPr="0069162C" w14:paraId="58AFC0A8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529D4AE" w14:textId="7DFE92E8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D0FE6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BBFA7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CHAPIM (RUFO CAPA) EM AÇO GALVANIZADO, CORTE 33. AF_11/2020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83E97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9A146D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B27653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16206E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R$ 5.474,00</w:t>
            </w:r>
          </w:p>
        </w:tc>
      </w:tr>
      <w:tr w:rsidR="0069162C" w:rsidRPr="0069162C" w14:paraId="473B0E84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7EC6DE" w14:textId="5D50B2D5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A02AA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E9254F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LIMPEZA DE SUPERFÍCIE PISO OU PAREDE COM JATO DE ALTA PRESSÃO.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D255F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63863C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C57D57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2,82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0A4A42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R$ 366,60</w:t>
            </w:r>
          </w:p>
        </w:tc>
      </w:tr>
      <w:tr w:rsidR="0069162C" w:rsidRPr="0069162C" w14:paraId="33F32E1F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A8B253" w14:textId="476A9159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5CDED5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816547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IMPERMEABILIZAÇÃO DE SUPERFÍCIE COM MANTA ASFÁLTICA, DUAS CAMADAS, INCLUSIVE APLICAÇÃO DE PRIMER ASFÁLTICO, E=3MM E E=4MM.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BB2D50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6A38D8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B78D33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300,23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54C1CA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R$ 39.029,90</w:t>
            </w:r>
          </w:p>
        </w:tc>
      </w:tr>
      <w:tr w:rsidR="0069162C" w:rsidRPr="0069162C" w14:paraId="273E1A3A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33D28BE" w14:textId="47585CAC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C50AD7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87879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E1B305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CHAPISCO APLICADO EM ALVENARIAS E ESTRUTURAS DE CONCRETO INTERNAS, COM COLHER DE PEDREIRO. ARGAMASSA TRAÇO 1:3 COM PREPARO EM BETONEIRA 400L. AF_10/2022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419E3A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03F4F0A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7C8168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2147E4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R$ 885,30</w:t>
            </w:r>
          </w:p>
        </w:tc>
      </w:tr>
      <w:tr w:rsidR="0069162C" w:rsidRPr="0069162C" w14:paraId="59CCAE38" w14:textId="77777777" w:rsidTr="0069162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80FD23" w14:textId="169B2FEF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7BE7E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87813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7D627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EMBOÇO OU MASSA ÚNICA EM ARGAMASSA TRAÇO 1:2:8, PREPARO MECÂNICO COM BETONEIRA 400 L, APLICADA MANUALMENTE EM SUPERFÍCIES EXTERNAS DA SACADA, ESPESSURA DE 35 MM, SEM USO DE TELA METÁLICA DE REFORÇO CONTRA FISSURAÇÃO.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C3824C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0E70E0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B11FD9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152,82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C3A0B3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R$ 19.866,60</w:t>
            </w:r>
          </w:p>
        </w:tc>
      </w:tr>
      <w:tr w:rsidR="0069162C" w:rsidRPr="0069162C" w14:paraId="40C3DDA6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C447C94" w14:textId="29A5FBCD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6BF24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A39CC8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6684F3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AB44B6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1BD4E0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46,86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667A22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R$ 6.091,80</w:t>
            </w:r>
          </w:p>
        </w:tc>
      </w:tr>
      <w:tr w:rsidR="0069162C" w:rsidRPr="0069162C" w14:paraId="760DAE22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51B0757" w14:textId="734596B9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8F56CD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A5E7FC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LÁTEX ACRÍLICA PREMIUM, APLICAÇÃO MANUAL EM PAREDES, DUAS DEMÃOS. AF_04/2023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659BEA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BF4DF92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31AD05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19,74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8C76F82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R$ 2.566,20</w:t>
            </w:r>
          </w:p>
        </w:tc>
      </w:tr>
      <w:tr w:rsidR="0069162C" w:rsidRPr="0069162C" w14:paraId="20BCE5CA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5DE3B6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998907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CEA0C3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CENTRAL DE TELEFONIA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9E3EA5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Dois mil, seiscentos e dezesseis reais e sessenta e oito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7A2845F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R$ 2.616,68</w:t>
            </w:r>
          </w:p>
        </w:tc>
      </w:tr>
      <w:tr w:rsidR="0069162C" w:rsidRPr="0069162C" w14:paraId="13DE29B0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C82F7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D244E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88264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0A9DC6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ELETRICISTA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F796C1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3517FB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FE5DFA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59,47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0C22A5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R$ 2.616,68</w:t>
            </w:r>
          </w:p>
        </w:tc>
      </w:tr>
      <w:tr w:rsidR="0069162C" w:rsidRPr="0069162C" w14:paraId="46ED2946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CF20A9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C8E4CC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A235D8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REPAROS DO RESERVATÓRIO DE ÁGUA FRIA (METÁLICO)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9C806F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três mil, novecentos e sessenta e sete reais e sessenta e nove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9BF31FA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R$ 23.967,69</w:t>
            </w:r>
          </w:p>
        </w:tc>
      </w:tr>
      <w:tr w:rsidR="0069162C" w:rsidRPr="0069162C" w14:paraId="21312660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3553A0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79FB89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57A675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LIXAMENTO MANUAL EM SUPERFÍCIES METÁLICAS EM OBRA. AF_01/2020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DAEAD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07108F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37,8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7195B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16,13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F88765A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R$ 609,71</w:t>
            </w:r>
          </w:p>
        </w:tc>
      </w:tr>
      <w:tr w:rsidR="0069162C" w:rsidRPr="0069162C" w14:paraId="305BBEDF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599F5E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E7AC41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C213F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JATEAMENTO ABRASIVO COM GRANALHA DE AÇO EM PERFIL METÁLICO EM FÁBRICA. AF_01/2020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8450C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1CCE8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37,8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D2B9C6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33,20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D1D192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R$ 1.254,96</w:t>
            </w:r>
          </w:p>
        </w:tc>
      </w:tr>
      <w:tr w:rsidR="0069162C" w:rsidRPr="0069162C" w14:paraId="3073581A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B63D97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6595C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02F0D6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SOLDADOR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218DF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50387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291F64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56,88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4A10617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R$ 910,08</w:t>
            </w:r>
          </w:p>
        </w:tc>
      </w:tr>
      <w:tr w:rsidR="0069162C" w:rsidRPr="0069162C" w14:paraId="0050C9C1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407BCA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7DE33E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279225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COM TINTA EPOXÍDICA DE FUNDO PULVERIZADA SOBRE PERFIL METÁLICO EXECUTADO EM FÁBRICA (POR DEMÃO). AF_01/2020_PE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C26669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3BE2D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75,6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C7B10E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845295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R$ 3.176,71</w:t>
            </w:r>
          </w:p>
        </w:tc>
      </w:tr>
      <w:tr w:rsidR="0069162C" w:rsidRPr="0069162C" w14:paraId="1A5CB6D8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5892F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0B84EB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7F71C8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IMPERMEABILIZAÇÃO DE SUPERFÍCIE COM MEMBRANA À BASE DE POLIURETANO, 2 DEMÃOS.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E0DB23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E7AE61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75,6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D9A85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238,31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81CF7D6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R$ 18.016,23</w:t>
            </w:r>
          </w:p>
        </w:tc>
      </w:tr>
      <w:tr w:rsidR="0069162C" w:rsidRPr="0069162C" w14:paraId="28D0DEB9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1DF37B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B6A1B2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09FE0A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PINTURA EM FACHADAS E HALL POR CONSEQUÊNCIAS DAS INTERVENÇÕES NECESSÁRIAS PARA REPARO DOS VÍCIOS CONSTRUTIVOS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07A902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Seiscentos e cinquenta mil, quatrocentos e dezoito reais e setenta e dois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8F923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R$ 650.418,72</w:t>
            </w:r>
          </w:p>
        </w:tc>
      </w:tr>
      <w:tr w:rsidR="0069162C" w:rsidRPr="0069162C" w14:paraId="4C36417F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FD15A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B35901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E4F70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APLICAÇÃO MANUAL DE FUNDO SELADOR ACRÍLICO EM PANOS COM PRESENÇA DE VÃOS DE EDIFÍCIOS DE MÚLTIPLOS PAVIMENTOS.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E698D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83731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CE3D9A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7,51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C22C041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R$ 180.240,00</w:t>
            </w:r>
          </w:p>
        </w:tc>
      </w:tr>
      <w:tr w:rsidR="0069162C" w:rsidRPr="0069162C" w14:paraId="4702A19D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7B94B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04A8F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D3C576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APLICAÇÃO MANUAL DE PINTURA COM TINTA TEXTURIZADA ACRÍLICA EM PANOS COM PRESENÇA DE VÃOS DE EDIFÍCIOS DE MÚLTIPLOS PAVIMENTOS, DUAS CORES.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84AE149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B187CF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B3E55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36,84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4713B74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R$ 442.080,00</w:t>
            </w:r>
          </w:p>
        </w:tc>
      </w:tr>
      <w:tr w:rsidR="0069162C" w:rsidRPr="0069162C" w14:paraId="47E2DF8D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FEE105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F0B669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36C812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FUNDO SELADOR ACRÍLICO, APLICAÇÃO MANUAL EM PAREDE, UMA DEMÃO. AF_04/2023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4A3B97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0FE81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546D77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9C4399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R$ 12.504,96</w:t>
            </w:r>
          </w:p>
        </w:tc>
      </w:tr>
      <w:tr w:rsidR="0069162C" w:rsidRPr="0069162C" w14:paraId="7A19BAF2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A701C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2FD370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73485F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LÁTEX ACRÍLICA STANDARD, APLICAÇÃO MANUAL EM PAREDES, DUAS DEMÃOS. AF_04/2023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5045C0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34C3A3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61FB23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16,66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FEC5F8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R$ 15.593,76</w:t>
            </w:r>
          </w:p>
        </w:tc>
      </w:tr>
      <w:tr w:rsidR="0069162C" w:rsidRPr="0069162C" w14:paraId="4FE2481F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825CE4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D663C4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62421A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DESTINAÇÃO DO ENTULHO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32BC8D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Quinze mil, oitocentos e sessenta e três reais e três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31C43998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R$ 15.863,03</w:t>
            </w:r>
          </w:p>
        </w:tc>
      </w:tr>
      <w:tr w:rsidR="0069162C" w:rsidRPr="0069162C" w14:paraId="3003E5AA" w14:textId="77777777" w:rsidTr="0069162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F5A72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1B41F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5BF5C2D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CARGA, MANOBRA E DESCARGA DE ENTULHO EM CAMINHÃO BASCULANTE 6 M³ - CARGA COM ESCAVADEIRA HIDRÁULICA (CAÇAMBA DE 0,80 M³ / 111 HP) E DESCARGA LIVRE (UNIDADE: M3).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9401F4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BFE085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93E2D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14,21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372A3D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R$ 1.463,63</w:t>
            </w:r>
          </w:p>
        </w:tc>
      </w:tr>
      <w:tr w:rsidR="0069162C" w:rsidRPr="0069162C" w14:paraId="4F99727F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08E88F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7286BC1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4BA9BA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TRANSPORTE COM CAMINHÃO BASCULANTE DE 6 M³, EM VIA URBANA PAVIMENTADA, DMT ATÉ 30 KM (UNIDADE: M3XKM).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F2865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M3XKM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18EA03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D63B3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4,66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7AAD425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R$ 14.399,40</w:t>
            </w:r>
          </w:p>
        </w:tc>
      </w:tr>
      <w:tr w:rsidR="0069162C" w:rsidRPr="0069162C" w14:paraId="4CBEE304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CCA50EC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88F3EF6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A6F12F2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LIMPEZA GERAL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236B4DE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Quarenta e dois mil, oitocentos e dezenove reais e oitenta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7C5724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R$ 42.819,84</w:t>
            </w:r>
          </w:p>
        </w:tc>
      </w:tr>
      <w:tr w:rsidR="0069162C" w:rsidRPr="0069162C" w14:paraId="69135CE4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217F1A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B9DC43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7E6A0B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LIMPEZA DE CONTRAPISO COM VASSOURA A SECO.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2B71B04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941509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CF7D70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1,14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0139C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R$ 1.482,00</w:t>
            </w:r>
          </w:p>
        </w:tc>
      </w:tr>
      <w:tr w:rsidR="0069162C" w:rsidRPr="0069162C" w14:paraId="2AA8A383" w14:textId="77777777" w:rsidTr="0069162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26DF747E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6584BB3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101452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300E5A9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SERVENTE DE OBRAS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31B50148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07FEFF20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5C8E2B8A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6.889,64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2940D2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R$ 41.337,84</w:t>
            </w:r>
          </w:p>
        </w:tc>
      </w:tr>
    </w:tbl>
    <w:p w14:paraId="72185AAE" w14:textId="77777777" w:rsidR="0069162C" w:rsidRDefault="0069162C" w:rsidP="00EC35CC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69162C" w:rsidRPr="0069162C" w14:paraId="0F9B0F9F" w14:textId="77777777" w:rsidTr="0069162C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5F492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786F612" w14:textId="5E45B309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 xml:space="preserve"> R$          2.3</w:t>
            </w:r>
            <w:r w:rsidR="004D5BE2">
              <w:rPr>
                <w:rFonts w:ascii="Calibri" w:eastAsia="Times New Roman" w:hAnsi="Calibri" w:cs="Calibri"/>
                <w:color w:val="000000"/>
              </w:rPr>
              <w:t>71</w:t>
            </w:r>
            <w:r w:rsidRPr="0069162C">
              <w:rPr>
                <w:rFonts w:ascii="Calibri" w:eastAsia="Times New Roman" w:hAnsi="Calibri" w:cs="Calibri"/>
                <w:color w:val="000000"/>
              </w:rPr>
              <w:t>.</w:t>
            </w:r>
            <w:r w:rsidR="004D5BE2">
              <w:rPr>
                <w:rFonts w:ascii="Calibri" w:eastAsia="Times New Roman" w:hAnsi="Calibri" w:cs="Calibri"/>
                <w:color w:val="000000"/>
              </w:rPr>
              <w:t>05</w:t>
            </w:r>
            <w:r w:rsidRPr="0069162C">
              <w:rPr>
                <w:rFonts w:ascii="Calibri" w:eastAsia="Times New Roman" w:hAnsi="Calibri" w:cs="Calibri"/>
                <w:color w:val="000000"/>
              </w:rPr>
              <w:t>8,</w:t>
            </w:r>
            <w:r w:rsidR="004D5BE2">
              <w:rPr>
                <w:rFonts w:ascii="Calibri" w:eastAsia="Times New Roman" w:hAnsi="Calibri" w:cs="Calibri"/>
                <w:color w:val="000000"/>
              </w:rPr>
              <w:t>4</w:t>
            </w:r>
            <w:r w:rsidRPr="0069162C">
              <w:rPr>
                <w:rFonts w:ascii="Calibri" w:eastAsia="Times New Roman" w:hAnsi="Calibri" w:cs="Calibri"/>
                <w:color w:val="000000"/>
              </w:rPr>
              <w:t xml:space="preserve">8 </w:t>
            </w:r>
          </w:p>
        </w:tc>
      </w:tr>
      <w:tr w:rsidR="0069162C" w:rsidRPr="0069162C" w14:paraId="4C6A4C45" w14:textId="77777777" w:rsidTr="0069162C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B2FCA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F92C3B1" w14:textId="5BF8F1EB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 xml:space="preserve"> R$             7</w:t>
            </w:r>
            <w:r w:rsidR="004D5BE2">
              <w:rPr>
                <w:rFonts w:ascii="Calibri" w:eastAsia="Times New Roman" w:hAnsi="Calibri" w:cs="Calibri"/>
                <w:color w:val="000000"/>
              </w:rPr>
              <w:t>25</w:t>
            </w:r>
            <w:r w:rsidRPr="0069162C">
              <w:rPr>
                <w:rFonts w:ascii="Calibri" w:eastAsia="Times New Roman" w:hAnsi="Calibri" w:cs="Calibri"/>
                <w:color w:val="000000"/>
              </w:rPr>
              <w:t>.</w:t>
            </w:r>
            <w:r w:rsidR="004D5BE2">
              <w:rPr>
                <w:rFonts w:ascii="Calibri" w:eastAsia="Times New Roman" w:hAnsi="Calibri" w:cs="Calibri"/>
                <w:color w:val="000000"/>
              </w:rPr>
              <w:t>722</w:t>
            </w:r>
            <w:r w:rsidRPr="0069162C">
              <w:rPr>
                <w:rFonts w:ascii="Calibri" w:eastAsia="Times New Roman" w:hAnsi="Calibri" w:cs="Calibri"/>
                <w:color w:val="000000"/>
              </w:rPr>
              <w:t>,</w:t>
            </w:r>
            <w:r w:rsidR="004D5BE2">
              <w:rPr>
                <w:rFonts w:ascii="Calibri" w:eastAsia="Times New Roman" w:hAnsi="Calibri" w:cs="Calibri"/>
                <w:color w:val="000000"/>
              </w:rPr>
              <w:t>2</w:t>
            </w:r>
            <w:r w:rsidRPr="0069162C">
              <w:rPr>
                <w:rFonts w:ascii="Calibri" w:eastAsia="Times New Roman" w:hAnsi="Calibri" w:cs="Calibri"/>
                <w:color w:val="000000"/>
              </w:rPr>
              <w:t xml:space="preserve">8 </w:t>
            </w:r>
          </w:p>
        </w:tc>
      </w:tr>
      <w:tr w:rsidR="0069162C" w:rsidRPr="0069162C" w14:paraId="1410C87D" w14:textId="77777777" w:rsidTr="0069162C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4FCCD48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15C114F" w14:textId="7F8B9999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  3.</w:t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096</w:t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.</w:t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780</w:t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,</w:t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7</w:t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6 </w:t>
            </w:r>
          </w:p>
        </w:tc>
      </w:tr>
    </w:tbl>
    <w:p w14:paraId="1D9AB9BE" w14:textId="77777777" w:rsidR="0069162C" w:rsidRDefault="0069162C" w:rsidP="00EC35CC">
      <w:pPr>
        <w:ind w:firstLine="0"/>
      </w:pPr>
    </w:p>
    <w:p w14:paraId="2C4CC0C1" w14:textId="178B7B04" w:rsidR="001F50D8" w:rsidRDefault="001F50D8">
      <w:r>
        <w:br w:type="page"/>
      </w:r>
    </w:p>
    <w:p w14:paraId="48C38D3D" w14:textId="24F2228D" w:rsidR="0077685A" w:rsidRDefault="0077685A" w:rsidP="00822195">
      <w:pPr>
        <w:pStyle w:val="Ttulo2"/>
      </w:pPr>
      <w:bookmarkStart w:id="1" w:name="_Toc152262162"/>
      <w:bookmarkStart w:id="2" w:name="_Toc230358179"/>
      <w:r>
        <w:lastRenderedPageBreak/>
        <w:t>Resumo do orçamento</w:t>
      </w:r>
      <w:bookmarkEnd w:id="1"/>
      <w:bookmarkEnd w:id="2"/>
    </w:p>
    <w:tbl>
      <w:tblPr>
        <w:tblStyle w:val="Tabelacomgrade"/>
        <w:tblW w:w="104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EC35CC" w:rsidRPr="004F31FE" w14:paraId="4C20D514" w14:textId="77777777" w:rsidTr="003D3B86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6E44453B" w14:textId="431EC835" w:rsidR="00EC35CC" w:rsidRPr="00D50E35" w:rsidRDefault="00EC35CC" w:rsidP="00EC35CC">
            <w:pPr>
              <w:ind w:firstLine="0"/>
              <w:jc w:val="center"/>
              <w:rPr>
                <w:sz w:val="32"/>
                <w:szCs w:val="32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>Orçamento</w:t>
            </w:r>
            <w:r w:rsidR="00D50E35">
              <w:rPr>
                <w:b/>
                <w:bCs/>
                <w:smallCaps/>
                <w:sz w:val="28"/>
                <w:szCs w:val="28"/>
              </w:rPr>
              <w:t xml:space="preserve"> 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– </w:t>
            </w:r>
            <w:r w:rsidR="00D50E35">
              <w:rPr>
                <w:b/>
                <w:bCs/>
                <w:smallCaps/>
                <w:sz w:val="28"/>
                <w:szCs w:val="28"/>
              </w:rPr>
              <w:t>r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eparo de anomalias de origem endógena (</w:t>
            </w:r>
            <w:r w:rsidR="00D50E35">
              <w:rPr>
                <w:b/>
                <w:bCs/>
                <w:smallCaps/>
                <w:sz w:val="28"/>
                <w:szCs w:val="28"/>
              </w:rPr>
              <w:t>v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ício </w:t>
            </w:r>
            <w:r w:rsidR="00D50E35">
              <w:rPr>
                <w:b/>
                <w:bCs/>
                <w:smallCaps/>
                <w:sz w:val="28"/>
                <w:szCs w:val="28"/>
              </w:rPr>
              <w:t>c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onstrutivo)</w:t>
            </w:r>
          </w:p>
        </w:tc>
      </w:tr>
      <w:tr w:rsidR="00EC35CC" w:rsidRPr="00203722" w14:paraId="3A445622" w14:textId="77777777" w:rsidTr="003D3B86">
        <w:trPr>
          <w:trHeight w:val="67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229B48CB" w14:textId="2812C965" w:rsidR="00EC35CC" w:rsidRPr="00D50E35" w:rsidRDefault="00EC35CC" w:rsidP="00EC35CC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 xml:space="preserve">Referência: SINAPI </w:t>
            </w:r>
            <w:r w:rsidR="008E3B24">
              <w:rPr>
                <w:b/>
                <w:bCs/>
                <w:smallCaps/>
                <w:sz w:val="28"/>
                <w:szCs w:val="28"/>
              </w:rPr>
              <w:t>SP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 (0</w:t>
            </w:r>
            <w:r w:rsidR="00E25785">
              <w:rPr>
                <w:b/>
                <w:bCs/>
                <w:smallCaps/>
                <w:sz w:val="28"/>
                <w:szCs w:val="28"/>
              </w:rPr>
              <w:t>4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/202</w:t>
            </w:r>
            <w:r w:rsidR="00E25785">
              <w:rPr>
                <w:b/>
                <w:bCs/>
                <w:smallCaps/>
                <w:sz w:val="28"/>
                <w:szCs w:val="28"/>
              </w:rPr>
              <w:t>6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)</w:t>
            </w:r>
          </w:p>
        </w:tc>
      </w:tr>
    </w:tbl>
    <w:p w14:paraId="6AA92DA4" w14:textId="653B091A" w:rsidR="00EC35CC" w:rsidRDefault="00EC35CC" w:rsidP="00EC35CC">
      <w:pPr>
        <w:ind w:firstLine="0"/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5"/>
        <w:gridCol w:w="7510"/>
        <w:gridCol w:w="1843"/>
      </w:tblGrid>
      <w:tr w:rsidR="00921E1C" w:rsidRPr="00921E1C" w14:paraId="5B48A048" w14:textId="77777777" w:rsidTr="00921E1C">
        <w:trPr>
          <w:trHeight w:val="60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087EB24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7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7F899F1C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5DA9EF27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SERVIÇOS PRELIMINARES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R$ 439.633,15</w:t>
            </w:r>
          </w:p>
        </w:tc>
      </w:tr>
      <w:tr w:rsidR="00921E1C" w:rsidRPr="00921E1C" w14:paraId="26ABB8F7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7BEFB1CC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3584DDAA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COBERTURA DOS BLOCOS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453894A8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R$ 35.181,80</w:t>
            </w:r>
          </w:p>
        </w:tc>
      </w:tr>
      <w:tr w:rsidR="00921E1C" w:rsidRPr="00921E1C" w14:paraId="546B9691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24E39D98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4B219D18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IMPERMEABILIZAÇÃO DE LAJE EXPOSTA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6394897E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R$ 668.638,04</w:t>
            </w:r>
          </w:p>
        </w:tc>
      </w:tr>
      <w:tr w:rsidR="00921E1C" w:rsidRPr="00921E1C" w14:paraId="7D0DF8FC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3E7C12D1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38EAA31C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SUBSTITUIÇÃO DO REVESTIMENTO ARGAMASSADO (REBOCO)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1C803214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R$ 142.362,30</w:t>
            </w:r>
          </w:p>
        </w:tc>
      </w:tr>
      <w:tr w:rsidR="00921E1C" w:rsidRPr="00921E1C" w14:paraId="44598BD1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C15E5F1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F2314E9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REPARO DE FISSURAS/TRINCAS (MOVIMENTAÇÕES ESTRUTURAIS E HIGROSCÓPICAS)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4FE5F7A0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R$ 66.232,40</w:t>
            </w:r>
          </w:p>
        </w:tc>
      </w:tr>
      <w:tr w:rsidR="00921E1C" w:rsidRPr="00921E1C" w14:paraId="61F411DA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3A55B0D6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46DC867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REINSTALAÇÃO E VEDAÇÃO DE JANELAS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02ADD5EA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R$ 119.539,56</w:t>
            </w:r>
          </w:p>
        </w:tc>
      </w:tr>
      <w:tr w:rsidR="00921E1C" w:rsidRPr="00921E1C" w14:paraId="57161E6E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6B5DB99A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5A63EE3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SUBSTITUIÇÃO DOS PEITORIS/PINGADEIRAS DAS JANELAS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55C73A58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R$ 251.206,00</w:t>
            </w:r>
          </w:p>
        </w:tc>
      </w:tr>
      <w:tr w:rsidR="00921E1C" w:rsidRPr="00921E1C" w14:paraId="4FEEBD9C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69A4159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66C9AF93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SUBSTITUIÇÃO DOS PISOS CERÂMICOS (DESPLACAMENTO/HALL)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626175BD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R$ 305.102,55</w:t>
            </w:r>
          </w:p>
        </w:tc>
      </w:tr>
      <w:tr w:rsidR="00921E1C" w:rsidRPr="00921E1C" w14:paraId="6B135488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4ECDD5F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5DF534DD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SUBSTITUIÇÃO DE TAMPAS DE CAIXAS DE INSPEÇÃO (NBR 8160)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2F9FAB2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R$ 88.595,00</w:t>
            </w:r>
          </w:p>
        </w:tc>
      </w:tr>
      <w:tr w:rsidR="00921E1C" w:rsidRPr="00921E1C" w14:paraId="4B554A59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5F9EC563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69075B07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REPARO E ADEQUAÇÃO DE CALÇADAS E CALÇAMENTOS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5A3C033E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R$ 11.655,05</w:t>
            </w:r>
          </w:p>
        </w:tc>
      </w:tr>
      <w:tr w:rsidR="00921E1C" w:rsidRPr="00921E1C" w14:paraId="6B94726C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22121698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2AF98C07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ADEQUAÇÃO E REPARO DE ABRIGOS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427DB4F8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R$ 25.838,26</w:t>
            </w:r>
          </w:p>
        </w:tc>
      </w:tr>
      <w:tr w:rsidR="00921E1C" w:rsidRPr="00921E1C" w14:paraId="0430ED43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38F67B6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62E8835E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ACESSIBILIDADE (PISO PODOTÁTIL E RAMPAS)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0D049766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R$ 103.406,39</w:t>
            </w:r>
          </w:p>
        </w:tc>
      </w:tr>
      <w:tr w:rsidR="00921E1C" w:rsidRPr="00921E1C" w14:paraId="2A1FF5BD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640AE892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18922F3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IMPERMEABILIZAÇÃO DE MURO DE ARRIMO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550E8C0F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R$ 103.704,30</w:t>
            </w:r>
          </w:p>
        </w:tc>
      </w:tr>
      <w:tr w:rsidR="00921E1C" w:rsidRPr="00921E1C" w14:paraId="46216253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272328C8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AE04153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CENTRAL DE TELEFONIA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5836B74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R$ 2.616,68</w:t>
            </w:r>
          </w:p>
        </w:tc>
      </w:tr>
      <w:tr w:rsidR="00921E1C" w:rsidRPr="00921E1C" w14:paraId="3201DAC0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9C5F3F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A2C9D67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REPAROS DO RESERVATÓRIO DE ÁGUA FRIA (METÁLICO)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6C9F300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R$ 23.967,69</w:t>
            </w:r>
          </w:p>
        </w:tc>
      </w:tr>
      <w:tr w:rsidR="00921E1C" w:rsidRPr="00921E1C" w14:paraId="5CDE7424" w14:textId="77777777" w:rsidTr="00921E1C">
        <w:trPr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1D4BD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6EBB1A18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PINTURA EM FACHADAS E HALL POR CONSEQUÊNCIAS DAS INTERVENÇÕES NECESSÁRIAS PARA REPARO DOS VÍCIOS CONSTRUTIVOS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1AE4F6D8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R$ 650.418,72</w:t>
            </w:r>
          </w:p>
        </w:tc>
      </w:tr>
      <w:tr w:rsidR="00921E1C" w:rsidRPr="00921E1C" w14:paraId="0B672DEF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5D1A6158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581545C2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DESTINAÇÃO DO ENTULHO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432206AF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R$ 15.863,03</w:t>
            </w:r>
          </w:p>
        </w:tc>
      </w:tr>
      <w:tr w:rsidR="00921E1C" w:rsidRPr="00921E1C" w14:paraId="11D7A04D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059F2CF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65C49F87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LIMPEZA GERAL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4328DDF4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color w:val="000000"/>
              </w:rPr>
              <w:t>R$ 42.819,84</w:t>
            </w:r>
          </w:p>
        </w:tc>
      </w:tr>
    </w:tbl>
    <w:p w14:paraId="494FF015" w14:textId="77777777" w:rsidR="003D3B86" w:rsidRDefault="003D3B86" w:rsidP="003D3B86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E25785" w:rsidRPr="0069162C" w14:paraId="55AABB3B" w14:textId="77777777" w:rsidTr="00D316AA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51AFD7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AD3AD42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 xml:space="preserve"> R$          2.3</w:t>
            </w:r>
            <w:r>
              <w:rPr>
                <w:rFonts w:ascii="Calibri" w:eastAsia="Times New Roman" w:hAnsi="Calibri" w:cs="Calibri"/>
                <w:color w:val="000000"/>
              </w:rPr>
              <w:t>71</w:t>
            </w:r>
            <w:r w:rsidRPr="0069162C"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</w:rPr>
              <w:t>05</w:t>
            </w:r>
            <w:r w:rsidRPr="0069162C">
              <w:rPr>
                <w:rFonts w:ascii="Calibri" w:eastAsia="Times New Roman" w:hAnsi="Calibri" w:cs="Calibri"/>
                <w:color w:val="000000"/>
              </w:rPr>
              <w:t>8,</w:t>
            </w: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69162C">
              <w:rPr>
                <w:rFonts w:ascii="Calibri" w:eastAsia="Times New Roman" w:hAnsi="Calibri" w:cs="Calibri"/>
                <w:color w:val="000000"/>
              </w:rPr>
              <w:t xml:space="preserve">8 </w:t>
            </w:r>
          </w:p>
        </w:tc>
      </w:tr>
      <w:tr w:rsidR="00E25785" w:rsidRPr="0069162C" w14:paraId="13BF221F" w14:textId="77777777" w:rsidTr="00D316AA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1DDA2D3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EBC2AB3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color w:val="000000"/>
              </w:rPr>
              <w:t xml:space="preserve"> R$             7</w:t>
            </w:r>
            <w:r>
              <w:rPr>
                <w:rFonts w:ascii="Calibri" w:eastAsia="Times New Roman" w:hAnsi="Calibri" w:cs="Calibri"/>
                <w:color w:val="000000"/>
              </w:rPr>
              <w:t>25</w:t>
            </w:r>
            <w:r w:rsidRPr="0069162C"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</w:rPr>
              <w:t>722</w:t>
            </w:r>
            <w:r w:rsidRPr="0069162C">
              <w:rPr>
                <w:rFonts w:ascii="Calibri" w:eastAsia="Times New Roman" w:hAnsi="Calibri" w:cs="Calibri"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Pr="0069162C">
              <w:rPr>
                <w:rFonts w:ascii="Calibri" w:eastAsia="Times New Roman" w:hAnsi="Calibri" w:cs="Calibri"/>
                <w:color w:val="000000"/>
              </w:rPr>
              <w:t xml:space="preserve">8 </w:t>
            </w:r>
          </w:p>
        </w:tc>
      </w:tr>
      <w:tr w:rsidR="00E25785" w:rsidRPr="0069162C" w14:paraId="6AAC0A84" w14:textId="77777777" w:rsidTr="00D316AA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68CB3F0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EDFCC42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  3.</w:t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096</w:t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780</w:t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7</w:t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6 </w:t>
            </w:r>
          </w:p>
        </w:tc>
      </w:tr>
    </w:tbl>
    <w:p w14:paraId="27A9DB60" w14:textId="77777777" w:rsidR="00E25785" w:rsidRDefault="00E25785" w:rsidP="003D3B86">
      <w:pPr>
        <w:ind w:firstLine="0"/>
      </w:pPr>
    </w:p>
    <w:p w14:paraId="637374E3" w14:textId="77777777" w:rsidR="003D3B86" w:rsidRDefault="003D3B86" w:rsidP="003D3B86">
      <w:pPr>
        <w:ind w:firstLine="0"/>
      </w:pPr>
    </w:p>
    <w:p w14:paraId="52F4E71D" w14:textId="77777777" w:rsidR="003D3B86" w:rsidRDefault="003D3B86" w:rsidP="003D3B86">
      <w:pPr>
        <w:ind w:firstLine="0"/>
      </w:pPr>
      <w:r>
        <w:br w:type="page"/>
      </w:r>
    </w:p>
    <w:p w14:paraId="31776598" w14:textId="040CECAB" w:rsidR="00EF02CB" w:rsidRPr="00AC077C" w:rsidRDefault="00EF02CB" w:rsidP="00AC077C">
      <w:pPr>
        <w:pStyle w:val="Ttulo1"/>
      </w:pPr>
      <w:bookmarkStart w:id="3" w:name="_Toc160195270"/>
      <w:bookmarkStart w:id="4" w:name="_Toc230358181"/>
      <w:r w:rsidRPr="00AC077C">
        <w:lastRenderedPageBreak/>
        <w:t>CONCLUSÃO</w:t>
      </w:r>
      <w:bookmarkEnd w:id="3"/>
      <w:bookmarkEnd w:id="4"/>
    </w:p>
    <w:p w14:paraId="6A3D4380" w14:textId="76E92103" w:rsidR="00B94906" w:rsidRPr="00D34236" w:rsidRDefault="00EF02CB" w:rsidP="00043C1E">
      <w:pPr>
        <w:spacing w:line="276" w:lineRule="auto"/>
      </w:pPr>
      <w:r w:rsidRPr="00D34236">
        <w:t xml:space="preserve">Após todas as vistorias realizadas no residencial, entrevistas com os representantes do condomínio, moradores e todo o exposto neste parecer, </w:t>
      </w:r>
      <w:r w:rsidRPr="00D34236">
        <w:rPr>
          <w:u w:val="single"/>
        </w:rPr>
        <w:t>conclui-se que</w:t>
      </w:r>
      <w:r w:rsidR="00B94906" w:rsidRPr="00D34236">
        <w:rPr>
          <w:u w:val="single"/>
        </w:rPr>
        <w:t>:</w:t>
      </w:r>
    </w:p>
    <w:p w14:paraId="68A47828" w14:textId="77777777" w:rsidR="00D34236" w:rsidRPr="00114628" w:rsidRDefault="00D34236" w:rsidP="00043C1E">
      <w:pPr>
        <w:spacing w:line="276" w:lineRule="auto"/>
      </w:pPr>
    </w:p>
    <w:p w14:paraId="4D39E4AA" w14:textId="2002757C" w:rsidR="00B94906" w:rsidRPr="00114628" w:rsidRDefault="00D34236" w:rsidP="00D34236">
      <w:r>
        <w:rPr>
          <w:rFonts w:ascii="Calibri" w:hAnsi="Calibri" w:cs="Calibri"/>
        </w:rPr>
        <w:t>●</w:t>
      </w:r>
      <w:r>
        <w:t xml:space="preserve"> </w:t>
      </w:r>
      <w:r w:rsidR="00B94906" w:rsidRPr="00114628">
        <w:t>Foram constadas, nas edificações e áreas comuns do residencial, anomalias em diversos sistemas construtivos;</w:t>
      </w:r>
    </w:p>
    <w:p w14:paraId="64B81766" w14:textId="3DD302C6" w:rsidR="00B94906" w:rsidRPr="00114628" w:rsidRDefault="00D34236" w:rsidP="00D34236">
      <w:r>
        <w:rPr>
          <w:rFonts w:ascii="Calibri" w:hAnsi="Calibri" w:cs="Calibri"/>
        </w:rPr>
        <w:t>●</w:t>
      </w:r>
      <w:r>
        <w:t xml:space="preserve"> </w:t>
      </w:r>
      <w:r w:rsidR="00B94906" w:rsidRPr="00114628">
        <w:t>Conforme toda a fundamentação e análise técnica e normativa, é possível concluir que as anomalias elencadas neste parecer são de origem endógena (vício construtivo);</w:t>
      </w:r>
    </w:p>
    <w:p w14:paraId="12844BB6" w14:textId="51F68CD5" w:rsidR="00AC077C" w:rsidRDefault="00D34236" w:rsidP="00D34236">
      <w:pPr>
        <w:rPr>
          <w:b/>
          <w:bCs/>
          <w:u w:val="single"/>
        </w:rPr>
      </w:pPr>
      <w:r>
        <w:rPr>
          <w:rFonts w:ascii="Calibri" w:hAnsi="Calibri" w:cs="Calibri"/>
        </w:rPr>
        <w:t xml:space="preserve">● </w:t>
      </w:r>
      <w:r w:rsidR="00D506A1" w:rsidRPr="00114628">
        <w:t xml:space="preserve">As recomendações de reparo, ajuste e adequação têm o objetivo de restaurar completamente os sistemas construtivos e </w:t>
      </w:r>
      <w:r w:rsidR="00D506A1" w:rsidRPr="00D34236">
        <w:rPr>
          <w:b/>
          <w:bCs/>
          <w:u w:val="single"/>
        </w:rPr>
        <w:t>prevenir a progressão das anomalias de origem endógena (vício construtivo)</w:t>
      </w:r>
      <w:r w:rsidR="004A1037" w:rsidRPr="003E11EA">
        <w:rPr>
          <w:b/>
          <w:bCs/>
        </w:rPr>
        <w:t>.</w:t>
      </w:r>
    </w:p>
    <w:p w14:paraId="6FC3A976" w14:textId="77777777" w:rsidR="00EC35CC" w:rsidRPr="00114628" w:rsidRDefault="00EC35CC" w:rsidP="0046363C">
      <w:pPr>
        <w:pStyle w:val="PargrafodaLista"/>
        <w:spacing w:line="276" w:lineRule="auto"/>
        <w:ind w:left="708" w:firstLine="0"/>
        <w:rPr>
          <w:sz w:val="10"/>
          <w:szCs w:val="10"/>
        </w:rPr>
      </w:pPr>
      <w:bookmarkStart w:id="5" w:name="_Hlk156376036"/>
    </w:p>
    <w:tbl>
      <w:tblPr>
        <w:tblStyle w:val="Tabelacomgrade"/>
        <w:tblW w:w="10065" w:type="dxa"/>
        <w:tblInd w:w="-147" w:type="dxa"/>
        <w:tblBorders>
          <w:top w:val="single" w:sz="18" w:space="0" w:color="C5E0B3" w:themeColor="accent6" w:themeTint="66"/>
          <w:left w:val="single" w:sz="18" w:space="0" w:color="C5E0B3" w:themeColor="accent6" w:themeTint="66"/>
          <w:bottom w:val="single" w:sz="18" w:space="0" w:color="C5E0B3" w:themeColor="accent6" w:themeTint="66"/>
          <w:right w:val="single" w:sz="18" w:space="0" w:color="C5E0B3" w:themeColor="accent6" w:themeTint="66"/>
          <w:insideH w:val="single" w:sz="18" w:space="0" w:color="C5E0B3" w:themeColor="accent6" w:themeTint="66"/>
          <w:insideV w:val="single" w:sz="18" w:space="0" w:color="C5E0B3" w:themeColor="accent6" w:themeTint="66"/>
        </w:tblBorders>
        <w:shd w:val="clear" w:color="auto" w:fill="F6FAF4"/>
        <w:tblLook w:val="04A0" w:firstRow="1" w:lastRow="0" w:firstColumn="1" w:lastColumn="0" w:noHBand="0" w:noVBand="1"/>
      </w:tblPr>
      <w:tblGrid>
        <w:gridCol w:w="10065"/>
      </w:tblGrid>
      <w:tr w:rsidR="00EC35CC" w14:paraId="5D1450D8" w14:textId="77777777" w:rsidTr="00EC35CC">
        <w:tc>
          <w:tcPr>
            <w:tcW w:w="10065" w:type="dxa"/>
            <w:shd w:val="clear" w:color="auto" w:fill="F6FAF4"/>
          </w:tcPr>
          <w:p w14:paraId="4048F918" w14:textId="36ECA340" w:rsidR="00EC35CC" w:rsidRPr="00D34236" w:rsidRDefault="00EC35CC" w:rsidP="00EC35CC">
            <w:pPr>
              <w:pStyle w:val="PargrafodaLista"/>
              <w:spacing w:line="276" w:lineRule="auto"/>
              <w:ind w:left="0" w:firstLine="0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3423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Portanto, para o reparo das anomalias de origem endógena, vícios construtivos, constatadas no condomínio, conclui ser necessário o valor de</w:t>
            </w:r>
            <w:r w:rsidRPr="00D34236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R$ </w:t>
            </w:r>
            <w:r w:rsidR="00C945A5" w:rsidRPr="00C945A5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3.096.780,76 </w:t>
            </w:r>
            <w:r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C945A5" w:rsidRPr="00C945A5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Três milhões, noventa e seis mil, setecentos e oitenta reais e setenta e seis centavos</w:t>
            </w:r>
            <w:r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* **</w:t>
            </w:r>
          </w:p>
          <w:p w14:paraId="4A88F6D8" w14:textId="1DF2EBDE" w:rsidR="00EC35CC" w:rsidRPr="00D34236" w:rsidRDefault="00EC35CC" w:rsidP="00EC35CC">
            <w:pPr>
              <w:spacing w:line="276" w:lineRule="auto"/>
              <w:ind w:firstLine="0"/>
              <w:jc w:val="right"/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*Base Referência: SINAPI </w:t>
            </w:r>
            <w:r w:rsidR="008E3B24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</w:t>
            </w:r>
            <w:r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(0</w:t>
            </w:r>
            <w:r w:rsidR="00C945A5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/202</w:t>
            </w:r>
            <w:r w:rsidR="00C945A5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).</w:t>
            </w:r>
          </w:p>
          <w:p w14:paraId="0372903E" w14:textId="77777777" w:rsidR="00EC35CC" w:rsidRPr="00C57720" w:rsidRDefault="00EC35CC" w:rsidP="00EC35CC">
            <w:pPr>
              <w:spacing w:line="276" w:lineRule="auto"/>
              <w:ind w:firstLine="0"/>
              <w:jc w:val="right"/>
              <w:rPr>
                <w:rFonts w:ascii="Corbel" w:hAnsi="Corbe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** Observar o orçamento analítico e resumo do orçamento no corpo do Parecer Técnico.</w:t>
            </w:r>
          </w:p>
        </w:tc>
      </w:tr>
      <w:bookmarkEnd w:id="5"/>
    </w:tbl>
    <w:p w14:paraId="1D92C1EB" w14:textId="77777777" w:rsidR="00EC35CC" w:rsidRPr="00114628" w:rsidRDefault="00EC35CC" w:rsidP="00EC35CC">
      <w:pPr>
        <w:spacing w:line="276" w:lineRule="auto"/>
        <w:ind w:firstLine="0"/>
        <w:jc w:val="center"/>
      </w:pPr>
    </w:p>
    <w:sectPr w:rsidR="00EC35CC" w:rsidRPr="00114628" w:rsidSect="00C91B75">
      <w:footerReference w:type="default" r:id="rId9"/>
      <w:headerReference w:type="first" r:id="rId10"/>
      <w:footerReference w:type="first" r:id="rId11"/>
      <w:type w:val="continuous"/>
      <w:pgSz w:w="11906" w:h="16838"/>
      <w:pgMar w:top="1418" w:right="992" w:bottom="1134" w:left="1134" w:header="227" w:footer="23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4037" w14:textId="77777777" w:rsidR="00D759C0" w:rsidRDefault="00D759C0">
      <w:pPr>
        <w:spacing w:line="240" w:lineRule="auto"/>
      </w:pPr>
      <w:r>
        <w:separator/>
      </w:r>
    </w:p>
  </w:endnote>
  <w:endnote w:type="continuationSeparator" w:id="0">
    <w:p w14:paraId="0A3583A8" w14:textId="77777777" w:rsidR="00D759C0" w:rsidRDefault="00D759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F164" w14:textId="23EC6410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29</w:t>
    </w:r>
    <w:r>
      <w:rPr>
        <w:rFonts w:eastAsia="Arial"/>
        <w:color w:val="000000"/>
      </w:rPr>
      <w:fldChar w:fldCharType="end"/>
    </w:r>
  </w:p>
  <w:p w14:paraId="388D6B01" w14:textId="77777777" w:rsidR="001459C5" w:rsidRDefault="001459C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D51C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8</w:t>
    </w:r>
    <w:r>
      <w:rPr>
        <w:rFonts w:eastAsia="Arial"/>
        <w:color w:val="000000"/>
      </w:rPr>
      <w:fldChar w:fldCharType="end"/>
    </w:r>
  </w:p>
  <w:p w14:paraId="32218E6E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eastAsia="Arial"/>
        <w:color w:val="000000"/>
      </w:rPr>
    </w:pPr>
  </w:p>
  <w:p w14:paraId="4C61E428" w14:textId="77777777" w:rsidR="001459C5" w:rsidRDefault="001459C5"/>
  <w:p w14:paraId="56DCBB9E" w14:textId="77777777" w:rsidR="001459C5" w:rsidRDefault="001459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C856" w14:textId="77777777" w:rsidR="00D759C0" w:rsidRDefault="00D759C0">
      <w:pPr>
        <w:spacing w:line="240" w:lineRule="auto"/>
      </w:pPr>
      <w:r>
        <w:separator/>
      </w:r>
    </w:p>
  </w:footnote>
  <w:footnote w:type="continuationSeparator" w:id="0">
    <w:p w14:paraId="7FA8BC03" w14:textId="77777777" w:rsidR="00D759C0" w:rsidRDefault="00D759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5A23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</w:p>
  <w:p w14:paraId="35E4901C" w14:textId="77777777" w:rsidR="001459C5" w:rsidRDefault="001459C5"/>
  <w:p w14:paraId="600F8ADD" w14:textId="77777777" w:rsidR="001459C5" w:rsidRDefault="001459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256"/>
    <w:multiLevelType w:val="multilevel"/>
    <w:tmpl w:val="314A3136"/>
    <w:lvl w:ilvl="0">
      <w:start w:val="1"/>
      <w:numFmt w:val="decimal"/>
      <w:pStyle w:val="Estilo1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545D7"/>
    <w:multiLevelType w:val="hybridMultilevel"/>
    <w:tmpl w:val="0A7A49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8F1DD0"/>
    <w:multiLevelType w:val="multilevel"/>
    <w:tmpl w:val="F4D2E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2D0516"/>
    <w:multiLevelType w:val="hybridMultilevel"/>
    <w:tmpl w:val="82AEE4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DF106A"/>
    <w:multiLevelType w:val="hybridMultilevel"/>
    <w:tmpl w:val="CB82E02C"/>
    <w:lvl w:ilvl="0" w:tplc="84C4C7BE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color w:val="C00000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 w15:restartNumberingAfterBreak="0">
    <w:nsid w:val="33207E39"/>
    <w:multiLevelType w:val="multilevel"/>
    <w:tmpl w:val="F7C6E892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  <w:b w:val="0"/>
        <w:bCs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  <w:b w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D07737E"/>
    <w:multiLevelType w:val="hybridMultilevel"/>
    <w:tmpl w:val="E13C503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0E00E8C"/>
    <w:multiLevelType w:val="hybridMultilevel"/>
    <w:tmpl w:val="69BA75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76A79F5"/>
    <w:multiLevelType w:val="hybridMultilevel"/>
    <w:tmpl w:val="003EB39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7D2F69"/>
    <w:multiLevelType w:val="hybridMultilevel"/>
    <w:tmpl w:val="081A0D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8A5668"/>
    <w:multiLevelType w:val="hybridMultilevel"/>
    <w:tmpl w:val="3B023C9C"/>
    <w:lvl w:ilvl="0" w:tplc="D68400A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64ED9"/>
    <w:multiLevelType w:val="multilevel"/>
    <w:tmpl w:val="3BEAF188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b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C9D311A"/>
    <w:multiLevelType w:val="hybridMultilevel"/>
    <w:tmpl w:val="012E98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37414C"/>
    <w:multiLevelType w:val="hybridMultilevel"/>
    <w:tmpl w:val="0DB8B2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FEB4E68"/>
    <w:multiLevelType w:val="hybridMultilevel"/>
    <w:tmpl w:val="9DC2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8B6614"/>
    <w:multiLevelType w:val="hybridMultilevel"/>
    <w:tmpl w:val="6E5421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395790"/>
    <w:multiLevelType w:val="hybridMultilevel"/>
    <w:tmpl w:val="ABA68EBA"/>
    <w:lvl w:ilvl="0" w:tplc="2C4E208A">
      <w:start w:val="21"/>
      <w:numFmt w:val="bullet"/>
      <w:lvlText w:val=""/>
      <w:lvlJc w:val="left"/>
      <w:pPr>
        <w:ind w:left="708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647784755">
    <w:abstractNumId w:val="0"/>
  </w:num>
  <w:num w:numId="2" w16cid:durableId="448864323">
    <w:abstractNumId w:val="5"/>
  </w:num>
  <w:num w:numId="3" w16cid:durableId="1835532397">
    <w:abstractNumId w:val="10"/>
  </w:num>
  <w:num w:numId="4" w16cid:durableId="1493907705">
    <w:abstractNumId w:val="16"/>
  </w:num>
  <w:num w:numId="5" w16cid:durableId="761803446">
    <w:abstractNumId w:val="14"/>
  </w:num>
  <w:num w:numId="6" w16cid:durableId="373892946">
    <w:abstractNumId w:val="15"/>
  </w:num>
  <w:num w:numId="7" w16cid:durableId="1001002673">
    <w:abstractNumId w:val="7"/>
  </w:num>
  <w:num w:numId="8" w16cid:durableId="291982721">
    <w:abstractNumId w:val="6"/>
  </w:num>
  <w:num w:numId="9" w16cid:durableId="1620181505">
    <w:abstractNumId w:val="4"/>
  </w:num>
  <w:num w:numId="10" w16cid:durableId="1486820748">
    <w:abstractNumId w:val="9"/>
  </w:num>
  <w:num w:numId="11" w16cid:durableId="181555976">
    <w:abstractNumId w:val="8"/>
  </w:num>
  <w:num w:numId="12" w16cid:durableId="1443647455">
    <w:abstractNumId w:val="13"/>
  </w:num>
  <w:num w:numId="13" w16cid:durableId="16448926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19987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42528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198865">
    <w:abstractNumId w:val="2"/>
  </w:num>
  <w:num w:numId="17" w16cid:durableId="1759791143">
    <w:abstractNumId w:val="12"/>
  </w:num>
  <w:num w:numId="18" w16cid:durableId="258294822">
    <w:abstractNumId w:val="3"/>
  </w:num>
  <w:num w:numId="19" w16cid:durableId="6331023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1485795">
    <w:abstractNumId w:val="5"/>
    <w:lvlOverride w:ilvl="0">
      <w:startOverride w:val="6"/>
    </w:lvlOverride>
    <w:lvlOverride w:ilvl="1">
      <w:startOverride w:val="1"/>
    </w:lvlOverride>
    <w:lvlOverride w:ilvl="2">
      <w:startOverride w:val="7"/>
    </w:lvlOverride>
  </w:num>
  <w:num w:numId="21" w16cid:durableId="14992253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10885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79101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75760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30038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0067278">
    <w:abstractNumId w:val="11"/>
  </w:num>
  <w:num w:numId="27" w16cid:durableId="8641022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985041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759007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467993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0357004">
    <w:abstractNumId w:val="5"/>
  </w:num>
  <w:num w:numId="32" w16cid:durableId="1563717438">
    <w:abstractNumId w:val="5"/>
  </w:num>
  <w:num w:numId="33" w16cid:durableId="9215731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3188393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4A"/>
    <w:rsid w:val="00000154"/>
    <w:rsid w:val="00000B0F"/>
    <w:rsid w:val="00000CF6"/>
    <w:rsid w:val="000013F0"/>
    <w:rsid w:val="00001A36"/>
    <w:rsid w:val="00001B28"/>
    <w:rsid w:val="0000247C"/>
    <w:rsid w:val="00002D46"/>
    <w:rsid w:val="00003104"/>
    <w:rsid w:val="00003262"/>
    <w:rsid w:val="0000405F"/>
    <w:rsid w:val="000049B7"/>
    <w:rsid w:val="0000658A"/>
    <w:rsid w:val="000066BB"/>
    <w:rsid w:val="0000686A"/>
    <w:rsid w:val="00007AC8"/>
    <w:rsid w:val="00010088"/>
    <w:rsid w:val="000101B7"/>
    <w:rsid w:val="00011242"/>
    <w:rsid w:val="00012684"/>
    <w:rsid w:val="000129BA"/>
    <w:rsid w:val="00013019"/>
    <w:rsid w:val="00013254"/>
    <w:rsid w:val="00013CA4"/>
    <w:rsid w:val="00014104"/>
    <w:rsid w:val="000148E3"/>
    <w:rsid w:val="00015272"/>
    <w:rsid w:val="00015364"/>
    <w:rsid w:val="00016267"/>
    <w:rsid w:val="000162D0"/>
    <w:rsid w:val="000163B4"/>
    <w:rsid w:val="0001641F"/>
    <w:rsid w:val="00016EB5"/>
    <w:rsid w:val="00017548"/>
    <w:rsid w:val="00017838"/>
    <w:rsid w:val="00017CB1"/>
    <w:rsid w:val="00017E30"/>
    <w:rsid w:val="000207E6"/>
    <w:rsid w:val="00020C09"/>
    <w:rsid w:val="000217EC"/>
    <w:rsid w:val="000218B7"/>
    <w:rsid w:val="00022879"/>
    <w:rsid w:val="00022AB8"/>
    <w:rsid w:val="00022B10"/>
    <w:rsid w:val="00022EF2"/>
    <w:rsid w:val="00022F65"/>
    <w:rsid w:val="0002372A"/>
    <w:rsid w:val="00023C67"/>
    <w:rsid w:val="00024C2C"/>
    <w:rsid w:val="0002646C"/>
    <w:rsid w:val="000274B8"/>
    <w:rsid w:val="0003068B"/>
    <w:rsid w:val="0003082F"/>
    <w:rsid w:val="000308B5"/>
    <w:rsid w:val="00031473"/>
    <w:rsid w:val="000319C8"/>
    <w:rsid w:val="00031D4D"/>
    <w:rsid w:val="000338AB"/>
    <w:rsid w:val="000338D0"/>
    <w:rsid w:val="000342FA"/>
    <w:rsid w:val="000347E2"/>
    <w:rsid w:val="00034B79"/>
    <w:rsid w:val="00035126"/>
    <w:rsid w:val="00035213"/>
    <w:rsid w:val="000353A4"/>
    <w:rsid w:val="0003542C"/>
    <w:rsid w:val="000366E9"/>
    <w:rsid w:val="000375E2"/>
    <w:rsid w:val="000379DE"/>
    <w:rsid w:val="00037B5F"/>
    <w:rsid w:val="000403D5"/>
    <w:rsid w:val="00040721"/>
    <w:rsid w:val="000414F9"/>
    <w:rsid w:val="00041D5C"/>
    <w:rsid w:val="000420B6"/>
    <w:rsid w:val="000426F7"/>
    <w:rsid w:val="000427C8"/>
    <w:rsid w:val="00042CC7"/>
    <w:rsid w:val="000436C9"/>
    <w:rsid w:val="00043C1E"/>
    <w:rsid w:val="00044009"/>
    <w:rsid w:val="000452DD"/>
    <w:rsid w:val="000454F8"/>
    <w:rsid w:val="000460A1"/>
    <w:rsid w:val="00046DF3"/>
    <w:rsid w:val="00046EDB"/>
    <w:rsid w:val="00046F81"/>
    <w:rsid w:val="00050E31"/>
    <w:rsid w:val="00051FBD"/>
    <w:rsid w:val="000524B4"/>
    <w:rsid w:val="00052558"/>
    <w:rsid w:val="00052985"/>
    <w:rsid w:val="00052BC6"/>
    <w:rsid w:val="00052C88"/>
    <w:rsid w:val="00052DDB"/>
    <w:rsid w:val="00052F22"/>
    <w:rsid w:val="0005312B"/>
    <w:rsid w:val="00053E90"/>
    <w:rsid w:val="0005415C"/>
    <w:rsid w:val="000543A7"/>
    <w:rsid w:val="000543B2"/>
    <w:rsid w:val="00055DCB"/>
    <w:rsid w:val="00055E0A"/>
    <w:rsid w:val="00056376"/>
    <w:rsid w:val="0005722E"/>
    <w:rsid w:val="00057791"/>
    <w:rsid w:val="00060D16"/>
    <w:rsid w:val="00060FB8"/>
    <w:rsid w:val="000611A4"/>
    <w:rsid w:val="00061CE9"/>
    <w:rsid w:val="0006292F"/>
    <w:rsid w:val="00063A51"/>
    <w:rsid w:val="00064123"/>
    <w:rsid w:val="00064217"/>
    <w:rsid w:val="00064B50"/>
    <w:rsid w:val="00065EC9"/>
    <w:rsid w:val="00065F2B"/>
    <w:rsid w:val="00066379"/>
    <w:rsid w:val="00066E68"/>
    <w:rsid w:val="00067388"/>
    <w:rsid w:val="00067D06"/>
    <w:rsid w:val="000707CB"/>
    <w:rsid w:val="0007080D"/>
    <w:rsid w:val="00070A12"/>
    <w:rsid w:val="00070BCB"/>
    <w:rsid w:val="00071AB0"/>
    <w:rsid w:val="000727D6"/>
    <w:rsid w:val="0007368E"/>
    <w:rsid w:val="00073855"/>
    <w:rsid w:val="00074B31"/>
    <w:rsid w:val="00075947"/>
    <w:rsid w:val="000759B5"/>
    <w:rsid w:val="00075D89"/>
    <w:rsid w:val="00076A6A"/>
    <w:rsid w:val="00076D05"/>
    <w:rsid w:val="00077724"/>
    <w:rsid w:val="00081718"/>
    <w:rsid w:val="00081E37"/>
    <w:rsid w:val="0008294D"/>
    <w:rsid w:val="00084F57"/>
    <w:rsid w:val="00085772"/>
    <w:rsid w:val="000858D6"/>
    <w:rsid w:val="000858EF"/>
    <w:rsid w:val="000861C9"/>
    <w:rsid w:val="0008642F"/>
    <w:rsid w:val="000867E3"/>
    <w:rsid w:val="00087265"/>
    <w:rsid w:val="00087668"/>
    <w:rsid w:val="0008778A"/>
    <w:rsid w:val="00087EB3"/>
    <w:rsid w:val="00090ECE"/>
    <w:rsid w:val="00091314"/>
    <w:rsid w:val="0009132D"/>
    <w:rsid w:val="0009139B"/>
    <w:rsid w:val="000915C0"/>
    <w:rsid w:val="00093225"/>
    <w:rsid w:val="000955C8"/>
    <w:rsid w:val="00095694"/>
    <w:rsid w:val="00095BCC"/>
    <w:rsid w:val="00095BEC"/>
    <w:rsid w:val="00095EA7"/>
    <w:rsid w:val="000971B9"/>
    <w:rsid w:val="000971ED"/>
    <w:rsid w:val="00097C54"/>
    <w:rsid w:val="000A0833"/>
    <w:rsid w:val="000A0B77"/>
    <w:rsid w:val="000A1106"/>
    <w:rsid w:val="000A148F"/>
    <w:rsid w:val="000A14D3"/>
    <w:rsid w:val="000A185F"/>
    <w:rsid w:val="000A1CD4"/>
    <w:rsid w:val="000A1CF1"/>
    <w:rsid w:val="000A251A"/>
    <w:rsid w:val="000A26BB"/>
    <w:rsid w:val="000A2F61"/>
    <w:rsid w:val="000A3EAB"/>
    <w:rsid w:val="000A40B7"/>
    <w:rsid w:val="000A49F7"/>
    <w:rsid w:val="000A5539"/>
    <w:rsid w:val="000A58FD"/>
    <w:rsid w:val="000A596E"/>
    <w:rsid w:val="000A598E"/>
    <w:rsid w:val="000A5C9F"/>
    <w:rsid w:val="000A5D20"/>
    <w:rsid w:val="000A5E15"/>
    <w:rsid w:val="000A62B3"/>
    <w:rsid w:val="000A73B4"/>
    <w:rsid w:val="000A7C1C"/>
    <w:rsid w:val="000A7F53"/>
    <w:rsid w:val="000B0B6C"/>
    <w:rsid w:val="000B0F86"/>
    <w:rsid w:val="000B12E9"/>
    <w:rsid w:val="000B164C"/>
    <w:rsid w:val="000B2561"/>
    <w:rsid w:val="000B25C8"/>
    <w:rsid w:val="000B2792"/>
    <w:rsid w:val="000B2DF6"/>
    <w:rsid w:val="000B2EFE"/>
    <w:rsid w:val="000B3E7B"/>
    <w:rsid w:val="000B41D1"/>
    <w:rsid w:val="000B4266"/>
    <w:rsid w:val="000B4417"/>
    <w:rsid w:val="000B48D2"/>
    <w:rsid w:val="000B4900"/>
    <w:rsid w:val="000B4B47"/>
    <w:rsid w:val="000B5079"/>
    <w:rsid w:val="000B56FF"/>
    <w:rsid w:val="000B650B"/>
    <w:rsid w:val="000B667F"/>
    <w:rsid w:val="000B7C6C"/>
    <w:rsid w:val="000C1B5D"/>
    <w:rsid w:val="000C22BD"/>
    <w:rsid w:val="000C23E1"/>
    <w:rsid w:val="000C251F"/>
    <w:rsid w:val="000C2736"/>
    <w:rsid w:val="000C343E"/>
    <w:rsid w:val="000C35F4"/>
    <w:rsid w:val="000C3AC5"/>
    <w:rsid w:val="000C3EA5"/>
    <w:rsid w:val="000C4410"/>
    <w:rsid w:val="000C481E"/>
    <w:rsid w:val="000C5239"/>
    <w:rsid w:val="000C6A03"/>
    <w:rsid w:val="000C6A92"/>
    <w:rsid w:val="000D08A4"/>
    <w:rsid w:val="000D1474"/>
    <w:rsid w:val="000D155A"/>
    <w:rsid w:val="000D2D07"/>
    <w:rsid w:val="000D3463"/>
    <w:rsid w:val="000D4200"/>
    <w:rsid w:val="000D465C"/>
    <w:rsid w:val="000D4824"/>
    <w:rsid w:val="000D4934"/>
    <w:rsid w:val="000D4948"/>
    <w:rsid w:val="000D5534"/>
    <w:rsid w:val="000D59F9"/>
    <w:rsid w:val="000D5FED"/>
    <w:rsid w:val="000D6091"/>
    <w:rsid w:val="000D6A61"/>
    <w:rsid w:val="000D7528"/>
    <w:rsid w:val="000D75DB"/>
    <w:rsid w:val="000D75F1"/>
    <w:rsid w:val="000D7B11"/>
    <w:rsid w:val="000E0C89"/>
    <w:rsid w:val="000E0D59"/>
    <w:rsid w:val="000E0F37"/>
    <w:rsid w:val="000E13B3"/>
    <w:rsid w:val="000E1E78"/>
    <w:rsid w:val="000E24B6"/>
    <w:rsid w:val="000E3265"/>
    <w:rsid w:val="000E33C2"/>
    <w:rsid w:val="000E3A34"/>
    <w:rsid w:val="000E4B2B"/>
    <w:rsid w:val="000E50E3"/>
    <w:rsid w:val="000E51DA"/>
    <w:rsid w:val="000E5325"/>
    <w:rsid w:val="000E58AD"/>
    <w:rsid w:val="000E5F3E"/>
    <w:rsid w:val="000E5FF8"/>
    <w:rsid w:val="000E6DFE"/>
    <w:rsid w:val="000E7410"/>
    <w:rsid w:val="000E76A3"/>
    <w:rsid w:val="000E774C"/>
    <w:rsid w:val="000F097B"/>
    <w:rsid w:val="000F17AF"/>
    <w:rsid w:val="000F1BE0"/>
    <w:rsid w:val="000F2444"/>
    <w:rsid w:val="000F2C56"/>
    <w:rsid w:val="000F3246"/>
    <w:rsid w:val="000F344B"/>
    <w:rsid w:val="000F34EC"/>
    <w:rsid w:val="000F3C1D"/>
    <w:rsid w:val="000F44C3"/>
    <w:rsid w:val="000F4E2C"/>
    <w:rsid w:val="000F531B"/>
    <w:rsid w:val="000F5620"/>
    <w:rsid w:val="000F5E0D"/>
    <w:rsid w:val="000F613B"/>
    <w:rsid w:val="000F641A"/>
    <w:rsid w:val="000F683C"/>
    <w:rsid w:val="000F7BE8"/>
    <w:rsid w:val="00100116"/>
    <w:rsid w:val="001004F5"/>
    <w:rsid w:val="0010192F"/>
    <w:rsid w:val="001019E0"/>
    <w:rsid w:val="00101D1D"/>
    <w:rsid w:val="00102341"/>
    <w:rsid w:val="00103E7E"/>
    <w:rsid w:val="00104689"/>
    <w:rsid w:val="001047D6"/>
    <w:rsid w:val="00104C5D"/>
    <w:rsid w:val="00104F97"/>
    <w:rsid w:val="00105464"/>
    <w:rsid w:val="0010550C"/>
    <w:rsid w:val="00105652"/>
    <w:rsid w:val="001058B9"/>
    <w:rsid w:val="0010623C"/>
    <w:rsid w:val="001065EF"/>
    <w:rsid w:val="001067DF"/>
    <w:rsid w:val="0010739A"/>
    <w:rsid w:val="00107511"/>
    <w:rsid w:val="00107A57"/>
    <w:rsid w:val="00110367"/>
    <w:rsid w:val="0011113F"/>
    <w:rsid w:val="001114EA"/>
    <w:rsid w:val="00111FA8"/>
    <w:rsid w:val="001129BC"/>
    <w:rsid w:val="00112D03"/>
    <w:rsid w:val="00114628"/>
    <w:rsid w:val="0011561E"/>
    <w:rsid w:val="00115BE3"/>
    <w:rsid w:val="00116045"/>
    <w:rsid w:val="00117158"/>
    <w:rsid w:val="00120A10"/>
    <w:rsid w:val="00120BA7"/>
    <w:rsid w:val="00120CA1"/>
    <w:rsid w:val="0012120F"/>
    <w:rsid w:val="0012127B"/>
    <w:rsid w:val="00121804"/>
    <w:rsid w:val="00121CEA"/>
    <w:rsid w:val="001225C6"/>
    <w:rsid w:val="001237BB"/>
    <w:rsid w:val="0012451B"/>
    <w:rsid w:val="00124B64"/>
    <w:rsid w:val="00124C6F"/>
    <w:rsid w:val="00124D6E"/>
    <w:rsid w:val="00124DA5"/>
    <w:rsid w:val="00125AD1"/>
    <w:rsid w:val="00126BD8"/>
    <w:rsid w:val="001271BE"/>
    <w:rsid w:val="001274C7"/>
    <w:rsid w:val="00130186"/>
    <w:rsid w:val="0013043A"/>
    <w:rsid w:val="001309DC"/>
    <w:rsid w:val="00131315"/>
    <w:rsid w:val="00131484"/>
    <w:rsid w:val="00131499"/>
    <w:rsid w:val="00132368"/>
    <w:rsid w:val="00132649"/>
    <w:rsid w:val="00132774"/>
    <w:rsid w:val="001330E6"/>
    <w:rsid w:val="00133B7E"/>
    <w:rsid w:val="00133DAC"/>
    <w:rsid w:val="00133E18"/>
    <w:rsid w:val="00134638"/>
    <w:rsid w:val="001363A0"/>
    <w:rsid w:val="00136491"/>
    <w:rsid w:val="001368C8"/>
    <w:rsid w:val="001369AA"/>
    <w:rsid w:val="00136B16"/>
    <w:rsid w:val="00136B9E"/>
    <w:rsid w:val="00136D41"/>
    <w:rsid w:val="00140864"/>
    <w:rsid w:val="0014091F"/>
    <w:rsid w:val="001409C3"/>
    <w:rsid w:val="00141D06"/>
    <w:rsid w:val="001420DE"/>
    <w:rsid w:val="00142C1B"/>
    <w:rsid w:val="00144198"/>
    <w:rsid w:val="001441D9"/>
    <w:rsid w:val="00144FEA"/>
    <w:rsid w:val="001452EE"/>
    <w:rsid w:val="001458C8"/>
    <w:rsid w:val="001459C5"/>
    <w:rsid w:val="00145CFE"/>
    <w:rsid w:val="00145D4E"/>
    <w:rsid w:val="001461DA"/>
    <w:rsid w:val="00146803"/>
    <w:rsid w:val="00146C25"/>
    <w:rsid w:val="00146DEB"/>
    <w:rsid w:val="00146EB4"/>
    <w:rsid w:val="00146F70"/>
    <w:rsid w:val="00147AC4"/>
    <w:rsid w:val="00147AE4"/>
    <w:rsid w:val="00147C04"/>
    <w:rsid w:val="00150019"/>
    <w:rsid w:val="001501DC"/>
    <w:rsid w:val="001506FA"/>
    <w:rsid w:val="00150894"/>
    <w:rsid w:val="00150A7F"/>
    <w:rsid w:val="001512A8"/>
    <w:rsid w:val="00151BA9"/>
    <w:rsid w:val="00151EFC"/>
    <w:rsid w:val="00151F25"/>
    <w:rsid w:val="001524A7"/>
    <w:rsid w:val="001525F9"/>
    <w:rsid w:val="00152689"/>
    <w:rsid w:val="00152B59"/>
    <w:rsid w:val="00153228"/>
    <w:rsid w:val="001538A8"/>
    <w:rsid w:val="001540DE"/>
    <w:rsid w:val="00154185"/>
    <w:rsid w:val="0015422E"/>
    <w:rsid w:val="0015434C"/>
    <w:rsid w:val="001546CD"/>
    <w:rsid w:val="00155253"/>
    <w:rsid w:val="0015585A"/>
    <w:rsid w:val="00155C35"/>
    <w:rsid w:val="00155D88"/>
    <w:rsid w:val="00155FF5"/>
    <w:rsid w:val="0015694E"/>
    <w:rsid w:val="001571EC"/>
    <w:rsid w:val="001575F4"/>
    <w:rsid w:val="00157651"/>
    <w:rsid w:val="00157987"/>
    <w:rsid w:val="00157F07"/>
    <w:rsid w:val="00160226"/>
    <w:rsid w:val="00160699"/>
    <w:rsid w:val="001624F0"/>
    <w:rsid w:val="00162B7D"/>
    <w:rsid w:val="00163972"/>
    <w:rsid w:val="00163B9F"/>
    <w:rsid w:val="00163E5D"/>
    <w:rsid w:val="001661BC"/>
    <w:rsid w:val="0016632E"/>
    <w:rsid w:val="00166D74"/>
    <w:rsid w:val="00167C3D"/>
    <w:rsid w:val="00167CDA"/>
    <w:rsid w:val="00170050"/>
    <w:rsid w:val="00171B22"/>
    <w:rsid w:val="00171C0A"/>
    <w:rsid w:val="00172AE6"/>
    <w:rsid w:val="00172D1E"/>
    <w:rsid w:val="00172EA3"/>
    <w:rsid w:val="00174542"/>
    <w:rsid w:val="0017535A"/>
    <w:rsid w:val="0017558A"/>
    <w:rsid w:val="001755F8"/>
    <w:rsid w:val="00175664"/>
    <w:rsid w:val="001756ED"/>
    <w:rsid w:val="001757AE"/>
    <w:rsid w:val="00175C7A"/>
    <w:rsid w:val="00175F57"/>
    <w:rsid w:val="00176C75"/>
    <w:rsid w:val="00177727"/>
    <w:rsid w:val="0017785E"/>
    <w:rsid w:val="001802C2"/>
    <w:rsid w:val="00180738"/>
    <w:rsid w:val="001808E6"/>
    <w:rsid w:val="001809FD"/>
    <w:rsid w:val="00180C74"/>
    <w:rsid w:val="00181F6F"/>
    <w:rsid w:val="0018239D"/>
    <w:rsid w:val="00184B12"/>
    <w:rsid w:val="00185089"/>
    <w:rsid w:val="00185875"/>
    <w:rsid w:val="0018609F"/>
    <w:rsid w:val="001864B5"/>
    <w:rsid w:val="0018656F"/>
    <w:rsid w:val="00186673"/>
    <w:rsid w:val="00187BC1"/>
    <w:rsid w:val="00187E5A"/>
    <w:rsid w:val="00190B8E"/>
    <w:rsid w:val="00190E55"/>
    <w:rsid w:val="0019143D"/>
    <w:rsid w:val="0019158B"/>
    <w:rsid w:val="00191ABC"/>
    <w:rsid w:val="0019266D"/>
    <w:rsid w:val="0019285D"/>
    <w:rsid w:val="00193197"/>
    <w:rsid w:val="001939AD"/>
    <w:rsid w:val="00193FE8"/>
    <w:rsid w:val="00195657"/>
    <w:rsid w:val="001956B6"/>
    <w:rsid w:val="00195B45"/>
    <w:rsid w:val="00195D4F"/>
    <w:rsid w:val="001A0F83"/>
    <w:rsid w:val="001A189B"/>
    <w:rsid w:val="001A1D6D"/>
    <w:rsid w:val="001A1FA9"/>
    <w:rsid w:val="001A2714"/>
    <w:rsid w:val="001A2CBA"/>
    <w:rsid w:val="001A2D05"/>
    <w:rsid w:val="001A2FEA"/>
    <w:rsid w:val="001A3093"/>
    <w:rsid w:val="001A31E8"/>
    <w:rsid w:val="001A35F9"/>
    <w:rsid w:val="001A3F0D"/>
    <w:rsid w:val="001A425B"/>
    <w:rsid w:val="001A459B"/>
    <w:rsid w:val="001A4700"/>
    <w:rsid w:val="001A5127"/>
    <w:rsid w:val="001A588C"/>
    <w:rsid w:val="001A5B79"/>
    <w:rsid w:val="001A5E92"/>
    <w:rsid w:val="001A5FF0"/>
    <w:rsid w:val="001A6A71"/>
    <w:rsid w:val="001A6DA6"/>
    <w:rsid w:val="001A7FF9"/>
    <w:rsid w:val="001B02A3"/>
    <w:rsid w:val="001B1134"/>
    <w:rsid w:val="001B1179"/>
    <w:rsid w:val="001B2555"/>
    <w:rsid w:val="001B2FF1"/>
    <w:rsid w:val="001B31D6"/>
    <w:rsid w:val="001B33AD"/>
    <w:rsid w:val="001B38AC"/>
    <w:rsid w:val="001B3A76"/>
    <w:rsid w:val="001B4FB4"/>
    <w:rsid w:val="001B50EB"/>
    <w:rsid w:val="001B5A9B"/>
    <w:rsid w:val="001B6B26"/>
    <w:rsid w:val="001B6D3B"/>
    <w:rsid w:val="001B72FC"/>
    <w:rsid w:val="001B793F"/>
    <w:rsid w:val="001C0EA9"/>
    <w:rsid w:val="001C12D8"/>
    <w:rsid w:val="001C1699"/>
    <w:rsid w:val="001C1853"/>
    <w:rsid w:val="001C1E42"/>
    <w:rsid w:val="001C20FF"/>
    <w:rsid w:val="001C2D7A"/>
    <w:rsid w:val="001C3942"/>
    <w:rsid w:val="001C3AEC"/>
    <w:rsid w:val="001C4782"/>
    <w:rsid w:val="001C565F"/>
    <w:rsid w:val="001C5783"/>
    <w:rsid w:val="001C737F"/>
    <w:rsid w:val="001C74A1"/>
    <w:rsid w:val="001C7D58"/>
    <w:rsid w:val="001D0AC1"/>
    <w:rsid w:val="001D1226"/>
    <w:rsid w:val="001D27E4"/>
    <w:rsid w:val="001D2B87"/>
    <w:rsid w:val="001D3371"/>
    <w:rsid w:val="001D68DD"/>
    <w:rsid w:val="001D769E"/>
    <w:rsid w:val="001D7ED3"/>
    <w:rsid w:val="001E026F"/>
    <w:rsid w:val="001E1263"/>
    <w:rsid w:val="001E13CF"/>
    <w:rsid w:val="001E15F5"/>
    <w:rsid w:val="001E2C9E"/>
    <w:rsid w:val="001E2E8C"/>
    <w:rsid w:val="001E2F7E"/>
    <w:rsid w:val="001E64E0"/>
    <w:rsid w:val="001E68FF"/>
    <w:rsid w:val="001E72D1"/>
    <w:rsid w:val="001E72F3"/>
    <w:rsid w:val="001E73A4"/>
    <w:rsid w:val="001E76A7"/>
    <w:rsid w:val="001E774A"/>
    <w:rsid w:val="001E7759"/>
    <w:rsid w:val="001F07FA"/>
    <w:rsid w:val="001F0FDD"/>
    <w:rsid w:val="001F12BF"/>
    <w:rsid w:val="001F1CCB"/>
    <w:rsid w:val="001F1F70"/>
    <w:rsid w:val="001F2005"/>
    <w:rsid w:val="001F285C"/>
    <w:rsid w:val="001F291A"/>
    <w:rsid w:val="001F38DA"/>
    <w:rsid w:val="001F475D"/>
    <w:rsid w:val="001F4EB3"/>
    <w:rsid w:val="001F50D8"/>
    <w:rsid w:val="001F517D"/>
    <w:rsid w:val="001F5F60"/>
    <w:rsid w:val="001F63A1"/>
    <w:rsid w:val="001F6CC2"/>
    <w:rsid w:val="001F752D"/>
    <w:rsid w:val="001F75B0"/>
    <w:rsid w:val="00200423"/>
    <w:rsid w:val="0020060E"/>
    <w:rsid w:val="0020066F"/>
    <w:rsid w:val="00200A90"/>
    <w:rsid w:val="00200DB2"/>
    <w:rsid w:val="002017C3"/>
    <w:rsid w:val="0020193A"/>
    <w:rsid w:val="002019BA"/>
    <w:rsid w:val="00203580"/>
    <w:rsid w:val="00203722"/>
    <w:rsid w:val="00203EA1"/>
    <w:rsid w:val="00204090"/>
    <w:rsid w:val="00204408"/>
    <w:rsid w:val="0020450E"/>
    <w:rsid w:val="00204BA9"/>
    <w:rsid w:val="002058CE"/>
    <w:rsid w:val="002063E6"/>
    <w:rsid w:val="0020709D"/>
    <w:rsid w:val="002071A0"/>
    <w:rsid w:val="00207319"/>
    <w:rsid w:val="002076D2"/>
    <w:rsid w:val="002079BD"/>
    <w:rsid w:val="00207F44"/>
    <w:rsid w:val="002118A5"/>
    <w:rsid w:val="00211D63"/>
    <w:rsid w:val="00211F7B"/>
    <w:rsid w:val="00212018"/>
    <w:rsid w:val="00212726"/>
    <w:rsid w:val="002128D0"/>
    <w:rsid w:val="00212C58"/>
    <w:rsid w:val="00212CE6"/>
    <w:rsid w:val="00212F61"/>
    <w:rsid w:val="002133BC"/>
    <w:rsid w:val="00213518"/>
    <w:rsid w:val="00213AA1"/>
    <w:rsid w:val="00215FBE"/>
    <w:rsid w:val="0021729F"/>
    <w:rsid w:val="00217366"/>
    <w:rsid w:val="002177C4"/>
    <w:rsid w:val="002200A0"/>
    <w:rsid w:val="002204E7"/>
    <w:rsid w:val="00220DB3"/>
    <w:rsid w:val="00221710"/>
    <w:rsid w:val="00222222"/>
    <w:rsid w:val="0022351F"/>
    <w:rsid w:val="002235FE"/>
    <w:rsid w:val="00224556"/>
    <w:rsid w:val="00224687"/>
    <w:rsid w:val="00225737"/>
    <w:rsid w:val="0022674A"/>
    <w:rsid w:val="002267F9"/>
    <w:rsid w:val="002278EF"/>
    <w:rsid w:val="00230551"/>
    <w:rsid w:val="00230D07"/>
    <w:rsid w:val="00231399"/>
    <w:rsid w:val="00231F3F"/>
    <w:rsid w:val="00232122"/>
    <w:rsid w:val="00232FB1"/>
    <w:rsid w:val="0023318B"/>
    <w:rsid w:val="00233891"/>
    <w:rsid w:val="0023405B"/>
    <w:rsid w:val="002349C0"/>
    <w:rsid w:val="00234D5A"/>
    <w:rsid w:val="00235459"/>
    <w:rsid w:val="002374BC"/>
    <w:rsid w:val="00237E6D"/>
    <w:rsid w:val="002404FF"/>
    <w:rsid w:val="00240661"/>
    <w:rsid w:val="00240D3C"/>
    <w:rsid w:val="002416FD"/>
    <w:rsid w:val="00243009"/>
    <w:rsid w:val="002431D2"/>
    <w:rsid w:val="0024374C"/>
    <w:rsid w:val="002439E9"/>
    <w:rsid w:val="00243BD6"/>
    <w:rsid w:val="00245E1A"/>
    <w:rsid w:val="0024625C"/>
    <w:rsid w:val="0024643E"/>
    <w:rsid w:val="002465E0"/>
    <w:rsid w:val="002466DA"/>
    <w:rsid w:val="00246E22"/>
    <w:rsid w:val="002471C5"/>
    <w:rsid w:val="00247C49"/>
    <w:rsid w:val="00247CD1"/>
    <w:rsid w:val="00250A4B"/>
    <w:rsid w:val="002516A1"/>
    <w:rsid w:val="00251BC8"/>
    <w:rsid w:val="00251F88"/>
    <w:rsid w:val="0025220B"/>
    <w:rsid w:val="002527E1"/>
    <w:rsid w:val="00252B98"/>
    <w:rsid w:val="00253497"/>
    <w:rsid w:val="0025359E"/>
    <w:rsid w:val="00253D34"/>
    <w:rsid w:val="002540A4"/>
    <w:rsid w:val="00254733"/>
    <w:rsid w:val="00255C1E"/>
    <w:rsid w:val="00255E48"/>
    <w:rsid w:val="00255E90"/>
    <w:rsid w:val="00256799"/>
    <w:rsid w:val="00256820"/>
    <w:rsid w:val="00256880"/>
    <w:rsid w:val="00256D9E"/>
    <w:rsid w:val="0025791B"/>
    <w:rsid w:val="00257952"/>
    <w:rsid w:val="00257E6E"/>
    <w:rsid w:val="00260704"/>
    <w:rsid w:val="002613FF"/>
    <w:rsid w:val="00261B2B"/>
    <w:rsid w:val="00262C18"/>
    <w:rsid w:val="00262DC5"/>
    <w:rsid w:val="00262F4A"/>
    <w:rsid w:val="00263EEB"/>
    <w:rsid w:val="00263EF5"/>
    <w:rsid w:val="002648FD"/>
    <w:rsid w:val="002649CD"/>
    <w:rsid w:val="002654CF"/>
    <w:rsid w:val="00265D34"/>
    <w:rsid w:val="00266F27"/>
    <w:rsid w:val="00267142"/>
    <w:rsid w:val="00267A35"/>
    <w:rsid w:val="00267DAB"/>
    <w:rsid w:val="00270E4F"/>
    <w:rsid w:val="002717D3"/>
    <w:rsid w:val="00271FB1"/>
    <w:rsid w:val="00272927"/>
    <w:rsid w:val="002729F3"/>
    <w:rsid w:val="0027355D"/>
    <w:rsid w:val="002735B7"/>
    <w:rsid w:val="00273BE7"/>
    <w:rsid w:val="00273C41"/>
    <w:rsid w:val="0027573A"/>
    <w:rsid w:val="0027660C"/>
    <w:rsid w:val="00276738"/>
    <w:rsid w:val="00277A1D"/>
    <w:rsid w:val="00280EED"/>
    <w:rsid w:val="002815B8"/>
    <w:rsid w:val="00281794"/>
    <w:rsid w:val="0028197F"/>
    <w:rsid w:val="00281B74"/>
    <w:rsid w:val="00281E1E"/>
    <w:rsid w:val="00281FAE"/>
    <w:rsid w:val="00282502"/>
    <w:rsid w:val="00282709"/>
    <w:rsid w:val="002827F8"/>
    <w:rsid w:val="00282858"/>
    <w:rsid w:val="002828E2"/>
    <w:rsid w:val="00283461"/>
    <w:rsid w:val="0028525F"/>
    <w:rsid w:val="002853D9"/>
    <w:rsid w:val="00286134"/>
    <w:rsid w:val="002868B1"/>
    <w:rsid w:val="002873B4"/>
    <w:rsid w:val="002879B7"/>
    <w:rsid w:val="00290020"/>
    <w:rsid w:val="00290194"/>
    <w:rsid w:val="00290340"/>
    <w:rsid w:val="002904D9"/>
    <w:rsid w:val="00290C7F"/>
    <w:rsid w:val="00290F64"/>
    <w:rsid w:val="00291171"/>
    <w:rsid w:val="00291706"/>
    <w:rsid w:val="00292E53"/>
    <w:rsid w:val="00292F97"/>
    <w:rsid w:val="002931B1"/>
    <w:rsid w:val="002931EB"/>
    <w:rsid w:val="002932FD"/>
    <w:rsid w:val="002933F8"/>
    <w:rsid w:val="00293578"/>
    <w:rsid w:val="0029361B"/>
    <w:rsid w:val="00293CFD"/>
    <w:rsid w:val="00294EA4"/>
    <w:rsid w:val="00295451"/>
    <w:rsid w:val="00296E57"/>
    <w:rsid w:val="00297073"/>
    <w:rsid w:val="00297CC9"/>
    <w:rsid w:val="00297DFC"/>
    <w:rsid w:val="002A02CD"/>
    <w:rsid w:val="002A09D0"/>
    <w:rsid w:val="002A1172"/>
    <w:rsid w:val="002A1AC1"/>
    <w:rsid w:val="002A1CC3"/>
    <w:rsid w:val="002A203E"/>
    <w:rsid w:val="002A251B"/>
    <w:rsid w:val="002A2700"/>
    <w:rsid w:val="002A2771"/>
    <w:rsid w:val="002A2E28"/>
    <w:rsid w:val="002A38E0"/>
    <w:rsid w:val="002A40C0"/>
    <w:rsid w:val="002A4468"/>
    <w:rsid w:val="002A4801"/>
    <w:rsid w:val="002A4FA0"/>
    <w:rsid w:val="002A5625"/>
    <w:rsid w:val="002A64A1"/>
    <w:rsid w:val="002A6848"/>
    <w:rsid w:val="002A692C"/>
    <w:rsid w:val="002A77B3"/>
    <w:rsid w:val="002A7BCE"/>
    <w:rsid w:val="002B095B"/>
    <w:rsid w:val="002B1E2A"/>
    <w:rsid w:val="002B29B0"/>
    <w:rsid w:val="002B3977"/>
    <w:rsid w:val="002B3B41"/>
    <w:rsid w:val="002B3B9E"/>
    <w:rsid w:val="002B3FCF"/>
    <w:rsid w:val="002B48D5"/>
    <w:rsid w:val="002B595C"/>
    <w:rsid w:val="002B65F6"/>
    <w:rsid w:val="002B6E9F"/>
    <w:rsid w:val="002C0FD1"/>
    <w:rsid w:val="002C121C"/>
    <w:rsid w:val="002C130F"/>
    <w:rsid w:val="002C16AF"/>
    <w:rsid w:val="002C1A3D"/>
    <w:rsid w:val="002C1E97"/>
    <w:rsid w:val="002C244D"/>
    <w:rsid w:val="002C27C8"/>
    <w:rsid w:val="002C2C33"/>
    <w:rsid w:val="002C3AE4"/>
    <w:rsid w:val="002C3E7A"/>
    <w:rsid w:val="002C4037"/>
    <w:rsid w:val="002C4712"/>
    <w:rsid w:val="002C4878"/>
    <w:rsid w:val="002C49E4"/>
    <w:rsid w:val="002C4B5C"/>
    <w:rsid w:val="002C4EA3"/>
    <w:rsid w:val="002C59DD"/>
    <w:rsid w:val="002C5FE4"/>
    <w:rsid w:val="002C67D6"/>
    <w:rsid w:val="002C7ACD"/>
    <w:rsid w:val="002D00DC"/>
    <w:rsid w:val="002D024D"/>
    <w:rsid w:val="002D07DF"/>
    <w:rsid w:val="002D1D8C"/>
    <w:rsid w:val="002D25D6"/>
    <w:rsid w:val="002D2B4C"/>
    <w:rsid w:val="002D2C98"/>
    <w:rsid w:val="002D423D"/>
    <w:rsid w:val="002D4649"/>
    <w:rsid w:val="002D470E"/>
    <w:rsid w:val="002D5420"/>
    <w:rsid w:val="002D5757"/>
    <w:rsid w:val="002D617A"/>
    <w:rsid w:val="002D64E1"/>
    <w:rsid w:val="002D6CA1"/>
    <w:rsid w:val="002D6E16"/>
    <w:rsid w:val="002E02E9"/>
    <w:rsid w:val="002E11B0"/>
    <w:rsid w:val="002E2475"/>
    <w:rsid w:val="002E293B"/>
    <w:rsid w:val="002E2A33"/>
    <w:rsid w:val="002E3C0E"/>
    <w:rsid w:val="002E4C00"/>
    <w:rsid w:val="002E4C97"/>
    <w:rsid w:val="002E505C"/>
    <w:rsid w:val="002E5684"/>
    <w:rsid w:val="002E57B2"/>
    <w:rsid w:val="002E5865"/>
    <w:rsid w:val="002E6DC9"/>
    <w:rsid w:val="002E7218"/>
    <w:rsid w:val="002F05BB"/>
    <w:rsid w:val="002F0648"/>
    <w:rsid w:val="002F0F02"/>
    <w:rsid w:val="002F0FC2"/>
    <w:rsid w:val="002F2CF9"/>
    <w:rsid w:val="002F30F0"/>
    <w:rsid w:val="002F3679"/>
    <w:rsid w:val="002F4683"/>
    <w:rsid w:val="002F4FE3"/>
    <w:rsid w:val="002F504E"/>
    <w:rsid w:val="002F54E3"/>
    <w:rsid w:val="002F6312"/>
    <w:rsid w:val="002F6AFA"/>
    <w:rsid w:val="003002D0"/>
    <w:rsid w:val="00300927"/>
    <w:rsid w:val="00300E0D"/>
    <w:rsid w:val="00300F8A"/>
    <w:rsid w:val="00302ADE"/>
    <w:rsid w:val="00303607"/>
    <w:rsid w:val="0030388B"/>
    <w:rsid w:val="00304A3D"/>
    <w:rsid w:val="00304CFB"/>
    <w:rsid w:val="00304D9C"/>
    <w:rsid w:val="00304E74"/>
    <w:rsid w:val="003057D7"/>
    <w:rsid w:val="00305B9F"/>
    <w:rsid w:val="003074E2"/>
    <w:rsid w:val="003104BE"/>
    <w:rsid w:val="00310524"/>
    <w:rsid w:val="00311A9F"/>
    <w:rsid w:val="00315440"/>
    <w:rsid w:val="00315CC9"/>
    <w:rsid w:val="00316729"/>
    <w:rsid w:val="00316A1B"/>
    <w:rsid w:val="00316CD7"/>
    <w:rsid w:val="003172C7"/>
    <w:rsid w:val="00317A33"/>
    <w:rsid w:val="00320F5C"/>
    <w:rsid w:val="00322E1A"/>
    <w:rsid w:val="00323563"/>
    <w:rsid w:val="00323A17"/>
    <w:rsid w:val="00323D59"/>
    <w:rsid w:val="0032469B"/>
    <w:rsid w:val="00324BBE"/>
    <w:rsid w:val="00324F70"/>
    <w:rsid w:val="003256A6"/>
    <w:rsid w:val="003257EA"/>
    <w:rsid w:val="00325ADB"/>
    <w:rsid w:val="00325B6F"/>
    <w:rsid w:val="00325B9D"/>
    <w:rsid w:val="00330E73"/>
    <w:rsid w:val="00330E7D"/>
    <w:rsid w:val="00330ECE"/>
    <w:rsid w:val="00331112"/>
    <w:rsid w:val="003312F8"/>
    <w:rsid w:val="003322CA"/>
    <w:rsid w:val="0033234D"/>
    <w:rsid w:val="00332EEF"/>
    <w:rsid w:val="003338A8"/>
    <w:rsid w:val="003357E9"/>
    <w:rsid w:val="00335D5D"/>
    <w:rsid w:val="00336CB0"/>
    <w:rsid w:val="00336EEA"/>
    <w:rsid w:val="0033709C"/>
    <w:rsid w:val="003373BD"/>
    <w:rsid w:val="00337FE2"/>
    <w:rsid w:val="003410C7"/>
    <w:rsid w:val="00341113"/>
    <w:rsid w:val="00341F5D"/>
    <w:rsid w:val="00342ECD"/>
    <w:rsid w:val="00343751"/>
    <w:rsid w:val="0034451D"/>
    <w:rsid w:val="00344837"/>
    <w:rsid w:val="00344B29"/>
    <w:rsid w:val="00344D35"/>
    <w:rsid w:val="003452DE"/>
    <w:rsid w:val="00345CD7"/>
    <w:rsid w:val="00345D4C"/>
    <w:rsid w:val="00346031"/>
    <w:rsid w:val="00346BA4"/>
    <w:rsid w:val="00346E31"/>
    <w:rsid w:val="003470B7"/>
    <w:rsid w:val="00347255"/>
    <w:rsid w:val="003479CE"/>
    <w:rsid w:val="00347D94"/>
    <w:rsid w:val="003508AE"/>
    <w:rsid w:val="003529C2"/>
    <w:rsid w:val="00352B5B"/>
    <w:rsid w:val="003537DD"/>
    <w:rsid w:val="00353D4C"/>
    <w:rsid w:val="0035436A"/>
    <w:rsid w:val="00354420"/>
    <w:rsid w:val="003563F0"/>
    <w:rsid w:val="003577C5"/>
    <w:rsid w:val="003577EC"/>
    <w:rsid w:val="00357A97"/>
    <w:rsid w:val="003605FF"/>
    <w:rsid w:val="00360682"/>
    <w:rsid w:val="00360764"/>
    <w:rsid w:val="003610AF"/>
    <w:rsid w:val="003611FF"/>
    <w:rsid w:val="00361B98"/>
    <w:rsid w:val="00362A00"/>
    <w:rsid w:val="00362A8A"/>
    <w:rsid w:val="00362CD2"/>
    <w:rsid w:val="00363149"/>
    <w:rsid w:val="00363B35"/>
    <w:rsid w:val="00363EBC"/>
    <w:rsid w:val="003644C1"/>
    <w:rsid w:val="00366275"/>
    <w:rsid w:val="0036639F"/>
    <w:rsid w:val="00366E50"/>
    <w:rsid w:val="003676F4"/>
    <w:rsid w:val="003679DD"/>
    <w:rsid w:val="0037059B"/>
    <w:rsid w:val="00373694"/>
    <w:rsid w:val="003737B1"/>
    <w:rsid w:val="00373AED"/>
    <w:rsid w:val="003746F3"/>
    <w:rsid w:val="003750EF"/>
    <w:rsid w:val="00375ED9"/>
    <w:rsid w:val="0037643C"/>
    <w:rsid w:val="003764A8"/>
    <w:rsid w:val="00376943"/>
    <w:rsid w:val="00377111"/>
    <w:rsid w:val="003773F7"/>
    <w:rsid w:val="00377F3D"/>
    <w:rsid w:val="00380730"/>
    <w:rsid w:val="00380AAD"/>
    <w:rsid w:val="00380F42"/>
    <w:rsid w:val="00381397"/>
    <w:rsid w:val="003813CC"/>
    <w:rsid w:val="00382300"/>
    <w:rsid w:val="003823AE"/>
    <w:rsid w:val="00382951"/>
    <w:rsid w:val="00382A25"/>
    <w:rsid w:val="003836F7"/>
    <w:rsid w:val="00384A4E"/>
    <w:rsid w:val="003852F3"/>
    <w:rsid w:val="0038544A"/>
    <w:rsid w:val="0038544F"/>
    <w:rsid w:val="00387609"/>
    <w:rsid w:val="003905EE"/>
    <w:rsid w:val="00390893"/>
    <w:rsid w:val="00391223"/>
    <w:rsid w:val="00391792"/>
    <w:rsid w:val="00391B58"/>
    <w:rsid w:val="0039245A"/>
    <w:rsid w:val="003924B3"/>
    <w:rsid w:val="003936AE"/>
    <w:rsid w:val="00394649"/>
    <w:rsid w:val="003946F7"/>
    <w:rsid w:val="00394822"/>
    <w:rsid w:val="0039513B"/>
    <w:rsid w:val="003954EF"/>
    <w:rsid w:val="00395503"/>
    <w:rsid w:val="00396C9C"/>
    <w:rsid w:val="003977E9"/>
    <w:rsid w:val="003A0FEA"/>
    <w:rsid w:val="003A12F1"/>
    <w:rsid w:val="003A16B6"/>
    <w:rsid w:val="003A27B3"/>
    <w:rsid w:val="003A2B09"/>
    <w:rsid w:val="003A2C48"/>
    <w:rsid w:val="003A30E2"/>
    <w:rsid w:val="003A3DBD"/>
    <w:rsid w:val="003A4ABF"/>
    <w:rsid w:val="003A4CF1"/>
    <w:rsid w:val="003A4D73"/>
    <w:rsid w:val="003A5BD9"/>
    <w:rsid w:val="003A6564"/>
    <w:rsid w:val="003A6900"/>
    <w:rsid w:val="003A7176"/>
    <w:rsid w:val="003A7643"/>
    <w:rsid w:val="003A7815"/>
    <w:rsid w:val="003B007D"/>
    <w:rsid w:val="003B0252"/>
    <w:rsid w:val="003B1F23"/>
    <w:rsid w:val="003B2DA5"/>
    <w:rsid w:val="003B3308"/>
    <w:rsid w:val="003B45DF"/>
    <w:rsid w:val="003B4C0E"/>
    <w:rsid w:val="003B4D9C"/>
    <w:rsid w:val="003B4DE3"/>
    <w:rsid w:val="003B5087"/>
    <w:rsid w:val="003B5F09"/>
    <w:rsid w:val="003B5FC2"/>
    <w:rsid w:val="003B6FCC"/>
    <w:rsid w:val="003B71F5"/>
    <w:rsid w:val="003B7500"/>
    <w:rsid w:val="003B7886"/>
    <w:rsid w:val="003B7D7E"/>
    <w:rsid w:val="003B7E9E"/>
    <w:rsid w:val="003C03B9"/>
    <w:rsid w:val="003C0912"/>
    <w:rsid w:val="003C21C0"/>
    <w:rsid w:val="003C24A6"/>
    <w:rsid w:val="003C2AF4"/>
    <w:rsid w:val="003C2B0C"/>
    <w:rsid w:val="003C2F93"/>
    <w:rsid w:val="003C39E6"/>
    <w:rsid w:val="003C411F"/>
    <w:rsid w:val="003C4A88"/>
    <w:rsid w:val="003C4D56"/>
    <w:rsid w:val="003C58AD"/>
    <w:rsid w:val="003C5E87"/>
    <w:rsid w:val="003C6388"/>
    <w:rsid w:val="003C76A0"/>
    <w:rsid w:val="003C7D5E"/>
    <w:rsid w:val="003D0562"/>
    <w:rsid w:val="003D07CD"/>
    <w:rsid w:val="003D0DF1"/>
    <w:rsid w:val="003D12C4"/>
    <w:rsid w:val="003D16B1"/>
    <w:rsid w:val="003D1956"/>
    <w:rsid w:val="003D236C"/>
    <w:rsid w:val="003D3B86"/>
    <w:rsid w:val="003D3C0E"/>
    <w:rsid w:val="003D40EA"/>
    <w:rsid w:val="003D41BD"/>
    <w:rsid w:val="003D483F"/>
    <w:rsid w:val="003D4873"/>
    <w:rsid w:val="003D4D22"/>
    <w:rsid w:val="003D5A3A"/>
    <w:rsid w:val="003D62C6"/>
    <w:rsid w:val="003D634C"/>
    <w:rsid w:val="003D70F8"/>
    <w:rsid w:val="003D7B77"/>
    <w:rsid w:val="003D7D58"/>
    <w:rsid w:val="003E057A"/>
    <w:rsid w:val="003E0B8C"/>
    <w:rsid w:val="003E0BD8"/>
    <w:rsid w:val="003E1118"/>
    <w:rsid w:val="003E11EA"/>
    <w:rsid w:val="003E148D"/>
    <w:rsid w:val="003E1CC9"/>
    <w:rsid w:val="003E1F0F"/>
    <w:rsid w:val="003E23EC"/>
    <w:rsid w:val="003E2A43"/>
    <w:rsid w:val="003E2B24"/>
    <w:rsid w:val="003E2C83"/>
    <w:rsid w:val="003E2E67"/>
    <w:rsid w:val="003E3A74"/>
    <w:rsid w:val="003E3BD4"/>
    <w:rsid w:val="003E4070"/>
    <w:rsid w:val="003E448A"/>
    <w:rsid w:val="003E4D49"/>
    <w:rsid w:val="003E534A"/>
    <w:rsid w:val="003E5A10"/>
    <w:rsid w:val="003E60FC"/>
    <w:rsid w:val="003E63FE"/>
    <w:rsid w:val="003E6600"/>
    <w:rsid w:val="003E706C"/>
    <w:rsid w:val="003E76D8"/>
    <w:rsid w:val="003E774B"/>
    <w:rsid w:val="003E7784"/>
    <w:rsid w:val="003E7908"/>
    <w:rsid w:val="003E7A93"/>
    <w:rsid w:val="003E7BC6"/>
    <w:rsid w:val="003E7FB9"/>
    <w:rsid w:val="003F0155"/>
    <w:rsid w:val="003F0405"/>
    <w:rsid w:val="003F13A0"/>
    <w:rsid w:val="003F1656"/>
    <w:rsid w:val="003F3379"/>
    <w:rsid w:val="003F3C17"/>
    <w:rsid w:val="003F4BEA"/>
    <w:rsid w:val="003F6898"/>
    <w:rsid w:val="003F71FF"/>
    <w:rsid w:val="003F7766"/>
    <w:rsid w:val="003F79FB"/>
    <w:rsid w:val="003F7D31"/>
    <w:rsid w:val="003F7D7F"/>
    <w:rsid w:val="0040098B"/>
    <w:rsid w:val="0040219D"/>
    <w:rsid w:val="0040229D"/>
    <w:rsid w:val="00402CC2"/>
    <w:rsid w:val="0040328C"/>
    <w:rsid w:val="00403503"/>
    <w:rsid w:val="00403A8D"/>
    <w:rsid w:val="00404A08"/>
    <w:rsid w:val="00404AE6"/>
    <w:rsid w:val="004065AD"/>
    <w:rsid w:val="00406D56"/>
    <w:rsid w:val="00406E70"/>
    <w:rsid w:val="00407007"/>
    <w:rsid w:val="004078D5"/>
    <w:rsid w:val="00410E1D"/>
    <w:rsid w:val="00411405"/>
    <w:rsid w:val="00411862"/>
    <w:rsid w:val="0041296C"/>
    <w:rsid w:val="00412E03"/>
    <w:rsid w:val="0041346F"/>
    <w:rsid w:val="00413673"/>
    <w:rsid w:val="00413BC2"/>
    <w:rsid w:val="00413DBC"/>
    <w:rsid w:val="00413E2B"/>
    <w:rsid w:val="00415170"/>
    <w:rsid w:val="004152B2"/>
    <w:rsid w:val="004155C1"/>
    <w:rsid w:val="00415867"/>
    <w:rsid w:val="00415E00"/>
    <w:rsid w:val="00415E5A"/>
    <w:rsid w:val="00416C8C"/>
    <w:rsid w:val="00416E83"/>
    <w:rsid w:val="00416F2F"/>
    <w:rsid w:val="004175DF"/>
    <w:rsid w:val="0042069C"/>
    <w:rsid w:val="0042077F"/>
    <w:rsid w:val="004208B5"/>
    <w:rsid w:val="00420C6A"/>
    <w:rsid w:val="00420E84"/>
    <w:rsid w:val="00421EAC"/>
    <w:rsid w:val="0042206A"/>
    <w:rsid w:val="0042221A"/>
    <w:rsid w:val="004222FC"/>
    <w:rsid w:val="004225B6"/>
    <w:rsid w:val="00425992"/>
    <w:rsid w:val="004260B6"/>
    <w:rsid w:val="00426150"/>
    <w:rsid w:val="004277B5"/>
    <w:rsid w:val="00427F29"/>
    <w:rsid w:val="00430B9B"/>
    <w:rsid w:val="00430C81"/>
    <w:rsid w:val="00430D12"/>
    <w:rsid w:val="00431C3E"/>
    <w:rsid w:val="00432B55"/>
    <w:rsid w:val="0043356C"/>
    <w:rsid w:val="00433635"/>
    <w:rsid w:val="00433644"/>
    <w:rsid w:val="004337AA"/>
    <w:rsid w:val="004337B5"/>
    <w:rsid w:val="00433804"/>
    <w:rsid w:val="00433B0D"/>
    <w:rsid w:val="00433CD3"/>
    <w:rsid w:val="004347B3"/>
    <w:rsid w:val="00436D3E"/>
    <w:rsid w:val="00436EF9"/>
    <w:rsid w:val="0043743C"/>
    <w:rsid w:val="00437796"/>
    <w:rsid w:val="0044011A"/>
    <w:rsid w:val="004401F3"/>
    <w:rsid w:val="00441BE6"/>
    <w:rsid w:val="004427CE"/>
    <w:rsid w:val="00443D2D"/>
    <w:rsid w:val="004441D5"/>
    <w:rsid w:val="00444895"/>
    <w:rsid w:val="00444FEC"/>
    <w:rsid w:val="00446584"/>
    <w:rsid w:val="0044783A"/>
    <w:rsid w:val="00447937"/>
    <w:rsid w:val="0044794E"/>
    <w:rsid w:val="00450118"/>
    <w:rsid w:val="0045142A"/>
    <w:rsid w:val="0045163D"/>
    <w:rsid w:val="0045177D"/>
    <w:rsid w:val="00451833"/>
    <w:rsid w:val="00451E79"/>
    <w:rsid w:val="00452629"/>
    <w:rsid w:val="00452F8E"/>
    <w:rsid w:val="00453282"/>
    <w:rsid w:val="00453D2A"/>
    <w:rsid w:val="004549E8"/>
    <w:rsid w:val="0045500F"/>
    <w:rsid w:val="004551FE"/>
    <w:rsid w:val="00455776"/>
    <w:rsid w:val="00455783"/>
    <w:rsid w:val="00455AA8"/>
    <w:rsid w:val="00455D9B"/>
    <w:rsid w:val="00455DEA"/>
    <w:rsid w:val="004566D9"/>
    <w:rsid w:val="00456A35"/>
    <w:rsid w:val="00456B86"/>
    <w:rsid w:val="00456C4F"/>
    <w:rsid w:val="0045753B"/>
    <w:rsid w:val="004602D8"/>
    <w:rsid w:val="00460636"/>
    <w:rsid w:val="00461228"/>
    <w:rsid w:val="004614C5"/>
    <w:rsid w:val="004622ED"/>
    <w:rsid w:val="00462420"/>
    <w:rsid w:val="00462DA9"/>
    <w:rsid w:val="0046363C"/>
    <w:rsid w:val="00463A1C"/>
    <w:rsid w:val="00463CCD"/>
    <w:rsid w:val="00463D41"/>
    <w:rsid w:val="00463F75"/>
    <w:rsid w:val="0046433F"/>
    <w:rsid w:val="004646BD"/>
    <w:rsid w:val="00464995"/>
    <w:rsid w:val="00465078"/>
    <w:rsid w:val="00465BD8"/>
    <w:rsid w:val="0046754D"/>
    <w:rsid w:val="00467846"/>
    <w:rsid w:val="00467A4D"/>
    <w:rsid w:val="00467DEC"/>
    <w:rsid w:val="004707FD"/>
    <w:rsid w:val="0047134F"/>
    <w:rsid w:val="00471444"/>
    <w:rsid w:val="00472420"/>
    <w:rsid w:val="004733A5"/>
    <w:rsid w:val="00474421"/>
    <w:rsid w:val="00474834"/>
    <w:rsid w:val="00475503"/>
    <w:rsid w:val="0047571E"/>
    <w:rsid w:val="00475D6B"/>
    <w:rsid w:val="004764D9"/>
    <w:rsid w:val="0047651E"/>
    <w:rsid w:val="00477CAB"/>
    <w:rsid w:val="00481167"/>
    <w:rsid w:val="0048156A"/>
    <w:rsid w:val="0048179A"/>
    <w:rsid w:val="004818A9"/>
    <w:rsid w:val="00481C36"/>
    <w:rsid w:val="0048343F"/>
    <w:rsid w:val="0048392B"/>
    <w:rsid w:val="00483952"/>
    <w:rsid w:val="00483B4F"/>
    <w:rsid w:val="004840FF"/>
    <w:rsid w:val="00484CBD"/>
    <w:rsid w:val="00484DC1"/>
    <w:rsid w:val="0048510E"/>
    <w:rsid w:val="004852F1"/>
    <w:rsid w:val="004856B6"/>
    <w:rsid w:val="00485CF0"/>
    <w:rsid w:val="00485F7E"/>
    <w:rsid w:val="004871C2"/>
    <w:rsid w:val="004909A3"/>
    <w:rsid w:val="00490A64"/>
    <w:rsid w:val="00491035"/>
    <w:rsid w:val="0049136C"/>
    <w:rsid w:val="00492EF4"/>
    <w:rsid w:val="0049450E"/>
    <w:rsid w:val="00494C5E"/>
    <w:rsid w:val="00494DD1"/>
    <w:rsid w:val="0049550C"/>
    <w:rsid w:val="004956BC"/>
    <w:rsid w:val="004968B0"/>
    <w:rsid w:val="00496904"/>
    <w:rsid w:val="004969F4"/>
    <w:rsid w:val="004976FB"/>
    <w:rsid w:val="004978CA"/>
    <w:rsid w:val="00497A35"/>
    <w:rsid w:val="00497C13"/>
    <w:rsid w:val="004A074C"/>
    <w:rsid w:val="004A0C5C"/>
    <w:rsid w:val="004A1037"/>
    <w:rsid w:val="004A1F44"/>
    <w:rsid w:val="004A2003"/>
    <w:rsid w:val="004A21F6"/>
    <w:rsid w:val="004A23CF"/>
    <w:rsid w:val="004A26EE"/>
    <w:rsid w:val="004A2931"/>
    <w:rsid w:val="004A2D78"/>
    <w:rsid w:val="004A3608"/>
    <w:rsid w:val="004A3B7F"/>
    <w:rsid w:val="004A4371"/>
    <w:rsid w:val="004A4A5C"/>
    <w:rsid w:val="004A4D8A"/>
    <w:rsid w:val="004A5782"/>
    <w:rsid w:val="004A655A"/>
    <w:rsid w:val="004A66B4"/>
    <w:rsid w:val="004A66EB"/>
    <w:rsid w:val="004A6FA8"/>
    <w:rsid w:val="004B0D58"/>
    <w:rsid w:val="004B1350"/>
    <w:rsid w:val="004B37FC"/>
    <w:rsid w:val="004B39E1"/>
    <w:rsid w:val="004B39F9"/>
    <w:rsid w:val="004B3BF2"/>
    <w:rsid w:val="004B45F5"/>
    <w:rsid w:val="004B5316"/>
    <w:rsid w:val="004B6974"/>
    <w:rsid w:val="004B78A8"/>
    <w:rsid w:val="004C02C5"/>
    <w:rsid w:val="004C1C4D"/>
    <w:rsid w:val="004C1CE9"/>
    <w:rsid w:val="004C28FA"/>
    <w:rsid w:val="004C2C12"/>
    <w:rsid w:val="004C3CAC"/>
    <w:rsid w:val="004C3E5C"/>
    <w:rsid w:val="004C3E69"/>
    <w:rsid w:val="004C4691"/>
    <w:rsid w:val="004C49E6"/>
    <w:rsid w:val="004C61EF"/>
    <w:rsid w:val="004C6687"/>
    <w:rsid w:val="004C6EB0"/>
    <w:rsid w:val="004C70B4"/>
    <w:rsid w:val="004C769C"/>
    <w:rsid w:val="004D10CD"/>
    <w:rsid w:val="004D11D8"/>
    <w:rsid w:val="004D136C"/>
    <w:rsid w:val="004D137D"/>
    <w:rsid w:val="004D139A"/>
    <w:rsid w:val="004D1A49"/>
    <w:rsid w:val="004D1CD9"/>
    <w:rsid w:val="004D2109"/>
    <w:rsid w:val="004D2BD0"/>
    <w:rsid w:val="004D40B2"/>
    <w:rsid w:val="004D4EFD"/>
    <w:rsid w:val="004D5656"/>
    <w:rsid w:val="004D56BF"/>
    <w:rsid w:val="004D5BE2"/>
    <w:rsid w:val="004D6094"/>
    <w:rsid w:val="004D6E7D"/>
    <w:rsid w:val="004D719D"/>
    <w:rsid w:val="004D74E2"/>
    <w:rsid w:val="004D7EAB"/>
    <w:rsid w:val="004E095D"/>
    <w:rsid w:val="004E1250"/>
    <w:rsid w:val="004E1301"/>
    <w:rsid w:val="004E13CE"/>
    <w:rsid w:val="004E3511"/>
    <w:rsid w:val="004E4465"/>
    <w:rsid w:val="004E4D08"/>
    <w:rsid w:val="004E4D29"/>
    <w:rsid w:val="004E6209"/>
    <w:rsid w:val="004E709F"/>
    <w:rsid w:val="004E726E"/>
    <w:rsid w:val="004E73DF"/>
    <w:rsid w:val="004E73F6"/>
    <w:rsid w:val="004F00B9"/>
    <w:rsid w:val="004F087C"/>
    <w:rsid w:val="004F0A30"/>
    <w:rsid w:val="004F0A56"/>
    <w:rsid w:val="004F0B9F"/>
    <w:rsid w:val="004F102D"/>
    <w:rsid w:val="004F1C7F"/>
    <w:rsid w:val="004F31FE"/>
    <w:rsid w:val="004F32DA"/>
    <w:rsid w:val="004F37EA"/>
    <w:rsid w:val="004F5476"/>
    <w:rsid w:val="004F5D67"/>
    <w:rsid w:val="004F7205"/>
    <w:rsid w:val="004F741C"/>
    <w:rsid w:val="004F7924"/>
    <w:rsid w:val="004F7BB3"/>
    <w:rsid w:val="00500050"/>
    <w:rsid w:val="0050123C"/>
    <w:rsid w:val="00502D24"/>
    <w:rsid w:val="00503712"/>
    <w:rsid w:val="00503A9A"/>
    <w:rsid w:val="00504164"/>
    <w:rsid w:val="0050451F"/>
    <w:rsid w:val="00504D4B"/>
    <w:rsid w:val="005052F4"/>
    <w:rsid w:val="005053DF"/>
    <w:rsid w:val="00506BA5"/>
    <w:rsid w:val="00506BA8"/>
    <w:rsid w:val="0050764E"/>
    <w:rsid w:val="00507CF4"/>
    <w:rsid w:val="005104DB"/>
    <w:rsid w:val="00510839"/>
    <w:rsid w:val="005108CE"/>
    <w:rsid w:val="00510B3A"/>
    <w:rsid w:val="00510C4E"/>
    <w:rsid w:val="00510D61"/>
    <w:rsid w:val="00510EBB"/>
    <w:rsid w:val="0051135D"/>
    <w:rsid w:val="00511797"/>
    <w:rsid w:val="005117D9"/>
    <w:rsid w:val="00511D3F"/>
    <w:rsid w:val="00512257"/>
    <w:rsid w:val="005131B8"/>
    <w:rsid w:val="005139FD"/>
    <w:rsid w:val="0051438B"/>
    <w:rsid w:val="0051448D"/>
    <w:rsid w:val="00514532"/>
    <w:rsid w:val="00514F84"/>
    <w:rsid w:val="00517CB2"/>
    <w:rsid w:val="00517D32"/>
    <w:rsid w:val="00517EA9"/>
    <w:rsid w:val="00517F40"/>
    <w:rsid w:val="0052105C"/>
    <w:rsid w:val="00521BE8"/>
    <w:rsid w:val="00522358"/>
    <w:rsid w:val="00522DC2"/>
    <w:rsid w:val="0052366D"/>
    <w:rsid w:val="00523B78"/>
    <w:rsid w:val="00524EA8"/>
    <w:rsid w:val="0052662C"/>
    <w:rsid w:val="00526844"/>
    <w:rsid w:val="00527521"/>
    <w:rsid w:val="005279DB"/>
    <w:rsid w:val="00527BD0"/>
    <w:rsid w:val="005300C6"/>
    <w:rsid w:val="00530665"/>
    <w:rsid w:val="00530898"/>
    <w:rsid w:val="0053105B"/>
    <w:rsid w:val="00531CE2"/>
    <w:rsid w:val="005323DF"/>
    <w:rsid w:val="00532DBF"/>
    <w:rsid w:val="00533333"/>
    <w:rsid w:val="005335AC"/>
    <w:rsid w:val="00533866"/>
    <w:rsid w:val="00533EC7"/>
    <w:rsid w:val="005343AF"/>
    <w:rsid w:val="00534574"/>
    <w:rsid w:val="005346F6"/>
    <w:rsid w:val="005348CA"/>
    <w:rsid w:val="00535AEB"/>
    <w:rsid w:val="00535B68"/>
    <w:rsid w:val="00536527"/>
    <w:rsid w:val="00537498"/>
    <w:rsid w:val="00537AC4"/>
    <w:rsid w:val="00537BCB"/>
    <w:rsid w:val="00541704"/>
    <w:rsid w:val="0054188B"/>
    <w:rsid w:val="005428D7"/>
    <w:rsid w:val="00542C18"/>
    <w:rsid w:val="00542F3A"/>
    <w:rsid w:val="005436A8"/>
    <w:rsid w:val="005437E6"/>
    <w:rsid w:val="005439CE"/>
    <w:rsid w:val="00544518"/>
    <w:rsid w:val="005445AF"/>
    <w:rsid w:val="00544808"/>
    <w:rsid w:val="00544D06"/>
    <w:rsid w:val="00544F6C"/>
    <w:rsid w:val="005452B6"/>
    <w:rsid w:val="00545C4A"/>
    <w:rsid w:val="00546627"/>
    <w:rsid w:val="0054701E"/>
    <w:rsid w:val="005472AC"/>
    <w:rsid w:val="00547442"/>
    <w:rsid w:val="00547F46"/>
    <w:rsid w:val="0055047C"/>
    <w:rsid w:val="00551F9C"/>
    <w:rsid w:val="005526F2"/>
    <w:rsid w:val="00552B41"/>
    <w:rsid w:val="00552C7B"/>
    <w:rsid w:val="00552EF9"/>
    <w:rsid w:val="00553552"/>
    <w:rsid w:val="00554CA6"/>
    <w:rsid w:val="005551DB"/>
    <w:rsid w:val="00555FCA"/>
    <w:rsid w:val="00556A2E"/>
    <w:rsid w:val="005571C6"/>
    <w:rsid w:val="00557A48"/>
    <w:rsid w:val="00557F52"/>
    <w:rsid w:val="005610A2"/>
    <w:rsid w:val="005610A7"/>
    <w:rsid w:val="00561290"/>
    <w:rsid w:val="00562290"/>
    <w:rsid w:val="00562332"/>
    <w:rsid w:val="0056254F"/>
    <w:rsid w:val="00562976"/>
    <w:rsid w:val="00562B42"/>
    <w:rsid w:val="00562D71"/>
    <w:rsid w:val="00563B09"/>
    <w:rsid w:val="00563CB1"/>
    <w:rsid w:val="00563F61"/>
    <w:rsid w:val="005640C7"/>
    <w:rsid w:val="005641B8"/>
    <w:rsid w:val="0056510C"/>
    <w:rsid w:val="005652E9"/>
    <w:rsid w:val="00565487"/>
    <w:rsid w:val="00565AF3"/>
    <w:rsid w:val="00565C6C"/>
    <w:rsid w:val="00565E0A"/>
    <w:rsid w:val="00566067"/>
    <w:rsid w:val="00566539"/>
    <w:rsid w:val="00566830"/>
    <w:rsid w:val="00566DA6"/>
    <w:rsid w:val="005676A5"/>
    <w:rsid w:val="005677F1"/>
    <w:rsid w:val="00567A09"/>
    <w:rsid w:val="00567F0D"/>
    <w:rsid w:val="00570110"/>
    <w:rsid w:val="00570A1B"/>
    <w:rsid w:val="00570F31"/>
    <w:rsid w:val="005715CB"/>
    <w:rsid w:val="00571B71"/>
    <w:rsid w:val="00572899"/>
    <w:rsid w:val="00572993"/>
    <w:rsid w:val="00573556"/>
    <w:rsid w:val="00573573"/>
    <w:rsid w:val="00574334"/>
    <w:rsid w:val="0057442A"/>
    <w:rsid w:val="00574B13"/>
    <w:rsid w:val="00574BA4"/>
    <w:rsid w:val="00575466"/>
    <w:rsid w:val="00575813"/>
    <w:rsid w:val="00575FC3"/>
    <w:rsid w:val="0057667C"/>
    <w:rsid w:val="005777F8"/>
    <w:rsid w:val="00577869"/>
    <w:rsid w:val="00580C0D"/>
    <w:rsid w:val="005816D7"/>
    <w:rsid w:val="00581C27"/>
    <w:rsid w:val="005822A8"/>
    <w:rsid w:val="00582341"/>
    <w:rsid w:val="005824C6"/>
    <w:rsid w:val="0058385C"/>
    <w:rsid w:val="00584033"/>
    <w:rsid w:val="005842C8"/>
    <w:rsid w:val="005850D6"/>
    <w:rsid w:val="0058513F"/>
    <w:rsid w:val="005851D6"/>
    <w:rsid w:val="00585AB7"/>
    <w:rsid w:val="0058660D"/>
    <w:rsid w:val="00590271"/>
    <w:rsid w:val="0059090B"/>
    <w:rsid w:val="00590B69"/>
    <w:rsid w:val="00590FB2"/>
    <w:rsid w:val="00591E83"/>
    <w:rsid w:val="005920C6"/>
    <w:rsid w:val="0059215F"/>
    <w:rsid w:val="005921E9"/>
    <w:rsid w:val="0059269B"/>
    <w:rsid w:val="00592B60"/>
    <w:rsid w:val="00592F54"/>
    <w:rsid w:val="0059359D"/>
    <w:rsid w:val="005944D7"/>
    <w:rsid w:val="00594BAB"/>
    <w:rsid w:val="005954D8"/>
    <w:rsid w:val="00595E8B"/>
    <w:rsid w:val="00596A71"/>
    <w:rsid w:val="00596B2D"/>
    <w:rsid w:val="005978D2"/>
    <w:rsid w:val="00597DC4"/>
    <w:rsid w:val="005A02A6"/>
    <w:rsid w:val="005A0C8E"/>
    <w:rsid w:val="005A171E"/>
    <w:rsid w:val="005A25E6"/>
    <w:rsid w:val="005A2AB5"/>
    <w:rsid w:val="005A4528"/>
    <w:rsid w:val="005A474A"/>
    <w:rsid w:val="005A64F4"/>
    <w:rsid w:val="005A7933"/>
    <w:rsid w:val="005A7E8E"/>
    <w:rsid w:val="005B092D"/>
    <w:rsid w:val="005B09DE"/>
    <w:rsid w:val="005B0E8F"/>
    <w:rsid w:val="005B1333"/>
    <w:rsid w:val="005B13C6"/>
    <w:rsid w:val="005B17E0"/>
    <w:rsid w:val="005B2775"/>
    <w:rsid w:val="005B307F"/>
    <w:rsid w:val="005B357B"/>
    <w:rsid w:val="005B39D3"/>
    <w:rsid w:val="005B4212"/>
    <w:rsid w:val="005B459A"/>
    <w:rsid w:val="005B4639"/>
    <w:rsid w:val="005B4668"/>
    <w:rsid w:val="005B48AA"/>
    <w:rsid w:val="005B49B6"/>
    <w:rsid w:val="005B4E3A"/>
    <w:rsid w:val="005B558B"/>
    <w:rsid w:val="005B5A8A"/>
    <w:rsid w:val="005B5CAB"/>
    <w:rsid w:val="005B5DB8"/>
    <w:rsid w:val="005B5F53"/>
    <w:rsid w:val="005B6C2B"/>
    <w:rsid w:val="005B7028"/>
    <w:rsid w:val="005B7998"/>
    <w:rsid w:val="005B7A40"/>
    <w:rsid w:val="005B7A6E"/>
    <w:rsid w:val="005C011F"/>
    <w:rsid w:val="005C0891"/>
    <w:rsid w:val="005C0B80"/>
    <w:rsid w:val="005C224B"/>
    <w:rsid w:val="005C2D24"/>
    <w:rsid w:val="005C2E57"/>
    <w:rsid w:val="005C31F0"/>
    <w:rsid w:val="005C3699"/>
    <w:rsid w:val="005C3AC3"/>
    <w:rsid w:val="005C3C19"/>
    <w:rsid w:val="005C3FCB"/>
    <w:rsid w:val="005C489D"/>
    <w:rsid w:val="005C4BB3"/>
    <w:rsid w:val="005C4D80"/>
    <w:rsid w:val="005C54CC"/>
    <w:rsid w:val="005C58FD"/>
    <w:rsid w:val="005C5AA2"/>
    <w:rsid w:val="005C5F1D"/>
    <w:rsid w:val="005C5FB8"/>
    <w:rsid w:val="005C6C90"/>
    <w:rsid w:val="005C737A"/>
    <w:rsid w:val="005C787D"/>
    <w:rsid w:val="005D0651"/>
    <w:rsid w:val="005D0FE4"/>
    <w:rsid w:val="005D2BF4"/>
    <w:rsid w:val="005D2C94"/>
    <w:rsid w:val="005D2D20"/>
    <w:rsid w:val="005D3025"/>
    <w:rsid w:val="005D3705"/>
    <w:rsid w:val="005D3CD8"/>
    <w:rsid w:val="005D3E53"/>
    <w:rsid w:val="005D612F"/>
    <w:rsid w:val="005D6434"/>
    <w:rsid w:val="005D68E1"/>
    <w:rsid w:val="005D6BA9"/>
    <w:rsid w:val="005D6CA1"/>
    <w:rsid w:val="005D6EBB"/>
    <w:rsid w:val="005E0AEA"/>
    <w:rsid w:val="005E1838"/>
    <w:rsid w:val="005E1A8A"/>
    <w:rsid w:val="005E1CB5"/>
    <w:rsid w:val="005E2520"/>
    <w:rsid w:val="005E29C6"/>
    <w:rsid w:val="005E3392"/>
    <w:rsid w:val="005E4366"/>
    <w:rsid w:val="005E493D"/>
    <w:rsid w:val="005E4D22"/>
    <w:rsid w:val="005E4DE4"/>
    <w:rsid w:val="005E5BDD"/>
    <w:rsid w:val="005E5EE1"/>
    <w:rsid w:val="005E6A88"/>
    <w:rsid w:val="005E6CC1"/>
    <w:rsid w:val="005E71A6"/>
    <w:rsid w:val="005E76F5"/>
    <w:rsid w:val="005F07D4"/>
    <w:rsid w:val="005F0B21"/>
    <w:rsid w:val="005F0B34"/>
    <w:rsid w:val="005F18A3"/>
    <w:rsid w:val="005F272E"/>
    <w:rsid w:val="005F2895"/>
    <w:rsid w:val="005F298C"/>
    <w:rsid w:val="005F2AE4"/>
    <w:rsid w:val="005F2B29"/>
    <w:rsid w:val="005F2DBA"/>
    <w:rsid w:val="005F30F2"/>
    <w:rsid w:val="005F3213"/>
    <w:rsid w:val="005F44B1"/>
    <w:rsid w:val="005F63ED"/>
    <w:rsid w:val="005F6611"/>
    <w:rsid w:val="005F727B"/>
    <w:rsid w:val="005F7618"/>
    <w:rsid w:val="0060073E"/>
    <w:rsid w:val="00600C6C"/>
    <w:rsid w:val="00600E57"/>
    <w:rsid w:val="0060148A"/>
    <w:rsid w:val="00601CD2"/>
    <w:rsid w:val="00603615"/>
    <w:rsid w:val="0060384B"/>
    <w:rsid w:val="00603A09"/>
    <w:rsid w:val="00603E2D"/>
    <w:rsid w:val="00604417"/>
    <w:rsid w:val="006049C5"/>
    <w:rsid w:val="0060522A"/>
    <w:rsid w:val="00606190"/>
    <w:rsid w:val="006063AF"/>
    <w:rsid w:val="00606629"/>
    <w:rsid w:val="00606880"/>
    <w:rsid w:val="00607A20"/>
    <w:rsid w:val="00610363"/>
    <w:rsid w:val="006104C6"/>
    <w:rsid w:val="00610FF0"/>
    <w:rsid w:val="00611286"/>
    <w:rsid w:val="00611E9F"/>
    <w:rsid w:val="0061288B"/>
    <w:rsid w:val="00612A22"/>
    <w:rsid w:val="00612B68"/>
    <w:rsid w:val="00612C84"/>
    <w:rsid w:val="006139A8"/>
    <w:rsid w:val="00614384"/>
    <w:rsid w:val="00614501"/>
    <w:rsid w:val="00614A24"/>
    <w:rsid w:val="00614D3E"/>
    <w:rsid w:val="006151B2"/>
    <w:rsid w:val="006157E5"/>
    <w:rsid w:val="0061672D"/>
    <w:rsid w:val="00616780"/>
    <w:rsid w:val="00616CF3"/>
    <w:rsid w:val="00616FF1"/>
    <w:rsid w:val="0061759F"/>
    <w:rsid w:val="006179F7"/>
    <w:rsid w:val="00617B0A"/>
    <w:rsid w:val="0062096F"/>
    <w:rsid w:val="006209A2"/>
    <w:rsid w:val="0062143D"/>
    <w:rsid w:val="0062242C"/>
    <w:rsid w:val="00622572"/>
    <w:rsid w:val="00622A43"/>
    <w:rsid w:val="0062313F"/>
    <w:rsid w:val="006241B5"/>
    <w:rsid w:val="0062461D"/>
    <w:rsid w:val="00624AA0"/>
    <w:rsid w:val="00624AC7"/>
    <w:rsid w:val="00624B86"/>
    <w:rsid w:val="00624B96"/>
    <w:rsid w:val="0062544C"/>
    <w:rsid w:val="006259F9"/>
    <w:rsid w:val="00625A5D"/>
    <w:rsid w:val="0062601D"/>
    <w:rsid w:val="0062663C"/>
    <w:rsid w:val="006276EB"/>
    <w:rsid w:val="00627DFB"/>
    <w:rsid w:val="00630613"/>
    <w:rsid w:val="006315A3"/>
    <w:rsid w:val="00632D34"/>
    <w:rsid w:val="00632D45"/>
    <w:rsid w:val="006331F5"/>
    <w:rsid w:val="006333DC"/>
    <w:rsid w:val="00633604"/>
    <w:rsid w:val="006339E8"/>
    <w:rsid w:val="006352F6"/>
    <w:rsid w:val="00635421"/>
    <w:rsid w:val="006360E9"/>
    <w:rsid w:val="00636723"/>
    <w:rsid w:val="00636A89"/>
    <w:rsid w:val="00636EBD"/>
    <w:rsid w:val="006370ED"/>
    <w:rsid w:val="0063734B"/>
    <w:rsid w:val="00640266"/>
    <w:rsid w:val="0064082A"/>
    <w:rsid w:val="006408C0"/>
    <w:rsid w:val="006408F5"/>
    <w:rsid w:val="0064093B"/>
    <w:rsid w:val="00640A72"/>
    <w:rsid w:val="006417A7"/>
    <w:rsid w:val="00641DF9"/>
    <w:rsid w:val="006420BC"/>
    <w:rsid w:val="00642BBC"/>
    <w:rsid w:val="00643418"/>
    <w:rsid w:val="00643D8D"/>
    <w:rsid w:val="00643DC3"/>
    <w:rsid w:val="006441B1"/>
    <w:rsid w:val="006443F3"/>
    <w:rsid w:val="00644458"/>
    <w:rsid w:val="0064462F"/>
    <w:rsid w:val="00645168"/>
    <w:rsid w:val="00645187"/>
    <w:rsid w:val="00645202"/>
    <w:rsid w:val="00645AEF"/>
    <w:rsid w:val="00645B8F"/>
    <w:rsid w:val="00645FA5"/>
    <w:rsid w:val="00646526"/>
    <w:rsid w:val="006465FA"/>
    <w:rsid w:val="006479D8"/>
    <w:rsid w:val="00647FE3"/>
    <w:rsid w:val="006506E6"/>
    <w:rsid w:val="00651C7F"/>
    <w:rsid w:val="00651DA1"/>
    <w:rsid w:val="00651E8D"/>
    <w:rsid w:val="00651F3D"/>
    <w:rsid w:val="0065254B"/>
    <w:rsid w:val="0065324B"/>
    <w:rsid w:val="0065345B"/>
    <w:rsid w:val="00653611"/>
    <w:rsid w:val="006545D2"/>
    <w:rsid w:val="00655B17"/>
    <w:rsid w:val="00656A23"/>
    <w:rsid w:val="00656B16"/>
    <w:rsid w:val="00657384"/>
    <w:rsid w:val="0065738B"/>
    <w:rsid w:val="006573E1"/>
    <w:rsid w:val="00657C95"/>
    <w:rsid w:val="006605F4"/>
    <w:rsid w:val="00660953"/>
    <w:rsid w:val="006610C4"/>
    <w:rsid w:val="006612EE"/>
    <w:rsid w:val="00662259"/>
    <w:rsid w:val="00662477"/>
    <w:rsid w:val="006626E5"/>
    <w:rsid w:val="00662FE0"/>
    <w:rsid w:val="006633D0"/>
    <w:rsid w:val="00663615"/>
    <w:rsid w:val="00664D93"/>
    <w:rsid w:val="00664EA1"/>
    <w:rsid w:val="006650DA"/>
    <w:rsid w:val="0066511C"/>
    <w:rsid w:val="0066512A"/>
    <w:rsid w:val="00665547"/>
    <w:rsid w:val="00665631"/>
    <w:rsid w:val="006656E4"/>
    <w:rsid w:val="006658EE"/>
    <w:rsid w:val="00665AF0"/>
    <w:rsid w:val="00666D32"/>
    <w:rsid w:val="00666FF4"/>
    <w:rsid w:val="00667159"/>
    <w:rsid w:val="00667CE2"/>
    <w:rsid w:val="00667E7B"/>
    <w:rsid w:val="0067045E"/>
    <w:rsid w:val="006710CB"/>
    <w:rsid w:val="00671BC1"/>
    <w:rsid w:val="00672032"/>
    <w:rsid w:val="006721CC"/>
    <w:rsid w:val="00672745"/>
    <w:rsid w:val="00672D1C"/>
    <w:rsid w:val="006731E5"/>
    <w:rsid w:val="00673F0A"/>
    <w:rsid w:val="0067411F"/>
    <w:rsid w:val="00674D4F"/>
    <w:rsid w:val="00674E84"/>
    <w:rsid w:val="0067653F"/>
    <w:rsid w:val="00676D31"/>
    <w:rsid w:val="006770A5"/>
    <w:rsid w:val="00677886"/>
    <w:rsid w:val="0068006E"/>
    <w:rsid w:val="006818B4"/>
    <w:rsid w:val="006819C6"/>
    <w:rsid w:val="00682370"/>
    <w:rsid w:val="00682AB8"/>
    <w:rsid w:val="00683928"/>
    <w:rsid w:val="00683C1B"/>
    <w:rsid w:val="00683F9C"/>
    <w:rsid w:val="00684B13"/>
    <w:rsid w:val="00684E33"/>
    <w:rsid w:val="006852A7"/>
    <w:rsid w:val="0068646A"/>
    <w:rsid w:val="0068719E"/>
    <w:rsid w:val="006909E8"/>
    <w:rsid w:val="00690C28"/>
    <w:rsid w:val="00690D37"/>
    <w:rsid w:val="006912D4"/>
    <w:rsid w:val="0069162C"/>
    <w:rsid w:val="006926E8"/>
    <w:rsid w:val="00692DF4"/>
    <w:rsid w:val="006932B1"/>
    <w:rsid w:val="00694B05"/>
    <w:rsid w:val="0069575D"/>
    <w:rsid w:val="006959D3"/>
    <w:rsid w:val="00696988"/>
    <w:rsid w:val="006969BD"/>
    <w:rsid w:val="006A0E3A"/>
    <w:rsid w:val="006A14BE"/>
    <w:rsid w:val="006A1A6D"/>
    <w:rsid w:val="006A2D45"/>
    <w:rsid w:val="006A341E"/>
    <w:rsid w:val="006A3691"/>
    <w:rsid w:val="006A405C"/>
    <w:rsid w:val="006A4133"/>
    <w:rsid w:val="006A4A9B"/>
    <w:rsid w:val="006A563B"/>
    <w:rsid w:val="006A5705"/>
    <w:rsid w:val="006A60A8"/>
    <w:rsid w:val="006A7349"/>
    <w:rsid w:val="006B003E"/>
    <w:rsid w:val="006B092D"/>
    <w:rsid w:val="006B0DFC"/>
    <w:rsid w:val="006B300E"/>
    <w:rsid w:val="006B3095"/>
    <w:rsid w:val="006B30D2"/>
    <w:rsid w:val="006B3146"/>
    <w:rsid w:val="006B3607"/>
    <w:rsid w:val="006B3A94"/>
    <w:rsid w:val="006B4218"/>
    <w:rsid w:val="006B4B63"/>
    <w:rsid w:val="006B631C"/>
    <w:rsid w:val="006C053C"/>
    <w:rsid w:val="006C18E8"/>
    <w:rsid w:val="006C1D73"/>
    <w:rsid w:val="006C1FBB"/>
    <w:rsid w:val="006C230B"/>
    <w:rsid w:val="006C368F"/>
    <w:rsid w:val="006C5292"/>
    <w:rsid w:val="006C5AC8"/>
    <w:rsid w:val="006C6D8B"/>
    <w:rsid w:val="006C71FC"/>
    <w:rsid w:val="006C75F9"/>
    <w:rsid w:val="006C7BFC"/>
    <w:rsid w:val="006D01AD"/>
    <w:rsid w:val="006D0C1B"/>
    <w:rsid w:val="006D1A42"/>
    <w:rsid w:val="006D1F94"/>
    <w:rsid w:val="006D1FE7"/>
    <w:rsid w:val="006D26AE"/>
    <w:rsid w:val="006D29A6"/>
    <w:rsid w:val="006D33EB"/>
    <w:rsid w:val="006D3824"/>
    <w:rsid w:val="006D39D4"/>
    <w:rsid w:val="006D3AF5"/>
    <w:rsid w:val="006D44A1"/>
    <w:rsid w:val="006D4A51"/>
    <w:rsid w:val="006D5907"/>
    <w:rsid w:val="006D5D1E"/>
    <w:rsid w:val="006D6690"/>
    <w:rsid w:val="006D7236"/>
    <w:rsid w:val="006D7E5A"/>
    <w:rsid w:val="006E0044"/>
    <w:rsid w:val="006E00FE"/>
    <w:rsid w:val="006E0266"/>
    <w:rsid w:val="006E0CD0"/>
    <w:rsid w:val="006E1135"/>
    <w:rsid w:val="006E3207"/>
    <w:rsid w:val="006E35F4"/>
    <w:rsid w:val="006E44A5"/>
    <w:rsid w:val="006E47D9"/>
    <w:rsid w:val="006E4A2A"/>
    <w:rsid w:val="006E5625"/>
    <w:rsid w:val="006E62DC"/>
    <w:rsid w:val="006E6E56"/>
    <w:rsid w:val="006E73DC"/>
    <w:rsid w:val="006F01FF"/>
    <w:rsid w:val="006F0A9A"/>
    <w:rsid w:val="006F0D9C"/>
    <w:rsid w:val="006F0F39"/>
    <w:rsid w:val="006F114F"/>
    <w:rsid w:val="006F1260"/>
    <w:rsid w:val="006F15FA"/>
    <w:rsid w:val="006F17C7"/>
    <w:rsid w:val="006F31C9"/>
    <w:rsid w:val="006F37FA"/>
    <w:rsid w:val="006F3D3F"/>
    <w:rsid w:val="006F3D73"/>
    <w:rsid w:val="006F4371"/>
    <w:rsid w:val="006F4F4C"/>
    <w:rsid w:val="006F505F"/>
    <w:rsid w:val="006F50BC"/>
    <w:rsid w:val="006F5A96"/>
    <w:rsid w:val="006F746E"/>
    <w:rsid w:val="0070020E"/>
    <w:rsid w:val="00700361"/>
    <w:rsid w:val="007008D4"/>
    <w:rsid w:val="007012D2"/>
    <w:rsid w:val="0070189A"/>
    <w:rsid w:val="00701D42"/>
    <w:rsid w:val="00701DBC"/>
    <w:rsid w:val="00702372"/>
    <w:rsid w:val="00702688"/>
    <w:rsid w:val="00702FFA"/>
    <w:rsid w:val="00703803"/>
    <w:rsid w:val="00703D60"/>
    <w:rsid w:val="0070443C"/>
    <w:rsid w:val="007046BD"/>
    <w:rsid w:val="007047B5"/>
    <w:rsid w:val="00704DD7"/>
    <w:rsid w:val="0070543F"/>
    <w:rsid w:val="0070655B"/>
    <w:rsid w:val="00706752"/>
    <w:rsid w:val="007069D4"/>
    <w:rsid w:val="00706EAD"/>
    <w:rsid w:val="00710260"/>
    <w:rsid w:val="00710B00"/>
    <w:rsid w:val="00711F12"/>
    <w:rsid w:val="00712134"/>
    <w:rsid w:val="0071263A"/>
    <w:rsid w:val="00712718"/>
    <w:rsid w:val="00712C04"/>
    <w:rsid w:val="00713553"/>
    <w:rsid w:val="007136A3"/>
    <w:rsid w:val="00713BDB"/>
    <w:rsid w:val="0071459B"/>
    <w:rsid w:val="00714934"/>
    <w:rsid w:val="00714AB5"/>
    <w:rsid w:val="00715270"/>
    <w:rsid w:val="007152DF"/>
    <w:rsid w:val="00715601"/>
    <w:rsid w:val="007162AE"/>
    <w:rsid w:val="00716BD0"/>
    <w:rsid w:val="00717141"/>
    <w:rsid w:val="00717B17"/>
    <w:rsid w:val="0072037D"/>
    <w:rsid w:val="0072084A"/>
    <w:rsid w:val="00720FF7"/>
    <w:rsid w:val="00721254"/>
    <w:rsid w:val="007220B1"/>
    <w:rsid w:val="007223FF"/>
    <w:rsid w:val="00722697"/>
    <w:rsid w:val="00722AB9"/>
    <w:rsid w:val="00722B9F"/>
    <w:rsid w:val="007239A7"/>
    <w:rsid w:val="007245C0"/>
    <w:rsid w:val="00725175"/>
    <w:rsid w:val="00726FC6"/>
    <w:rsid w:val="00727EE6"/>
    <w:rsid w:val="00730554"/>
    <w:rsid w:val="00730BF2"/>
    <w:rsid w:val="00731099"/>
    <w:rsid w:val="0073129D"/>
    <w:rsid w:val="007319DE"/>
    <w:rsid w:val="00731CFF"/>
    <w:rsid w:val="007326AC"/>
    <w:rsid w:val="007327DD"/>
    <w:rsid w:val="007328B9"/>
    <w:rsid w:val="00732A30"/>
    <w:rsid w:val="00733635"/>
    <w:rsid w:val="00734504"/>
    <w:rsid w:val="00734F03"/>
    <w:rsid w:val="00735B0F"/>
    <w:rsid w:val="00735CFB"/>
    <w:rsid w:val="00735F25"/>
    <w:rsid w:val="00736CB9"/>
    <w:rsid w:val="00736E41"/>
    <w:rsid w:val="00737312"/>
    <w:rsid w:val="0073769B"/>
    <w:rsid w:val="00737792"/>
    <w:rsid w:val="00737815"/>
    <w:rsid w:val="007408CF"/>
    <w:rsid w:val="00740FC3"/>
    <w:rsid w:val="007415C5"/>
    <w:rsid w:val="007437A6"/>
    <w:rsid w:val="00743DCC"/>
    <w:rsid w:val="00743E9D"/>
    <w:rsid w:val="00745497"/>
    <w:rsid w:val="00745D13"/>
    <w:rsid w:val="0074622D"/>
    <w:rsid w:val="00746B75"/>
    <w:rsid w:val="00746BE2"/>
    <w:rsid w:val="00747B8F"/>
    <w:rsid w:val="0075100A"/>
    <w:rsid w:val="00751057"/>
    <w:rsid w:val="00752088"/>
    <w:rsid w:val="00752198"/>
    <w:rsid w:val="00752A1C"/>
    <w:rsid w:val="0075387F"/>
    <w:rsid w:val="007538F7"/>
    <w:rsid w:val="00753B81"/>
    <w:rsid w:val="007543AD"/>
    <w:rsid w:val="00754862"/>
    <w:rsid w:val="00755D5D"/>
    <w:rsid w:val="007564E6"/>
    <w:rsid w:val="007565A0"/>
    <w:rsid w:val="00757E31"/>
    <w:rsid w:val="00760F2B"/>
    <w:rsid w:val="007614F4"/>
    <w:rsid w:val="00762146"/>
    <w:rsid w:val="00762304"/>
    <w:rsid w:val="0076272E"/>
    <w:rsid w:val="00763107"/>
    <w:rsid w:val="0076324F"/>
    <w:rsid w:val="00763351"/>
    <w:rsid w:val="00765530"/>
    <w:rsid w:val="00766088"/>
    <w:rsid w:val="0076615C"/>
    <w:rsid w:val="007666F3"/>
    <w:rsid w:val="00766704"/>
    <w:rsid w:val="00767A1E"/>
    <w:rsid w:val="00767E1F"/>
    <w:rsid w:val="00767E4C"/>
    <w:rsid w:val="00770E59"/>
    <w:rsid w:val="00771094"/>
    <w:rsid w:val="00772469"/>
    <w:rsid w:val="00772A26"/>
    <w:rsid w:val="00772AA9"/>
    <w:rsid w:val="007735B1"/>
    <w:rsid w:val="00773EC0"/>
    <w:rsid w:val="00774000"/>
    <w:rsid w:val="0077449D"/>
    <w:rsid w:val="007747C5"/>
    <w:rsid w:val="00774D74"/>
    <w:rsid w:val="00774E1E"/>
    <w:rsid w:val="0077507D"/>
    <w:rsid w:val="00775EDB"/>
    <w:rsid w:val="0077663D"/>
    <w:rsid w:val="0077685A"/>
    <w:rsid w:val="007771AD"/>
    <w:rsid w:val="00777BAC"/>
    <w:rsid w:val="00777E4F"/>
    <w:rsid w:val="007801C1"/>
    <w:rsid w:val="007801FF"/>
    <w:rsid w:val="0078025A"/>
    <w:rsid w:val="00780741"/>
    <w:rsid w:val="00781008"/>
    <w:rsid w:val="00781646"/>
    <w:rsid w:val="00781769"/>
    <w:rsid w:val="00781E11"/>
    <w:rsid w:val="0078213B"/>
    <w:rsid w:val="00783714"/>
    <w:rsid w:val="00784D83"/>
    <w:rsid w:val="00785CF0"/>
    <w:rsid w:val="00785DF1"/>
    <w:rsid w:val="007864C4"/>
    <w:rsid w:val="0078676C"/>
    <w:rsid w:val="00786A76"/>
    <w:rsid w:val="00787A2C"/>
    <w:rsid w:val="00791D1E"/>
    <w:rsid w:val="00792E92"/>
    <w:rsid w:val="00793DAE"/>
    <w:rsid w:val="007942B6"/>
    <w:rsid w:val="007946FB"/>
    <w:rsid w:val="00794DA0"/>
    <w:rsid w:val="00794EF9"/>
    <w:rsid w:val="0079501E"/>
    <w:rsid w:val="00796214"/>
    <w:rsid w:val="00796D12"/>
    <w:rsid w:val="00796F18"/>
    <w:rsid w:val="0079753C"/>
    <w:rsid w:val="00797BD2"/>
    <w:rsid w:val="007A055B"/>
    <w:rsid w:val="007A0CB1"/>
    <w:rsid w:val="007A1011"/>
    <w:rsid w:val="007A1023"/>
    <w:rsid w:val="007A14EA"/>
    <w:rsid w:val="007A22E6"/>
    <w:rsid w:val="007A271B"/>
    <w:rsid w:val="007A3B52"/>
    <w:rsid w:val="007A3C72"/>
    <w:rsid w:val="007A420F"/>
    <w:rsid w:val="007A51A7"/>
    <w:rsid w:val="007A5425"/>
    <w:rsid w:val="007A60CF"/>
    <w:rsid w:val="007A6122"/>
    <w:rsid w:val="007A7FD4"/>
    <w:rsid w:val="007B0C69"/>
    <w:rsid w:val="007B0E33"/>
    <w:rsid w:val="007B15DA"/>
    <w:rsid w:val="007B1901"/>
    <w:rsid w:val="007B19F1"/>
    <w:rsid w:val="007B1EFD"/>
    <w:rsid w:val="007B25CB"/>
    <w:rsid w:val="007B375C"/>
    <w:rsid w:val="007B3B25"/>
    <w:rsid w:val="007B3EAD"/>
    <w:rsid w:val="007B4E6F"/>
    <w:rsid w:val="007B5990"/>
    <w:rsid w:val="007B5B49"/>
    <w:rsid w:val="007B5C77"/>
    <w:rsid w:val="007B5D2F"/>
    <w:rsid w:val="007B69CA"/>
    <w:rsid w:val="007B6AC5"/>
    <w:rsid w:val="007B6AE3"/>
    <w:rsid w:val="007B6D13"/>
    <w:rsid w:val="007C00F2"/>
    <w:rsid w:val="007C0308"/>
    <w:rsid w:val="007C0A01"/>
    <w:rsid w:val="007C0CDE"/>
    <w:rsid w:val="007C1643"/>
    <w:rsid w:val="007C257F"/>
    <w:rsid w:val="007C31EC"/>
    <w:rsid w:val="007C4A92"/>
    <w:rsid w:val="007C7076"/>
    <w:rsid w:val="007C7BA1"/>
    <w:rsid w:val="007D0172"/>
    <w:rsid w:val="007D017E"/>
    <w:rsid w:val="007D07F7"/>
    <w:rsid w:val="007D0C65"/>
    <w:rsid w:val="007D13ED"/>
    <w:rsid w:val="007D1A73"/>
    <w:rsid w:val="007D1ACD"/>
    <w:rsid w:val="007D3145"/>
    <w:rsid w:val="007D3515"/>
    <w:rsid w:val="007D3579"/>
    <w:rsid w:val="007D4000"/>
    <w:rsid w:val="007D53B5"/>
    <w:rsid w:val="007D5422"/>
    <w:rsid w:val="007D5F0F"/>
    <w:rsid w:val="007D6CDA"/>
    <w:rsid w:val="007D6F35"/>
    <w:rsid w:val="007D7029"/>
    <w:rsid w:val="007D736C"/>
    <w:rsid w:val="007D73F2"/>
    <w:rsid w:val="007D77EB"/>
    <w:rsid w:val="007E00DC"/>
    <w:rsid w:val="007E0378"/>
    <w:rsid w:val="007E06B0"/>
    <w:rsid w:val="007E1909"/>
    <w:rsid w:val="007E2090"/>
    <w:rsid w:val="007E2163"/>
    <w:rsid w:val="007E2C15"/>
    <w:rsid w:val="007E300A"/>
    <w:rsid w:val="007E3227"/>
    <w:rsid w:val="007E3298"/>
    <w:rsid w:val="007E3B2C"/>
    <w:rsid w:val="007E3CD3"/>
    <w:rsid w:val="007E40BE"/>
    <w:rsid w:val="007E4692"/>
    <w:rsid w:val="007E5E5C"/>
    <w:rsid w:val="007E5F25"/>
    <w:rsid w:val="007E64BF"/>
    <w:rsid w:val="007E73B2"/>
    <w:rsid w:val="007F03A7"/>
    <w:rsid w:val="007F0EE4"/>
    <w:rsid w:val="007F1A3A"/>
    <w:rsid w:val="007F1B31"/>
    <w:rsid w:val="007F3AF3"/>
    <w:rsid w:val="007F3D6E"/>
    <w:rsid w:val="007F4BB5"/>
    <w:rsid w:val="007F4E24"/>
    <w:rsid w:val="007F5BBB"/>
    <w:rsid w:val="007F6128"/>
    <w:rsid w:val="007F6348"/>
    <w:rsid w:val="007F6A1A"/>
    <w:rsid w:val="007F7CFA"/>
    <w:rsid w:val="008006E9"/>
    <w:rsid w:val="00800D6A"/>
    <w:rsid w:val="008018C8"/>
    <w:rsid w:val="008022B1"/>
    <w:rsid w:val="0080310D"/>
    <w:rsid w:val="00803130"/>
    <w:rsid w:val="008038A4"/>
    <w:rsid w:val="00804573"/>
    <w:rsid w:val="0080486D"/>
    <w:rsid w:val="00804AD9"/>
    <w:rsid w:val="00804B4C"/>
    <w:rsid w:val="00804E14"/>
    <w:rsid w:val="00805218"/>
    <w:rsid w:val="008055E1"/>
    <w:rsid w:val="0080648D"/>
    <w:rsid w:val="008075E1"/>
    <w:rsid w:val="00807645"/>
    <w:rsid w:val="00807B78"/>
    <w:rsid w:val="00807D6F"/>
    <w:rsid w:val="008101DE"/>
    <w:rsid w:val="00810A1C"/>
    <w:rsid w:val="00810DF1"/>
    <w:rsid w:val="008113D8"/>
    <w:rsid w:val="00811404"/>
    <w:rsid w:val="0081257B"/>
    <w:rsid w:val="008126D1"/>
    <w:rsid w:val="008127AA"/>
    <w:rsid w:val="00812878"/>
    <w:rsid w:val="00812926"/>
    <w:rsid w:val="008149CE"/>
    <w:rsid w:val="00814C6E"/>
    <w:rsid w:val="00814F7E"/>
    <w:rsid w:val="008154EB"/>
    <w:rsid w:val="008154FD"/>
    <w:rsid w:val="00815B14"/>
    <w:rsid w:val="00815F0A"/>
    <w:rsid w:val="0081623B"/>
    <w:rsid w:val="008179D1"/>
    <w:rsid w:val="00820077"/>
    <w:rsid w:val="0082032F"/>
    <w:rsid w:val="0082052F"/>
    <w:rsid w:val="00821048"/>
    <w:rsid w:val="0082181A"/>
    <w:rsid w:val="0082183F"/>
    <w:rsid w:val="0082191D"/>
    <w:rsid w:val="00821A38"/>
    <w:rsid w:val="00821CD3"/>
    <w:rsid w:val="008220AC"/>
    <w:rsid w:val="00822195"/>
    <w:rsid w:val="00823097"/>
    <w:rsid w:val="008234B6"/>
    <w:rsid w:val="008236CC"/>
    <w:rsid w:val="00824AE1"/>
    <w:rsid w:val="00824C92"/>
    <w:rsid w:val="00825D65"/>
    <w:rsid w:val="00825F4A"/>
    <w:rsid w:val="008264D5"/>
    <w:rsid w:val="00826EA5"/>
    <w:rsid w:val="008270C3"/>
    <w:rsid w:val="008277F4"/>
    <w:rsid w:val="00827A0B"/>
    <w:rsid w:val="00830672"/>
    <w:rsid w:val="00830EE9"/>
    <w:rsid w:val="0083121A"/>
    <w:rsid w:val="00831414"/>
    <w:rsid w:val="0083354D"/>
    <w:rsid w:val="0083371D"/>
    <w:rsid w:val="0083435D"/>
    <w:rsid w:val="0083478B"/>
    <w:rsid w:val="00836312"/>
    <w:rsid w:val="008364E7"/>
    <w:rsid w:val="00836DF6"/>
    <w:rsid w:val="00837327"/>
    <w:rsid w:val="00837741"/>
    <w:rsid w:val="008403D7"/>
    <w:rsid w:val="00841E6E"/>
    <w:rsid w:val="0084232F"/>
    <w:rsid w:val="00842DBB"/>
    <w:rsid w:val="008443EA"/>
    <w:rsid w:val="0084462E"/>
    <w:rsid w:val="00845037"/>
    <w:rsid w:val="008454FF"/>
    <w:rsid w:val="0084677A"/>
    <w:rsid w:val="00846B78"/>
    <w:rsid w:val="00846CCB"/>
    <w:rsid w:val="00846F5D"/>
    <w:rsid w:val="00846F67"/>
    <w:rsid w:val="00847150"/>
    <w:rsid w:val="00847A8D"/>
    <w:rsid w:val="0085073B"/>
    <w:rsid w:val="00850A6F"/>
    <w:rsid w:val="00850B66"/>
    <w:rsid w:val="00850C3F"/>
    <w:rsid w:val="008518AC"/>
    <w:rsid w:val="00851ED2"/>
    <w:rsid w:val="008527B2"/>
    <w:rsid w:val="00853187"/>
    <w:rsid w:val="008533BA"/>
    <w:rsid w:val="00853B7F"/>
    <w:rsid w:val="00854F51"/>
    <w:rsid w:val="00855848"/>
    <w:rsid w:val="00855FCB"/>
    <w:rsid w:val="00856245"/>
    <w:rsid w:val="0085670B"/>
    <w:rsid w:val="0086111F"/>
    <w:rsid w:val="008618C3"/>
    <w:rsid w:val="00861AC4"/>
    <w:rsid w:val="00861C8E"/>
    <w:rsid w:val="00861FD7"/>
    <w:rsid w:val="00862D5D"/>
    <w:rsid w:val="008633F9"/>
    <w:rsid w:val="0086344E"/>
    <w:rsid w:val="0086372E"/>
    <w:rsid w:val="00863B8D"/>
    <w:rsid w:val="0086407F"/>
    <w:rsid w:val="00864611"/>
    <w:rsid w:val="00864997"/>
    <w:rsid w:val="00864E50"/>
    <w:rsid w:val="00865875"/>
    <w:rsid w:val="0086645E"/>
    <w:rsid w:val="008669F9"/>
    <w:rsid w:val="00866C4A"/>
    <w:rsid w:val="00866CDE"/>
    <w:rsid w:val="00866DB1"/>
    <w:rsid w:val="00867B0D"/>
    <w:rsid w:val="008704B7"/>
    <w:rsid w:val="00870961"/>
    <w:rsid w:val="0087246A"/>
    <w:rsid w:val="00872792"/>
    <w:rsid w:val="00872D45"/>
    <w:rsid w:val="008730A8"/>
    <w:rsid w:val="0087349B"/>
    <w:rsid w:val="00873684"/>
    <w:rsid w:val="00873728"/>
    <w:rsid w:val="00873C54"/>
    <w:rsid w:val="008747E2"/>
    <w:rsid w:val="00874CD1"/>
    <w:rsid w:val="0087558D"/>
    <w:rsid w:val="00875608"/>
    <w:rsid w:val="008761E6"/>
    <w:rsid w:val="0087716D"/>
    <w:rsid w:val="00877587"/>
    <w:rsid w:val="00877630"/>
    <w:rsid w:val="008808E5"/>
    <w:rsid w:val="00882263"/>
    <w:rsid w:val="00882445"/>
    <w:rsid w:val="008827F0"/>
    <w:rsid w:val="0088297E"/>
    <w:rsid w:val="0088386C"/>
    <w:rsid w:val="0088574C"/>
    <w:rsid w:val="008859E3"/>
    <w:rsid w:val="00885DB3"/>
    <w:rsid w:val="008861F2"/>
    <w:rsid w:val="0088722E"/>
    <w:rsid w:val="00887974"/>
    <w:rsid w:val="00890382"/>
    <w:rsid w:val="008904AA"/>
    <w:rsid w:val="00891360"/>
    <w:rsid w:val="00891A3B"/>
    <w:rsid w:val="00892C49"/>
    <w:rsid w:val="00894075"/>
    <w:rsid w:val="00894BF6"/>
    <w:rsid w:val="008950C5"/>
    <w:rsid w:val="00895B96"/>
    <w:rsid w:val="00895CCE"/>
    <w:rsid w:val="00896046"/>
    <w:rsid w:val="008960DC"/>
    <w:rsid w:val="008966CE"/>
    <w:rsid w:val="00897D80"/>
    <w:rsid w:val="008A02BD"/>
    <w:rsid w:val="008A0F2B"/>
    <w:rsid w:val="008A0F64"/>
    <w:rsid w:val="008A138E"/>
    <w:rsid w:val="008A1769"/>
    <w:rsid w:val="008A2252"/>
    <w:rsid w:val="008A277A"/>
    <w:rsid w:val="008A2AEE"/>
    <w:rsid w:val="008A2DBD"/>
    <w:rsid w:val="008A32E9"/>
    <w:rsid w:val="008A3F43"/>
    <w:rsid w:val="008A43EF"/>
    <w:rsid w:val="008A5405"/>
    <w:rsid w:val="008A596E"/>
    <w:rsid w:val="008A60BA"/>
    <w:rsid w:val="008A7FAE"/>
    <w:rsid w:val="008B0506"/>
    <w:rsid w:val="008B0DCD"/>
    <w:rsid w:val="008B1E16"/>
    <w:rsid w:val="008B20A9"/>
    <w:rsid w:val="008B2CF3"/>
    <w:rsid w:val="008B3655"/>
    <w:rsid w:val="008B3DE3"/>
    <w:rsid w:val="008B50E1"/>
    <w:rsid w:val="008B593B"/>
    <w:rsid w:val="008B60EE"/>
    <w:rsid w:val="008B65D5"/>
    <w:rsid w:val="008B71FB"/>
    <w:rsid w:val="008B77EB"/>
    <w:rsid w:val="008C008A"/>
    <w:rsid w:val="008C10F0"/>
    <w:rsid w:val="008C12E1"/>
    <w:rsid w:val="008C1302"/>
    <w:rsid w:val="008C2A50"/>
    <w:rsid w:val="008C3869"/>
    <w:rsid w:val="008C41D9"/>
    <w:rsid w:val="008C45F5"/>
    <w:rsid w:val="008C5421"/>
    <w:rsid w:val="008C5E76"/>
    <w:rsid w:val="008C6633"/>
    <w:rsid w:val="008C79D2"/>
    <w:rsid w:val="008D0074"/>
    <w:rsid w:val="008D0575"/>
    <w:rsid w:val="008D1376"/>
    <w:rsid w:val="008D2179"/>
    <w:rsid w:val="008D217F"/>
    <w:rsid w:val="008D289A"/>
    <w:rsid w:val="008D2AD5"/>
    <w:rsid w:val="008D39E3"/>
    <w:rsid w:val="008D3EE8"/>
    <w:rsid w:val="008D43F9"/>
    <w:rsid w:val="008D542A"/>
    <w:rsid w:val="008D6BAA"/>
    <w:rsid w:val="008D6D7B"/>
    <w:rsid w:val="008D7833"/>
    <w:rsid w:val="008D7F1E"/>
    <w:rsid w:val="008E0064"/>
    <w:rsid w:val="008E0EE3"/>
    <w:rsid w:val="008E26C5"/>
    <w:rsid w:val="008E2770"/>
    <w:rsid w:val="008E3A2E"/>
    <w:rsid w:val="008E3A62"/>
    <w:rsid w:val="008E3B24"/>
    <w:rsid w:val="008E62FD"/>
    <w:rsid w:val="008E64FD"/>
    <w:rsid w:val="008E67C4"/>
    <w:rsid w:val="008E6819"/>
    <w:rsid w:val="008E6923"/>
    <w:rsid w:val="008E6FD5"/>
    <w:rsid w:val="008E7194"/>
    <w:rsid w:val="008E7F51"/>
    <w:rsid w:val="008F0314"/>
    <w:rsid w:val="008F0BC7"/>
    <w:rsid w:val="008F0CEC"/>
    <w:rsid w:val="008F123A"/>
    <w:rsid w:val="008F164C"/>
    <w:rsid w:val="008F295C"/>
    <w:rsid w:val="008F44CE"/>
    <w:rsid w:val="008F5243"/>
    <w:rsid w:val="008F583F"/>
    <w:rsid w:val="008F5D89"/>
    <w:rsid w:val="008F6744"/>
    <w:rsid w:val="008F6D40"/>
    <w:rsid w:val="008F7C01"/>
    <w:rsid w:val="00900BD6"/>
    <w:rsid w:val="009012D7"/>
    <w:rsid w:val="0090183B"/>
    <w:rsid w:val="00902189"/>
    <w:rsid w:val="00905337"/>
    <w:rsid w:val="00905E05"/>
    <w:rsid w:val="00906A47"/>
    <w:rsid w:val="0090722E"/>
    <w:rsid w:val="009079BA"/>
    <w:rsid w:val="00907CD5"/>
    <w:rsid w:val="00907D87"/>
    <w:rsid w:val="009109F2"/>
    <w:rsid w:val="00910D5A"/>
    <w:rsid w:val="00912534"/>
    <w:rsid w:val="00913E06"/>
    <w:rsid w:val="009145EE"/>
    <w:rsid w:val="009152DC"/>
    <w:rsid w:val="00915914"/>
    <w:rsid w:val="00915AF3"/>
    <w:rsid w:val="00915D72"/>
    <w:rsid w:val="009160C2"/>
    <w:rsid w:val="00916550"/>
    <w:rsid w:val="00916E81"/>
    <w:rsid w:val="00917DF0"/>
    <w:rsid w:val="00920991"/>
    <w:rsid w:val="00921454"/>
    <w:rsid w:val="0092192E"/>
    <w:rsid w:val="00921E1C"/>
    <w:rsid w:val="009232EC"/>
    <w:rsid w:val="009234D9"/>
    <w:rsid w:val="0092416A"/>
    <w:rsid w:val="0092468B"/>
    <w:rsid w:val="009246B4"/>
    <w:rsid w:val="00924758"/>
    <w:rsid w:val="00924B10"/>
    <w:rsid w:val="00924E7F"/>
    <w:rsid w:val="00925B43"/>
    <w:rsid w:val="009263E6"/>
    <w:rsid w:val="009278F2"/>
    <w:rsid w:val="00927EBA"/>
    <w:rsid w:val="00930ED2"/>
    <w:rsid w:val="009319D8"/>
    <w:rsid w:val="00931A05"/>
    <w:rsid w:val="00931B77"/>
    <w:rsid w:val="00933B47"/>
    <w:rsid w:val="009352C4"/>
    <w:rsid w:val="009362FF"/>
    <w:rsid w:val="00936850"/>
    <w:rsid w:val="00937154"/>
    <w:rsid w:val="00937351"/>
    <w:rsid w:val="00940A56"/>
    <w:rsid w:val="00940CE2"/>
    <w:rsid w:val="00941B3A"/>
    <w:rsid w:val="00942152"/>
    <w:rsid w:val="00942AC0"/>
    <w:rsid w:val="00942B33"/>
    <w:rsid w:val="00943937"/>
    <w:rsid w:val="00944420"/>
    <w:rsid w:val="009447A4"/>
    <w:rsid w:val="00944DA5"/>
    <w:rsid w:val="00944F57"/>
    <w:rsid w:val="009451D5"/>
    <w:rsid w:val="00946D61"/>
    <w:rsid w:val="00946D69"/>
    <w:rsid w:val="00947A9E"/>
    <w:rsid w:val="00950A2D"/>
    <w:rsid w:val="00950B5A"/>
    <w:rsid w:val="0095130D"/>
    <w:rsid w:val="00951577"/>
    <w:rsid w:val="00951F5F"/>
    <w:rsid w:val="00951F9A"/>
    <w:rsid w:val="0095223A"/>
    <w:rsid w:val="0095369A"/>
    <w:rsid w:val="009542E8"/>
    <w:rsid w:val="009545D9"/>
    <w:rsid w:val="00954769"/>
    <w:rsid w:val="0095483C"/>
    <w:rsid w:val="0095592B"/>
    <w:rsid w:val="00956C9A"/>
    <w:rsid w:val="009576DF"/>
    <w:rsid w:val="00957C17"/>
    <w:rsid w:val="00960CEF"/>
    <w:rsid w:val="009611AA"/>
    <w:rsid w:val="009613AD"/>
    <w:rsid w:val="00961880"/>
    <w:rsid w:val="0096193B"/>
    <w:rsid w:val="00961C69"/>
    <w:rsid w:val="009625F4"/>
    <w:rsid w:val="00962984"/>
    <w:rsid w:val="009632EA"/>
    <w:rsid w:val="0096337A"/>
    <w:rsid w:val="00963477"/>
    <w:rsid w:val="0096393E"/>
    <w:rsid w:val="009640E8"/>
    <w:rsid w:val="0096537C"/>
    <w:rsid w:val="00965630"/>
    <w:rsid w:val="0096588F"/>
    <w:rsid w:val="0096767D"/>
    <w:rsid w:val="0096789D"/>
    <w:rsid w:val="009678E7"/>
    <w:rsid w:val="00967D1A"/>
    <w:rsid w:val="0097074D"/>
    <w:rsid w:val="0097128D"/>
    <w:rsid w:val="009715E3"/>
    <w:rsid w:val="00971748"/>
    <w:rsid w:val="00972218"/>
    <w:rsid w:val="0097342D"/>
    <w:rsid w:val="00973FC2"/>
    <w:rsid w:val="009747FD"/>
    <w:rsid w:val="00974DE9"/>
    <w:rsid w:val="0097571C"/>
    <w:rsid w:val="00975B7E"/>
    <w:rsid w:val="00975ED8"/>
    <w:rsid w:val="009760CB"/>
    <w:rsid w:val="0097772F"/>
    <w:rsid w:val="00977A73"/>
    <w:rsid w:val="00980AD2"/>
    <w:rsid w:val="00981E25"/>
    <w:rsid w:val="00982EE7"/>
    <w:rsid w:val="009835CF"/>
    <w:rsid w:val="009836EE"/>
    <w:rsid w:val="009847E5"/>
    <w:rsid w:val="0098558D"/>
    <w:rsid w:val="009855BA"/>
    <w:rsid w:val="00986C1A"/>
    <w:rsid w:val="009872A5"/>
    <w:rsid w:val="00987AB0"/>
    <w:rsid w:val="0099026D"/>
    <w:rsid w:val="009906C8"/>
    <w:rsid w:val="009913BC"/>
    <w:rsid w:val="00991739"/>
    <w:rsid w:val="00991CB0"/>
    <w:rsid w:val="00991F3A"/>
    <w:rsid w:val="00992058"/>
    <w:rsid w:val="009921CE"/>
    <w:rsid w:val="009929A6"/>
    <w:rsid w:val="00993131"/>
    <w:rsid w:val="00993A48"/>
    <w:rsid w:val="00994B7B"/>
    <w:rsid w:val="00994EBF"/>
    <w:rsid w:val="009950F9"/>
    <w:rsid w:val="0099514A"/>
    <w:rsid w:val="00995D6B"/>
    <w:rsid w:val="00996979"/>
    <w:rsid w:val="009978C5"/>
    <w:rsid w:val="00997B94"/>
    <w:rsid w:val="009A047F"/>
    <w:rsid w:val="009A06E9"/>
    <w:rsid w:val="009A0BB6"/>
    <w:rsid w:val="009A1524"/>
    <w:rsid w:val="009A1918"/>
    <w:rsid w:val="009A1EB6"/>
    <w:rsid w:val="009A209B"/>
    <w:rsid w:val="009A2504"/>
    <w:rsid w:val="009A35AF"/>
    <w:rsid w:val="009A3FBD"/>
    <w:rsid w:val="009A411F"/>
    <w:rsid w:val="009A4372"/>
    <w:rsid w:val="009A494B"/>
    <w:rsid w:val="009A49FA"/>
    <w:rsid w:val="009A5049"/>
    <w:rsid w:val="009A520B"/>
    <w:rsid w:val="009A523B"/>
    <w:rsid w:val="009A5BD4"/>
    <w:rsid w:val="009A65A0"/>
    <w:rsid w:val="009A7633"/>
    <w:rsid w:val="009A767E"/>
    <w:rsid w:val="009B06C4"/>
    <w:rsid w:val="009B1062"/>
    <w:rsid w:val="009B126E"/>
    <w:rsid w:val="009B1488"/>
    <w:rsid w:val="009B198E"/>
    <w:rsid w:val="009B1AD5"/>
    <w:rsid w:val="009B1D51"/>
    <w:rsid w:val="009B26DF"/>
    <w:rsid w:val="009B2AE5"/>
    <w:rsid w:val="009B2E85"/>
    <w:rsid w:val="009B3AC0"/>
    <w:rsid w:val="009B3DEA"/>
    <w:rsid w:val="009B43E9"/>
    <w:rsid w:val="009B4966"/>
    <w:rsid w:val="009B524C"/>
    <w:rsid w:val="009B55AF"/>
    <w:rsid w:val="009B5EBD"/>
    <w:rsid w:val="009B66B8"/>
    <w:rsid w:val="009B74BE"/>
    <w:rsid w:val="009C0030"/>
    <w:rsid w:val="009C078F"/>
    <w:rsid w:val="009C1233"/>
    <w:rsid w:val="009C17C7"/>
    <w:rsid w:val="009C19FB"/>
    <w:rsid w:val="009C2530"/>
    <w:rsid w:val="009C2B29"/>
    <w:rsid w:val="009C2CB5"/>
    <w:rsid w:val="009C3951"/>
    <w:rsid w:val="009C42F3"/>
    <w:rsid w:val="009C473B"/>
    <w:rsid w:val="009C607A"/>
    <w:rsid w:val="009C680E"/>
    <w:rsid w:val="009C6A95"/>
    <w:rsid w:val="009C7073"/>
    <w:rsid w:val="009C7220"/>
    <w:rsid w:val="009C73D5"/>
    <w:rsid w:val="009C79CA"/>
    <w:rsid w:val="009C7F49"/>
    <w:rsid w:val="009D06B9"/>
    <w:rsid w:val="009D08D4"/>
    <w:rsid w:val="009D08E5"/>
    <w:rsid w:val="009D0C97"/>
    <w:rsid w:val="009D0E71"/>
    <w:rsid w:val="009D1416"/>
    <w:rsid w:val="009D174E"/>
    <w:rsid w:val="009D1844"/>
    <w:rsid w:val="009D2037"/>
    <w:rsid w:val="009D2122"/>
    <w:rsid w:val="009D2819"/>
    <w:rsid w:val="009D3B67"/>
    <w:rsid w:val="009D3F81"/>
    <w:rsid w:val="009D4342"/>
    <w:rsid w:val="009D4CF3"/>
    <w:rsid w:val="009D510C"/>
    <w:rsid w:val="009D510D"/>
    <w:rsid w:val="009D5197"/>
    <w:rsid w:val="009D63CE"/>
    <w:rsid w:val="009D6AC3"/>
    <w:rsid w:val="009E0570"/>
    <w:rsid w:val="009E0D1E"/>
    <w:rsid w:val="009E10F9"/>
    <w:rsid w:val="009E1ED1"/>
    <w:rsid w:val="009E20B4"/>
    <w:rsid w:val="009E27CF"/>
    <w:rsid w:val="009E2D5F"/>
    <w:rsid w:val="009E4147"/>
    <w:rsid w:val="009E42EE"/>
    <w:rsid w:val="009E4302"/>
    <w:rsid w:val="009E458C"/>
    <w:rsid w:val="009E5196"/>
    <w:rsid w:val="009E52B6"/>
    <w:rsid w:val="009E6249"/>
    <w:rsid w:val="009E6A34"/>
    <w:rsid w:val="009E716A"/>
    <w:rsid w:val="009E7DC6"/>
    <w:rsid w:val="009E7FA8"/>
    <w:rsid w:val="009F091A"/>
    <w:rsid w:val="009F0ADB"/>
    <w:rsid w:val="009F0F90"/>
    <w:rsid w:val="009F1392"/>
    <w:rsid w:val="009F1A18"/>
    <w:rsid w:val="009F1B65"/>
    <w:rsid w:val="009F266A"/>
    <w:rsid w:val="009F2883"/>
    <w:rsid w:val="009F472D"/>
    <w:rsid w:val="009F493C"/>
    <w:rsid w:val="009F4D49"/>
    <w:rsid w:val="009F4E98"/>
    <w:rsid w:val="009F5061"/>
    <w:rsid w:val="009F520F"/>
    <w:rsid w:val="009F56AF"/>
    <w:rsid w:val="009F5CF0"/>
    <w:rsid w:val="009F5DEC"/>
    <w:rsid w:val="009F6AD2"/>
    <w:rsid w:val="009F7027"/>
    <w:rsid w:val="009F7A66"/>
    <w:rsid w:val="00A015B1"/>
    <w:rsid w:val="00A015DE"/>
    <w:rsid w:val="00A01A9B"/>
    <w:rsid w:val="00A01BEE"/>
    <w:rsid w:val="00A0210B"/>
    <w:rsid w:val="00A02439"/>
    <w:rsid w:val="00A028F3"/>
    <w:rsid w:val="00A02956"/>
    <w:rsid w:val="00A033C9"/>
    <w:rsid w:val="00A03ADC"/>
    <w:rsid w:val="00A03C57"/>
    <w:rsid w:val="00A03EF3"/>
    <w:rsid w:val="00A04843"/>
    <w:rsid w:val="00A0554A"/>
    <w:rsid w:val="00A0576E"/>
    <w:rsid w:val="00A0642E"/>
    <w:rsid w:val="00A065B5"/>
    <w:rsid w:val="00A06A0A"/>
    <w:rsid w:val="00A06A19"/>
    <w:rsid w:val="00A075FF"/>
    <w:rsid w:val="00A0767F"/>
    <w:rsid w:val="00A07F4B"/>
    <w:rsid w:val="00A101FC"/>
    <w:rsid w:val="00A111CE"/>
    <w:rsid w:val="00A11405"/>
    <w:rsid w:val="00A132DC"/>
    <w:rsid w:val="00A1353B"/>
    <w:rsid w:val="00A13B59"/>
    <w:rsid w:val="00A145BC"/>
    <w:rsid w:val="00A146D6"/>
    <w:rsid w:val="00A1583F"/>
    <w:rsid w:val="00A15CCB"/>
    <w:rsid w:val="00A16B9B"/>
    <w:rsid w:val="00A17CC7"/>
    <w:rsid w:val="00A203F5"/>
    <w:rsid w:val="00A208F7"/>
    <w:rsid w:val="00A20F6F"/>
    <w:rsid w:val="00A2278A"/>
    <w:rsid w:val="00A22F9C"/>
    <w:rsid w:val="00A23079"/>
    <w:rsid w:val="00A236E2"/>
    <w:rsid w:val="00A23A88"/>
    <w:rsid w:val="00A2480D"/>
    <w:rsid w:val="00A24C6A"/>
    <w:rsid w:val="00A24FF1"/>
    <w:rsid w:val="00A251E1"/>
    <w:rsid w:val="00A2520A"/>
    <w:rsid w:val="00A25387"/>
    <w:rsid w:val="00A255EB"/>
    <w:rsid w:val="00A25751"/>
    <w:rsid w:val="00A25CDD"/>
    <w:rsid w:val="00A26E9D"/>
    <w:rsid w:val="00A26FAA"/>
    <w:rsid w:val="00A272BD"/>
    <w:rsid w:val="00A27DEF"/>
    <w:rsid w:val="00A30A3B"/>
    <w:rsid w:val="00A30FF0"/>
    <w:rsid w:val="00A317DE"/>
    <w:rsid w:val="00A32162"/>
    <w:rsid w:val="00A32A58"/>
    <w:rsid w:val="00A32E60"/>
    <w:rsid w:val="00A33AE1"/>
    <w:rsid w:val="00A342A4"/>
    <w:rsid w:val="00A34345"/>
    <w:rsid w:val="00A34F79"/>
    <w:rsid w:val="00A35108"/>
    <w:rsid w:val="00A3566B"/>
    <w:rsid w:val="00A35C4A"/>
    <w:rsid w:val="00A35E9A"/>
    <w:rsid w:val="00A366BB"/>
    <w:rsid w:val="00A3710E"/>
    <w:rsid w:val="00A37536"/>
    <w:rsid w:val="00A37D5B"/>
    <w:rsid w:val="00A405F0"/>
    <w:rsid w:val="00A41163"/>
    <w:rsid w:val="00A4178D"/>
    <w:rsid w:val="00A42ED5"/>
    <w:rsid w:val="00A43180"/>
    <w:rsid w:val="00A43181"/>
    <w:rsid w:val="00A4431A"/>
    <w:rsid w:val="00A4496D"/>
    <w:rsid w:val="00A44DBF"/>
    <w:rsid w:val="00A45230"/>
    <w:rsid w:val="00A453C3"/>
    <w:rsid w:val="00A45EC4"/>
    <w:rsid w:val="00A46154"/>
    <w:rsid w:val="00A479DE"/>
    <w:rsid w:val="00A47DB2"/>
    <w:rsid w:val="00A47DE6"/>
    <w:rsid w:val="00A5015D"/>
    <w:rsid w:val="00A503EA"/>
    <w:rsid w:val="00A51AC3"/>
    <w:rsid w:val="00A51F52"/>
    <w:rsid w:val="00A52AC1"/>
    <w:rsid w:val="00A52BFB"/>
    <w:rsid w:val="00A53320"/>
    <w:rsid w:val="00A5383E"/>
    <w:rsid w:val="00A53A86"/>
    <w:rsid w:val="00A549F5"/>
    <w:rsid w:val="00A54C98"/>
    <w:rsid w:val="00A55605"/>
    <w:rsid w:val="00A56160"/>
    <w:rsid w:val="00A5617E"/>
    <w:rsid w:val="00A566A6"/>
    <w:rsid w:val="00A56AD5"/>
    <w:rsid w:val="00A570A8"/>
    <w:rsid w:val="00A61764"/>
    <w:rsid w:val="00A625F9"/>
    <w:rsid w:val="00A62E79"/>
    <w:rsid w:val="00A63CE2"/>
    <w:rsid w:val="00A6421F"/>
    <w:rsid w:val="00A6600D"/>
    <w:rsid w:val="00A661AE"/>
    <w:rsid w:val="00A66335"/>
    <w:rsid w:val="00A66A5A"/>
    <w:rsid w:val="00A6725D"/>
    <w:rsid w:val="00A6779F"/>
    <w:rsid w:val="00A70263"/>
    <w:rsid w:val="00A70276"/>
    <w:rsid w:val="00A71B8D"/>
    <w:rsid w:val="00A71F0E"/>
    <w:rsid w:val="00A72300"/>
    <w:rsid w:val="00A734F6"/>
    <w:rsid w:val="00A73D11"/>
    <w:rsid w:val="00A73E12"/>
    <w:rsid w:val="00A74484"/>
    <w:rsid w:val="00A7477C"/>
    <w:rsid w:val="00A74BDE"/>
    <w:rsid w:val="00A753A9"/>
    <w:rsid w:val="00A76DA2"/>
    <w:rsid w:val="00A773F6"/>
    <w:rsid w:val="00A776F9"/>
    <w:rsid w:val="00A77AEF"/>
    <w:rsid w:val="00A805A0"/>
    <w:rsid w:val="00A81FF2"/>
    <w:rsid w:val="00A82087"/>
    <w:rsid w:val="00A82B2D"/>
    <w:rsid w:val="00A83C8B"/>
    <w:rsid w:val="00A8446E"/>
    <w:rsid w:val="00A86DBA"/>
    <w:rsid w:val="00A907E3"/>
    <w:rsid w:val="00A91E9D"/>
    <w:rsid w:val="00A926FE"/>
    <w:rsid w:val="00A93213"/>
    <w:rsid w:val="00A95E90"/>
    <w:rsid w:val="00A962CF"/>
    <w:rsid w:val="00A96C8E"/>
    <w:rsid w:val="00A96DC9"/>
    <w:rsid w:val="00A97241"/>
    <w:rsid w:val="00A97C87"/>
    <w:rsid w:val="00AA06DA"/>
    <w:rsid w:val="00AA07A2"/>
    <w:rsid w:val="00AA0F00"/>
    <w:rsid w:val="00AA1484"/>
    <w:rsid w:val="00AA1A8A"/>
    <w:rsid w:val="00AA23E6"/>
    <w:rsid w:val="00AA2814"/>
    <w:rsid w:val="00AA33C0"/>
    <w:rsid w:val="00AA39E3"/>
    <w:rsid w:val="00AA5892"/>
    <w:rsid w:val="00AA5FD4"/>
    <w:rsid w:val="00AA65A0"/>
    <w:rsid w:val="00AA6605"/>
    <w:rsid w:val="00AA66A2"/>
    <w:rsid w:val="00AA7345"/>
    <w:rsid w:val="00AA7562"/>
    <w:rsid w:val="00AA7E69"/>
    <w:rsid w:val="00AB071D"/>
    <w:rsid w:val="00AB1935"/>
    <w:rsid w:val="00AB1C89"/>
    <w:rsid w:val="00AB1E8D"/>
    <w:rsid w:val="00AB21F6"/>
    <w:rsid w:val="00AB2207"/>
    <w:rsid w:val="00AB2CF0"/>
    <w:rsid w:val="00AB2E17"/>
    <w:rsid w:val="00AB3DD5"/>
    <w:rsid w:val="00AB460F"/>
    <w:rsid w:val="00AB4B0A"/>
    <w:rsid w:val="00AB6E74"/>
    <w:rsid w:val="00AB6ECF"/>
    <w:rsid w:val="00AB6F96"/>
    <w:rsid w:val="00AB7306"/>
    <w:rsid w:val="00AB7608"/>
    <w:rsid w:val="00AB7F7D"/>
    <w:rsid w:val="00AC077C"/>
    <w:rsid w:val="00AC07DB"/>
    <w:rsid w:val="00AC0C7A"/>
    <w:rsid w:val="00AC12C0"/>
    <w:rsid w:val="00AC1D9D"/>
    <w:rsid w:val="00AC1F04"/>
    <w:rsid w:val="00AC28AE"/>
    <w:rsid w:val="00AC3B48"/>
    <w:rsid w:val="00AC3FE7"/>
    <w:rsid w:val="00AC40AB"/>
    <w:rsid w:val="00AC413D"/>
    <w:rsid w:val="00AC4C8B"/>
    <w:rsid w:val="00AC4EF7"/>
    <w:rsid w:val="00AC55CC"/>
    <w:rsid w:val="00AC567B"/>
    <w:rsid w:val="00AC5A69"/>
    <w:rsid w:val="00AC71AE"/>
    <w:rsid w:val="00AC77F4"/>
    <w:rsid w:val="00AC7985"/>
    <w:rsid w:val="00AC7B58"/>
    <w:rsid w:val="00AC7CDB"/>
    <w:rsid w:val="00AD05D5"/>
    <w:rsid w:val="00AD20F4"/>
    <w:rsid w:val="00AD2339"/>
    <w:rsid w:val="00AD26AD"/>
    <w:rsid w:val="00AD3000"/>
    <w:rsid w:val="00AD31D1"/>
    <w:rsid w:val="00AD3558"/>
    <w:rsid w:val="00AD4459"/>
    <w:rsid w:val="00AD476C"/>
    <w:rsid w:val="00AD4DCB"/>
    <w:rsid w:val="00AD524F"/>
    <w:rsid w:val="00AD56B8"/>
    <w:rsid w:val="00AD5D86"/>
    <w:rsid w:val="00AD6A82"/>
    <w:rsid w:val="00AD6C73"/>
    <w:rsid w:val="00AD6FF4"/>
    <w:rsid w:val="00AD773B"/>
    <w:rsid w:val="00AD79F0"/>
    <w:rsid w:val="00AD7B2D"/>
    <w:rsid w:val="00AD7B88"/>
    <w:rsid w:val="00AD7FEA"/>
    <w:rsid w:val="00AE038A"/>
    <w:rsid w:val="00AE0C8A"/>
    <w:rsid w:val="00AE14D8"/>
    <w:rsid w:val="00AE14FB"/>
    <w:rsid w:val="00AE1CE0"/>
    <w:rsid w:val="00AE25D6"/>
    <w:rsid w:val="00AE371F"/>
    <w:rsid w:val="00AE46B6"/>
    <w:rsid w:val="00AE4D75"/>
    <w:rsid w:val="00AE5587"/>
    <w:rsid w:val="00AE60DC"/>
    <w:rsid w:val="00AE69CD"/>
    <w:rsid w:val="00AE6FC6"/>
    <w:rsid w:val="00AF031F"/>
    <w:rsid w:val="00AF09C9"/>
    <w:rsid w:val="00AF0AD9"/>
    <w:rsid w:val="00AF1000"/>
    <w:rsid w:val="00AF2016"/>
    <w:rsid w:val="00AF3390"/>
    <w:rsid w:val="00AF3BE3"/>
    <w:rsid w:val="00AF3EB0"/>
    <w:rsid w:val="00AF47A1"/>
    <w:rsid w:val="00AF5415"/>
    <w:rsid w:val="00AF5488"/>
    <w:rsid w:val="00AF587A"/>
    <w:rsid w:val="00AF5D88"/>
    <w:rsid w:val="00AF631D"/>
    <w:rsid w:val="00AF6C59"/>
    <w:rsid w:val="00AF70AE"/>
    <w:rsid w:val="00AF70D7"/>
    <w:rsid w:val="00AF747C"/>
    <w:rsid w:val="00AF75B2"/>
    <w:rsid w:val="00AF7C92"/>
    <w:rsid w:val="00B00908"/>
    <w:rsid w:val="00B009AB"/>
    <w:rsid w:val="00B01812"/>
    <w:rsid w:val="00B02133"/>
    <w:rsid w:val="00B02402"/>
    <w:rsid w:val="00B02DDD"/>
    <w:rsid w:val="00B03B0E"/>
    <w:rsid w:val="00B043E6"/>
    <w:rsid w:val="00B044B8"/>
    <w:rsid w:val="00B044F9"/>
    <w:rsid w:val="00B0502E"/>
    <w:rsid w:val="00B0587B"/>
    <w:rsid w:val="00B05EFB"/>
    <w:rsid w:val="00B05F62"/>
    <w:rsid w:val="00B068A5"/>
    <w:rsid w:val="00B0750F"/>
    <w:rsid w:val="00B075D4"/>
    <w:rsid w:val="00B07E8F"/>
    <w:rsid w:val="00B07F38"/>
    <w:rsid w:val="00B07F5C"/>
    <w:rsid w:val="00B103D4"/>
    <w:rsid w:val="00B10B5D"/>
    <w:rsid w:val="00B11D1D"/>
    <w:rsid w:val="00B1210F"/>
    <w:rsid w:val="00B12A2E"/>
    <w:rsid w:val="00B12E66"/>
    <w:rsid w:val="00B12FB3"/>
    <w:rsid w:val="00B130FC"/>
    <w:rsid w:val="00B13385"/>
    <w:rsid w:val="00B1349C"/>
    <w:rsid w:val="00B136D8"/>
    <w:rsid w:val="00B13C77"/>
    <w:rsid w:val="00B1466B"/>
    <w:rsid w:val="00B14762"/>
    <w:rsid w:val="00B150D1"/>
    <w:rsid w:val="00B16060"/>
    <w:rsid w:val="00B17721"/>
    <w:rsid w:val="00B1773E"/>
    <w:rsid w:val="00B20442"/>
    <w:rsid w:val="00B21829"/>
    <w:rsid w:val="00B21E50"/>
    <w:rsid w:val="00B21EE1"/>
    <w:rsid w:val="00B22854"/>
    <w:rsid w:val="00B22CE5"/>
    <w:rsid w:val="00B2411B"/>
    <w:rsid w:val="00B2420C"/>
    <w:rsid w:val="00B256CA"/>
    <w:rsid w:val="00B25B53"/>
    <w:rsid w:val="00B26082"/>
    <w:rsid w:val="00B26774"/>
    <w:rsid w:val="00B2703D"/>
    <w:rsid w:val="00B27228"/>
    <w:rsid w:val="00B27445"/>
    <w:rsid w:val="00B27EF5"/>
    <w:rsid w:val="00B3049C"/>
    <w:rsid w:val="00B30AAA"/>
    <w:rsid w:val="00B30B32"/>
    <w:rsid w:val="00B3138B"/>
    <w:rsid w:val="00B314FB"/>
    <w:rsid w:val="00B31D21"/>
    <w:rsid w:val="00B33576"/>
    <w:rsid w:val="00B33629"/>
    <w:rsid w:val="00B3366E"/>
    <w:rsid w:val="00B33743"/>
    <w:rsid w:val="00B33F10"/>
    <w:rsid w:val="00B34F76"/>
    <w:rsid w:val="00B35A0D"/>
    <w:rsid w:val="00B3602B"/>
    <w:rsid w:val="00B36A61"/>
    <w:rsid w:val="00B36F0E"/>
    <w:rsid w:val="00B372E5"/>
    <w:rsid w:val="00B37521"/>
    <w:rsid w:val="00B378BC"/>
    <w:rsid w:val="00B378C0"/>
    <w:rsid w:val="00B40307"/>
    <w:rsid w:val="00B403EF"/>
    <w:rsid w:val="00B41561"/>
    <w:rsid w:val="00B4229E"/>
    <w:rsid w:val="00B429CB"/>
    <w:rsid w:val="00B4377B"/>
    <w:rsid w:val="00B437AD"/>
    <w:rsid w:val="00B4435F"/>
    <w:rsid w:val="00B44CE4"/>
    <w:rsid w:val="00B4516E"/>
    <w:rsid w:val="00B452BB"/>
    <w:rsid w:val="00B4546C"/>
    <w:rsid w:val="00B45CE1"/>
    <w:rsid w:val="00B45DB4"/>
    <w:rsid w:val="00B45F9B"/>
    <w:rsid w:val="00B46AEA"/>
    <w:rsid w:val="00B46B83"/>
    <w:rsid w:val="00B4725A"/>
    <w:rsid w:val="00B47558"/>
    <w:rsid w:val="00B476BC"/>
    <w:rsid w:val="00B47822"/>
    <w:rsid w:val="00B50208"/>
    <w:rsid w:val="00B513F7"/>
    <w:rsid w:val="00B5171F"/>
    <w:rsid w:val="00B51EDD"/>
    <w:rsid w:val="00B52456"/>
    <w:rsid w:val="00B52FBC"/>
    <w:rsid w:val="00B540AC"/>
    <w:rsid w:val="00B550FC"/>
    <w:rsid w:val="00B55757"/>
    <w:rsid w:val="00B55BFC"/>
    <w:rsid w:val="00B55C0C"/>
    <w:rsid w:val="00B56327"/>
    <w:rsid w:val="00B56887"/>
    <w:rsid w:val="00B57607"/>
    <w:rsid w:val="00B604DF"/>
    <w:rsid w:val="00B62625"/>
    <w:rsid w:val="00B6296A"/>
    <w:rsid w:val="00B62C56"/>
    <w:rsid w:val="00B6314C"/>
    <w:rsid w:val="00B641D6"/>
    <w:rsid w:val="00B64507"/>
    <w:rsid w:val="00B65357"/>
    <w:rsid w:val="00B65410"/>
    <w:rsid w:val="00B665E8"/>
    <w:rsid w:val="00B66F4C"/>
    <w:rsid w:val="00B670CF"/>
    <w:rsid w:val="00B70034"/>
    <w:rsid w:val="00B70AEB"/>
    <w:rsid w:val="00B7102E"/>
    <w:rsid w:val="00B7224A"/>
    <w:rsid w:val="00B7234C"/>
    <w:rsid w:val="00B724D6"/>
    <w:rsid w:val="00B7279C"/>
    <w:rsid w:val="00B735CC"/>
    <w:rsid w:val="00B73702"/>
    <w:rsid w:val="00B73946"/>
    <w:rsid w:val="00B74951"/>
    <w:rsid w:val="00B75500"/>
    <w:rsid w:val="00B75A5A"/>
    <w:rsid w:val="00B75E91"/>
    <w:rsid w:val="00B760F0"/>
    <w:rsid w:val="00B77003"/>
    <w:rsid w:val="00B803E1"/>
    <w:rsid w:val="00B8060D"/>
    <w:rsid w:val="00B80727"/>
    <w:rsid w:val="00B80B37"/>
    <w:rsid w:val="00B812C7"/>
    <w:rsid w:val="00B815EA"/>
    <w:rsid w:val="00B817CE"/>
    <w:rsid w:val="00B81A03"/>
    <w:rsid w:val="00B830A6"/>
    <w:rsid w:val="00B83679"/>
    <w:rsid w:val="00B83C42"/>
    <w:rsid w:val="00B83FAE"/>
    <w:rsid w:val="00B842A8"/>
    <w:rsid w:val="00B845B6"/>
    <w:rsid w:val="00B84907"/>
    <w:rsid w:val="00B84A18"/>
    <w:rsid w:val="00B84D24"/>
    <w:rsid w:val="00B85245"/>
    <w:rsid w:val="00B85AFB"/>
    <w:rsid w:val="00B861A5"/>
    <w:rsid w:val="00B86A94"/>
    <w:rsid w:val="00B86DF5"/>
    <w:rsid w:val="00B86F15"/>
    <w:rsid w:val="00B87009"/>
    <w:rsid w:val="00B8738C"/>
    <w:rsid w:val="00B92459"/>
    <w:rsid w:val="00B92F89"/>
    <w:rsid w:val="00B9305E"/>
    <w:rsid w:val="00B935DB"/>
    <w:rsid w:val="00B939D8"/>
    <w:rsid w:val="00B93DF8"/>
    <w:rsid w:val="00B93F37"/>
    <w:rsid w:val="00B94149"/>
    <w:rsid w:val="00B94906"/>
    <w:rsid w:val="00B94910"/>
    <w:rsid w:val="00B949B8"/>
    <w:rsid w:val="00B94E76"/>
    <w:rsid w:val="00B9502B"/>
    <w:rsid w:val="00B958CF"/>
    <w:rsid w:val="00B97186"/>
    <w:rsid w:val="00B97312"/>
    <w:rsid w:val="00B97958"/>
    <w:rsid w:val="00B97A7A"/>
    <w:rsid w:val="00BA0130"/>
    <w:rsid w:val="00BA0C25"/>
    <w:rsid w:val="00BA0DAE"/>
    <w:rsid w:val="00BA0E6A"/>
    <w:rsid w:val="00BA22C6"/>
    <w:rsid w:val="00BA233B"/>
    <w:rsid w:val="00BA30F5"/>
    <w:rsid w:val="00BA37AC"/>
    <w:rsid w:val="00BA52B2"/>
    <w:rsid w:val="00BA5613"/>
    <w:rsid w:val="00BA5771"/>
    <w:rsid w:val="00BA6355"/>
    <w:rsid w:val="00BA6DF5"/>
    <w:rsid w:val="00BA77AF"/>
    <w:rsid w:val="00BA7948"/>
    <w:rsid w:val="00BA7A68"/>
    <w:rsid w:val="00BB07AA"/>
    <w:rsid w:val="00BB115B"/>
    <w:rsid w:val="00BB20F9"/>
    <w:rsid w:val="00BB2113"/>
    <w:rsid w:val="00BB2B8F"/>
    <w:rsid w:val="00BB2C8D"/>
    <w:rsid w:val="00BB3272"/>
    <w:rsid w:val="00BB36BF"/>
    <w:rsid w:val="00BB3CB3"/>
    <w:rsid w:val="00BB3D14"/>
    <w:rsid w:val="00BB413A"/>
    <w:rsid w:val="00BB4661"/>
    <w:rsid w:val="00BB469C"/>
    <w:rsid w:val="00BB4A41"/>
    <w:rsid w:val="00BB50DE"/>
    <w:rsid w:val="00BB6055"/>
    <w:rsid w:val="00BB62D2"/>
    <w:rsid w:val="00BB70DD"/>
    <w:rsid w:val="00BB7644"/>
    <w:rsid w:val="00BC0D67"/>
    <w:rsid w:val="00BC24E8"/>
    <w:rsid w:val="00BC2D73"/>
    <w:rsid w:val="00BC3730"/>
    <w:rsid w:val="00BC3F3F"/>
    <w:rsid w:val="00BC47BC"/>
    <w:rsid w:val="00BC48E8"/>
    <w:rsid w:val="00BC4AF5"/>
    <w:rsid w:val="00BC5565"/>
    <w:rsid w:val="00BC5606"/>
    <w:rsid w:val="00BC65B3"/>
    <w:rsid w:val="00BC6BE6"/>
    <w:rsid w:val="00BD0338"/>
    <w:rsid w:val="00BD0637"/>
    <w:rsid w:val="00BD0E3D"/>
    <w:rsid w:val="00BD1EFD"/>
    <w:rsid w:val="00BD2228"/>
    <w:rsid w:val="00BD26D3"/>
    <w:rsid w:val="00BD32D8"/>
    <w:rsid w:val="00BD3805"/>
    <w:rsid w:val="00BD3FAE"/>
    <w:rsid w:val="00BD489F"/>
    <w:rsid w:val="00BD49CA"/>
    <w:rsid w:val="00BD4E7A"/>
    <w:rsid w:val="00BD4FE3"/>
    <w:rsid w:val="00BD503D"/>
    <w:rsid w:val="00BD5495"/>
    <w:rsid w:val="00BE0331"/>
    <w:rsid w:val="00BE18D6"/>
    <w:rsid w:val="00BE1D9B"/>
    <w:rsid w:val="00BE213D"/>
    <w:rsid w:val="00BE40F2"/>
    <w:rsid w:val="00BE5102"/>
    <w:rsid w:val="00BE527C"/>
    <w:rsid w:val="00BE5D3F"/>
    <w:rsid w:val="00BE7F42"/>
    <w:rsid w:val="00BF08DB"/>
    <w:rsid w:val="00BF0A29"/>
    <w:rsid w:val="00BF1B3E"/>
    <w:rsid w:val="00BF2229"/>
    <w:rsid w:val="00BF241D"/>
    <w:rsid w:val="00BF2C40"/>
    <w:rsid w:val="00BF4332"/>
    <w:rsid w:val="00BF477A"/>
    <w:rsid w:val="00BF5A79"/>
    <w:rsid w:val="00BF5DC1"/>
    <w:rsid w:val="00BF630D"/>
    <w:rsid w:val="00BF6409"/>
    <w:rsid w:val="00BF6628"/>
    <w:rsid w:val="00BF6A14"/>
    <w:rsid w:val="00BF6B9D"/>
    <w:rsid w:val="00C0055A"/>
    <w:rsid w:val="00C01570"/>
    <w:rsid w:val="00C01641"/>
    <w:rsid w:val="00C016D1"/>
    <w:rsid w:val="00C021CA"/>
    <w:rsid w:val="00C02441"/>
    <w:rsid w:val="00C02737"/>
    <w:rsid w:val="00C03BFF"/>
    <w:rsid w:val="00C03E12"/>
    <w:rsid w:val="00C044EF"/>
    <w:rsid w:val="00C050D4"/>
    <w:rsid w:val="00C06CF4"/>
    <w:rsid w:val="00C06ECD"/>
    <w:rsid w:val="00C10663"/>
    <w:rsid w:val="00C10ECD"/>
    <w:rsid w:val="00C11160"/>
    <w:rsid w:val="00C13B7C"/>
    <w:rsid w:val="00C13D99"/>
    <w:rsid w:val="00C15071"/>
    <w:rsid w:val="00C157BC"/>
    <w:rsid w:val="00C158F4"/>
    <w:rsid w:val="00C163E9"/>
    <w:rsid w:val="00C16511"/>
    <w:rsid w:val="00C165B9"/>
    <w:rsid w:val="00C169D1"/>
    <w:rsid w:val="00C17335"/>
    <w:rsid w:val="00C174ED"/>
    <w:rsid w:val="00C17500"/>
    <w:rsid w:val="00C20703"/>
    <w:rsid w:val="00C20A4F"/>
    <w:rsid w:val="00C21055"/>
    <w:rsid w:val="00C21A86"/>
    <w:rsid w:val="00C21ACE"/>
    <w:rsid w:val="00C21EF2"/>
    <w:rsid w:val="00C241C4"/>
    <w:rsid w:val="00C241EF"/>
    <w:rsid w:val="00C243B0"/>
    <w:rsid w:val="00C247C0"/>
    <w:rsid w:val="00C24BFB"/>
    <w:rsid w:val="00C24C46"/>
    <w:rsid w:val="00C24F9C"/>
    <w:rsid w:val="00C251B4"/>
    <w:rsid w:val="00C258FF"/>
    <w:rsid w:val="00C2592B"/>
    <w:rsid w:val="00C25C45"/>
    <w:rsid w:val="00C25D70"/>
    <w:rsid w:val="00C25E40"/>
    <w:rsid w:val="00C263A8"/>
    <w:rsid w:val="00C26BF7"/>
    <w:rsid w:val="00C2780F"/>
    <w:rsid w:val="00C27A60"/>
    <w:rsid w:val="00C30A14"/>
    <w:rsid w:val="00C30E68"/>
    <w:rsid w:val="00C31884"/>
    <w:rsid w:val="00C32039"/>
    <w:rsid w:val="00C32C54"/>
    <w:rsid w:val="00C32C75"/>
    <w:rsid w:val="00C34D6C"/>
    <w:rsid w:val="00C34E18"/>
    <w:rsid w:val="00C35CA5"/>
    <w:rsid w:val="00C36059"/>
    <w:rsid w:val="00C3650E"/>
    <w:rsid w:val="00C375D9"/>
    <w:rsid w:val="00C37804"/>
    <w:rsid w:val="00C40453"/>
    <w:rsid w:val="00C407D2"/>
    <w:rsid w:val="00C41B46"/>
    <w:rsid w:val="00C42181"/>
    <w:rsid w:val="00C42916"/>
    <w:rsid w:val="00C4295C"/>
    <w:rsid w:val="00C43178"/>
    <w:rsid w:val="00C4333F"/>
    <w:rsid w:val="00C4385F"/>
    <w:rsid w:val="00C4395E"/>
    <w:rsid w:val="00C43F44"/>
    <w:rsid w:val="00C44588"/>
    <w:rsid w:val="00C44C99"/>
    <w:rsid w:val="00C44E89"/>
    <w:rsid w:val="00C46020"/>
    <w:rsid w:val="00C47453"/>
    <w:rsid w:val="00C4781B"/>
    <w:rsid w:val="00C47B32"/>
    <w:rsid w:val="00C47F6C"/>
    <w:rsid w:val="00C47F82"/>
    <w:rsid w:val="00C5094C"/>
    <w:rsid w:val="00C509B7"/>
    <w:rsid w:val="00C51396"/>
    <w:rsid w:val="00C5238B"/>
    <w:rsid w:val="00C53E5A"/>
    <w:rsid w:val="00C545BC"/>
    <w:rsid w:val="00C545F7"/>
    <w:rsid w:val="00C54E1F"/>
    <w:rsid w:val="00C54F88"/>
    <w:rsid w:val="00C54FA4"/>
    <w:rsid w:val="00C55AA8"/>
    <w:rsid w:val="00C56F9C"/>
    <w:rsid w:val="00C60105"/>
    <w:rsid w:val="00C60362"/>
    <w:rsid w:val="00C6047D"/>
    <w:rsid w:val="00C6168F"/>
    <w:rsid w:val="00C64ED2"/>
    <w:rsid w:val="00C650BF"/>
    <w:rsid w:val="00C658C1"/>
    <w:rsid w:val="00C65C50"/>
    <w:rsid w:val="00C6723F"/>
    <w:rsid w:val="00C6769B"/>
    <w:rsid w:val="00C7028A"/>
    <w:rsid w:val="00C70B24"/>
    <w:rsid w:val="00C70BB9"/>
    <w:rsid w:val="00C71063"/>
    <w:rsid w:val="00C71628"/>
    <w:rsid w:val="00C71824"/>
    <w:rsid w:val="00C72B04"/>
    <w:rsid w:val="00C731E1"/>
    <w:rsid w:val="00C73B07"/>
    <w:rsid w:val="00C73BB8"/>
    <w:rsid w:val="00C73DBC"/>
    <w:rsid w:val="00C73ED3"/>
    <w:rsid w:val="00C75E62"/>
    <w:rsid w:val="00C76AE8"/>
    <w:rsid w:val="00C7725F"/>
    <w:rsid w:val="00C77DB5"/>
    <w:rsid w:val="00C8084C"/>
    <w:rsid w:val="00C817AD"/>
    <w:rsid w:val="00C81DA5"/>
    <w:rsid w:val="00C82683"/>
    <w:rsid w:val="00C83720"/>
    <w:rsid w:val="00C8398D"/>
    <w:rsid w:val="00C849C2"/>
    <w:rsid w:val="00C8542A"/>
    <w:rsid w:val="00C8646A"/>
    <w:rsid w:val="00C8672D"/>
    <w:rsid w:val="00C869A9"/>
    <w:rsid w:val="00C8720F"/>
    <w:rsid w:val="00C872FC"/>
    <w:rsid w:val="00C90931"/>
    <w:rsid w:val="00C91835"/>
    <w:rsid w:val="00C9183C"/>
    <w:rsid w:val="00C91B75"/>
    <w:rsid w:val="00C91E7F"/>
    <w:rsid w:val="00C92114"/>
    <w:rsid w:val="00C921E9"/>
    <w:rsid w:val="00C924F1"/>
    <w:rsid w:val="00C92800"/>
    <w:rsid w:val="00C9281D"/>
    <w:rsid w:val="00C92E5B"/>
    <w:rsid w:val="00C93211"/>
    <w:rsid w:val="00C945A5"/>
    <w:rsid w:val="00C946C5"/>
    <w:rsid w:val="00C95D21"/>
    <w:rsid w:val="00C96312"/>
    <w:rsid w:val="00C97267"/>
    <w:rsid w:val="00C979C9"/>
    <w:rsid w:val="00C97BCC"/>
    <w:rsid w:val="00CA0194"/>
    <w:rsid w:val="00CA0B2B"/>
    <w:rsid w:val="00CA0CE4"/>
    <w:rsid w:val="00CA11A2"/>
    <w:rsid w:val="00CA18E0"/>
    <w:rsid w:val="00CA1C41"/>
    <w:rsid w:val="00CA1DBB"/>
    <w:rsid w:val="00CA1E40"/>
    <w:rsid w:val="00CA43A8"/>
    <w:rsid w:val="00CA47F0"/>
    <w:rsid w:val="00CA4A3F"/>
    <w:rsid w:val="00CA5013"/>
    <w:rsid w:val="00CA5B14"/>
    <w:rsid w:val="00CA6177"/>
    <w:rsid w:val="00CA6BAA"/>
    <w:rsid w:val="00CA7872"/>
    <w:rsid w:val="00CA79A3"/>
    <w:rsid w:val="00CA7A1C"/>
    <w:rsid w:val="00CA7A42"/>
    <w:rsid w:val="00CB0147"/>
    <w:rsid w:val="00CB044A"/>
    <w:rsid w:val="00CB0803"/>
    <w:rsid w:val="00CB1A10"/>
    <w:rsid w:val="00CB258D"/>
    <w:rsid w:val="00CB2BD2"/>
    <w:rsid w:val="00CB2FFA"/>
    <w:rsid w:val="00CB33CD"/>
    <w:rsid w:val="00CB35BF"/>
    <w:rsid w:val="00CB3D88"/>
    <w:rsid w:val="00CB3DA2"/>
    <w:rsid w:val="00CB46EC"/>
    <w:rsid w:val="00CB4A4E"/>
    <w:rsid w:val="00CB4BA2"/>
    <w:rsid w:val="00CB548E"/>
    <w:rsid w:val="00CB5873"/>
    <w:rsid w:val="00CB67D4"/>
    <w:rsid w:val="00CB7374"/>
    <w:rsid w:val="00CB7A52"/>
    <w:rsid w:val="00CC1A9D"/>
    <w:rsid w:val="00CC1CFF"/>
    <w:rsid w:val="00CC324B"/>
    <w:rsid w:val="00CC3741"/>
    <w:rsid w:val="00CC3965"/>
    <w:rsid w:val="00CC4B9F"/>
    <w:rsid w:val="00CC4C2D"/>
    <w:rsid w:val="00CC74F6"/>
    <w:rsid w:val="00CC75E1"/>
    <w:rsid w:val="00CD08C7"/>
    <w:rsid w:val="00CD094B"/>
    <w:rsid w:val="00CD0F1B"/>
    <w:rsid w:val="00CD1BF6"/>
    <w:rsid w:val="00CD2509"/>
    <w:rsid w:val="00CD34BD"/>
    <w:rsid w:val="00CD35CB"/>
    <w:rsid w:val="00CD5044"/>
    <w:rsid w:val="00CD5AFD"/>
    <w:rsid w:val="00CD5D07"/>
    <w:rsid w:val="00CD5E00"/>
    <w:rsid w:val="00CD783D"/>
    <w:rsid w:val="00CE01D1"/>
    <w:rsid w:val="00CE0BFC"/>
    <w:rsid w:val="00CE1D10"/>
    <w:rsid w:val="00CE29E5"/>
    <w:rsid w:val="00CE2D58"/>
    <w:rsid w:val="00CE368F"/>
    <w:rsid w:val="00CE3E22"/>
    <w:rsid w:val="00CE46AB"/>
    <w:rsid w:val="00CE4734"/>
    <w:rsid w:val="00CE4738"/>
    <w:rsid w:val="00CE5880"/>
    <w:rsid w:val="00CE5AC1"/>
    <w:rsid w:val="00CE5F4E"/>
    <w:rsid w:val="00CE690D"/>
    <w:rsid w:val="00CE6C7C"/>
    <w:rsid w:val="00CE6ED2"/>
    <w:rsid w:val="00CE72CD"/>
    <w:rsid w:val="00CE782C"/>
    <w:rsid w:val="00CE78D1"/>
    <w:rsid w:val="00CF01DD"/>
    <w:rsid w:val="00CF0216"/>
    <w:rsid w:val="00CF1074"/>
    <w:rsid w:val="00CF1AB7"/>
    <w:rsid w:val="00CF1F7B"/>
    <w:rsid w:val="00CF2911"/>
    <w:rsid w:val="00CF3740"/>
    <w:rsid w:val="00CF39F6"/>
    <w:rsid w:val="00CF424F"/>
    <w:rsid w:val="00CF4647"/>
    <w:rsid w:val="00CF4F4F"/>
    <w:rsid w:val="00CF5522"/>
    <w:rsid w:val="00CF5E82"/>
    <w:rsid w:val="00CF61D3"/>
    <w:rsid w:val="00CF769F"/>
    <w:rsid w:val="00CF7D04"/>
    <w:rsid w:val="00CF7F1D"/>
    <w:rsid w:val="00D00EF8"/>
    <w:rsid w:val="00D01160"/>
    <w:rsid w:val="00D01A38"/>
    <w:rsid w:val="00D02127"/>
    <w:rsid w:val="00D02B71"/>
    <w:rsid w:val="00D0349D"/>
    <w:rsid w:val="00D034FF"/>
    <w:rsid w:val="00D03E66"/>
    <w:rsid w:val="00D04817"/>
    <w:rsid w:val="00D04CA5"/>
    <w:rsid w:val="00D05652"/>
    <w:rsid w:val="00D0567D"/>
    <w:rsid w:val="00D056FF"/>
    <w:rsid w:val="00D0610F"/>
    <w:rsid w:val="00D07BAA"/>
    <w:rsid w:val="00D07C63"/>
    <w:rsid w:val="00D07D1D"/>
    <w:rsid w:val="00D1014A"/>
    <w:rsid w:val="00D107AF"/>
    <w:rsid w:val="00D117A2"/>
    <w:rsid w:val="00D12777"/>
    <w:rsid w:val="00D12BC1"/>
    <w:rsid w:val="00D13111"/>
    <w:rsid w:val="00D131EA"/>
    <w:rsid w:val="00D13884"/>
    <w:rsid w:val="00D15C35"/>
    <w:rsid w:val="00D15D3D"/>
    <w:rsid w:val="00D15E1D"/>
    <w:rsid w:val="00D1652B"/>
    <w:rsid w:val="00D16553"/>
    <w:rsid w:val="00D167D1"/>
    <w:rsid w:val="00D16DC1"/>
    <w:rsid w:val="00D1728F"/>
    <w:rsid w:val="00D1739E"/>
    <w:rsid w:val="00D179C4"/>
    <w:rsid w:val="00D204D3"/>
    <w:rsid w:val="00D20634"/>
    <w:rsid w:val="00D20C09"/>
    <w:rsid w:val="00D213B4"/>
    <w:rsid w:val="00D217C3"/>
    <w:rsid w:val="00D236E3"/>
    <w:rsid w:val="00D23F64"/>
    <w:rsid w:val="00D24335"/>
    <w:rsid w:val="00D243CD"/>
    <w:rsid w:val="00D24C2C"/>
    <w:rsid w:val="00D24D9C"/>
    <w:rsid w:val="00D253D5"/>
    <w:rsid w:val="00D25F28"/>
    <w:rsid w:val="00D27705"/>
    <w:rsid w:val="00D27D34"/>
    <w:rsid w:val="00D30231"/>
    <w:rsid w:val="00D309DD"/>
    <w:rsid w:val="00D31D9D"/>
    <w:rsid w:val="00D31F2C"/>
    <w:rsid w:val="00D32868"/>
    <w:rsid w:val="00D32CE1"/>
    <w:rsid w:val="00D33747"/>
    <w:rsid w:val="00D33D47"/>
    <w:rsid w:val="00D34236"/>
    <w:rsid w:val="00D342AC"/>
    <w:rsid w:val="00D34873"/>
    <w:rsid w:val="00D35783"/>
    <w:rsid w:val="00D358D0"/>
    <w:rsid w:val="00D360D8"/>
    <w:rsid w:val="00D362E0"/>
    <w:rsid w:val="00D37BF4"/>
    <w:rsid w:val="00D40619"/>
    <w:rsid w:val="00D4075A"/>
    <w:rsid w:val="00D414BA"/>
    <w:rsid w:val="00D41506"/>
    <w:rsid w:val="00D41634"/>
    <w:rsid w:val="00D417BF"/>
    <w:rsid w:val="00D419B5"/>
    <w:rsid w:val="00D41D26"/>
    <w:rsid w:val="00D4280E"/>
    <w:rsid w:val="00D42EAD"/>
    <w:rsid w:val="00D42FC3"/>
    <w:rsid w:val="00D4564F"/>
    <w:rsid w:val="00D45CFE"/>
    <w:rsid w:val="00D45D16"/>
    <w:rsid w:val="00D45DD4"/>
    <w:rsid w:val="00D47974"/>
    <w:rsid w:val="00D47B8C"/>
    <w:rsid w:val="00D5023F"/>
    <w:rsid w:val="00D506A1"/>
    <w:rsid w:val="00D506D5"/>
    <w:rsid w:val="00D50E35"/>
    <w:rsid w:val="00D519A7"/>
    <w:rsid w:val="00D51C50"/>
    <w:rsid w:val="00D540DC"/>
    <w:rsid w:val="00D549BD"/>
    <w:rsid w:val="00D558C7"/>
    <w:rsid w:val="00D5613D"/>
    <w:rsid w:val="00D5628C"/>
    <w:rsid w:val="00D56298"/>
    <w:rsid w:val="00D571DE"/>
    <w:rsid w:val="00D5739F"/>
    <w:rsid w:val="00D57B84"/>
    <w:rsid w:val="00D57EEB"/>
    <w:rsid w:val="00D6097C"/>
    <w:rsid w:val="00D6140B"/>
    <w:rsid w:val="00D62224"/>
    <w:rsid w:val="00D62454"/>
    <w:rsid w:val="00D62520"/>
    <w:rsid w:val="00D626A7"/>
    <w:rsid w:val="00D63303"/>
    <w:rsid w:val="00D63895"/>
    <w:rsid w:val="00D63C06"/>
    <w:rsid w:val="00D64B72"/>
    <w:rsid w:val="00D65083"/>
    <w:rsid w:val="00D652A7"/>
    <w:rsid w:val="00D665F6"/>
    <w:rsid w:val="00D67050"/>
    <w:rsid w:val="00D674C7"/>
    <w:rsid w:val="00D67B32"/>
    <w:rsid w:val="00D7018D"/>
    <w:rsid w:val="00D705FC"/>
    <w:rsid w:val="00D708A9"/>
    <w:rsid w:val="00D71CBC"/>
    <w:rsid w:val="00D72A16"/>
    <w:rsid w:val="00D7356D"/>
    <w:rsid w:val="00D73790"/>
    <w:rsid w:val="00D75220"/>
    <w:rsid w:val="00D7561B"/>
    <w:rsid w:val="00D759C0"/>
    <w:rsid w:val="00D75C68"/>
    <w:rsid w:val="00D768AC"/>
    <w:rsid w:val="00D76DFF"/>
    <w:rsid w:val="00D7743D"/>
    <w:rsid w:val="00D775B4"/>
    <w:rsid w:val="00D77F48"/>
    <w:rsid w:val="00D80182"/>
    <w:rsid w:val="00D80534"/>
    <w:rsid w:val="00D80914"/>
    <w:rsid w:val="00D80A12"/>
    <w:rsid w:val="00D8155F"/>
    <w:rsid w:val="00D823EB"/>
    <w:rsid w:val="00D83E92"/>
    <w:rsid w:val="00D83FC9"/>
    <w:rsid w:val="00D859C2"/>
    <w:rsid w:val="00D85C5F"/>
    <w:rsid w:val="00D85EC1"/>
    <w:rsid w:val="00D8621E"/>
    <w:rsid w:val="00D864A2"/>
    <w:rsid w:val="00D86775"/>
    <w:rsid w:val="00D86FA5"/>
    <w:rsid w:val="00D87035"/>
    <w:rsid w:val="00D87104"/>
    <w:rsid w:val="00D903FA"/>
    <w:rsid w:val="00D90478"/>
    <w:rsid w:val="00D9091A"/>
    <w:rsid w:val="00D912F8"/>
    <w:rsid w:val="00D91DC2"/>
    <w:rsid w:val="00D926BD"/>
    <w:rsid w:val="00D92A02"/>
    <w:rsid w:val="00D92D9D"/>
    <w:rsid w:val="00D92F63"/>
    <w:rsid w:val="00D93069"/>
    <w:rsid w:val="00D93489"/>
    <w:rsid w:val="00D93A3D"/>
    <w:rsid w:val="00D946B4"/>
    <w:rsid w:val="00D9490C"/>
    <w:rsid w:val="00D950A9"/>
    <w:rsid w:val="00D95FA6"/>
    <w:rsid w:val="00DA0033"/>
    <w:rsid w:val="00DA061F"/>
    <w:rsid w:val="00DA0D71"/>
    <w:rsid w:val="00DA0F56"/>
    <w:rsid w:val="00DA1A71"/>
    <w:rsid w:val="00DA20A4"/>
    <w:rsid w:val="00DA26DF"/>
    <w:rsid w:val="00DA278C"/>
    <w:rsid w:val="00DA432D"/>
    <w:rsid w:val="00DA4AE0"/>
    <w:rsid w:val="00DA4CFB"/>
    <w:rsid w:val="00DA52CA"/>
    <w:rsid w:val="00DA5652"/>
    <w:rsid w:val="00DA56C2"/>
    <w:rsid w:val="00DA5CC2"/>
    <w:rsid w:val="00DA5FA7"/>
    <w:rsid w:val="00DA61E1"/>
    <w:rsid w:val="00DA6342"/>
    <w:rsid w:val="00DA65ED"/>
    <w:rsid w:val="00DA6695"/>
    <w:rsid w:val="00DA6F40"/>
    <w:rsid w:val="00DA7047"/>
    <w:rsid w:val="00DA761E"/>
    <w:rsid w:val="00DB02D8"/>
    <w:rsid w:val="00DB0710"/>
    <w:rsid w:val="00DB1247"/>
    <w:rsid w:val="00DB17EC"/>
    <w:rsid w:val="00DB1949"/>
    <w:rsid w:val="00DB1BCA"/>
    <w:rsid w:val="00DB1DB0"/>
    <w:rsid w:val="00DB32B8"/>
    <w:rsid w:val="00DB3329"/>
    <w:rsid w:val="00DB4C23"/>
    <w:rsid w:val="00DB50F2"/>
    <w:rsid w:val="00DB5C01"/>
    <w:rsid w:val="00DB7169"/>
    <w:rsid w:val="00DB7803"/>
    <w:rsid w:val="00DB7DE1"/>
    <w:rsid w:val="00DB7E22"/>
    <w:rsid w:val="00DC0214"/>
    <w:rsid w:val="00DC0816"/>
    <w:rsid w:val="00DC0A25"/>
    <w:rsid w:val="00DC0EDF"/>
    <w:rsid w:val="00DC181B"/>
    <w:rsid w:val="00DC1890"/>
    <w:rsid w:val="00DC2570"/>
    <w:rsid w:val="00DC2D6C"/>
    <w:rsid w:val="00DC338E"/>
    <w:rsid w:val="00DC3E02"/>
    <w:rsid w:val="00DC4871"/>
    <w:rsid w:val="00DC4ABB"/>
    <w:rsid w:val="00DC4DEC"/>
    <w:rsid w:val="00DC57F2"/>
    <w:rsid w:val="00DC5B48"/>
    <w:rsid w:val="00DC5F5F"/>
    <w:rsid w:val="00DC7303"/>
    <w:rsid w:val="00DD0174"/>
    <w:rsid w:val="00DD092A"/>
    <w:rsid w:val="00DD0E47"/>
    <w:rsid w:val="00DD1F8D"/>
    <w:rsid w:val="00DD24CA"/>
    <w:rsid w:val="00DD29F2"/>
    <w:rsid w:val="00DD2B60"/>
    <w:rsid w:val="00DD33DB"/>
    <w:rsid w:val="00DD37A5"/>
    <w:rsid w:val="00DD4CFC"/>
    <w:rsid w:val="00DD4E89"/>
    <w:rsid w:val="00DD5771"/>
    <w:rsid w:val="00DD7A90"/>
    <w:rsid w:val="00DD7DFD"/>
    <w:rsid w:val="00DE0544"/>
    <w:rsid w:val="00DE05F4"/>
    <w:rsid w:val="00DE0658"/>
    <w:rsid w:val="00DE0BAC"/>
    <w:rsid w:val="00DE0F08"/>
    <w:rsid w:val="00DE102C"/>
    <w:rsid w:val="00DE122C"/>
    <w:rsid w:val="00DE2942"/>
    <w:rsid w:val="00DE2FBC"/>
    <w:rsid w:val="00DE4147"/>
    <w:rsid w:val="00DE4AA6"/>
    <w:rsid w:val="00DE4B9E"/>
    <w:rsid w:val="00DE4BB3"/>
    <w:rsid w:val="00DE5120"/>
    <w:rsid w:val="00DE54CE"/>
    <w:rsid w:val="00DE609B"/>
    <w:rsid w:val="00DE6A7B"/>
    <w:rsid w:val="00DF0678"/>
    <w:rsid w:val="00DF0718"/>
    <w:rsid w:val="00DF0A35"/>
    <w:rsid w:val="00DF13B0"/>
    <w:rsid w:val="00DF18CA"/>
    <w:rsid w:val="00DF20E8"/>
    <w:rsid w:val="00DF27C8"/>
    <w:rsid w:val="00DF2BFF"/>
    <w:rsid w:val="00DF3576"/>
    <w:rsid w:val="00DF36E0"/>
    <w:rsid w:val="00DF45E4"/>
    <w:rsid w:val="00DF4B4D"/>
    <w:rsid w:val="00DF4CF8"/>
    <w:rsid w:val="00DF4D97"/>
    <w:rsid w:val="00DF50F0"/>
    <w:rsid w:val="00DF6E65"/>
    <w:rsid w:val="00DF724F"/>
    <w:rsid w:val="00DF7840"/>
    <w:rsid w:val="00E00318"/>
    <w:rsid w:val="00E01831"/>
    <w:rsid w:val="00E019A7"/>
    <w:rsid w:val="00E01DE1"/>
    <w:rsid w:val="00E01F50"/>
    <w:rsid w:val="00E01F6C"/>
    <w:rsid w:val="00E02454"/>
    <w:rsid w:val="00E03170"/>
    <w:rsid w:val="00E03351"/>
    <w:rsid w:val="00E035FC"/>
    <w:rsid w:val="00E03CAB"/>
    <w:rsid w:val="00E04251"/>
    <w:rsid w:val="00E0570F"/>
    <w:rsid w:val="00E05A79"/>
    <w:rsid w:val="00E0694C"/>
    <w:rsid w:val="00E077D2"/>
    <w:rsid w:val="00E07BBA"/>
    <w:rsid w:val="00E07EDC"/>
    <w:rsid w:val="00E10D8B"/>
    <w:rsid w:val="00E10DA9"/>
    <w:rsid w:val="00E112C2"/>
    <w:rsid w:val="00E1253E"/>
    <w:rsid w:val="00E125BD"/>
    <w:rsid w:val="00E126D9"/>
    <w:rsid w:val="00E12DA6"/>
    <w:rsid w:val="00E13DF8"/>
    <w:rsid w:val="00E1428B"/>
    <w:rsid w:val="00E149D9"/>
    <w:rsid w:val="00E14BE6"/>
    <w:rsid w:val="00E14E3D"/>
    <w:rsid w:val="00E15258"/>
    <w:rsid w:val="00E1565C"/>
    <w:rsid w:val="00E15F3C"/>
    <w:rsid w:val="00E165C0"/>
    <w:rsid w:val="00E16CB6"/>
    <w:rsid w:val="00E16D8C"/>
    <w:rsid w:val="00E16EF4"/>
    <w:rsid w:val="00E17D57"/>
    <w:rsid w:val="00E17E04"/>
    <w:rsid w:val="00E200E9"/>
    <w:rsid w:val="00E201D5"/>
    <w:rsid w:val="00E20C1C"/>
    <w:rsid w:val="00E211E9"/>
    <w:rsid w:val="00E21368"/>
    <w:rsid w:val="00E214E2"/>
    <w:rsid w:val="00E21E9E"/>
    <w:rsid w:val="00E22363"/>
    <w:rsid w:val="00E22399"/>
    <w:rsid w:val="00E22592"/>
    <w:rsid w:val="00E22BC9"/>
    <w:rsid w:val="00E22E4F"/>
    <w:rsid w:val="00E24340"/>
    <w:rsid w:val="00E24F79"/>
    <w:rsid w:val="00E254B5"/>
    <w:rsid w:val="00E25785"/>
    <w:rsid w:val="00E259C5"/>
    <w:rsid w:val="00E25CEC"/>
    <w:rsid w:val="00E26CC7"/>
    <w:rsid w:val="00E27096"/>
    <w:rsid w:val="00E27B33"/>
    <w:rsid w:val="00E30265"/>
    <w:rsid w:val="00E30AB3"/>
    <w:rsid w:val="00E30B29"/>
    <w:rsid w:val="00E31DCB"/>
    <w:rsid w:val="00E31ED4"/>
    <w:rsid w:val="00E3298D"/>
    <w:rsid w:val="00E32DF0"/>
    <w:rsid w:val="00E34775"/>
    <w:rsid w:val="00E34E7B"/>
    <w:rsid w:val="00E355D8"/>
    <w:rsid w:val="00E357AE"/>
    <w:rsid w:val="00E35AF7"/>
    <w:rsid w:val="00E35C75"/>
    <w:rsid w:val="00E3654D"/>
    <w:rsid w:val="00E366F0"/>
    <w:rsid w:val="00E370E6"/>
    <w:rsid w:val="00E37976"/>
    <w:rsid w:val="00E40262"/>
    <w:rsid w:val="00E41C7D"/>
    <w:rsid w:val="00E41EC8"/>
    <w:rsid w:val="00E420E1"/>
    <w:rsid w:val="00E425CA"/>
    <w:rsid w:val="00E42624"/>
    <w:rsid w:val="00E4291E"/>
    <w:rsid w:val="00E42B3D"/>
    <w:rsid w:val="00E43083"/>
    <w:rsid w:val="00E4403A"/>
    <w:rsid w:val="00E441E8"/>
    <w:rsid w:val="00E44FF7"/>
    <w:rsid w:val="00E451BC"/>
    <w:rsid w:val="00E45C5D"/>
    <w:rsid w:val="00E461DA"/>
    <w:rsid w:val="00E46549"/>
    <w:rsid w:val="00E468BD"/>
    <w:rsid w:val="00E46E51"/>
    <w:rsid w:val="00E473E4"/>
    <w:rsid w:val="00E477C5"/>
    <w:rsid w:val="00E500EE"/>
    <w:rsid w:val="00E50E01"/>
    <w:rsid w:val="00E51734"/>
    <w:rsid w:val="00E544D6"/>
    <w:rsid w:val="00E54FA8"/>
    <w:rsid w:val="00E5562D"/>
    <w:rsid w:val="00E559CB"/>
    <w:rsid w:val="00E561F7"/>
    <w:rsid w:val="00E56498"/>
    <w:rsid w:val="00E56888"/>
    <w:rsid w:val="00E57C78"/>
    <w:rsid w:val="00E57E52"/>
    <w:rsid w:val="00E57FED"/>
    <w:rsid w:val="00E60489"/>
    <w:rsid w:val="00E6112C"/>
    <w:rsid w:val="00E6113C"/>
    <w:rsid w:val="00E62244"/>
    <w:rsid w:val="00E629DC"/>
    <w:rsid w:val="00E62D6A"/>
    <w:rsid w:val="00E63B15"/>
    <w:rsid w:val="00E64243"/>
    <w:rsid w:val="00E6433B"/>
    <w:rsid w:val="00E64919"/>
    <w:rsid w:val="00E64A4F"/>
    <w:rsid w:val="00E64BA2"/>
    <w:rsid w:val="00E656A2"/>
    <w:rsid w:val="00E658F5"/>
    <w:rsid w:val="00E661DB"/>
    <w:rsid w:val="00E66451"/>
    <w:rsid w:val="00E6648B"/>
    <w:rsid w:val="00E66DBC"/>
    <w:rsid w:val="00E67137"/>
    <w:rsid w:val="00E679A2"/>
    <w:rsid w:val="00E70EDB"/>
    <w:rsid w:val="00E71533"/>
    <w:rsid w:val="00E73502"/>
    <w:rsid w:val="00E73777"/>
    <w:rsid w:val="00E73A1B"/>
    <w:rsid w:val="00E74512"/>
    <w:rsid w:val="00E746B4"/>
    <w:rsid w:val="00E75355"/>
    <w:rsid w:val="00E757C0"/>
    <w:rsid w:val="00E75F7E"/>
    <w:rsid w:val="00E77752"/>
    <w:rsid w:val="00E77D26"/>
    <w:rsid w:val="00E8012C"/>
    <w:rsid w:val="00E80A84"/>
    <w:rsid w:val="00E80AF1"/>
    <w:rsid w:val="00E80DA7"/>
    <w:rsid w:val="00E82590"/>
    <w:rsid w:val="00E82FE7"/>
    <w:rsid w:val="00E8368F"/>
    <w:rsid w:val="00E83BC0"/>
    <w:rsid w:val="00E84580"/>
    <w:rsid w:val="00E84FE2"/>
    <w:rsid w:val="00E8532D"/>
    <w:rsid w:val="00E85574"/>
    <w:rsid w:val="00E855A8"/>
    <w:rsid w:val="00E8569A"/>
    <w:rsid w:val="00E85FAE"/>
    <w:rsid w:val="00E86045"/>
    <w:rsid w:val="00E8657C"/>
    <w:rsid w:val="00E86760"/>
    <w:rsid w:val="00E87217"/>
    <w:rsid w:val="00E87883"/>
    <w:rsid w:val="00E87E7C"/>
    <w:rsid w:val="00E87F1E"/>
    <w:rsid w:val="00E905AE"/>
    <w:rsid w:val="00E91470"/>
    <w:rsid w:val="00E91D32"/>
    <w:rsid w:val="00E93694"/>
    <w:rsid w:val="00E94AC0"/>
    <w:rsid w:val="00E94BE3"/>
    <w:rsid w:val="00E94ED4"/>
    <w:rsid w:val="00E950A6"/>
    <w:rsid w:val="00E95726"/>
    <w:rsid w:val="00E95754"/>
    <w:rsid w:val="00E95859"/>
    <w:rsid w:val="00E95945"/>
    <w:rsid w:val="00E95BF6"/>
    <w:rsid w:val="00E95CE1"/>
    <w:rsid w:val="00E95D50"/>
    <w:rsid w:val="00E95ECD"/>
    <w:rsid w:val="00EA0D51"/>
    <w:rsid w:val="00EA1756"/>
    <w:rsid w:val="00EA178D"/>
    <w:rsid w:val="00EA1AD7"/>
    <w:rsid w:val="00EA1D5D"/>
    <w:rsid w:val="00EA2129"/>
    <w:rsid w:val="00EA2AF1"/>
    <w:rsid w:val="00EA3069"/>
    <w:rsid w:val="00EA35F6"/>
    <w:rsid w:val="00EA4600"/>
    <w:rsid w:val="00EA4FA1"/>
    <w:rsid w:val="00EA596B"/>
    <w:rsid w:val="00EA6AD7"/>
    <w:rsid w:val="00EA74C4"/>
    <w:rsid w:val="00EA7DA3"/>
    <w:rsid w:val="00EA7E78"/>
    <w:rsid w:val="00EB084C"/>
    <w:rsid w:val="00EB0F3E"/>
    <w:rsid w:val="00EB1F1A"/>
    <w:rsid w:val="00EB2467"/>
    <w:rsid w:val="00EB2FFE"/>
    <w:rsid w:val="00EB3544"/>
    <w:rsid w:val="00EB448F"/>
    <w:rsid w:val="00EB4526"/>
    <w:rsid w:val="00EB4EA6"/>
    <w:rsid w:val="00EB5540"/>
    <w:rsid w:val="00EB5A96"/>
    <w:rsid w:val="00EB61E9"/>
    <w:rsid w:val="00EB66F4"/>
    <w:rsid w:val="00EB725C"/>
    <w:rsid w:val="00EB73E3"/>
    <w:rsid w:val="00EB7698"/>
    <w:rsid w:val="00EB7DD0"/>
    <w:rsid w:val="00EC03AA"/>
    <w:rsid w:val="00EC051B"/>
    <w:rsid w:val="00EC0B64"/>
    <w:rsid w:val="00EC1014"/>
    <w:rsid w:val="00EC10A8"/>
    <w:rsid w:val="00EC13AD"/>
    <w:rsid w:val="00EC13FC"/>
    <w:rsid w:val="00EC209E"/>
    <w:rsid w:val="00EC30B2"/>
    <w:rsid w:val="00EC35CC"/>
    <w:rsid w:val="00EC3BF5"/>
    <w:rsid w:val="00EC3E79"/>
    <w:rsid w:val="00EC4816"/>
    <w:rsid w:val="00EC4AC2"/>
    <w:rsid w:val="00EC4FBD"/>
    <w:rsid w:val="00EC5D80"/>
    <w:rsid w:val="00EC6312"/>
    <w:rsid w:val="00EC70F9"/>
    <w:rsid w:val="00EC7B46"/>
    <w:rsid w:val="00ED0292"/>
    <w:rsid w:val="00ED05C0"/>
    <w:rsid w:val="00ED098E"/>
    <w:rsid w:val="00ED09DE"/>
    <w:rsid w:val="00ED1B6E"/>
    <w:rsid w:val="00ED1F8C"/>
    <w:rsid w:val="00ED1FE6"/>
    <w:rsid w:val="00ED2696"/>
    <w:rsid w:val="00ED2740"/>
    <w:rsid w:val="00ED330F"/>
    <w:rsid w:val="00ED368F"/>
    <w:rsid w:val="00ED39BA"/>
    <w:rsid w:val="00ED3F16"/>
    <w:rsid w:val="00ED42E8"/>
    <w:rsid w:val="00ED4D9C"/>
    <w:rsid w:val="00ED4FD5"/>
    <w:rsid w:val="00ED57A2"/>
    <w:rsid w:val="00ED5DE5"/>
    <w:rsid w:val="00ED5E4E"/>
    <w:rsid w:val="00ED61D9"/>
    <w:rsid w:val="00ED6281"/>
    <w:rsid w:val="00ED638D"/>
    <w:rsid w:val="00ED6D44"/>
    <w:rsid w:val="00ED72EC"/>
    <w:rsid w:val="00ED7333"/>
    <w:rsid w:val="00EE140A"/>
    <w:rsid w:val="00EE1528"/>
    <w:rsid w:val="00EE1774"/>
    <w:rsid w:val="00EE1D22"/>
    <w:rsid w:val="00EE229A"/>
    <w:rsid w:val="00EE2740"/>
    <w:rsid w:val="00EE3090"/>
    <w:rsid w:val="00EE3211"/>
    <w:rsid w:val="00EE3AE2"/>
    <w:rsid w:val="00EE3B1E"/>
    <w:rsid w:val="00EE3C57"/>
    <w:rsid w:val="00EE3D28"/>
    <w:rsid w:val="00EE57FC"/>
    <w:rsid w:val="00EE5897"/>
    <w:rsid w:val="00EE597C"/>
    <w:rsid w:val="00EE60C4"/>
    <w:rsid w:val="00EE72D5"/>
    <w:rsid w:val="00EF02CB"/>
    <w:rsid w:val="00EF05F3"/>
    <w:rsid w:val="00EF0EFC"/>
    <w:rsid w:val="00EF16FA"/>
    <w:rsid w:val="00EF295A"/>
    <w:rsid w:val="00EF2A7C"/>
    <w:rsid w:val="00EF4590"/>
    <w:rsid w:val="00EF51DD"/>
    <w:rsid w:val="00EF588F"/>
    <w:rsid w:val="00EF5ACE"/>
    <w:rsid w:val="00EF5ECF"/>
    <w:rsid w:val="00EF64CF"/>
    <w:rsid w:val="00EF6E4A"/>
    <w:rsid w:val="00EF7F02"/>
    <w:rsid w:val="00F00426"/>
    <w:rsid w:val="00F00452"/>
    <w:rsid w:val="00F005A4"/>
    <w:rsid w:val="00F00EB5"/>
    <w:rsid w:val="00F01250"/>
    <w:rsid w:val="00F01B36"/>
    <w:rsid w:val="00F02611"/>
    <w:rsid w:val="00F03020"/>
    <w:rsid w:val="00F0344E"/>
    <w:rsid w:val="00F0376C"/>
    <w:rsid w:val="00F04F81"/>
    <w:rsid w:val="00F05032"/>
    <w:rsid w:val="00F053DC"/>
    <w:rsid w:val="00F06102"/>
    <w:rsid w:val="00F07024"/>
    <w:rsid w:val="00F07EBB"/>
    <w:rsid w:val="00F1129C"/>
    <w:rsid w:val="00F11321"/>
    <w:rsid w:val="00F12820"/>
    <w:rsid w:val="00F12F69"/>
    <w:rsid w:val="00F1329B"/>
    <w:rsid w:val="00F14A0A"/>
    <w:rsid w:val="00F153BA"/>
    <w:rsid w:val="00F15E8B"/>
    <w:rsid w:val="00F163C3"/>
    <w:rsid w:val="00F169E8"/>
    <w:rsid w:val="00F16E85"/>
    <w:rsid w:val="00F16ECE"/>
    <w:rsid w:val="00F172A2"/>
    <w:rsid w:val="00F17354"/>
    <w:rsid w:val="00F17F06"/>
    <w:rsid w:val="00F20099"/>
    <w:rsid w:val="00F204AC"/>
    <w:rsid w:val="00F20C6B"/>
    <w:rsid w:val="00F21EA6"/>
    <w:rsid w:val="00F220D5"/>
    <w:rsid w:val="00F22222"/>
    <w:rsid w:val="00F22EE7"/>
    <w:rsid w:val="00F23B54"/>
    <w:rsid w:val="00F24610"/>
    <w:rsid w:val="00F247E6"/>
    <w:rsid w:val="00F24F87"/>
    <w:rsid w:val="00F25387"/>
    <w:rsid w:val="00F26338"/>
    <w:rsid w:val="00F267D6"/>
    <w:rsid w:val="00F26BCB"/>
    <w:rsid w:val="00F26E88"/>
    <w:rsid w:val="00F26EE6"/>
    <w:rsid w:val="00F26F31"/>
    <w:rsid w:val="00F309BB"/>
    <w:rsid w:val="00F30C4C"/>
    <w:rsid w:val="00F312F4"/>
    <w:rsid w:val="00F3156E"/>
    <w:rsid w:val="00F31E18"/>
    <w:rsid w:val="00F31E7B"/>
    <w:rsid w:val="00F3208C"/>
    <w:rsid w:val="00F32712"/>
    <w:rsid w:val="00F327B7"/>
    <w:rsid w:val="00F327DF"/>
    <w:rsid w:val="00F328CF"/>
    <w:rsid w:val="00F339D7"/>
    <w:rsid w:val="00F33A8A"/>
    <w:rsid w:val="00F33F3A"/>
    <w:rsid w:val="00F349AD"/>
    <w:rsid w:val="00F34FFE"/>
    <w:rsid w:val="00F353B0"/>
    <w:rsid w:val="00F35F05"/>
    <w:rsid w:val="00F36101"/>
    <w:rsid w:val="00F36254"/>
    <w:rsid w:val="00F3654E"/>
    <w:rsid w:val="00F36878"/>
    <w:rsid w:val="00F36A16"/>
    <w:rsid w:val="00F36DD3"/>
    <w:rsid w:val="00F36F77"/>
    <w:rsid w:val="00F37ECB"/>
    <w:rsid w:val="00F37F16"/>
    <w:rsid w:val="00F40287"/>
    <w:rsid w:val="00F41363"/>
    <w:rsid w:val="00F42838"/>
    <w:rsid w:val="00F43AAD"/>
    <w:rsid w:val="00F43E7C"/>
    <w:rsid w:val="00F448E2"/>
    <w:rsid w:val="00F45CB9"/>
    <w:rsid w:val="00F464FF"/>
    <w:rsid w:val="00F46C23"/>
    <w:rsid w:val="00F46D29"/>
    <w:rsid w:val="00F511CD"/>
    <w:rsid w:val="00F51448"/>
    <w:rsid w:val="00F527B3"/>
    <w:rsid w:val="00F5286E"/>
    <w:rsid w:val="00F5304F"/>
    <w:rsid w:val="00F53AD3"/>
    <w:rsid w:val="00F55440"/>
    <w:rsid w:val="00F55ACE"/>
    <w:rsid w:val="00F55C8B"/>
    <w:rsid w:val="00F5627F"/>
    <w:rsid w:val="00F56385"/>
    <w:rsid w:val="00F5687B"/>
    <w:rsid w:val="00F56C0D"/>
    <w:rsid w:val="00F5789D"/>
    <w:rsid w:val="00F57A6C"/>
    <w:rsid w:val="00F612CB"/>
    <w:rsid w:val="00F61BBE"/>
    <w:rsid w:val="00F63733"/>
    <w:rsid w:val="00F6373A"/>
    <w:rsid w:val="00F637D2"/>
    <w:rsid w:val="00F63B7D"/>
    <w:rsid w:val="00F6435F"/>
    <w:rsid w:val="00F645C9"/>
    <w:rsid w:val="00F64BD9"/>
    <w:rsid w:val="00F65086"/>
    <w:rsid w:val="00F66037"/>
    <w:rsid w:val="00F66342"/>
    <w:rsid w:val="00F6675C"/>
    <w:rsid w:val="00F66CF7"/>
    <w:rsid w:val="00F67627"/>
    <w:rsid w:val="00F67BFF"/>
    <w:rsid w:val="00F709AE"/>
    <w:rsid w:val="00F71E42"/>
    <w:rsid w:val="00F72705"/>
    <w:rsid w:val="00F72829"/>
    <w:rsid w:val="00F72A45"/>
    <w:rsid w:val="00F73286"/>
    <w:rsid w:val="00F73A9F"/>
    <w:rsid w:val="00F74092"/>
    <w:rsid w:val="00F749C9"/>
    <w:rsid w:val="00F74C2E"/>
    <w:rsid w:val="00F75901"/>
    <w:rsid w:val="00F75D8E"/>
    <w:rsid w:val="00F778BE"/>
    <w:rsid w:val="00F77A2D"/>
    <w:rsid w:val="00F77E75"/>
    <w:rsid w:val="00F80419"/>
    <w:rsid w:val="00F8063F"/>
    <w:rsid w:val="00F8091D"/>
    <w:rsid w:val="00F820D3"/>
    <w:rsid w:val="00F82AFC"/>
    <w:rsid w:val="00F830F3"/>
    <w:rsid w:val="00F8312D"/>
    <w:rsid w:val="00F831BC"/>
    <w:rsid w:val="00F83661"/>
    <w:rsid w:val="00F83D0A"/>
    <w:rsid w:val="00F84254"/>
    <w:rsid w:val="00F8444B"/>
    <w:rsid w:val="00F845E3"/>
    <w:rsid w:val="00F84915"/>
    <w:rsid w:val="00F85F4C"/>
    <w:rsid w:val="00F86903"/>
    <w:rsid w:val="00F8723D"/>
    <w:rsid w:val="00F9019F"/>
    <w:rsid w:val="00F906B6"/>
    <w:rsid w:val="00F90E90"/>
    <w:rsid w:val="00F9142A"/>
    <w:rsid w:val="00F91619"/>
    <w:rsid w:val="00F91D9D"/>
    <w:rsid w:val="00F91FFE"/>
    <w:rsid w:val="00F92DB2"/>
    <w:rsid w:val="00F92EE7"/>
    <w:rsid w:val="00F930B1"/>
    <w:rsid w:val="00F93578"/>
    <w:rsid w:val="00F937DF"/>
    <w:rsid w:val="00F9461B"/>
    <w:rsid w:val="00F94A42"/>
    <w:rsid w:val="00F954C7"/>
    <w:rsid w:val="00F9561E"/>
    <w:rsid w:val="00F95717"/>
    <w:rsid w:val="00F96239"/>
    <w:rsid w:val="00F96DD8"/>
    <w:rsid w:val="00F97A9A"/>
    <w:rsid w:val="00F97B0D"/>
    <w:rsid w:val="00F97B44"/>
    <w:rsid w:val="00FA0152"/>
    <w:rsid w:val="00FA04EF"/>
    <w:rsid w:val="00FA079D"/>
    <w:rsid w:val="00FA0C01"/>
    <w:rsid w:val="00FA0F26"/>
    <w:rsid w:val="00FA10F6"/>
    <w:rsid w:val="00FA2833"/>
    <w:rsid w:val="00FA2BDB"/>
    <w:rsid w:val="00FA2D40"/>
    <w:rsid w:val="00FA329A"/>
    <w:rsid w:val="00FA33EC"/>
    <w:rsid w:val="00FA448A"/>
    <w:rsid w:val="00FA468D"/>
    <w:rsid w:val="00FA4B54"/>
    <w:rsid w:val="00FA5157"/>
    <w:rsid w:val="00FA54BD"/>
    <w:rsid w:val="00FA556C"/>
    <w:rsid w:val="00FA56F6"/>
    <w:rsid w:val="00FA6345"/>
    <w:rsid w:val="00FA66FD"/>
    <w:rsid w:val="00FA69AB"/>
    <w:rsid w:val="00FA7C6D"/>
    <w:rsid w:val="00FA7E7F"/>
    <w:rsid w:val="00FB04B5"/>
    <w:rsid w:val="00FB10AA"/>
    <w:rsid w:val="00FB1396"/>
    <w:rsid w:val="00FB1555"/>
    <w:rsid w:val="00FB1D5A"/>
    <w:rsid w:val="00FB1F5A"/>
    <w:rsid w:val="00FB1F6B"/>
    <w:rsid w:val="00FB234D"/>
    <w:rsid w:val="00FB2921"/>
    <w:rsid w:val="00FB2D85"/>
    <w:rsid w:val="00FB338A"/>
    <w:rsid w:val="00FB38A5"/>
    <w:rsid w:val="00FB3B83"/>
    <w:rsid w:val="00FB4133"/>
    <w:rsid w:val="00FB4183"/>
    <w:rsid w:val="00FB4AC7"/>
    <w:rsid w:val="00FB4D4C"/>
    <w:rsid w:val="00FB4D69"/>
    <w:rsid w:val="00FB5347"/>
    <w:rsid w:val="00FB6BCC"/>
    <w:rsid w:val="00FB727A"/>
    <w:rsid w:val="00FB751A"/>
    <w:rsid w:val="00FB7933"/>
    <w:rsid w:val="00FB7FA9"/>
    <w:rsid w:val="00FC0D3D"/>
    <w:rsid w:val="00FC1439"/>
    <w:rsid w:val="00FC1DE3"/>
    <w:rsid w:val="00FC211D"/>
    <w:rsid w:val="00FC2C0D"/>
    <w:rsid w:val="00FC3E8B"/>
    <w:rsid w:val="00FC4B4E"/>
    <w:rsid w:val="00FC4C87"/>
    <w:rsid w:val="00FC5BE0"/>
    <w:rsid w:val="00FC6E0C"/>
    <w:rsid w:val="00FC73E2"/>
    <w:rsid w:val="00FC7B34"/>
    <w:rsid w:val="00FC7B5E"/>
    <w:rsid w:val="00FC7BD8"/>
    <w:rsid w:val="00FD03DA"/>
    <w:rsid w:val="00FD168E"/>
    <w:rsid w:val="00FD17CA"/>
    <w:rsid w:val="00FD22A8"/>
    <w:rsid w:val="00FD26ED"/>
    <w:rsid w:val="00FD2D2A"/>
    <w:rsid w:val="00FD44C9"/>
    <w:rsid w:val="00FD4C82"/>
    <w:rsid w:val="00FD55CF"/>
    <w:rsid w:val="00FD6502"/>
    <w:rsid w:val="00FD6BA6"/>
    <w:rsid w:val="00FD72E6"/>
    <w:rsid w:val="00FD7378"/>
    <w:rsid w:val="00FD7A36"/>
    <w:rsid w:val="00FE02A2"/>
    <w:rsid w:val="00FE0564"/>
    <w:rsid w:val="00FE0CB8"/>
    <w:rsid w:val="00FE1342"/>
    <w:rsid w:val="00FE172F"/>
    <w:rsid w:val="00FE1B61"/>
    <w:rsid w:val="00FE24DA"/>
    <w:rsid w:val="00FE2BE9"/>
    <w:rsid w:val="00FE39DE"/>
    <w:rsid w:val="00FE4647"/>
    <w:rsid w:val="00FE4B9E"/>
    <w:rsid w:val="00FE5D0D"/>
    <w:rsid w:val="00FE5F8C"/>
    <w:rsid w:val="00FE66EF"/>
    <w:rsid w:val="00FE77FA"/>
    <w:rsid w:val="00FE7B3E"/>
    <w:rsid w:val="00FF212C"/>
    <w:rsid w:val="00FF2554"/>
    <w:rsid w:val="00FF26CD"/>
    <w:rsid w:val="00FF2B52"/>
    <w:rsid w:val="00FF34B3"/>
    <w:rsid w:val="00FF3AA9"/>
    <w:rsid w:val="00FF444C"/>
    <w:rsid w:val="00FF4A95"/>
    <w:rsid w:val="00FF5022"/>
    <w:rsid w:val="00FF5196"/>
    <w:rsid w:val="00FF5D78"/>
    <w:rsid w:val="00FF6944"/>
    <w:rsid w:val="00F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395D5"/>
  <w15:docId w15:val="{407C0BD9-9B0E-440E-A20A-95EAB5D6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785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AC077C"/>
    <w:pPr>
      <w:keepNext/>
      <w:keepLines/>
      <w:numPr>
        <w:numId w:val="2"/>
      </w:numPr>
      <w:spacing w:after="360" w:line="240" w:lineRule="auto"/>
      <w:jc w:val="center"/>
      <w:outlineLvl w:val="0"/>
    </w:pPr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2195"/>
    <w:pPr>
      <w:keepNext/>
      <w:keepLines/>
      <w:numPr>
        <w:ilvl w:val="1"/>
        <w:numId w:val="2"/>
      </w:numPr>
      <w:spacing w:before="240" w:after="240"/>
      <w:jc w:val="center"/>
      <w:outlineLvl w:val="1"/>
    </w:pPr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F683C"/>
    <w:pPr>
      <w:keepNext/>
      <w:keepLines/>
      <w:numPr>
        <w:ilvl w:val="2"/>
        <w:numId w:val="2"/>
      </w:numPr>
      <w:spacing w:after="200"/>
      <w:outlineLvl w:val="2"/>
    </w:pPr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1D1D"/>
    <w:pPr>
      <w:keepNext/>
      <w:keepLines/>
      <w:numPr>
        <w:ilvl w:val="3"/>
        <w:numId w:val="2"/>
      </w:numPr>
      <w:spacing w:after="200"/>
      <w:outlineLvl w:val="3"/>
    </w:pPr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7C7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C7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77C7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77C7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77C7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050D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C077C"/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822195"/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545"/>
  </w:style>
  <w:style w:type="paragraph" w:styleId="Rodap">
    <w:name w:val="footer"/>
    <w:basedOn w:val="Normal"/>
    <w:link w:val="Rodap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2545"/>
  </w:style>
  <w:style w:type="paragraph" w:styleId="PargrafodaLista">
    <w:name w:val="List Paragraph"/>
    <w:basedOn w:val="Normal"/>
    <w:link w:val="PargrafodaListaChar"/>
    <w:uiPriority w:val="34"/>
    <w:qFormat/>
    <w:rsid w:val="00322562"/>
    <w:pPr>
      <w:ind w:left="720"/>
      <w:contextualSpacing/>
    </w:pPr>
  </w:style>
  <w:style w:type="paragraph" w:customStyle="1" w:styleId="Estilo1">
    <w:name w:val="Estilo1"/>
    <w:basedOn w:val="PargrafodaLista"/>
    <w:link w:val="Estilo1Char"/>
    <w:rsid w:val="00322562"/>
    <w:pPr>
      <w:numPr>
        <w:numId w:val="1"/>
      </w:numPr>
    </w:pPr>
    <w:rPr>
      <w:b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562"/>
    <w:pPr>
      <w:spacing w:before="240"/>
      <w:outlineLvl w:val="9"/>
    </w:pPr>
    <w:rPr>
      <w:b/>
      <w:color w:val="1F4E79" w:themeColor="accent1" w:themeShade="80"/>
      <w:sz w:val="3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22562"/>
  </w:style>
  <w:style w:type="character" w:customStyle="1" w:styleId="Estilo1Char">
    <w:name w:val="Estilo1 Char"/>
    <w:basedOn w:val="PargrafodaListaChar"/>
    <w:link w:val="Estilo1"/>
    <w:rsid w:val="00322562"/>
    <w:rPr>
      <w:rFonts w:eastAsiaTheme="minorEastAsia"/>
      <w:b/>
    </w:rPr>
  </w:style>
  <w:style w:type="character" w:styleId="Hyperlink">
    <w:name w:val="Hyperlink"/>
    <w:basedOn w:val="Fontepargpadro"/>
    <w:uiPriority w:val="99"/>
    <w:unhideWhenUsed/>
    <w:rsid w:val="00592FC3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character" w:styleId="nfase">
    <w:name w:val="Emphasis"/>
    <w:basedOn w:val="Fontepargpadro"/>
    <w:uiPriority w:val="20"/>
    <w:qFormat/>
    <w:rsid w:val="00F04015"/>
    <w:rPr>
      <w:i/>
      <w:iCs/>
    </w:rPr>
  </w:style>
  <w:style w:type="numbering" w:customStyle="1" w:styleId="Estilo2">
    <w:name w:val="Estilo2"/>
    <w:uiPriority w:val="99"/>
    <w:rsid w:val="00E77C77"/>
  </w:style>
  <w:style w:type="character" w:customStyle="1" w:styleId="Ttulo3Char">
    <w:name w:val="Título 3 Char"/>
    <w:basedOn w:val="Fontepargpadro"/>
    <w:link w:val="Ttulo3"/>
    <w:uiPriority w:val="9"/>
    <w:rsid w:val="000F683C"/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01D1D"/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E77C7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C7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77C7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E77C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E77C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noProof/>
      <w:sz w:val="22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1B78E5"/>
    <w:pPr>
      <w:keepNext/>
      <w:tabs>
        <w:tab w:val="center" w:pos="6796"/>
        <w:tab w:val="left" w:pos="8460"/>
      </w:tabs>
      <w:ind w:firstLine="0"/>
      <w:jc w:val="center"/>
    </w:pPr>
    <w:rPr>
      <w:b/>
      <w:bCs/>
      <w:iCs/>
      <w:color w:val="000000" w:themeColor="text1"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D4AD2"/>
    <w:pPr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8903B9"/>
    <w:rPr>
      <w:color w:val="808080"/>
    </w:rPr>
  </w:style>
  <w:style w:type="paragraph" w:styleId="SemEspaamento">
    <w:name w:val="No Spacing"/>
    <w:uiPriority w:val="1"/>
    <w:qFormat/>
    <w:rsid w:val="00484184"/>
    <w:pPr>
      <w:spacing w:line="240" w:lineRule="auto"/>
    </w:pPr>
  </w:style>
  <w:style w:type="paragraph" w:customStyle="1" w:styleId="Default">
    <w:name w:val="Default"/>
    <w:rsid w:val="00856D8C"/>
    <w:pPr>
      <w:autoSpaceDE w:val="0"/>
      <w:autoSpaceDN w:val="0"/>
      <w:adjustRightInd w:val="0"/>
      <w:spacing w:line="240" w:lineRule="auto"/>
      <w:jc w:val="left"/>
    </w:pPr>
    <w:rPr>
      <w:color w:val="000000"/>
    </w:rPr>
  </w:style>
  <w:style w:type="character" w:styleId="Forte">
    <w:name w:val="Strong"/>
    <w:basedOn w:val="Fontepargpadro"/>
    <w:uiPriority w:val="22"/>
    <w:qFormat/>
    <w:rsid w:val="00856D8C"/>
    <w:rPr>
      <w:b/>
      <w:bCs/>
    </w:rPr>
  </w:style>
  <w:style w:type="table" w:styleId="Tabelacomgrade">
    <w:name w:val="Table Grid"/>
    <w:basedOn w:val="Tabelanormal"/>
    <w:uiPriority w:val="39"/>
    <w:rsid w:val="000033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basedOn w:val="Fontepargpadro"/>
    <w:link w:val="Legenda"/>
    <w:uiPriority w:val="35"/>
    <w:rsid w:val="001B78E5"/>
    <w:rPr>
      <w:rFonts w:ascii="Arial" w:eastAsiaTheme="minorEastAsia" w:hAnsi="Arial" w:cs="Arial"/>
      <w:b/>
      <w:bCs/>
      <w:iCs/>
      <w:color w:val="000000" w:themeColor="text1"/>
      <w:sz w:val="20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40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51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5164"/>
    <w:rPr>
      <w:rFonts w:ascii="Tahoma" w:hAnsi="Tahoma" w:cs="Tahoma"/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5D77"/>
    <w:rPr>
      <w:color w:val="808080"/>
      <w:shd w:val="clear" w:color="auto" w:fill="E6E6E6"/>
    </w:rPr>
  </w:style>
  <w:style w:type="paragraph" w:styleId="Sumrio3">
    <w:name w:val="toc 3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E7CF5"/>
    <w:rPr>
      <w:color w:val="808080"/>
      <w:shd w:val="clear" w:color="auto" w:fill="E6E6E6"/>
    </w:rPr>
  </w:style>
  <w:style w:type="table" w:customStyle="1" w:styleId="Tabelacomgrade1">
    <w:name w:val="Tabela com grade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C2A54"/>
    <w:rPr>
      <w:color w:val="954F72"/>
      <w:u w:val="single"/>
    </w:rPr>
  </w:style>
  <w:style w:type="paragraph" w:customStyle="1" w:styleId="msonormal0">
    <w:name w:val="msonormal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8">
    <w:name w:val="xl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6">
    <w:name w:val="xl7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7">
    <w:name w:val="xl77"/>
    <w:basedOn w:val="Normal"/>
    <w:rsid w:val="003C2A5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8">
    <w:name w:val="xl7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0">
    <w:name w:val="xl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1">
    <w:name w:val="xl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2">
    <w:name w:val="xl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3">
    <w:name w:val="xl8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4">
    <w:name w:val="xl8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5">
    <w:name w:val="xl8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6">
    <w:name w:val="xl8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7">
    <w:name w:val="xl8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9">
    <w:name w:val="xl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0">
    <w:name w:val="xl9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1">
    <w:name w:val="xl91"/>
    <w:basedOn w:val="Normal"/>
    <w:rsid w:val="003C2A54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2">
    <w:name w:val="xl92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3">
    <w:name w:val="xl93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4">
    <w:name w:val="xl94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5">
    <w:name w:val="xl95"/>
    <w:basedOn w:val="Normal"/>
    <w:rsid w:val="003C2A54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6">
    <w:name w:val="xl9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7">
    <w:name w:val="xl9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9">
    <w:name w:val="xl9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0">
    <w:name w:val="xl10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1">
    <w:name w:val="xl10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2">
    <w:name w:val="xl10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3">
    <w:name w:val="xl103"/>
    <w:basedOn w:val="Normal"/>
    <w:rsid w:val="003C2A54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4">
    <w:name w:val="xl104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5">
    <w:name w:val="xl105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6">
    <w:name w:val="xl106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7">
    <w:name w:val="xl107"/>
    <w:basedOn w:val="Normal"/>
    <w:rsid w:val="003C2A54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8">
    <w:name w:val="xl10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9">
    <w:name w:val="xl10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0">
    <w:name w:val="xl11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1">
    <w:name w:val="xl111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2">
    <w:name w:val="xl11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3">
    <w:name w:val="xl11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4">
    <w:name w:val="xl11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5">
    <w:name w:val="xl115"/>
    <w:basedOn w:val="Normal"/>
    <w:rsid w:val="003C2A5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6">
    <w:name w:val="xl116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17">
    <w:name w:val="xl11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8">
    <w:name w:val="xl11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9">
    <w:name w:val="xl11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0">
    <w:name w:val="xl12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1">
    <w:name w:val="xl12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2">
    <w:name w:val="xl122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3">
    <w:name w:val="xl12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4">
    <w:name w:val="xl124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5">
    <w:name w:val="xl12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6">
    <w:name w:val="xl12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7">
    <w:name w:val="xl12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8">
    <w:name w:val="xl128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9">
    <w:name w:val="xl129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130">
    <w:name w:val="xl13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1">
    <w:name w:val="xl13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2">
    <w:name w:val="xl13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3">
    <w:name w:val="xl13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4">
    <w:name w:val="xl13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5">
    <w:name w:val="xl13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6">
    <w:name w:val="xl13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137">
    <w:name w:val="xl13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8">
    <w:name w:val="xl138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9">
    <w:name w:val="xl13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0">
    <w:name w:val="xl140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1">
    <w:name w:val="xl141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42">
    <w:name w:val="xl14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3">
    <w:name w:val="xl143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4">
    <w:name w:val="xl14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5">
    <w:name w:val="xl14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6">
    <w:name w:val="xl146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7">
    <w:name w:val="xl147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8">
    <w:name w:val="xl14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9">
    <w:name w:val="xl149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0">
    <w:name w:val="xl150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1">
    <w:name w:val="xl15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2">
    <w:name w:val="xl152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3">
    <w:name w:val="xl153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4">
    <w:name w:val="xl154"/>
    <w:basedOn w:val="Normal"/>
    <w:rsid w:val="003C2A54"/>
    <w:pPr>
      <w:pBdr>
        <w:top w:val="single" w:sz="4" w:space="0" w:color="auto"/>
        <w:lef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5">
    <w:name w:val="xl155"/>
    <w:basedOn w:val="Normal"/>
    <w:rsid w:val="003C2A54"/>
    <w:pPr>
      <w:pBdr>
        <w:top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6">
    <w:name w:val="xl156"/>
    <w:basedOn w:val="Normal"/>
    <w:rsid w:val="003C2A54"/>
    <w:pPr>
      <w:pBdr>
        <w:top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7">
    <w:name w:val="xl15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8">
    <w:name w:val="xl15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9">
    <w:name w:val="xl159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0">
    <w:name w:val="xl16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1">
    <w:name w:val="xl16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2">
    <w:name w:val="xl16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63">
    <w:name w:val="xl16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4">
    <w:name w:val="xl164"/>
    <w:basedOn w:val="Normal"/>
    <w:rsid w:val="003C2A54"/>
    <w:pPr>
      <w:pBdr>
        <w:top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5">
    <w:name w:val="xl165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6">
    <w:name w:val="xl1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7">
    <w:name w:val="xl1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8">
    <w:name w:val="xl1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9">
    <w:name w:val="xl16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0">
    <w:name w:val="xl17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1">
    <w:name w:val="xl1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72">
    <w:name w:val="xl17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3">
    <w:name w:val="xl1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4">
    <w:name w:val="xl1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5">
    <w:name w:val="xl17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6">
    <w:name w:val="xl17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7">
    <w:name w:val="xl17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8">
    <w:name w:val="xl17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9">
    <w:name w:val="xl179"/>
    <w:basedOn w:val="Normal"/>
    <w:rsid w:val="003C2A54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80">
    <w:name w:val="xl1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1">
    <w:name w:val="xl1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2">
    <w:name w:val="xl1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3">
    <w:name w:val="xl183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4">
    <w:name w:val="xl18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5">
    <w:name w:val="xl185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6">
    <w:name w:val="xl186"/>
    <w:basedOn w:val="Normal"/>
    <w:rsid w:val="003C2A5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7">
    <w:name w:val="xl187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8">
    <w:name w:val="xl1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9">
    <w:name w:val="xl1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0">
    <w:name w:val="xl190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1">
    <w:name w:val="xl191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table" w:customStyle="1" w:styleId="Tabelacomgrade15">
    <w:name w:val="Tabela com grade15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2">
    <w:name w:val="xl192"/>
    <w:basedOn w:val="Normal"/>
    <w:rsid w:val="00FA26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4">
    <w:name w:val="xl64"/>
    <w:basedOn w:val="Normal"/>
    <w:rsid w:val="003A66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val="en-US" w:eastAsia="en-US"/>
    </w:rPr>
  </w:style>
  <w:style w:type="paragraph" w:customStyle="1" w:styleId="xl65">
    <w:name w:val="xl65"/>
    <w:basedOn w:val="Normal"/>
    <w:rsid w:val="003A666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xl193">
    <w:name w:val="xl193"/>
    <w:basedOn w:val="Normal"/>
    <w:rsid w:val="00BD118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4">
    <w:name w:val="xl194"/>
    <w:basedOn w:val="Normal"/>
    <w:rsid w:val="00BD118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5">
    <w:name w:val="xl195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6">
    <w:name w:val="xl196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7">
    <w:name w:val="xl197"/>
    <w:basedOn w:val="Normal"/>
    <w:rsid w:val="00A6122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8">
    <w:name w:val="xl198"/>
    <w:basedOn w:val="Normal"/>
    <w:rsid w:val="00CB5B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409C3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5172D8"/>
    <w:pPr>
      <w:spacing w:after="100"/>
      <w:ind w:left="880"/>
    </w:pPr>
    <w:rPr>
      <w:rFonts w:asciiTheme="minorHAnsi" w:hAnsi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5172D8"/>
    <w:pPr>
      <w:spacing w:after="100"/>
      <w:ind w:left="1100"/>
    </w:pPr>
    <w:rPr>
      <w:rFonts w:asciiTheme="minorHAnsi" w:hAnsi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5172D8"/>
    <w:pPr>
      <w:spacing w:after="100"/>
      <w:ind w:left="1320"/>
    </w:pPr>
    <w:rPr>
      <w:rFonts w:asciiTheme="minorHAnsi" w:hAnsi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5172D8"/>
    <w:pPr>
      <w:spacing w:after="100"/>
      <w:ind w:left="1540"/>
    </w:pPr>
    <w:rPr>
      <w:rFonts w:asciiTheme="minorHAnsi" w:hAnsi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5172D8"/>
    <w:pPr>
      <w:spacing w:after="100"/>
      <w:ind w:left="1760"/>
    </w:pPr>
    <w:rPr>
      <w:rFonts w:asciiTheme="minorHAnsi" w:hAnsiTheme="minorHAnsi"/>
      <w:sz w:val="22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5172D8"/>
    <w:rPr>
      <w:color w:val="808080"/>
      <w:shd w:val="clear" w:color="auto" w:fill="E6E6E6"/>
    </w:rPr>
  </w:style>
  <w:style w:type="table" w:customStyle="1" w:styleId="Tabelacomgrade151">
    <w:name w:val="Tabela com grade151"/>
    <w:basedOn w:val="Tabelanormal"/>
    <w:next w:val="Tabelacomgrade"/>
    <w:uiPriority w:val="39"/>
    <w:rsid w:val="00CE48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9">
    <w:name w:val="xl199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0">
    <w:name w:val="xl200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1">
    <w:name w:val="xl201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2">
    <w:name w:val="xl202"/>
    <w:basedOn w:val="Normal"/>
    <w:rsid w:val="00BA0ED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3">
    <w:name w:val="xl203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4">
    <w:name w:val="xl204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5">
    <w:name w:val="xl205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6">
    <w:name w:val="xl206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3">
    <w:name w:val="xl63"/>
    <w:basedOn w:val="Normal"/>
    <w:rsid w:val="00247E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table" w:customStyle="1" w:styleId="TabelaSimples11">
    <w:name w:val="Tabela Simples 11"/>
    <w:basedOn w:val="Tabelanormal"/>
    <w:uiPriority w:val="41"/>
    <w:rsid w:val="007670D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Clara1">
    <w:name w:val="Tabela de Grade Clara1"/>
    <w:basedOn w:val="Tabelanormal"/>
    <w:uiPriority w:val="40"/>
    <w:rsid w:val="007670D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4">
    <w:name w:val="Menção Pendente4"/>
    <w:basedOn w:val="Fontepargpadro"/>
    <w:uiPriority w:val="99"/>
    <w:semiHidden/>
    <w:unhideWhenUsed/>
    <w:rsid w:val="00A351AC"/>
    <w:rPr>
      <w:color w:val="605E5C"/>
      <w:shd w:val="clear" w:color="auto" w:fill="E1DFDD"/>
    </w:rPr>
  </w:style>
  <w:style w:type="numbering" w:customStyle="1" w:styleId="LFO4">
    <w:name w:val="LFO4"/>
    <w:basedOn w:val="Semlista"/>
    <w:rsid w:val="008F6E44"/>
  </w:style>
  <w:style w:type="character" w:styleId="Refdecomentrio">
    <w:name w:val="annotation reference"/>
    <w:basedOn w:val="Fontepargpadro"/>
    <w:uiPriority w:val="99"/>
    <w:semiHidden/>
    <w:unhideWhenUsed/>
    <w:rsid w:val="008547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47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54724"/>
    <w:rPr>
      <w:rFonts w:ascii="Arial" w:eastAsiaTheme="minorEastAsia" w:hAnsi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47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54724"/>
    <w:rPr>
      <w:rFonts w:ascii="Arial" w:eastAsiaTheme="minorEastAsia" w:hAnsi="Arial"/>
      <w:b/>
      <w:bCs/>
      <w:sz w:val="20"/>
      <w:szCs w:val="20"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10736B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1235F4"/>
  </w:style>
  <w:style w:type="character" w:customStyle="1" w:styleId="TtuloChar">
    <w:name w:val="Título Char"/>
    <w:basedOn w:val="Fontepargpadro"/>
    <w:link w:val="Ttulo"/>
    <w:uiPriority w:val="10"/>
    <w:rsid w:val="007050D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2805F9"/>
    <w:pPr>
      <w:widowControl w:val="0"/>
      <w:autoSpaceDE w:val="0"/>
      <w:autoSpaceDN w:val="0"/>
      <w:spacing w:line="240" w:lineRule="auto"/>
      <w:ind w:firstLine="0"/>
      <w:jc w:val="left"/>
    </w:pPr>
    <w:rPr>
      <w:rFonts w:ascii="Garamond" w:eastAsia="Garamond" w:hAnsi="Garamond" w:cs="Garamond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805F9"/>
    <w:rPr>
      <w:rFonts w:ascii="Garamond" w:eastAsia="Garamond" w:hAnsi="Garamond" w:cs="Garamond"/>
      <w:szCs w:val="24"/>
      <w:lang w:val="pt-PT" w:eastAsia="pt-PT" w:bidi="pt-PT"/>
    </w:rPr>
  </w:style>
  <w:style w:type="table" w:customStyle="1" w:styleId="TableNormal1">
    <w:name w:val="Table Normal1"/>
    <w:rsid w:val="00B255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55E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55EA"/>
    <w:rPr>
      <w:rFonts w:ascii="Arial" w:eastAsiaTheme="minorEastAsia" w:hAnsi="Arial" w:cs="Arial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B255EA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B255EA"/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table" w:customStyle="1" w:styleId="61">
    <w:name w:val="61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57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2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6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0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8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4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FF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eC5jhx61ZFx9QXGA77WyrFMjeQ==">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</go:docsCustomData>
</go:gDocsCustomXmlDataStorage>
</file>

<file path=customXml/itemProps1.xml><?xml version="1.0" encoding="utf-8"?>
<ds:datastoreItem xmlns:ds="http://schemas.openxmlformats.org/officeDocument/2006/customXml" ds:itemID="{6699F72B-630F-418E-B6F7-B205DAD1EE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2046</TotalTime>
  <Pages>7</Pages>
  <Words>2250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IDEBRAS</dc:creator>
  <cp:keywords/>
  <dc:description/>
  <cp:lastModifiedBy>Leo Santos</cp:lastModifiedBy>
  <cp:revision>26</cp:revision>
  <cp:lastPrinted>2025-06-25T16:36:00Z</cp:lastPrinted>
  <dcterms:created xsi:type="dcterms:W3CDTF">2025-07-23T20:08:00Z</dcterms:created>
  <dcterms:modified xsi:type="dcterms:W3CDTF">2026-06-17T19:21:00Z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2140268383</vt:i4>
  </property>
</Properties>
</file>