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2FC95" w14:textId="1017E9D2" w:rsidR="00D64D9C" w:rsidRPr="00F2459E" w:rsidRDefault="006E4060" w:rsidP="006E4060">
      <w:pPr>
        <w:pStyle w:val="Ttulo"/>
        <w:rPr>
          <w:u w:val="single"/>
        </w:rPr>
      </w:pPr>
      <w:r>
        <w:t xml:space="preserve">Manual de instalação e funcionamento </w:t>
      </w:r>
      <w:r w:rsidRPr="00F2459E">
        <w:rPr>
          <w:u w:val="single"/>
        </w:rPr>
        <w:t>Robô de Votos</w:t>
      </w:r>
    </w:p>
    <w:p w14:paraId="0071C647" w14:textId="27D052FB" w:rsidR="006E4060" w:rsidRDefault="006E4060" w:rsidP="006E4060"/>
    <w:p w14:paraId="7E0C4212" w14:textId="3BCC9257" w:rsidR="006E4060" w:rsidRPr="00F2459E" w:rsidRDefault="006E4060" w:rsidP="006E4060">
      <w:pPr>
        <w:rPr>
          <w:u w:val="single"/>
        </w:rPr>
      </w:pPr>
      <w:proofErr w:type="spellStart"/>
      <w:r w:rsidRPr="00F2459E">
        <w:rPr>
          <w:color w:val="FF0000"/>
          <w:u w:val="single"/>
        </w:rPr>
        <w:t>Pré</w:t>
      </w:r>
      <w:proofErr w:type="spellEnd"/>
      <w:r w:rsidRPr="00F2459E">
        <w:rPr>
          <w:color w:val="FF0000"/>
          <w:u w:val="single"/>
        </w:rPr>
        <w:t xml:space="preserve"> requisitos:  </w:t>
      </w:r>
      <w:proofErr w:type="spellStart"/>
      <w:r w:rsidRPr="00F2459E">
        <w:rPr>
          <w:color w:val="FF0000"/>
          <w:u w:val="single"/>
        </w:rPr>
        <w:t>SQLServer</w:t>
      </w:r>
      <w:proofErr w:type="spellEnd"/>
      <w:r w:rsidRPr="00F2459E">
        <w:rPr>
          <w:color w:val="FF0000"/>
          <w:u w:val="single"/>
        </w:rPr>
        <w:t xml:space="preserve"> 2008 ou acima, IIS</w:t>
      </w:r>
    </w:p>
    <w:p w14:paraId="3216D565" w14:textId="6A2428F0" w:rsidR="006E4060" w:rsidRDefault="00E570A9" w:rsidP="00E570A9">
      <w:pPr>
        <w:pStyle w:val="Ttulo1"/>
      </w:pPr>
      <w:r>
        <w:t>Instalação</w:t>
      </w:r>
    </w:p>
    <w:p w14:paraId="32E55E7B" w14:textId="689C5AD3" w:rsidR="006E4060" w:rsidRPr="00E570A9" w:rsidRDefault="006E4060" w:rsidP="006E4060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 xml:space="preserve">Instalação do Gestor de robôs </w:t>
      </w:r>
    </w:p>
    <w:p w14:paraId="51553E1F" w14:textId="7188F616" w:rsidR="006E4060" w:rsidRPr="00E570A9" w:rsidRDefault="006E4060" w:rsidP="006E4060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>De forma semelhante a qualquer projeto utilizado no IIS, é preciso apontar o caminho a pasta raiz onde está os dados do site</w:t>
      </w:r>
    </w:p>
    <w:p w14:paraId="5772FE0C" w14:textId="77777777" w:rsidR="006F0486" w:rsidRPr="00E570A9" w:rsidRDefault="006F0486" w:rsidP="006F0486">
      <w:pPr>
        <w:pStyle w:val="PargrafodaLista"/>
        <w:rPr>
          <w:rFonts w:cstheme="minorHAnsi"/>
          <w:color w:val="000000" w:themeColor="text1"/>
        </w:rPr>
      </w:pPr>
    </w:p>
    <w:p w14:paraId="444A0C03" w14:textId="2E55A121" w:rsidR="006E4060" w:rsidRPr="00E570A9" w:rsidRDefault="006E4060" w:rsidP="006F0486">
      <w:pPr>
        <w:pStyle w:val="PargrafodaLista"/>
        <w:rPr>
          <w:rFonts w:cstheme="minorHAnsi"/>
          <w:color w:val="000000" w:themeColor="text1"/>
        </w:rPr>
      </w:pPr>
      <w:r w:rsidRPr="00E570A9">
        <w:rPr>
          <w:rFonts w:cstheme="minorHAnsi"/>
          <w:noProof/>
          <w:color w:val="000000" w:themeColor="text1"/>
        </w:rPr>
        <w:drawing>
          <wp:inline distT="0" distB="0" distL="0" distR="0" wp14:anchorId="1A7C5BE1" wp14:editId="2FDD793E">
            <wp:extent cx="534352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F8E5" w14:textId="0487FAEA" w:rsidR="006F0486" w:rsidRPr="00E570A9" w:rsidRDefault="006F0486" w:rsidP="006F0486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 xml:space="preserve">Após apontar o caminho é preciso definir a </w:t>
      </w:r>
      <w:proofErr w:type="spellStart"/>
      <w:r w:rsidRPr="00E570A9">
        <w:rPr>
          <w:rFonts w:cstheme="minorHAnsi"/>
          <w:color w:val="000000" w:themeColor="text1"/>
        </w:rPr>
        <w:t>connetion</w:t>
      </w:r>
      <w:proofErr w:type="spellEnd"/>
      <w:r w:rsidRPr="00E570A9">
        <w:rPr>
          <w:rFonts w:cstheme="minorHAnsi"/>
          <w:color w:val="000000" w:themeColor="text1"/>
        </w:rPr>
        <w:t xml:space="preserve"> string, é preciso que o usuário embutido </w:t>
      </w:r>
      <w:proofErr w:type="gramStart"/>
      <w:r w:rsidRPr="00E570A9">
        <w:rPr>
          <w:rFonts w:cstheme="minorHAnsi"/>
          <w:color w:val="000000" w:themeColor="text1"/>
        </w:rPr>
        <w:t>na connection</w:t>
      </w:r>
      <w:proofErr w:type="gramEnd"/>
      <w:r w:rsidRPr="00E570A9">
        <w:rPr>
          <w:rFonts w:cstheme="minorHAnsi"/>
          <w:color w:val="000000" w:themeColor="text1"/>
        </w:rPr>
        <w:t xml:space="preserve"> string tenha acesso de criação no banco de dados, acesse o arquivo </w:t>
      </w:r>
      <w:proofErr w:type="spellStart"/>
      <w:r w:rsidRPr="00E570A9">
        <w:rPr>
          <w:rFonts w:cstheme="minorHAnsi"/>
          <w:color w:val="000000" w:themeColor="text1"/>
        </w:rPr>
        <w:t>web.config</w:t>
      </w:r>
      <w:proofErr w:type="spellEnd"/>
      <w:r w:rsidRPr="00E570A9">
        <w:rPr>
          <w:rFonts w:cstheme="minorHAnsi"/>
          <w:color w:val="000000" w:themeColor="text1"/>
        </w:rPr>
        <w:t xml:space="preserve"> e procure pela </w:t>
      </w:r>
      <w:proofErr w:type="spellStart"/>
      <w:r w:rsidRPr="00E570A9">
        <w:rPr>
          <w:rFonts w:cstheme="minorHAnsi"/>
          <w:color w:val="000000" w:themeColor="text1"/>
        </w:rPr>
        <w:t>tag</w:t>
      </w:r>
      <w:proofErr w:type="spellEnd"/>
      <w:r w:rsidRPr="00E570A9">
        <w:rPr>
          <w:rFonts w:cstheme="minorHAnsi"/>
          <w:color w:val="000000" w:themeColor="text1"/>
        </w:rPr>
        <w:t xml:space="preserve"> “</w:t>
      </w:r>
      <w:proofErr w:type="spellStart"/>
      <w:r w:rsidRPr="00E570A9">
        <w:rPr>
          <w:rFonts w:cstheme="minorHAnsi"/>
          <w:color w:val="000000" w:themeColor="text1"/>
        </w:rPr>
        <w:t>DBName</w:t>
      </w:r>
      <w:proofErr w:type="spellEnd"/>
      <w:r w:rsidRPr="00E570A9">
        <w:rPr>
          <w:rFonts w:cstheme="minorHAnsi"/>
          <w:color w:val="000000" w:themeColor="text1"/>
        </w:rPr>
        <w:t>” de forma semelhante ao modelo preencha a propriedade “</w:t>
      </w:r>
      <w:proofErr w:type="spellStart"/>
      <w:r w:rsidRPr="00E570A9">
        <w:rPr>
          <w:rFonts w:cstheme="minorHAnsi"/>
          <w:color w:val="000000" w:themeColor="text1"/>
        </w:rPr>
        <w:t>value</w:t>
      </w:r>
      <w:proofErr w:type="spellEnd"/>
      <w:r w:rsidRPr="00E570A9">
        <w:rPr>
          <w:rFonts w:cstheme="minorHAnsi"/>
          <w:color w:val="000000" w:themeColor="text1"/>
        </w:rPr>
        <w:t xml:space="preserve">” da </w:t>
      </w:r>
      <w:proofErr w:type="spellStart"/>
      <w:r w:rsidRPr="00E570A9">
        <w:rPr>
          <w:rFonts w:cstheme="minorHAnsi"/>
          <w:color w:val="000000" w:themeColor="text1"/>
        </w:rPr>
        <w:t>tag</w:t>
      </w:r>
      <w:proofErr w:type="spellEnd"/>
      <w:r w:rsidRPr="00E570A9">
        <w:rPr>
          <w:rFonts w:cstheme="minorHAnsi"/>
          <w:color w:val="000000" w:themeColor="text1"/>
        </w:rPr>
        <w:t xml:space="preserve"> </w:t>
      </w:r>
      <w:proofErr w:type="spellStart"/>
      <w:r w:rsidRPr="00E570A9">
        <w:rPr>
          <w:rFonts w:cstheme="minorHAnsi"/>
          <w:color w:val="000000" w:themeColor="text1"/>
        </w:rPr>
        <w:t>ex</w:t>
      </w:r>
      <w:proofErr w:type="spellEnd"/>
      <w:r w:rsidRPr="00E570A9">
        <w:rPr>
          <w:rFonts w:cstheme="minorHAnsi"/>
          <w:color w:val="000000" w:themeColor="text1"/>
        </w:rPr>
        <w:t xml:space="preserve">: </w:t>
      </w:r>
    </w:p>
    <w:p w14:paraId="261341A3" w14:textId="4A81007C" w:rsidR="006F0486" w:rsidRPr="00E570A9" w:rsidRDefault="006F0486" w:rsidP="006F0486">
      <w:pPr>
        <w:pStyle w:val="PargrafodaLista"/>
        <w:rPr>
          <w:rFonts w:cstheme="minorHAnsi"/>
          <w:color w:val="000000" w:themeColor="text1"/>
          <w:lang w:val="en-US"/>
        </w:rPr>
      </w:pPr>
      <w:r w:rsidRPr="00E570A9">
        <w:rPr>
          <w:rFonts w:cstheme="minorHAnsi"/>
          <w:color w:val="000000" w:themeColor="text1"/>
          <w:lang w:val="en-US"/>
        </w:rPr>
        <w:t>&lt;add key="</w:t>
      </w:r>
      <w:proofErr w:type="spellStart"/>
      <w:r w:rsidRPr="00E570A9">
        <w:rPr>
          <w:rFonts w:cstheme="minorHAnsi"/>
          <w:color w:val="000000" w:themeColor="text1"/>
          <w:lang w:val="en-US"/>
        </w:rPr>
        <w:t>DBName</w:t>
      </w:r>
      <w:proofErr w:type="spellEnd"/>
      <w:r w:rsidRPr="00E570A9">
        <w:rPr>
          <w:rFonts w:cstheme="minorHAnsi"/>
          <w:color w:val="000000" w:themeColor="text1"/>
          <w:lang w:val="en-US"/>
        </w:rPr>
        <w:t>" value="Server=DESKTOP-H7HLKKO\</w:t>
      </w:r>
      <w:proofErr w:type="gramStart"/>
      <w:r w:rsidRPr="00E570A9">
        <w:rPr>
          <w:rFonts w:cstheme="minorHAnsi"/>
          <w:color w:val="000000" w:themeColor="text1"/>
          <w:lang w:val="en-US"/>
        </w:rPr>
        <w:t>DEVELOPER;Database</w:t>
      </w:r>
      <w:proofErr w:type="gramEnd"/>
      <w:r w:rsidRPr="00E570A9">
        <w:rPr>
          <w:rFonts w:cstheme="minorHAnsi"/>
          <w:color w:val="000000" w:themeColor="text1"/>
          <w:lang w:val="en-US"/>
        </w:rPr>
        <w:t>=BaseGestor6;User Id=</w:t>
      </w:r>
      <w:proofErr w:type="spellStart"/>
      <w:r w:rsidRPr="00E570A9">
        <w:rPr>
          <w:rFonts w:cstheme="minorHAnsi"/>
          <w:color w:val="000000" w:themeColor="text1"/>
          <w:lang w:val="en-US"/>
        </w:rPr>
        <w:t>sa;Password</w:t>
      </w:r>
      <w:proofErr w:type="spellEnd"/>
      <w:r w:rsidRPr="00E570A9">
        <w:rPr>
          <w:rFonts w:cstheme="minorHAnsi"/>
          <w:color w:val="000000" w:themeColor="text1"/>
          <w:lang w:val="en-US"/>
        </w:rPr>
        <w:t>=sa123456;"/&gt;</w:t>
      </w:r>
    </w:p>
    <w:p w14:paraId="51FC7195" w14:textId="7394A5C5" w:rsidR="006F0486" w:rsidRPr="00E570A9" w:rsidRDefault="006F0486" w:rsidP="006F0486">
      <w:p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 xml:space="preserve">   1.3 Acesso o site deve ser realizado a fim da base ser criada.</w:t>
      </w:r>
    </w:p>
    <w:p w14:paraId="1F92AB0E" w14:textId="33C2EB33" w:rsidR="006F0486" w:rsidRPr="00E570A9" w:rsidRDefault="006F0486" w:rsidP="006F0486">
      <w:p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>2.Instação do Robô, na maquina desejada “Windows” é preciso que o executável seja aplicado, este pode ser feito por meio de uma compilação em modo “Release” e coletando os arquivos do output</w:t>
      </w:r>
    </w:p>
    <w:p w14:paraId="2088A69B" w14:textId="4269719A" w:rsidR="006F0486" w:rsidRPr="00E570A9" w:rsidRDefault="006F0486" w:rsidP="006F0486">
      <w:pPr>
        <w:rPr>
          <w:rFonts w:cstheme="minorHAnsi"/>
          <w:color w:val="000000" w:themeColor="text1"/>
        </w:rPr>
      </w:pPr>
      <w:r w:rsidRPr="00E570A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6237EAAC" wp14:editId="1632BE80">
            <wp:extent cx="3333750" cy="468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E446" w14:textId="77777777" w:rsidR="006F0486" w:rsidRPr="00E570A9" w:rsidRDefault="006F0486" w:rsidP="006F0486">
      <w:pPr>
        <w:rPr>
          <w:rFonts w:cstheme="minorHAnsi"/>
          <w:color w:val="000000" w:themeColor="text1"/>
        </w:rPr>
      </w:pPr>
    </w:p>
    <w:p w14:paraId="4A655725" w14:textId="7528B05E" w:rsidR="006F0486" w:rsidRPr="00E570A9" w:rsidRDefault="006F0486" w:rsidP="00B44A4D">
      <w:pPr>
        <w:ind w:left="708"/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>2.1 No arquivo “</w:t>
      </w:r>
      <w:proofErr w:type="spellStart"/>
      <w:r w:rsidR="00B44A4D" w:rsidRPr="00E570A9">
        <w:rPr>
          <w:rFonts w:cstheme="minorHAnsi"/>
          <w:color w:val="000000" w:themeColor="text1"/>
        </w:rPr>
        <w:t>App.config</w:t>
      </w:r>
      <w:proofErr w:type="spellEnd"/>
      <w:r w:rsidRPr="00E570A9">
        <w:rPr>
          <w:rFonts w:cstheme="minorHAnsi"/>
          <w:color w:val="000000" w:themeColor="text1"/>
        </w:rPr>
        <w:t>”</w:t>
      </w:r>
      <w:r w:rsidR="00B44A4D" w:rsidRPr="00E570A9">
        <w:rPr>
          <w:rFonts w:cstheme="minorHAnsi"/>
          <w:color w:val="000000" w:themeColor="text1"/>
        </w:rPr>
        <w:t xml:space="preserve"> devem conter duas </w:t>
      </w:r>
      <w:proofErr w:type="spellStart"/>
      <w:r w:rsidR="00B44A4D" w:rsidRPr="00E570A9">
        <w:rPr>
          <w:rFonts w:cstheme="minorHAnsi"/>
          <w:color w:val="000000" w:themeColor="text1"/>
        </w:rPr>
        <w:t>tags</w:t>
      </w:r>
      <w:proofErr w:type="spellEnd"/>
      <w:r w:rsidR="00B44A4D" w:rsidRPr="00E570A9">
        <w:rPr>
          <w:rFonts w:cstheme="minorHAnsi"/>
          <w:color w:val="000000" w:themeColor="text1"/>
        </w:rPr>
        <w:t xml:space="preserve"> informando o código do robô gerado pelo gestor e o caminho do site do gestor respectivamente</w:t>
      </w:r>
    </w:p>
    <w:p w14:paraId="114D9D5B" w14:textId="77777777" w:rsidR="00B44A4D" w:rsidRPr="00E570A9" w:rsidRDefault="00B44A4D" w:rsidP="00B44A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lang w:val="en-US"/>
        </w:rPr>
      </w:pPr>
      <w:r w:rsidRPr="00E570A9">
        <w:rPr>
          <w:rFonts w:cstheme="minorHAnsi"/>
          <w:color w:val="000000" w:themeColor="text1"/>
          <w:lang w:val="en-US"/>
        </w:rPr>
        <w:t xml:space="preserve">  &lt;</w:t>
      </w:r>
      <w:proofErr w:type="spellStart"/>
      <w:r w:rsidRPr="00E570A9">
        <w:rPr>
          <w:rFonts w:cstheme="minorHAnsi"/>
          <w:color w:val="000000" w:themeColor="text1"/>
          <w:lang w:val="en-US"/>
        </w:rPr>
        <w:t>appSettings</w:t>
      </w:r>
      <w:proofErr w:type="spellEnd"/>
      <w:r w:rsidRPr="00E570A9">
        <w:rPr>
          <w:rFonts w:cstheme="minorHAnsi"/>
          <w:color w:val="000000" w:themeColor="text1"/>
          <w:lang w:val="en-US"/>
        </w:rPr>
        <w:t>&gt;</w:t>
      </w:r>
    </w:p>
    <w:p w14:paraId="699A7363" w14:textId="7222A7A7" w:rsidR="00B44A4D" w:rsidRPr="00E570A9" w:rsidRDefault="00B44A4D" w:rsidP="00B44A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E570A9">
        <w:rPr>
          <w:rFonts w:cstheme="minorHAnsi"/>
          <w:color w:val="000000" w:themeColor="text1"/>
          <w:lang w:val="en-US"/>
        </w:rPr>
        <w:t xml:space="preserve"> </w:t>
      </w:r>
      <w:r w:rsidRPr="00E570A9">
        <w:rPr>
          <w:rFonts w:cstheme="minorHAnsi"/>
          <w:color w:val="000000" w:themeColor="text1"/>
          <w:lang w:val="en-US"/>
        </w:rPr>
        <w:tab/>
      </w:r>
      <w:r w:rsidRPr="00E570A9">
        <w:rPr>
          <w:rFonts w:cstheme="minorHAnsi"/>
          <w:color w:val="000000" w:themeColor="text1"/>
          <w:lang w:val="en-US"/>
        </w:rPr>
        <w:tab/>
        <w:t xml:space="preserve">   &lt;add key="</w:t>
      </w:r>
      <w:proofErr w:type="spellStart"/>
      <w:r w:rsidRPr="00E570A9">
        <w:rPr>
          <w:rFonts w:cstheme="minorHAnsi"/>
          <w:color w:val="000000" w:themeColor="text1"/>
          <w:lang w:val="en-US"/>
        </w:rPr>
        <w:t>ApiPath</w:t>
      </w:r>
      <w:proofErr w:type="spellEnd"/>
      <w:r w:rsidRPr="00E570A9">
        <w:rPr>
          <w:rFonts w:cstheme="minorHAnsi"/>
          <w:color w:val="000000" w:themeColor="text1"/>
          <w:lang w:val="en-US"/>
        </w:rPr>
        <w:t>" value="http://localhost/Gestor/"&gt;&lt;/add&gt;</w:t>
      </w:r>
    </w:p>
    <w:p w14:paraId="65499A2B" w14:textId="77777777" w:rsidR="00B44A4D" w:rsidRPr="00E570A9" w:rsidRDefault="00B44A4D" w:rsidP="00B44A4D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 w:themeColor="text1"/>
          <w:lang w:val="en-US"/>
        </w:rPr>
      </w:pPr>
      <w:r w:rsidRPr="00E570A9">
        <w:rPr>
          <w:rFonts w:cstheme="minorHAnsi"/>
          <w:color w:val="000000" w:themeColor="text1"/>
          <w:lang w:val="en-US"/>
        </w:rPr>
        <w:t xml:space="preserve">    &lt;add key="</w:t>
      </w:r>
      <w:proofErr w:type="spellStart"/>
      <w:r w:rsidRPr="00E570A9">
        <w:rPr>
          <w:rFonts w:cstheme="minorHAnsi"/>
          <w:color w:val="000000" w:themeColor="text1"/>
          <w:lang w:val="en-US"/>
        </w:rPr>
        <w:t>RoboID</w:t>
      </w:r>
      <w:proofErr w:type="spellEnd"/>
      <w:r w:rsidRPr="00E570A9">
        <w:rPr>
          <w:rFonts w:cstheme="minorHAnsi"/>
          <w:color w:val="000000" w:themeColor="text1"/>
          <w:lang w:val="en-US"/>
        </w:rPr>
        <w:t>" value="1"&gt;&lt;/add&gt;</w:t>
      </w:r>
    </w:p>
    <w:p w14:paraId="3502FB6A" w14:textId="53AC5177" w:rsidR="00B44A4D" w:rsidRPr="00E570A9" w:rsidRDefault="00B44A4D" w:rsidP="00B44A4D">
      <w:pPr>
        <w:ind w:firstLine="708"/>
        <w:rPr>
          <w:rFonts w:cstheme="minorHAnsi"/>
          <w:color w:val="000000" w:themeColor="text1"/>
          <w:lang w:val="en-US"/>
        </w:rPr>
      </w:pPr>
      <w:r w:rsidRPr="00E570A9">
        <w:rPr>
          <w:rFonts w:cstheme="minorHAnsi"/>
          <w:color w:val="000000" w:themeColor="text1"/>
          <w:lang w:val="en-US"/>
        </w:rPr>
        <w:t xml:space="preserve">  &lt;/</w:t>
      </w:r>
      <w:proofErr w:type="spellStart"/>
      <w:r w:rsidRPr="00E570A9">
        <w:rPr>
          <w:rFonts w:cstheme="minorHAnsi"/>
          <w:color w:val="000000" w:themeColor="text1"/>
          <w:lang w:val="en-US"/>
        </w:rPr>
        <w:t>appSettings</w:t>
      </w:r>
      <w:proofErr w:type="spellEnd"/>
      <w:r w:rsidRPr="00E570A9">
        <w:rPr>
          <w:rFonts w:cstheme="minorHAnsi"/>
          <w:color w:val="000000" w:themeColor="text1"/>
          <w:lang w:val="en-US"/>
        </w:rPr>
        <w:t>&gt;</w:t>
      </w:r>
    </w:p>
    <w:p w14:paraId="5E4BA559" w14:textId="3CD10909" w:rsidR="006F0486" w:rsidRPr="00E570A9" w:rsidRDefault="00B44A4D" w:rsidP="00B44A4D">
      <w:pPr>
        <w:pStyle w:val="PargrafodaLista"/>
        <w:numPr>
          <w:ilvl w:val="1"/>
          <w:numId w:val="4"/>
        </w:numPr>
        <w:rPr>
          <w:rFonts w:cstheme="minorHAnsi"/>
          <w:color w:val="000000" w:themeColor="text1"/>
        </w:rPr>
      </w:pPr>
      <w:r w:rsidRPr="00E570A9">
        <w:rPr>
          <w:rFonts w:cstheme="minorHAnsi"/>
          <w:color w:val="000000" w:themeColor="text1"/>
        </w:rPr>
        <w:t xml:space="preserve">Instalação do driver Google </w:t>
      </w:r>
      <w:proofErr w:type="spellStart"/>
      <w:r w:rsidRPr="00E570A9">
        <w:rPr>
          <w:rFonts w:cstheme="minorHAnsi"/>
          <w:color w:val="000000" w:themeColor="text1"/>
        </w:rPr>
        <w:t>chrome</w:t>
      </w:r>
      <w:proofErr w:type="spellEnd"/>
      <w:r w:rsidRPr="00E570A9">
        <w:rPr>
          <w:rFonts w:cstheme="minorHAnsi"/>
          <w:color w:val="000000" w:themeColor="text1"/>
        </w:rPr>
        <w:t>,</w:t>
      </w:r>
      <w:r w:rsidR="00851F95">
        <w:rPr>
          <w:rFonts w:cstheme="minorHAnsi"/>
          <w:color w:val="000000" w:themeColor="text1"/>
        </w:rPr>
        <w:t xml:space="preserve"> este pode ser encontrado juntamente com os arquivos dos fontes.</w:t>
      </w:r>
      <w:r w:rsidRPr="00E570A9">
        <w:rPr>
          <w:rFonts w:cstheme="minorHAnsi"/>
          <w:color w:val="000000" w:themeColor="text1"/>
        </w:rPr>
        <w:t xml:space="preserve"> </w:t>
      </w:r>
    </w:p>
    <w:p w14:paraId="355DCCF0" w14:textId="16998249" w:rsidR="00B44A4D" w:rsidRPr="00B44A4D" w:rsidRDefault="00B44A4D" w:rsidP="00B44A4D">
      <w:pPr>
        <w:shd w:val="clear" w:color="auto" w:fill="FFFFFF"/>
        <w:spacing w:before="206" w:after="0" w:line="480" w:lineRule="atLeast"/>
        <w:ind w:left="851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2.3.1 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 xml:space="preserve">Estando com </w:t>
      </w:r>
      <w:r w:rsidR="00851F95">
        <w:rPr>
          <w:rFonts w:eastAsia="Times New Roman" w:cstheme="minorHAnsi"/>
          <w:color w:val="000000" w:themeColor="text1"/>
          <w:spacing w:val="-1"/>
          <w:lang w:eastAsia="pt-BR"/>
        </w:rPr>
        <w:t xml:space="preserve">driver </w:t>
      </w:r>
      <w:r w:rsidR="00851F95" w:rsidRPr="00B44A4D">
        <w:rPr>
          <w:rFonts w:eastAsia="Times New Roman" w:cstheme="minorHAnsi"/>
          <w:color w:val="000000" w:themeColor="text1"/>
          <w:spacing w:val="-1"/>
          <w:lang w:eastAsia="pt-BR"/>
        </w:rPr>
        <w:t>em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 xml:space="preserve"> uma pasta…</w:t>
      </w:r>
    </w:p>
    <w:p w14:paraId="6A8BD56C" w14:textId="4305305A" w:rsidR="00B44A4D" w:rsidRPr="00B44A4D" w:rsidRDefault="00B44A4D" w:rsidP="00B44A4D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11877FF5" w14:textId="2C3DDE54" w:rsidR="00B44A4D" w:rsidRPr="00B44A4D" w:rsidRDefault="00B44A4D" w:rsidP="00B44A4D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lang w:eastAsia="pt-BR"/>
        </w:rPr>
      </w:pPr>
      <w:r w:rsidRPr="00E570A9">
        <w:rPr>
          <w:rFonts w:cstheme="minorHAnsi"/>
          <w:noProof/>
          <w:color w:val="000000" w:themeColor="text1"/>
        </w:rPr>
        <w:drawing>
          <wp:inline distT="0" distB="0" distL="0" distR="0" wp14:anchorId="5C8703D9" wp14:editId="204C5FDA">
            <wp:extent cx="5400040" cy="8089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6D0" w14:textId="26601F33" w:rsidR="00B44A4D" w:rsidRPr="00B44A4D" w:rsidRDefault="00B44A4D" w:rsidP="00B44A4D">
      <w:pPr>
        <w:shd w:val="clear" w:color="auto" w:fill="FFFFFF"/>
        <w:spacing w:before="480" w:after="0" w:line="480" w:lineRule="atLeast"/>
        <w:ind w:left="708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lastRenderedPageBreak/>
        <w:t>2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.3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.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 xml:space="preserve"> Em “Painel de Controle &gt; Sistema e Segurança &gt; Sistema”, clique em “Configurações avançadas do sistema”</w:t>
      </w:r>
    </w:p>
    <w:p w14:paraId="5DF4A4DD" w14:textId="53AD8647" w:rsidR="00B44A4D" w:rsidRPr="00B44A4D" w:rsidRDefault="00B44A4D" w:rsidP="00B44A4D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0EE534F6" w14:textId="00DD5272" w:rsidR="00B44A4D" w:rsidRPr="00B44A4D" w:rsidRDefault="00B44A4D" w:rsidP="00B44A4D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lang w:eastAsia="pt-BR"/>
        </w:rPr>
      </w:pPr>
      <w:r w:rsidRPr="00E570A9">
        <w:rPr>
          <w:rFonts w:eastAsia="Times New Roman" w:cstheme="minorHAnsi"/>
          <w:noProof/>
          <w:color w:val="000000" w:themeColor="text1"/>
          <w:lang w:eastAsia="pt-BR"/>
        </w:rPr>
        <w:drawing>
          <wp:inline distT="0" distB="0" distL="0" distR="0" wp14:anchorId="65B11B7C" wp14:editId="31C8E359">
            <wp:extent cx="5400040" cy="2237740"/>
            <wp:effectExtent l="0" t="0" r="0" b="0"/>
            <wp:docPr id="9" name="Imagem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3. Na aba “Avançado”, clique em “Variáveis de Ambiente”</w:t>
      </w:r>
    </w:p>
    <w:p w14:paraId="5E686588" w14:textId="2DA8629E" w:rsidR="00B44A4D" w:rsidRPr="00E570A9" w:rsidRDefault="00B44A4D" w:rsidP="00B44A4D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4. Localize o “Path” na sessão “Variáveis do sistema”</w:t>
      </w:r>
    </w:p>
    <w:p w14:paraId="5DB75B6C" w14:textId="02C46A2F" w:rsidR="00B44A4D" w:rsidRPr="00B44A4D" w:rsidRDefault="00B44A4D" w:rsidP="00B44A4D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5. Com ele selecionado, clique em “Editar…”</w:t>
      </w:r>
      <w:r w:rsidRPr="00E570A9">
        <w:rPr>
          <w:rFonts w:eastAsia="Times New Roman" w:cstheme="minorHAnsi"/>
          <w:noProof/>
          <w:color w:val="000000" w:themeColor="text1"/>
          <w:lang w:eastAsia="pt-BR"/>
        </w:rPr>
        <w:drawing>
          <wp:inline distT="0" distB="0" distL="0" distR="0" wp14:anchorId="3EDDE98D" wp14:editId="15DEDD5A">
            <wp:extent cx="3800475" cy="4210050"/>
            <wp:effectExtent l="0" t="0" r="9525" b="0"/>
            <wp:docPr id="5" name="Imagem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21BD" w14:textId="087C2FA2" w:rsidR="00B44A4D" w:rsidRPr="00B44A4D" w:rsidRDefault="00B44A4D" w:rsidP="00B44A4D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6. Não apague o conteúdo da variável, apenas adicione no início o caminho para a pasta com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 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drivers.</w:t>
      </w:r>
    </w:p>
    <w:p w14:paraId="1D8A31E5" w14:textId="4D16DF04" w:rsidR="00B44A4D" w:rsidRPr="00B44A4D" w:rsidRDefault="00B44A4D" w:rsidP="00B44A4D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lastRenderedPageBreak/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 xml:space="preserve">7. Não esqueça de colocar </w:t>
      </w:r>
      <w:proofErr w:type="gramStart"/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um ;</w:t>
      </w:r>
      <w:proofErr w:type="gramEnd"/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 xml:space="preserve"> (ponto e </w:t>
      </w:r>
      <w:proofErr w:type="spellStart"/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virgula</w:t>
      </w:r>
      <w:proofErr w:type="spellEnd"/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) para fazer uma divisão com os demais valores que já estão na variável.</w:t>
      </w:r>
    </w:p>
    <w:p w14:paraId="59A8D6B0" w14:textId="27C2EA4A" w:rsidR="00B44A4D" w:rsidRPr="00B44A4D" w:rsidRDefault="00B44A4D" w:rsidP="00B44A4D">
      <w:pPr>
        <w:shd w:val="clear" w:color="auto" w:fill="F2F2F2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3D40F621" w14:textId="5FE6D249" w:rsidR="00B44A4D" w:rsidRPr="00B44A4D" w:rsidRDefault="00B44A4D" w:rsidP="00B44A4D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lang w:eastAsia="pt-BR"/>
        </w:rPr>
      </w:pPr>
      <w:r w:rsidRPr="00E570A9">
        <w:rPr>
          <w:rFonts w:eastAsia="Times New Roman" w:cstheme="minorHAnsi"/>
          <w:noProof/>
          <w:color w:val="000000" w:themeColor="text1"/>
          <w:lang w:eastAsia="pt-BR"/>
        </w:rPr>
        <w:drawing>
          <wp:inline distT="0" distB="0" distL="0" distR="0" wp14:anchorId="098E5BA0" wp14:editId="0217A378">
            <wp:extent cx="3476625" cy="1514475"/>
            <wp:effectExtent l="0" t="0" r="9525" b="9525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6F4E" w14:textId="3A000A65" w:rsidR="00E570A9" w:rsidRPr="00E570A9" w:rsidRDefault="00B44A4D" w:rsidP="00B44A4D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</w:t>
      </w:r>
      <w:r w:rsidRPr="00B44A4D">
        <w:rPr>
          <w:rFonts w:eastAsia="Times New Roman" w:cstheme="minorHAnsi"/>
          <w:color w:val="000000" w:themeColor="text1"/>
          <w:spacing w:val="-1"/>
          <w:lang w:eastAsia="pt-BR"/>
        </w:rPr>
        <w:t>8. Clique no botão OK de todas as janelas que foram abertas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 para verificar se tudo ocorreu bem no prompt de comando digite o comando “</w:t>
      </w:r>
      <w:proofErr w:type="spellStart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chromedriver</w:t>
      </w:r>
      <w:proofErr w:type="spellEnd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 -v” sem aspas, como resultado</w:t>
      </w:r>
      <w:r w:rsidR="00E570A9"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 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deverá aparecer a informação da versão do driver</w:t>
      </w:r>
    </w:p>
    <w:p w14:paraId="40A0FFA2" w14:textId="78C7337A" w:rsidR="00E570A9" w:rsidRPr="00E570A9" w:rsidRDefault="00E570A9" w:rsidP="00B44A4D">
      <w:pPr>
        <w:shd w:val="clear" w:color="auto" w:fill="FFFFFF"/>
        <w:spacing w:before="480" w:after="0" w:line="480" w:lineRule="atLeast"/>
        <w:rPr>
          <w:rFonts w:eastAsia="Times New Roman" w:cstheme="minorHAnsi"/>
          <w:color w:val="000000" w:themeColor="text1"/>
          <w:spacing w:val="-1"/>
          <w:lang w:eastAsia="pt-BR"/>
        </w:rPr>
      </w:pP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2.3.9 O caminho selecionado deverá ser informado no arquivo “</w:t>
      </w:r>
      <w:proofErr w:type="spellStart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App.config</w:t>
      </w:r>
      <w:proofErr w:type="spellEnd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” na </w:t>
      </w:r>
      <w:proofErr w:type="spellStart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tag</w:t>
      </w:r>
      <w:proofErr w:type="spellEnd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 xml:space="preserve"> “</w:t>
      </w:r>
      <w:proofErr w:type="spellStart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DriverPath</w:t>
      </w:r>
      <w:proofErr w:type="spellEnd"/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”</w:t>
      </w:r>
    </w:p>
    <w:p w14:paraId="0D0EB8F9" w14:textId="13B2CF87" w:rsidR="00E570A9" w:rsidRDefault="00E570A9" w:rsidP="00E570A9">
      <w:pPr>
        <w:pStyle w:val="SemEspaamen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570A9">
        <w:rPr>
          <w:rFonts w:cstheme="minorHAnsi"/>
          <w:color w:val="000000" w:themeColor="text1"/>
          <w:lang w:val="en-US" w:eastAsia="pt-BR"/>
        </w:rPr>
        <w:t>Conforme</w:t>
      </w:r>
      <w:proofErr w:type="spellEnd"/>
      <w:r w:rsidRPr="00E570A9">
        <w:rPr>
          <w:rFonts w:cstheme="minorHAnsi"/>
          <w:color w:val="000000" w:themeColor="text1"/>
          <w:lang w:val="en-US" w:eastAsia="pt-BR"/>
        </w:rPr>
        <w:t xml:space="preserve"> </w:t>
      </w:r>
      <w:r w:rsidRPr="00E570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570A9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gramEnd"/>
      <w:r w:rsidRPr="00E570A9">
        <w:rPr>
          <w:rFonts w:ascii="Consolas" w:hAnsi="Consolas" w:cs="Consolas"/>
          <w:color w:val="000000" w:themeColor="text1"/>
          <w:sz w:val="19"/>
          <w:szCs w:val="19"/>
          <w:lang w:val="en-US"/>
        </w:rPr>
        <w:t>add key="</w:t>
      </w:r>
      <w:proofErr w:type="spellStart"/>
      <w:r w:rsidRPr="00E570A9">
        <w:rPr>
          <w:rFonts w:ascii="Consolas" w:hAnsi="Consolas" w:cs="Consolas"/>
          <w:color w:val="000000" w:themeColor="text1"/>
          <w:sz w:val="19"/>
          <w:szCs w:val="19"/>
          <w:lang w:val="en-US"/>
        </w:rPr>
        <w:t>DriverPath</w:t>
      </w:r>
      <w:proofErr w:type="spellEnd"/>
      <w:r w:rsidRPr="00E570A9">
        <w:rPr>
          <w:rFonts w:ascii="Consolas" w:hAnsi="Consolas" w:cs="Consolas"/>
          <w:color w:val="000000" w:themeColor="text1"/>
          <w:sz w:val="19"/>
          <w:szCs w:val="19"/>
          <w:lang w:val="en-US"/>
        </w:rPr>
        <w:t>" value="C:\\Selenium\"&gt;&lt;/add&gt;</w:t>
      </w:r>
    </w:p>
    <w:p w14:paraId="4DD03B4B" w14:textId="487F9080" w:rsidR="00E570A9" w:rsidRDefault="00E570A9" w:rsidP="00E570A9">
      <w:pPr>
        <w:pStyle w:val="SemEspaamen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69AAB9" w14:textId="0C2B61EA" w:rsidR="00E570A9" w:rsidRDefault="00E570A9" w:rsidP="00E570A9">
      <w:pPr>
        <w:pStyle w:val="Ttulo"/>
        <w:rPr>
          <w:lang w:val="en-US"/>
        </w:rPr>
      </w:pPr>
      <w:proofErr w:type="spellStart"/>
      <w:r>
        <w:rPr>
          <w:lang w:val="en-US"/>
        </w:rPr>
        <w:t>Utilização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sistemas</w:t>
      </w:r>
      <w:proofErr w:type="spellEnd"/>
    </w:p>
    <w:p w14:paraId="7757F51E" w14:textId="1BDF98B7" w:rsidR="00E570A9" w:rsidRDefault="00E570A9" w:rsidP="00E570A9">
      <w:pPr>
        <w:rPr>
          <w:lang w:val="en-US"/>
        </w:rPr>
      </w:pPr>
    </w:p>
    <w:p w14:paraId="6BF26391" w14:textId="228BD429" w:rsidR="00E570A9" w:rsidRPr="00E570A9" w:rsidRDefault="00E570A9" w:rsidP="00E570A9">
      <w:pPr>
        <w:pStyle w:val="Ttulo1"/>
      </w:pPr>
      <w:r w:rsidRPr="00E570A9">
        <w:t>Gestor</w:t>
      </w:r>
    </w:p>
    <w:p w14:paraId="04CBDE02" w14:textId="31ED1F7F" w:rsidR="00E570A9" w:rsidRDefault="00E570A9" w:rsidP="00E570A9">
      <w:r w:rsidRPr="00E570A9">
        <w:t>Após todas as configurações e</w:t>
      </w:r>
      <w:r>
        <w:t>starem prontas acesse o si</w:t>
      </w:r>
      <w:r w:rsidR="00F2459E">
        <w:t>s</w:t>
      </w:r>
      <w:r>
        <w:t>tema “Gestor”</w:t>
      </w:r>
    </w:p>
    <w:p w14:paraId="30ABDA92" w14:textId="77777777" w:rsidR="00E570A9" w:rsidRDefault="00E570A9" w:rsidP="00E570A9">
      <w:pPr>
        <w:rPr>
          <w:rFonts w:eastAsia="Times New Roman" w:cstheme="minorHAnsi"/>
          <w:color w:val="000000" w:themeColor="text1"/>
          <w:spacing w:val="-1"/>
          <w:lang w:eastAsia="pt-BR"/>
        </w:rPr>
      </w:pPr>
      <w:r>
        <w:rPr>
          <w:rFonts w:eastAsia="Times New Roman" w:cstheme="minorHAnsi"/>
          <w:color w:val="000000" w:themeColor="text1"/>
          <w:spacing w:val="-1"/>
          <w:lang w:eastAsia="pt-BR"/>
        </w:rPr>
        <w:t>A</w:t>
      </w:r>
      <w:r w:rsidRPr="00E570A9">
        <w:rPr>
          <w:rFonts w:eastAsia="Times New Roman" w:cstheme="minorHAnsi"/>
          <w:color w:val="000000" w:themeColor="text1"/>
          <w:spacing w:val="-1"/>
          <w:lang w:eastAsia="pt-BR"/>
        </w:rPr>
        <w:t>cesse o menu “Configuração</w:t>
      </w:r>
      <w:r>
        <w:rPr>
          <w:rFonts w:eastAsia="Times New Roman" w:cstheme="minorHAnsi"/>
          <w:color w:val="000000" w:themeColor="text1"/>
          <w:spacing w:val="-1"/>
          <w:lang w:eastAsia="pt-BR"/>
        </w:rPr>
        <w:t xml:space="preserve">” os campos devem ser todos preenchidos </w:t>
      </w:r>
    </w:p>
    <w:p w14:paraId="2A2C855E" w14:textId="22E5BC70" w:rsidR="00E570A9" w:rsidRPr="00E570A9" w:rsidRDefault="00E570A9" w:rsidP="00E570A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7AD99F" wp14:editId="7FBEA3F6">
            <wp:extent cx="5400040" cy="23310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spacing w:val="-1"/>
          <w:lang w:eastAsia="pt-BR"/>
        </w:rPr>
        <w:t xml:space="preserve"> </w:t>
      </w:r>
    </w:p>
    <w:p w14:paraId="7FE202F9" w14:textId="77777777" w:rsidR="00D10619" w:rsidRDefault="00E570A9" w:rsidP="00D10619">
      <w:pPr>
        <w:pStyle w:val="SemEspaamento"/>
        <w:rPr>
          <w:lang w:eastAsia="pt-BR"/>
        </w:rPr>
      </w:pPr>
      <w:r>
        <w:rPr>
          <w:lang w:eastAsia="pt-BR"/>
        </w:rPr>
        <w:t>Os primeiros campos são preenchidos de forma automática</w:t>
      </w:r>
      <w:r w:rsidR="00D10619">
        <w:rPr>
          <w:lang w:eastAsia="pt-BR"/>
        </w:rPr>
        <w:t>.</w:t>
      </w:r>
    </w:p>
    <w:p w14:paraId="7B824001" w14:textId="274543F5" w:rsidR="00E570A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lastRenderedPageBreak/>
        <w:t>1: Quantidade de navegadores pode ser informada tanto nos robôs como na configuração       geral, sendo a do robô a que prevalecerá.</w:t>
      </w:r>
    </w:p>
    <w:p w14:paraId="115A21EE" w14:textId="2574CD3A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>2: Senha padrão, a senha inicial que os votantes possuem.</w:t>
      </w:r>
    </w:p>
    <w:p w14:paraId="0E54F053" w14:textId="34A49013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>3: Senha Troca, a senha que será utilizada após o primeiro login.</w:t>
      </w:r>
    </w:p>
    <w:p w14:paraId="62E49DD1" w14:textId="2AF10A56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 xml:space="preserve">4: URL,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do site onde está ocorrendo a votação.</w:t>
      </w:r>
    </w:p>
    <w:p w14:paraId="54BE4124" w14:textId="274CC381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 xml:space="preserve">5: Número de chapas que a eleição possui, deve ser informado um numero inteiro e sequencial, as chapas devem ser exemplo: </w:t>
      </w:r>
      <w:proofErr w:type="gramStart"/>
      <w:r>
        <w:rPr>
          <w:lang w:eastAsia="pt-BR"/>
        </w:rPr>
        <w:t>duas chapas será</w:t>
      </w:r>
      <w:proofErr w:type="gramEnd"/>
      <w:r>
        <w:rPr>
          <w:lang w:eastAsia="pt-BR"/>
        </w:rPr>
        <w:t xml:space="preserve"> informado 2, onde cada chapa na eleição deverá ter o valor 1 e 2 obrigatoriamente.</w:t>
      </w:r>
    </w:p>
    <w:p w14:paraId="46F4F9DD" w14:textId="34692860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 xml:space="preserve">6: Distribuição automática, o gestor irá distribuir entre os robôs os votantes, não respeitando regionais ou chapas, é preciso estar atento a desmarcar estas informações no robô antes de inicializar o gestor de forma automática senda elas, </w:t>
      </w:r>
      <w:proofErr w:type="gramStart"/>
      <w:r w:rsidR="00F1252A">
        <w:rPr>
          <w:lang w:eastAsia="pt-BR"/>
        </w:rPr>
        <w:t>Regional</w:t>
      </w:r>
      <w:proofErr w:type="gramEnd"/>
      <w:r w:rsidR="00F1252A">
        <w:rPr>
          <w:lang w:eastAsia="pt-BR"/>
        </w:rPr>
        <w:t xml:space="preserve"> e Chapa</w:t>
      </w:r>
    </w:p>
    <w:p w14:paraId="413EB25B" w14:textId="1D4D31D7" w:rsidR="00F1252A" w:rsidRDefault="00F1252A" w:rsidP="00D10619">
      <w:pPr>
        <w:pStyle w:val="SemEspaamento"/>
        <w:rPr>
          <w:lang w:eastAsia="pt-BR"/>
        </w:rPr>
      </w:pPr>
    </w:p>
    <w:p w14:paraId="357DC459" w14:textId="498313B7" w:rsidR="00F1252A" w:rsidRDefault="00F1252A" w:rsidP="00D10619">
      <w:pPr>
        <w:pStyle w:val="SemEspaamento"/>
        <w:rPr>
          <w:lang w:eastAsia="pt-BR"/>
        </w:rPr>
      </w:pPr>
      <w:r>
        <w:rPr>
          <w:lang w:eastAsia="pt-BR"/>
        </w:rPr>
        <w:t>Configuração dos robôs</w:t>
      </w:r>
    </w:p>
    <w:p w14:paraId="6A72015F" w14:textId="53C8ADBE" w:rsidR="00D10619" w:rsidRDefault="00D10619" w:rsidP="00D10619">
      <w:pPr>
        <w:pStyle w:val="SemEspaamento"/>
        <w:rPr>
          <w:lang w:eastAsia="pt-BR"/>
        </w:rPr>
      </w:pPr>
      <w:r>
        <w:rPr>
          <w:lang w:eastAsia="pt-BR"/>
        </w:rPr>
        <w:t xml:space="preserve"> </w:t>
      </w:r>
    </w:p>
    <w:p w14:paraId="1D980B16" w14:textId="288FE669" w:rsidR="00D10619" w:rsidRDefault="00F1252A" w:rsidP="00D10619">
      <w:pPr>
        <w:pStyle w:val="SemEspaamento"/>
        <w:rPr>
          <w:lang w:eastAsia="pt-BR"/>
        </w:rPr>
      </w:pPr>
      <w:r>
        <w:rPr>
          <w:lang w:eastAsia="pt-BR"/>
        </w:rPr>
        <w:t xml:space="preserve">Para adicionar um robô clique em  </w:t>
      </w:r>
      <w:r>
        <w:rPr>
          <w:noProof/>
        </w:rPr>
        <w:drawing>
          <wp:inline distT="0" distB="0" distL="0" distR="0" wp14:anchorId="66EA2E5A" wp14:editId="410119B9">
            <wp:extent cx="2057400" cy="590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uma tela com todas as informações sobre ele será aberta</w:t>
      </w:r>
    </w:p>
    <w:p w14:paraId="33871FCA" w14:textId="37EA190E" w:rsidR="00F1252A" w:rsidRDefault="00F1252A" w:rsidP="00D10619">
      <w:pPr>
        <w:pStyle w:val="SemEspaamento"/>
        <w:rPr>
          <w:lang w:eastAsia="pt-BR"/>
        </w:rPr>
      </w:pPr>
      <w:r>
        <w:rPr>
          <w:noProof/>
        </w:rPr>
        <w:drawing>
          <wp:inline distT="0" distB="0" distL="0" distR="0" wp14:anchorId="0EB1A11B" wp14:editId="4F7E35FD">
            <wp:extent cx="4495800" cy="5543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0860" w14:textId="1B402E67" w:rsidR="00F1252A" w:rsidRDefault="00F1252A" w:rsidP="00D10619">
      <w:pPr>
        <w:pStyle w:val="SemEspaamento"/>
        <w:rPr>
          <w:lang w:eastAsia="pt-BR"/>
        </w:rPr>
      </w:pPr>
    </w:p>
    <w:p w14:paraId="0840E8DB" w14:textId="0C75A858" w:rsidR="00F1252A" w:rsidRPr="00F1252A" w:rsidRDefault="00F1252A" w:rsidP="00D10619">
      <w:pPr>
        <w:pStyle w:val="SemEspaamento"/>
        <w:rPr>
          <w:color w:val="FF0000"/>
          <w:lang w:eastAsia="pt-BR"/>
        </w:rPr>
      </w:pPr>
      <w:proofErr w:type="spellStart"/>
      <w:r w:rsidRPr="00F1252A">
        <w:rPr>
          <w:color w:val="FF0000"/>
          <w:lang w:eastAsia="pt-BR"/>
        </w:rPr>
        <w:t>Obs</w:t>
      </w:r>
      <w:proofErr w:type="spellEnd"/>
      <w:r w:rsidRPr="00F1252A">
        <w:rPr>
          <w:color w:val="FF0000"/>
          <w:lang w:eastAsia="pt-BR"/>
        </w:rPr>
        <w:t>: Caso seja preferido a forma de inicialização manual, é preciso ter cuidado, pois as configurações dos robôs devem ser exatamente iguais as especificações dos votantes, quantidade e regional, o gestor não possui travas quanto a isso, dessa forma é possível que a configuração saia equivocada ou ocorra erro.</w:t>
      </w:r>
    </w:p>
    <w:p w14:paraId="205E9CF5" w14:textId="0E797152" w:rsidR="00E570A9" w:rsidRDefault="00F1252A" w:rsidP="00F1252A">
      <w:pPr>
        <w:pStyle w:val="SemEspaamento"/>
      </w:pPr>
      <w:r>
        <w:rPr>
          <w:lang w:eastAsia="pt-BR"/>
        </w:rPr>
        <w:t xml:space="preserve">Após a configuração, é preciso incluir os votantes </w:t>
      </w:r>
      <w:r w:rsidR="00E570A9">
        <w:t>acesse o menu “Importar Votante” e siga a instrução do campo</w:t>
      </w:r>
    </w:p>
    <w:p w14:paraId="63FD1487" w14:textId="77777777" w:rsidR="006A115B" w:rsidRDefault="006A115B" w:rsidP="00F1252A">
      <w:pPr>
        <w:pStyle w:val="SemEspaamento"/>
      </w:pPr>
    </w:p>
    <w:p w14:paraId="32F6D27E" w14:textId="7F0972A7" w:rsidR="006A115B" w:rsidRDefault="006A115B" w:rsidP="00F1252A">
      <w:pPr>
        <w:pStyle w:val="SemEspaamento"/>
      </w:pPr>
      <w:r>
        <w:t>Campos do arquivo, que deverá estar em formato .</w:t>
      </w:r>
      <w:proofErr w:type="spellStart"/>
      <w:r>
        <w:t>csv</w:t>
      </w:r>
      <w:proofErr w:type="spellEnd"/>
    </w:p>
    <w:p w14:paraId="2A7ADB18" w14:textId="18A51787" w:rsidR="006A115B" w:rsidRPr="006A115B" w:rsidRDefault="006A115B" w:rsidP="00F1252A">
      <w:pPr>
        <w:pStyle w:val="SemEspaamento"/>
        <w:rPr>
          <w:b/>
          <w:bCs/>
        </w:rPr>
      </w:pPr>
      <w:r w:rsidRPr="006A115B">
        <w:rPr>
          <w:b/>
          <w:bCs/>
        </w:rPr>
        <w:t>Nome, CPF, Regional, Nome da Mãe, Data de Nascimento</w:t>
      </w:r>
    </w:p>
    <w:p w14:paraId="10844D0B" w14:textId="5518B652" w:rsidR="006A115B" w:rsidRPr="006A115B" w:rsidRDefault="006A115B" w:rsidP="00F1252A">
      <w:pPr>
        <w:pStyle w:val="SemEspaamento"/>
        <w:rPr>
          <w:u w:val="single"/>
        </w:rPr>
      </w:pPr>
      <w:r>
        <w:t xml:space="preserve">Conforme exemplo </w:t>
      </w:r>
    </w:p>
    <w:p w14:paraId="3017533D" w14:textId="769F44F9" w:rsidR="006A115B" w:rsidRDefault="006A115B" w:rsidP="00F1252A">
      <w:pPr>
        <w:pStyle w:val="SemEspaamento"/>
        <w:rPr>
          <w:lang w:eastAsia="pt-BR"/>
        </w:rPr>
      </w:pPr>
      <w:r>
        <w:rPr>
          <w:noProof/>
        </w:rPr>
        <w:drawing>
          <wp:inline distT="0" distB="0" distL="0" distR="0" wp14:anchorId="4A2CFC4A" wp14:editId="3AD7748E">
            <wp:extent cx="5248275" cy="885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90B" w14:textId="77777777" w:rsidR="006A115B" w:rsidRPr="006A115B" w:rsidRDefault="006A115B" w:rsidP="00F1252A">
      <w:pPr>
        <w:pStyle w:val="SemEspaamento"/>
        <w:rPr>
          <w:u w:val="single"/>
          <w:lang w:eastAsia="pt-BR"/>
        </w:rPr>
      </w:pPr>
    </w:p>
    <w:p w14:paraId="47AE77AC" w14:textId="48E846F7" w:rsidR="00E570A9" w:rsidRDefault="00E570A9" w:rsidP="00E570A9">
      <w:r>
        <w:rPr>
          <w:noProof/>
        </w:rPr>
        <w:drawing>
          <wp:inline distT="0" distB="0" distL="0" distR="0" wp14:anchorId="59B913E8" wp14:editId="40CB0122">
            <wp:extent cx="5400040" cy="19094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ADC" w14:textId="628EC676" w:rsidR="00F1252A" w:rsidRPr="00E570A9" w:rsidRDefault="00F1252A" w:rsidP="00E570A9">
      <w:r>
        <w:t xml:space="preserve">Após a quantidade será mostrada no campo, da configuração </w:t>
      </w:r>
      <w:r>
        <w:rPr>
          <w:noProof/>
        </w:rPr>
        <w:drawing>
          <wp:inline distT="0" distB="0" distL="0" distR="0" wp14:anchorId="1A60949B" wp14:editId="76A7B7B2">
            <wp:extent cx="5400040" cy="10299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07E3" w14:textId="77777777" w:rsidR="00B44A4D" w:rsidRPr="00E570A9" w:rsidRDefault="00B44A4D" w:rsidP="006F0486">
      <w:pPr>
        <w:pStyle w:val="PargrafodaLista"/>
        <w:rPr>
          <w:rFonts w:cstheme="minorHAnsi"/>
        </w:rPr>
      </w:pPr>
    </w:p>
    <w:p w14:paraId="0D148599" w14:textId="41453D8D" w:rsidR="006E4060" w:rsidRDefault="00F1252A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 xml:space="preserve">Feito </w:t>
      </w:r>
      <w:proofErr w:type="gramStart"/>
      <w:r>
        <w:rPr>
          <w:rFonts w:cstheme="minorHAnsi"/>
        </w:rPr>
        <w:t>todos os passo</w:t>
      </w:r>
      <w:proofErr w:type="gramEnd"/>
      <w:r>
        <w:rPr>
          <w:rFonts w:cstheme="minorHAnsi"/>
        </w:rPr>
        <w:t xml:space="preserve"> é preciso inicializar o gestor, vá em Configuração </w:t>
      </w:r>
    </w:p>
    <w:p w14:paraId="185719CD" w14:textId="0502C4C0" w:rsidR="00F1252A" w:rsidRDefault="00F1252A" w:rsidP="006E4060">
      <w:pPr>
        <w:pStyle w:val="PargrafodaLista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E8A4644" wp14:editId="3E9C15F2">
            <wp:extent cx="5400040" cy="7283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B970" w14:textId="62F4608F" w:rsidR="00F1252A" w:rsidRDefault="00F1252A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 xml:space="preserve">Informe a senha padrão dos votantes, após realizado todos os campos de configuração serão bloqueados a fim de evitar conflitos de configuração, </w:t>
      </w:r>
    </w:p>
    <w:p w14:paraId="54293BB8" w14:textId="4260958B" w:rsidR="00F1252A" w:rsidRDefault="00F1252A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>Uma aba na parte superior mudará de cor informado que o processo iniciou.</w:t>
      </w:r>
    </w:p>
    <w:p w14:paraId="0E55C719" w14:textId="6D2FAA7C" w:rsidR="00F1252A" w:rsidRPr="00E570A9" w:rsidRDefault="00F1252A" w:rsidP="006E4060">
      <w:pPr>
        <w:pStyle w:val="PargrafodaLista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8AC4B2F" wp14:editId="3F9377F2">
            <wp:extent cx="5400040" cy="552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4D24" w14:textId="70DE086D" w:rsidR="006E4060" w:rsidRDefault="006E4060" w:rsidP="006E4060">
      <w:pPr>
        <w:pStyle w:val="PargrafodaLista"/>
        <w:ind w:left="360"/>
        <w:rPr>
          <w:rFonts w:cstheme="minorHAnsi"/>
        </w:rPr>
      </w:pPr>
    </w:p>
    <w:p w14:paraId="10F62DC5" w14:textId="0E2EFD0B" w:rsidR="00F2459E" w:rsidRDefault="00F2459E" w:rsidP="00F2459E">
      <w:pPr>
        <w:pStyle w:val="Ttulo2"/>
      </w:pPr>
      <w:r>
        <w:lastRenderedPageBreak/>
        <w:t>Configurando perguntas</w:t>
      </w:r>
    </w:p>
    <w:p w14:paraId="3BAE5A73" w14:textId="0A3B5A7F" w:rsidR="00F2459E" w:rsidRDefault="00F2459E" w:rsidP="006E4060">
      <w:pPr>
        <w:pStyle w:val="PargrafodaLista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29EAA0A" wp14:editId="12CE2A59">
            <wp:extent cx="5400040" cy="1993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B19" w14:textId="77777777" w:rsidR="00F2459E" w:rsidRDefault="00F2459E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>Adicionar o campo texto pergunta, sendo exatamente igual ao cadastrado no BR Eleições caso contrário não irá funcionar.</w:t>
      </w:r>
    </w:p>
    <w:p w14:paraId="5E71C1B1" w14:textId="77777777" w:rsidR="00F2459E" w:rsidRDefault="00F2459E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>Cada pergunta deverá ser informado um campo resposta, este campo representa uma informação cadastrada no votante durante a importação.</w:t>
      </w:r>
    </w:p>
    <w:p w14:paraId="220B7C86" w14:textId="6EEB9D50" w:rsidR="00F2459E" w:rsidRPr="00E570A9" w:rsidRDefault="00F2459E" w:rsidP="006E4060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 xml:space="preserve">Este formulário só irá ter uso no momento em </w:t>
      </w:r>
      <w:proofErr w:type="gramStart"/>
      <w:r>
        <w:rPr>
          <w:rFonts w:cstheme="minorHAnsi"/>
        </w:rPr>
        <w:t>que  o</w:t>
      </w:r>
      <w:proofErr w:type="gramEnd"/>
      <w:r>
        <w:rPr>
          <w:rFonts w:cstheme="minorHAnsi"/>
        </w:rPr>
        <w:t xml:space="preserve"> sistema BR Eleições solicitar tal informação, caso contrário mesmo cadastrado não terá uso. </w:t>
      </w:r>
    </w:p>
    <w:p w14:paraId="2E699293" w14:textId="7AEAF37C" w:rsidR="006E4060" w:rsidRPr="00E570A9" w:rsidRDefault="00F1252A" w:rsidP="006E4060">
      <w:pPr>
        <w:rPr>
          <w:rFonts w:cstheme="minorHAnsi"/>
        </w:rPr>
      </w:pPr>
      <w:r>
        <w:rPr>
          <w:rFonts w:cstheme="minorHAnsi"/>
        </w:rPr>
        <w:t>O gestor está em funcionamento.</w:t>
      </w:r>
    </w:p>
    <w:p w14:paraId="23F42782" w14:textId="77777777" w:rsidR="006E4060" w:rsidRPr="00E570A9" w:rsidRDefault="006E4060" w:rsidP="006E4060">
      <w:pPr>
        <w:rPr>
          <w:rFonts w:cstheme="minorHAnsi"/>
        </w:rPr>
      </w:pPr>
    </w:p>
    <w:p w14:paraId="7CA3F2BB" w14:textId="11D99D91" w:rsidR="006E4060" w:rsidRDefault="00CE7991" w:rsidP="00CE7991">
      <w:pPr>
        <w:pStyle w:val="Ttulo1"/>
      </w:pPr>
      <w:proofErr w:type="spellStart"/>
      <w:r>
        <w:t>Robo</w:t>
      </w:r>
      <w:proofErr w:type="spellEnd"/>
    </w:p>
    <w:p w14:paraId="647E6C36" w14:textId="293D46BE" w:rsidR="00CE7991" w:rsidRDefault="00CE7991" w:rsidP="00CE7991">
      <w:r>
        <w:tab/>
        <w:t>O robô é de inicialização rápida após todas as configurações é preciso dar um duplo clique no arquivo executável .</w:t>
      </w:r>
      <w:proofErr w:type="spellStart"/>
      <w:r>
        <w:t>exe</w:t>
      </w:r>
      <w:proofErr w:type="spellEnd"/>
      <w:r>
        <w:t xml:space="preserve"> do robô, pronto ele está executando, buscando as informações do gestor e votando, </w:t>
      </w:r>
    </w:p>
    <w:p w14:paraId="2ECFADFB" w14:textId="1C7AC003" w:rsidR="00CE7991" w:rsidRPr="00CE7991" w:rsidRDefault="00CE7991" w:rsidP="00CE7991">
      <w:pPr>
        <w:rPr>
          <w:color w:val="FF0000"/>
        </w:rPr>
      </w:pPr>
      <w:r w:rsidRPr="00CE7991">
        <w:rPr>
          <w:color w:val="FF0000"/>
        </w:rPr>
        <w:t xml:space="preserve">OBS: Por algumas vezes pode ocorrer de ficar lixo na memoria da maquina causando bugs durante o ciclo de votação do robô, para contornar está situação o robô conta com um mecanismo de </w:t>
      </w:r>
      <w:proofErr w:type="spellStart"/>
      <w:r w:rsidRPr="00CE7991">
        <w:rPr>
          <w:color w:val="FF0000"/>
        </w:rPr>
        <w:t>re-busca</w:t>
      </w:r>
      <w:proofErr w:type="spellEnd"/>
      <w:r w:rsidRPr="00CE7991">
        <w:rPr>
          <w:color w:val="FF0000"/>
        </w:rPr>
        <w:t xml:space="preserve"> de votantes com problema, dessa forma ele ficará tentando executar o procedimento indefinidamente até que acabe os votantes, ou o gestor est</w:t>
      </w:r>
      <w:r>
        <w:rPr>
          <w:color w:val="FF0000"/>
        </w:rPr>
        <w:t>ar</w:t>
      </w:r>
      <w:r w:rsidRPr="00CE7991">
        <w:rPr>
          <w:color w:val="FF0000"/>
        </w:rPr>
        <w:t xml:space="preserve"> fora do ar.</w:t>
      </w:r>
    </w:p>
    <w:sectPr w:rsidR="00CE7991" w:rsidRPr="00CE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6F77"/>
    <w:multiLevelType w:val="multilevel"/>
    <w:tmpl w:val="D958B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E837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6C1430"/>
    <w:multiLevelType w:val="multilevel"/>
    <w:tmpl w:val="44D876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748F5BBE"/>
    <w:multiLevelType w:val="multilevel"/>
    <w:tmpl w:val="BDBEB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60"/>
    <w:rsid w:val="006A115B"/>
    <w:rsid w:val="006E4060"/>
    <w:rsid w:val="006F0486"/>
    <w:rsid w:val="00851F95"/>
    <w:rsid w:val="00B44A4D"/>
    <w:rsid w:val="00CE7991"/>
    <w:rsid w:val="00D10619"/>
    <w:rsid w:val="00D32B15"/>
    <w:rsid w:val="00D64D9C"/>
    <w:rsid w:val="00E570A9"/>
    <w:rsid w:val="00F1252A"/>
    <w:rsid w:val="00F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A2B1"/>
  <w15:chartTrackingRefBased/>
  <w15:docId w15:val="{C4FFCB28-9978-4BA4-A4F1-DAF49CA0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4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E4060"/>
    <w:pPr>
      <w:ind w:left="720"/>
      <w:contextualSpacing/>
    </w:pPr>
  </w:style>
  <w:style w:type="paragraph" w:customStyle="1" w:styleId="fz">
    <w:name w:val="fz"/>
    <w:basedOn w:val="Normal"/>
    <w:rsid w:val="00B4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570A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E57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57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9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3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4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2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2020-10-20T22:30:00Z</dcterms:created>
  <dcterms:modified xsi:type="dcterms:W3CDTF">2020-11-28T01:36:00Z</dcterms:modified>
</cp:coreProperties>
</file>