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99BF" w14:textId="319599F5" w:rsidR="00B6671A" w:rsidRPr="00B6671A" w:rsidRDefault="00960A02" w:rsidP="00B6671A">
      <w:pPr>
        <w:jc w:val="center"/>
        <w:rPr>
          <w:rFonts w:ascii="Roboto Slab Black" w:hAnsi="Roboto Slab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398C38" wp14:editId="5D84D9EF">
            <wp:simplePos x="0" y="0"/>
            <wp:positionH relativeFrom="margin">
              <wp:posOffset>-428625</wp:posOffset>
            </wp:positionH>
            <wp:positionV relativeFrom="margin">
              <wp:posOffset>-428625</wp:posOffset>
            </wp:positionV>
            <wp:extent cx="10046970" cy="7772400"/>
            <wp:effectExtent l="0" t="0" r="0" b="0"/>
            <wp:wrapNone/>
            <wp:docPr id="164919508" name="Imagen 7" descr="Fondo Azul Resumen Textura Polígono Tecnología Naturaleza para Power Point  y Diaposi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ndo Azul Resumen Textura Polígono Tecnología Naturaleza para Power Point  y Diaposi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97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1A" w:rsidRPr="00B6671A">
        <w:rPr>
          <w:rFonts w:ascii="Roboto Slab Black" w:hAnsi="Roboto Slab Black"/>
          <w:sz w:val="32"/>
          <w:szCs w:val="32"/>
        </w:rPr>
        <w:t>UNIVERSIDAD AUTÓNOMA GABRIEL RENÉ MORENO</w:t>
      </w:r>
    </w:p>
    <w:p w14:paraId="7C23F7AB" w14:textId="56FECC4D" w:rsidR="00B6671A" w:rsidRPr="00B6671A" w:rsidRDefault="00B6671A" w:rsidP="00B6671A">
      <w:pPr>
        <w:jc w:val="center"/>
        <w:rPr>
          <w:rFonts w:ascii="Roboto Slab Black" w:hAnsi="Roboto Slab Black"/>
          <w:sz w:val="32"/>
          <w:szCs w:val="32"/>
        </w:rPr>
      </w:pPr>
      <w:r w:rsidRPr="00B6671A">
        <w:rPr>
          <w:rFonts w:ascii="Roboto Slab Black" w:hAnsi="Roboto Slab Black"/>
          <w:sz w:val="32"/>
          <w:szCs w:val="32"/>
        </w:rPr>
        <w:t>FACULTAD DE INGENIERÍA EN CIENCIAS DE LA</w:t>
      </w:r>
    </w:p>
    <w:p w14:paraId="0AE15FAC" w14:textId="054DE036" w:rsidR="00B6671A" w:rsidRPr="00B6671A" w:rsidRDefault="00B6671A" w:rsidP="00B6671A">
      <w:pPr>
        <w:jc w:val="center"/>
        <w:rPr>
          <w:rFonts w:ascii="Roboto Slab Black" w:hAnsi="Roboto Slab Black"/>
          <w:sz w:val="32"/>
          <w:szCs w:val="32"/>
        </w:rPr>
      </w:pPr>
      <w:r w:rsidRPr="00B6671A">
        <w:rPr>
          <w:rFonts w:ascii="Roboto Slab Black" w:hAnsi="Roboto Slab Black"/>
          <w:sz w:val="32"/>
          <w:szCs w:val="32"/>
        </w:rPr>
        <w:t>COMPUTACIÓN Y TELECOMUNICACIONES</w:t>
      </w:r>
    </w:p>
    <w:p w14:paraId="204A0235" w14:textId="4EF26811" w:rsidR="00D31DA4" w:rsidRDefault="00051734">
      <w:r>
        <w:rPr>
          <w:noProof/>
        </w:rPr>
        <w:drawing>
          <wp:anchor distT="0" distB="0" distL="114300" distR="114300" simplePos="0" relativeHeight="251665408" behindDoc="0" locked="0" layoutInCell="1" allowOverlap="1" wp14:anchorId="7AC23857" wp14:editId="2342C9C6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733550" cy="2159635"/>
            <wp:effectExtent l="0" t="0" r="0" b="0"/>
            <wp:wrapSquare wrapText="bothSides"/>
            <wp:docPr id="131616786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7861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2" r="10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DCBAF" wp14:editId="61B92BDC">
            <wp:simplePos x="7648575" y="457200"/>
            <wp:positionH relativeFrom="margin">
              <wp:align>right</wp:align>
            </wp:positionH>
            <wp:positionV relativeFrom="margin">
              <wp:align>top</wp:align>
            </wp:positionV>
            <wp:extent cx="1662430" cy="2159635"/>
            <wp:effectExtent l="0" t="0" r="0" b="0"/>
            <wp:wrapSquare wrapText="bothSides"/>
            <wp:docPr id="2145100976" name="Imagen 2" descr="Un letrer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0976" name="Imagen 2" descr="Un letrero de color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12F2E" w14:textId="6CA63D60" w:rsidR="00051734" w:rsidRPr="00B6671A" w:rsidRDefault="00B6671A" w:rsidP="00B667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671A">
        <w:rPr>
          <w:rFonts w:ascii="Times New Roman" w:hAnsi="Times New Roman" w:cs="Times New Roman"/>
          <w:b/>
          <w:bCs/>
          <w:sz w:val="40"/>
          <w:szCs w:val="40"/>
        </w:rPr>
        <w:t>CONFIERE EL PRESENTE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F9BB8F" w14:textId="3317C2B6" w:rsidR="00B6671A" w:rsidRPr="00B6671A" w:rsidRDefault="00B6671A" w:rsidP="00B6671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6671A">
        <w:rPr>
          <w:rFonts w:ascii="Times New Roman" w:hAnsi="Times New Roman" w:cs="Times New Roman"/>
          <w:b/>
          <w:bCs/>
          <w:sz w:val="96"/>
          <w:szCs w:val="96"/>
        </w:rPr>
        <w:t>CERTIFICADO</w:t>
      </w:r>
    </w:p>
    <w:p w14:paraId="37670DB8" w14:textId="50756D14" w:rsidR="00051734" w:rsidRDefault="00051734"/>
    <w:p w14:paraId="3F860613" w14:textId="27CC8C9C" w:rsidR="00051734" w:rsidRPr="003D1D75" w:rsidRDefault="00B6671A" w:rsidP="003D1D75">
      <w:pPr>
        <w:jc w:val="center"/>
        <w:rPr>
          <w:rFonts w:ascii="Amasis MT Pro Medium" w:hAnsi="Amasis MT Pro Medium"/>
          <w:sz w:val="44"/>
          <w:szCs w:val="44"/>
        </w:rPr>
      </w:pPr>
      <w:r w:rsidRPr="003D1D75">
        <w:rPr>
          <w:rFonts w:ascii="Amasis MT Pro Medium" w:hAnsi="Amasis MT Pro Medium"/>
          <w:sz w:val="44"/>
          <w:szCs w:val="44"/>
        </w:rPr>
        <w:t>A:</w:t>
      </w:r>
      <w:r w:rsidRPr="003D1D75">
        <w:rPr>
          <w:rFonts w:ascii="Amasis MT Pro Medium" w:hAnsi="Amasis MT Pro Medium"/>
          <w:sz w:val="44"/>
          <w:szCs w:val="44"/>
        </w:rPr>
        <w:tab/>
      </w:r>
      <w:r w:rsidRPr="003D1D75">
        <w:rPr>
          <w:rFonts w:ascii="Amasis MT Pro Medium" w:hAnsi="Amasis MT Pro Medium"/>
          <w:sz w:val="44"/>
          <w:szCs w:val="44"/>
        </w:rPr>
        <w:tab/>
      </w:r>
      <w:r w:rsidR="003A0E11" w:rsidRPr="003A0E11">
        <w:rPr>
          <w:rFonts w:ascii="Amasis MT Pro Medium" w:hAnsi="Amasis MT Pro Medium"/>
          <w:sz w:val="44"/>
          <w:szCs w:val="44"/>
        </w:rPr>
        <w:t>%%nombre%%</w:t>
      </w:r>
    </w:p>
    <w:p w14:paraId="473C6BF0" w14:textId="77777777" w:rsidR="00B6671A" w:rsidRDefault="00B6671A"/>
    <w:p w14:paraId="07CCEA3C" w14:textId="7E70EF13" w:rsidR="003D1D75" w:rsidRPr="003D1D75" w:rsidRDefault="003D1D75" w:rsidP="0022365D">
      <w:pPr>
        <w:ind w:left="1134" w:right="1075"/>
        <w:rPr>
          <w:rFonts w:ascii="Times New Roman" w:hAnsi="Times New Roman" w:cs="Times New Roman"/>
          <w:sz w:val="28"/>
          <w:szCs w:val="28"/>
        </w:rPr>
      </w:pPr>
      <w:r w:rsidRPr="003D1D75">
        <w:rPr>
          <w:rFonts w:ascii="Times New Roman" w:hAnsi="Times New Roman" w:cs="Times New Roman"/>
          <w:sz w:val="28"/>
          <w:szCs w:val="28"/>
        </w:rPr>
        <w:t>Por su participación 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E11" w:rsidRPr="003A0E11">
        <w:rPr>
          <w:rFonts w:ascii="Times New Roman" w:hAnsi="Times New Roman" w:cs="Times New Roman"/>
          <w:sz w:val="28"/>
          <w:szCs w:val="28"/>
        </w:rPr>
        <w:t>%%tipoevento%%</w:t>
      </w:r>
      <w:r w:rsidR="003A0E11">
        <w:rPr>
          <w:rFonts w:ascii="Times New Roman" w:hAnsi="Times New Roman" w:cs="Times New Roman"/>
          <w:sz w:val="28"/>
          <w:szCs w:val="28"/>
        </w:rPr>
        <w:t xml:space="preserve"> </w:t>
      </w:r>
      <w:r w:rsidR="0022365D">
        <w:rPr>
          <w:rFonts w:ascii="Times New Roman" w:hAnsi="Times New Roman" w:cs="Times New Roman"/>
          <w:sz w:val="28"/>
          <w:szCs w:val="28"/>
        </w:rPr>
        <w:t xml:space="preserve">de </w:t>
      </w:r>
      <w:r w:rsidR="003A0E11" w:rsidRPr="003A0E11">
        <w:rPr>
          <w:rFonts w:ascii="Times New Roman" w:hAnsi="Times New Roman" w:cs="Times New Roman"/>
          <w:sz w:val="28"/>
          <w:szCs w:val="28"/>
        </w:rPr>
        <w:t>%%evento%%</w:t>
      </w:r>
    </w:p>
    <w:p w14:paraId="1B135923" w14:textId="76468367" w:rsidR="00B6671A" w:rsidRDefault="00B6671A"/>
    <w:p w14:paraId="277AC608" w14:textId="39A829F9" w:rsidR="0022365D" w:rsidRDefault="0022365D" w:rsidP="0022365D">
      <w:pPr>
        <w:ind w:firstLine="708"/>
      </w:pPr>
      <w:r>
        <w:t xml:space="preserve">Desarrollada en fecha </w:t>
      </w:r>
      <w:r w:rsidR="003A0E11" w:rsidRPr="003A0E11">
        <w:t>%%fechafin%%</w:t>
      </w:r>
    </w:p>
    <w:p w14:paraId="61465293" w14:textId="7EF1028D" w:rsidR="0022365D" w:rsidRDefault="0022365D"/>
    <w:p w14:paraId="21F5C100" w14:textId="7D24EB61" w:rsidR="0022365D" w:rsidRDefault="0022365D"/>
    <w:p w14:paraId="6D79FF0E" w14:textId="1E7CEBA9" w:rsidR="0022365D" w:rsidRDefault="0022365D"/>
    <w:p w14:paraId="7079611D" w14:textId="7DEE6E15" w:rsidR="0022365D" w:rsidRDefault="0022365D"/>
    <w:p w14:paraId="0339D28F" w14:textId="4DC2D051" w:rsidR="0022365D" w:rsidRDefault="0056709E" w:rsidP="0056709E">
      <w:pPr>
        <w:jc w:val="center"/>
      </w:pPr>
      <w:r>
        <w:t>______</w:t>
      </w:r>
      <w:r w:rsidR="003B2261">
        <w:t>__</w:t>
      </w:r>
      <w:r>
        <w:t>__</w:t>
      </w:r>
      <w:r w:rsidR="003E3788">
        <w:t>____</w:t>
      </w:r>
      <w:r w:rsidR="003B2261">
        <w:t>_____</w:t>
      </w:r>
      <w:r w:rsidR="003E3788">
        <w:t>_______</w:t>
      </w:r>
      <w:r w:rsidR="003B2261">
        <w:t>____</w:t>
      </w:r>
      <w:r w:rsidR="003E3788">
        <w:t>_</w:t>
      </w:r>
      <w:r w:rsidR="003B2261">
        <w:t>_</w:t>
      </w:r>
      <w:r w:rsidR="003E3788">
        <w:t>___</w:t>
      </w:r>
      <w:r>
        <w:t>_______</w:t>
      </w:r>
      <w:r w:rsidR="003B2261">
        <w:t>___</w:t>
      </w:r>
      <w:r w:rsidR="003E3788">
        <w:tab/>
      </w:r>
      <w:r w:rsidR="003B2261">
        <w:tab/>
      </w:r>
      <w:r w:rsidR="003E3788">
        <w:tab/>
        <w:t>____________________________</w:t>
      </w:r>
      <w:r w:rsidR="003B2261">
        <w:t>_____</w:t>
      </w:r>
      <w:r w:rsidR="003E3788">
        <w:t>_</w:t>
      </w:r>
      <w:r w:rsidR="003B2261">
        <w:t>_</w:t>
      </w:r>
      <w:r w:rsidR="003E3788">
        <w:t>______</w:t>
      </w:r>
      <w:r w:rsidR="003B2261">
        <w:t>__</w:t>
      </w:r>
    </w:p>
    <w:p w14:paraId="0DA752F8" w14:textId="490E9988" w:rsidR="0056709E" w:rsidRPr="003B2261" w:rsidRDefault="0056709E" w:rsidP="0056709E">
      <w:pPr>
        <w:jc w:val="center"/>
        <w:rPr>
          <w:b/>
          <w:bCs/>
          <w:sz w:val="28"/>
          <w:szCs w:val="28"/>
        </w:rPr>
      </w:pPr>
      <w:r w:rsidRPr="003B2261">
        <w:rPr>
          <w:b/>
          <w:bCs/>
          <w:sz w:val="28"/>
          <w:szCs w:val="28"/>
        </w:rPr>
        <w:t>M. Sc. Ing. Evans Balcazar Veizaga</w:t>
      </w:r>
      <w:r w:rsidRPr="003B2261">
        <w:rPr>
          <w:b/>
          <w:bCs/>
          <w:sz w:val="28"/>
          <w:szCs w:val="28"/>
        </w:rPr>
        <w:tab/>
      </w:r>
      <w:r w:rsidR="003B2261" w:rsidRPr="003B2261">
        <w:rPr>
          <w:b/>
          <w:bCs/>
          <w:sz w:val="28"/>
          <w:szCs w:val="28"/>
        </w:rPr>
        <w:tab/>
      </w:r>
      <w:r w:rsidRPr="003B2261">
        <w:rPr>
          <w:b/>
          <w:bCs/>
          <w:sz w:val="28"/>
          <w:szCs w:val="28"/>
        </w:rPr>
        <w:tab/>
        <w:t>M. Sc. Ing. Mario Lopez Winnipeg</w:t>
      </w:r>
    </w:p>
    <w:p w14:paraId="375F8577" w14:textId="7F76A2CB" w:rsidR="003E3788" w:rsidRPr="003B2261" w:rsidRDefault="0056709E" w:rsidP="003B2261">
      <w:pPr>
        <w:jc w:val="center"/>
        <w:rPr>
          <w:b/>
          <w:bCs/>
          <w:sz w:val="28"/>
          <w:szCs w:val="28"/>
        </w:rPr>
      </w:pPr>
      <w:r w:rsidRPr="00960A02">
        <w:rPr>
          <w:b/>
          <w:bCs/>
          <w:sz w:val="28"/>
          <w:szCs w:val="28"/>
        </w:rPr>
        <w:t>VICEDECANO</w:t>
      </w:r>
      <w:r w:rsidRPr="00960A02">
        <w:rPr>
          <w:b/>
          <w:bCs/>
          <w:sz w:val="28"/>
          <w:szCs w:val="28"/>
        </w:rPr>
        <w:tab/>
      </w:r>
      <w:r w:rsidRPr="00960A02">
        <w:rPr>
          <w:b/>
          <w:bCs/>
          <w:sz w:val="28"/>
          <w:szCs w:val="28"/>
        </w:rPr>
        <w:tab/>
      </w:r>
      <w:r w:rsidRPr="00960A02">
        <w:rPr>
          <w:b/>
          <w:bCs/>
          <w:sz w:val="28"/>
          <w:szCs w:val="28"/>
        </w:rPr>
        <w:tab/>
      </w:r>
      <w:r w:rsidRPr="00960A02">
        <w:rPr>
          <w:b/>
          <w:bCs/>
          <w:sz w:val="28"/>
          <w:szCs w:val="28"/>
        </w:rPr>
        <w:tab/>
      </w:r>
      <w:r w:rsidRPr="00960A02">
        <w:rPr>
          <w:b/>
          <w:bCs/>
          <w:sz w:val="28"/>
          <w:szCs w:val="28"/>
        </w:rPr>
        <w:tab/>
      </w:r>
      <w:r w:rsidRPr="00960A02">
        <w:rPr>
          <w:b/>
          <w:bCs/>
          <w:sz w:val="28"/>
          <w:szCs w:val="28"/>
        </w:rPr>
        <w:tab/>
        <w:t>DECANO</w:t>
      </w:r>
    </w:p>
    <w:sectPr w:rsidR="003E3788" w:rsidRPr="003B2261" w:rsidSect="00051734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 Black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4"/>
    <w:rsid w:val="0003795D"/>
    <w:rsid w:val="00051734"/>
    <w:rsid w:val="000C0090"/>
    <w:rsid w:val="00143672"/>
    <w:rsid w:val="0022365D"/>
    <w:rsid w:val="002C0998"/>
    <w:rsid w:val="003A0E11"/>
    <w:rsid w:val="003B2261"/>
    <w:rsid w:val="003D1D75"/>
    <w:rsid w:val="003E3788"/>
    <w:rsid w:val="004C736A"/>
    <w:rsid w:val="005232F8"/>
    <w:rsid w:val="0056709E"/>
    <w:rsid w:val="0068643C"/>
    <w:rsid w:val="00854763"/>
    <w:rsid w:val="008819A0"/>
    <w:rsid w:val="009047CC"/>
    <w:rsid w:val="00960A02"/>
    <w:rsid w:val="00B6671A"/>
    <w:rsid w:val="00B82547"/>
    <w:rsid w:val="00C35EED"/>
    <w:rsid w:val="00D31DA4"/>
    <w:rsid w:val="00EE24E5"/>
    <w:rsid w:val="00F73681"/>
    <w:rsid w:val="00FA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9644"/>
  <w15:chartTrackingRefBased/>
  <w15:docId w15:val="{5FA6F140-2C51-45E5-8D9A-FDE1F054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7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7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73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73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734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73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73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73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73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51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73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73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51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73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51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734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51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EC93D8764EC49ADB9845195585E82" ma:contentTypeVersion="4" ma:contentTypeDescription="Crear nuevo documento." ma:contentTypeScope="" ma:versionID="befce4e4ab5b432ebd9d73516d6b1214">
  <xsd:schema xmlns:xsd="http://www.w3.org/2001/XMLSchema" xmlns:xs="http://www.w3.org/2001/XMLSchema" xmlns:p="http://schemas.microsoft.com/office/2006/metadata/properties" xmlns:ns3="c193d41a-51f8-4667-ac6e-81ec2c060f4c" targetNamespace="http://schemas.microsoft.com/office/2006/metadata/properties" ma:root="true" ma:fieldsID="7d1b680f895f74b222c92d7cbca3032a" ns3:_="">
    <xsd:import namespace="c193d41a-51f8-4667-ac6e-81ec2c060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3d41a-51f8-4667-ac6e-81ec2c060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6D082-871F-49E5-8CD4-88A65E2E00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2D7F9C-BFCE-47CB-BE53-AF038913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3d41a-51f8-4667-ac6e-81ec2c060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47969-5A4E-4B90-A63A-43F0DC7754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 VASQUEZ ESCOBAR</dc:creator>
  <cp:keywords/>
  <dc:description/>
  <cp:lastModifiedBy>LIDER VASQUEZ ESCOBAR</cp:lastModifiedBy>
  <cp:revision>5</cp:revision>
  <dcterms:created xsi:type="dcterms:W3CDTF">2025-06-16T00:43:00Z</dcterms:created>
  <dcterms:modified xsi:type="dcterms:W3CDTF">2025-06-16T09:58:00Z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0x010100B89EC93D8764EC49ADB9845195585E82</vt:lpwstr>
  </property>
</Properties>
</file>