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Ata n°001/2014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right"/>
      </w:pPr>
      <w:r w:rsidDel="00000000" w:rsidR="00000000" w:rsidRPr="00000000">
        <w:rPr>
          <w:b w:val="1"/>
          <w:rtl w:val="0"/>
        </w:rPr>
        <w:tab/>
        <w:tab/>
        <w:t xml:space="preserve">Foz do iguaçu, 01 de Março de 2015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both"/>
      </w:pPr>
      <w:r w:rsidDel="00000000" w:rsidR="00000000" w:rsidRPr="00000000">
        <w:rPr>
          <w:rtl w:val="0"/>
        </w:rPr>
        <w:t xml:space="preserve">Às nove horas e trinta e cinco minutos do dia 28 do mês de março de dois mil e quinze reuniram-se em assembleia extraordinária os alunos do curso de ciência da computação da Universidade Estadual do Oeste do Paraná, campus de Foz do Iguaçu, com o propósito de aprovar e deliberar  o ingresso de Leonardo Scalco para para a realização das eleições para o centro acadêmico do curso. O acadêmico Emerson Luiz dos Santos conduziu a assembleia primeiramente apresentando as datas do cronograma de eleição, sendo no dia dois de outubro de dois mil e treze o início do prazo de inscrições de chapas e no dia onze do mesmo mês e ano o término do prazo de inscrições, no dia quatorze do mesmo mês e ano haverá a publicação do deferimento das inscrições e no dia dezoito o término do prazo para correção de irregularidades. O início e encerramento do período eleitoral serão nos dias vinte e um e vinte e cinco respectivamente e a votação no dia vinte e oito do mês de outubro de dois mil e treze. O acadêmico Emerson continua e explica a necessidade da comissão eleitoral e abre para apresentação de voluntários para compor a comissão, os acadêmicos Thiago Zuquinali (quarto ano), Ingo Guilherme Both Eyng (segundo ano), e Gabriel Custódio (segundo ano) se apresentaram para compor a comissão eleitoral. Não havendo nada mais a tratar a seção foi encerrada às treze horas e cinquenta e sete minutos do mesmo dia. Eu, Wagner José Florencio Junior, acadêmico deste curso lavrei a presente ata a qual segue por mim assinada.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both"/>
      </w:pPr>
      <w:r w:rsidDel="00000000" w:rsidR="00000000" w:rsidRPr="00000000">
        <w:rPr>
          <w:rtl w:val="0"/>
        </w:rPr>
        <w:t xml:space="preserve">Cristopher Vidal Machado.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both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20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6"/>
      <w:szCs w:val="26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