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C104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54DAA80B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467CF55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D95EB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D5619" w14:textId="1CF3BC0E" w:rsidR="007B0AE5" w:rsidRPr="007B0AE5" w:rsidRDefault="00C73C06" w:rsidP="007B0AE5">
            <w:r>
              <w:rPr>
                <w:rFonts w:ascii="Open Sans" w:hAnsi="Open Sans" w:cs="Open Sans"/>
                <w:color w:val="0D2532"/>
                <w:sz w:val="21"/>
                <w:szCs w:val="21"/>
                <w:shd w:val="clear" w:color="auto" w:fill="FFFFFF"/>
              </w:rPr>
              <w:t>para aumentar sua visibilidade no mercado e, consequentemente, sua rentabilidade</w:t>
            </w:r>
            <w:r w:rsidR="007B0AE5" w:rsidRPr="007B0AE5">
              <w:t>.</w:t>
            </w:r>
          </w:p>
        </w:tc>
      </w:tr>
      <w:tr w:rsidR="007B0AE5" w:rsidRPr="007B0AE5" w14:paraId="1C576A6D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CF8FA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857A7" w14:textId="77DD2A69" w:rsidR="007B0AE5" w:rsidRPr="007B0AE5" w:rsidRDefault="00C73C06" w:rsidP="007B0AE5">
            <w:r>
              <w:rPr>
                <w:rFonts w:ascii="Open Sans" w:hAnsi="Open Sans" w:cs="Open Sans"/>
                <w:color w:val="0D2532"/>
                <w:sz w:val="21"/>
                <w:szCs w:val="21"/>
                <w:shd w:val="clear" w:color="auto" w:fill="FFFFFF"/>
              </w:rPr>
              <w:t>divulgar seus serviços por meio de uma nova plataforma online</w:t>
            </w:r>
            <w:r w:rsidR="007B0AE5" w:rsidRPr="007B0AE5">
              <w:t>. </w:t>
            </w:r>
          </w:p>
        </w:tc>
      </w:tr>
      <w:tr w:rsidR="007B0AE5" w:rsidRPr="007B0AE5" w14:paraId="308EC6E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A9962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B30E0" w14:textId="544E1C1F" w:rsidR="007B0AE5" w:rsidRPr="007B0AE5" w:rsidRDefault="00C73C06" w:rsidP="007B0AE5">
            <w:r>
              <w:t>90 dias</w:t>
            </w:r>
            <w:r w:rsidR="007B0AE5" w:rsidRPr="007B0AE5">
              <w:t>. </w:t>
            </w:r>
          </w:p>
        </w:tc>
      </w:tr>
      <w:tr w:rsidR="007B0AE5" w:rsidRPr="007B0AE5" w14:paraId="654A2A5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1A1B2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694E0" w14:textId="7901B0E1" w:rsidR="000669C0" w:rsidRPr="007B0AE5" w:rsidRDefault="00C73C06" w:rsidP="007B0AE5">
            <w:r>
              <w:rPr>
                <w:rFonts w:ascii="Open Sans" w:hAnsi="Open Sans" w:cs="Open Sans"/>
                <w:color w:val="0D2532"/>
                <w:sz w:val="21"/>
                <w:szCs w:val="21"/>
                <w:shd w:val="clear" w:color="auto" w:fill="FFFFFF"/>
              </w:rPr>
              <w:t>Celsius</w:t>
            </w:r>
          </w:p>
        </w:tc>
      </w:tr>
      <w:tr w:rsidR="007B0AE5" w:rsidRPr="007B0AE5" w14:paraId="6D77C27E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74B0E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75729" w14:textId="79CFE18A" w:rsidR="007B0AE5" w:rsidRPr="007B0AE5" w:rsidRDefault="00C73C06" w:rsidP="007B0AE5">
            <w:r>
              <w:rPr>
                <w:rFonts w:ascii="Open Sans" w:hAnsi="Open Sans" w:cs="Open Sans"/>
                <w:color w:val="0D2532"/>
                <w:sz w:val="21"/>
                <w:szCs w:val="21"/>
                <w:shd w:val="clear" w:color="auto" w:fill="FFFFFF"/>
              </w:rPr>
              <w:t>desenvolvimento de sistemas web a outras empresas</w:t>
            </w:r>
            <w:r w:rsidR="007B0AE5" w:rsidRPr="007B0AE5">
              <w:t>.</w:t>
            </w:r>
          </w:p>
        </w:tc>
      </w:tr>
      <w:tr w:rsidR="007B0AE5" w:rsidRPr="007B0AE5" w14:paraId="6005D45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D4CB1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3F1F3" w14:textId="3D940B10" w:rsidR="007B0AE5" w:rsidRPr="007B0AE5" w:rsidRDefault="00C73C06" w:rsidP="007B0AE5">
            <w:r>
              <w:rPr>
                <w:rFonts w:ascii="Open Sans" w:hAnsi="Open Sans" w:cs="Open Sans"/>
                <w:color w:val="0D2532"/>
                <w:sz w:val="21"/>
                <w:szCs w:val="21"/>
                <w:shd w:val="clear" w:color="auto" w:fill="FFFFFF"/>
              </w:rPr>
              <w:t>construção de sistemas e/ou plataformas</w:t>
            </w:r>
          </w:p>
        </w:tc>
      </w:tr>
      <w:tr w:rsidR="007B0AE5" w:rsidRPr="007B0AE5" w14:paraId="7BFB470E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FD802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EACBB" w14:textId="6866CBF2" w:rsidR="007B0AE5" w:rsidRDefault="00C73C06" w:rsidP="007B0AE5">
            <w:r>
              <w:rPr>
                <w:rFonts w:ascii="Open Sans" w:hAnsi="Open Sans" w:cs="Open Sans"/>
                <w:color w:val="0D2532"/>
                <w:sz w:val="21"/>
                <w:szCs w:val="21"/>
                <w:shd w:val="clear" w:color="auto" w:fill="FFFFFF"/>
              </w:rPr>
              <w:t>para aumentar sua visibilidade no mercado e, consequentemente, sua rentabilidade</w:t>
            </w:r>
            <w:r w:rsidR="007B0AE5" w:rsidRPr="007B0AE5">
              <w:t>.</w:t>
            </w:r>
          </w:p>
          <w:p w14:paraId="133539E8" w14:textId="77777777" w:rsidR="007B0AE5" w:rsidRPr="007B0AE5" w:rsidRDefault="007B0AE5" w:rsidP="007B0AE5"/>
        </w:tc>
      </w:tr>
    </w:tbl>
    <w:p w14:paraId="71E1D2C1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421B" w14:textId="77777777" w:rsidR="00145910" w:rsidRDefault="00145910" w:rsidP="007B0AE5">
      <w:pPr>
        <w:spacing w:after="0" w:line="240" w:lineRule="auto"/>
      </w:pPr>
      <w:r>
        <w:separator/>
      </w:r>
    </w:p>
  </w:endnote>
  <w:endnote w:type="continuationSeparator" w:id="0">
    <w:p w14:paraId="610C1879" w14:textId="77777777" w:rsidR="00145910" w:rsidRDefault="00145910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E395" w14:textId="77777777" w:rsidR="00145910" w:rsidRDefault="00145910" w:rsidP="007B0AE5">
      <w:pPr>
        <w:spacing w:after="0" w:line="240" w:lineRule="auto"/>
      </w:pPr>
      <w:r>
        <w:separator/>
      </w:r>
    </w:p>
  </w:footnote>
  <w:footnote w:type="continuationSeparator" w:id="0">
    <w:p w14:paraId="5D116E7D" w14:textId="77777777" w:rsidR="00145910" w:rsidRDefault="00145910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3F4F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45910"/>
    <w:rsid w:val="004A2B63"/>
    <w:rsid w:val="007B0AE5"/>
    <w:rsid w:val="00846777"/>
    <w:rsid w:val="00C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00B1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Isadora Onorato</cp:lastModifiedBy>
  <cp:revision>2</cp:revision>
  <dcterms:created xsi:type="dcterms:W3CDTF">2022-07-31T17:53:00Z</dcterms:created>
  <dcterms:modified xsi:type="dcterms:W3CDTF">2022-07-31T17:53:00Z</dcterms:modified>
</cp:coreProperties>
</file>