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4EF" w:rsidRDefault="001744EF" w:rsidP="001744EF">
      <w:r>
        <w:rPr>
          <w:rFonts w:ascii="Calibri" w:hAnsi="Calibri" w:cs="Calibri"/>
        </w:rPr>
        <w:t xml:space="preserve">                SISTEMA DENCO - VE</w:t>
      </w:r>
      <w:r>
        <w:t xml:space="preserve">RSIÓN 3.2                       </w:t>
      </w:r>
      <w:r w:rsidR="00980348">
        <w:rPr>
          <w:noProof/>
          <w:lang w:eastAsia="es-ES"/>
        </w:rPr>
        <w:drawing>
          <wp:inline distT="0" distB="0" distL="0" distR="0">
            <wp:extent cx="1294880" cy="706800"/>
            <wp:effectExtent l="19050" t="0" r="520" b="0"/>
            <wp:docPr id="1" name="0 Imagen" descr="Gemini_Generated_Image_bfk0fabfk0fabfk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bfk0fabfk0fabfk0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68" cy="70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4EF" w:rsidRDefault="001744EF" w:rsidP="001744EF">
      <w:r>
        <w:rPr>
          <w:rFonts w:ascii="Calibri" w:hAnsi="Calibri" w:cs="Calibri"/>
        </w:rPr>
        <w:t xml:space="preserve">          </w:t>
      </w:r>
      <w:r w:rsidR="0098034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  INSTRUCCIONES PARA EL PACIENTE - URUGUAY                </w:t>
      </w:r>
    </w:p>
    <w:p w:rsidR="001744EF" w:rsidRDefault="001744EF" w:rsidP="001744EF">
      <w:r>
        <w:rPr>
          <w:rFonts w:ascii="Calibri" w:hAnsi="Calibri" w:cs="Calibri"/>
        </w:rPr>
        <w:t xml:space="preserve">              Cómo prepararse para la prueba de aliento               </w:t>
      </w:r>
    </w:p>
    <w:p w:rsidR="001744EF" w:rsidRDefault="001744EF" w:rsidP="001744EF">
      <w:r>
        <w:t>Nombre del paciente: ___________________________________________________</w:t>
      </w:r>
    </w:p>
    <w:p w:rsidR="001744EF" w:rsidRDefault="001744EF" w:rsidP="001744EF">
      <w:r>
        <w:t>Cédula de Identidad: ____________________ Fecha: ____/____/________</w:t>
      </w:r>
    </w:p>
    <w:p w:rsidR="001744EF" w:rsidRDefault="001744EF" w:rsidP="001744EF">
      <w:r>
        <w:t>Hora programada: _______:_______</w:t>
      </w:r>
    </w:p>
    <w:p w:rsidR="001744EF" w:rsidRDefault="001744EF" w:rsidP="001744EF"/>
    <w:p w:rsidR="001744EF" w:rsidRDefault="001744EF" w:rsidP="001744EF">
      <w:r>
        <w:t>=======================================================================</w:t>
      </w:r>
    </w:p>
    <w:p w:rsidR="001744EF" w:rsidRDefault="001744EF" w:rsidP="001744EF"/>
    <w:p w:rsidR="001744EF" w:rsidRDefault="001744EF" w:rsidP="001744EF">
      <w:r>
        <w:t>PREPARACIÓN ANTES DE LA PRUEBA (IMPORTANTE)</w:t>
      </w:r>
    </w:p>
    <w:p w:rsidR="001744EF" w:rsidRDefault="001744EF" w:rsidP="001744EF"/>
    <w:p w:rsidR="001744EF" w:rsidRDefault="001744EF" w:rsidP="001744EF">
      <w:r>
        <w:t>=======================================================================</w:t>
      </w:r>
    </w:p>
    <w:p w:rsidR="001744EF" w:rsidRDefault="001744EF" w:rsidP="001744EF"/>
    <w:p w:rsidR="001744EF" w:rsidRDefault="001744EF" w:rsidP="001744EF">
      <w:r>
        <w:t>Para garantizar la calidad de la muestra y la fiabilidad de los</w:t>
      </w:r>
    </w:p>
    <w:p w:rsidR="001744EF" w:rsidRDefault="001744EF" w:rsidP="001744EF">
      <w:proofErr w:type="gramStart"/>
      <w:r>
        <w:t>resultados</w:t>
      </w:r>
      <w:proofErr w:type="gramEnd"/>
      <w:r>
        <w:t>, siga estas indicaciones:</w:t>
      </w:r>
    </w:p>
    <w:p w:rsidR="001744EF" w:rsidRDefault="001744EF" w:rsidP="001744EF"/>
    <w:p w:rsidR="001744EF" w:rsidRDefault="001744EF" w:rsidP="001744EF">
      <w:r>
        <w:rPr>
          <w:rFonts w:ascii="Calibri" w:hAnsi="Calibri" w:cs="Calibri"/>
        </w:rPr>
        <w:t>⏰</w:t>
      </w:r>
      <w:r>
        <w:t xml:space="preserve"> AYUNAS</w:t>
      </w:r>
    </w:p>
    <w:p w:rsidR="001744EF" w:rsidRDefault="001744EF" w:rsidP="001744EF">
      <w:r>
        <w:t>• Debe estar en AYUNAS de 3 HORAS antes de la prueba.</w:t>
      </w:r>
    </w:p>
    <w:p w:rsidR="001744EF" w:rsidRDefault="001744EF" w:rsidP="001744EF">
      <w:r>
        <w:t>• No coma nada sólido durante las 3 horas previas.</w:t>
      </w:r>
    </w:p>
    <w:p w:rsidR="001744EF" w:rsidRDefault="001744EF" w:rsidP="001744EF"/>
    <w:p w:rsidR="001744EF" w:rsidRDefault="001744EF" w:rsidP="001744EF">
      <w:r>
        <w:rPr>
          <w:rFonts w:ascii="Calibri" w:hAnsi="Calibri" w:cs="Calibri"/>
        </w:rPr>
        <w:t>🚰</w:t>
      </w:r>
      <w:r>
        <w:t xml:space="preserve"> LÍQUIDOS</w:t>
      </w:r>
    </w:p>
    <w:p w:rsidR="001744EF" w:rsidRDefault="001744EF" w:rsidP="001744EF">
      <w:r>
        <w:t>• AYUNAS SECAS de 1 HORA antes de la prueba.</w:t>
      </w:r>
    </w:p>
    <w:p w:rsidR="001744EF" w:rsidRDefault="001744EF" w:rsidP="001744EF">
      <w:r>
        <w:t>• No beba agua ni ningún otro líquido en la última hora.</w:t>
      </w:r>
    </w:p>
    <w:p w:rsidR="001744EF" w:rsidRDefault="001744EF" w:rsidP="001744EF">
      <w:r>
        <w:t>• Esto incluye: agua, café, té, mate, jugos, gaseosas, alcohol.</w:t>
      </w:r>
    </w:p>
    <w:p w:rsidR="001744EF" w:rsidRDefault="001744EF" w:rsidP="001744EF"/>
    <w:p w:rsidR="001744EF" w:rsidRDefault="001744EF" w:rsidP="001744EF">
      <w:r>
        <w:rPr>
          <w:rFonts w:ascii="Calibri" w:hAnsi="Calibri" w:cs="Calibri"/>
        </w:rPr>
        <w:t>🚭</w:t>
      </w:r>
      <w:r>
        <w:t xml:space="preserve"> TABACO</w:t>
      </w:r>
    </w:p>
    <w:p w:rsidR="001744EF" w:rsidRDefault="001744EF" w:rsidP="001744EF">
      <w:r>
        <w:t>• No fume durante las 3 HORAS previas a la prueba.</w:t>
      </w:r>
    </w:p>
    <w:p w:rsidR="001744EF" w:rsidRDefault="001744EF" w:rsidP="001744EF">
      <w:r>
        <w:t>• Evite también cigarrillos electrónicos (</w:t>
      </w:r>
      <w:proofErr w:type="spellStart"/>
      <w:r>
        <w:t>vapeo</w:t>
      </w:r>
      <w:proofErr w:type="spellEnd"/>
      <w:r>
        <w:t>) y churros/marihuana.</w:t>
      </w:r>
    </w:p>
    <w:p w:rsidR="001744EF" w:rsidRDefault="001744EF" w:rsidP="001744EF"/>
    <w:p w:rsidR="001744EF" w:rsidRDefault="001744EF" w:rsidP="001744EF">
      <w:r>
        <w:rPr>
          <w:rFonts w:ascii="Calibri" w:hAnsi="Calibri" w:cs="Calibri"/>
        </w:rPr>
        <w:t>🧅</w:t>
      </w:r>
      <w:r>
        <w:t xml:space="preserve"> ALIMENTOS Y BEBIDAS ESPECÍFICOS</w:t>
      </w:r>
    </w:p>
    <w:p w:rsidR="001744EF" w:rsidRDefault="001744EF" w:rsidP="001744EF">
      <w:r>
        <w:t>• Evite durante las 6 HORAS previas:</w:t>
      </w:r>
    </w:p>
    <w:p w:rsidR="001744EF" w:rsidRDefault="001744EF" w:rsidP="001744EF">
      <w:r>
        <w:t xml:space="preserve">   - Cebolla, ajo, especias fuertes</w:t>
      </w:r>
    </w:p>
    <w:p w:rsidR="001744EF" w:rsidRDefault="001744EF" w:rsidP="001744EF">
      <w:r>
        <w:t xml:space="preserve">   - Bebidas alcohólicas</w:t>
      </w:r>
    </w:p>
    <w:p w:rsidR="001744EF" w:rsidRDefault="001744EF" w:rsidP="001744EF">
      <w:r>
        <w:t xml:space="preserve">   - Chicles, caramelos, mentas</w:t>
      </w:r>
    </w:p>
    <w:p w:rsidR="001744EF" w:rsidRDefault="001744EF" w:rsidP="001744EF"/>
    <w:p w:rsidR="001744EF" w:rsidRDefault="001744EF" w:rsidP="001744EF">
      <w:r>
        <w:rPr>
          <w:rFonts w:ascii="Calibri" w:hAnsi="Calibri" w:cs="Calibri"/>
        </w:rPr>
        <w:t>💊</w:t>
      </w:r>
      <w:r>
        <w:t xml:space="preserve"> MEDICACIÓN</w:t>
      </w:r>
    </w:p>
    <w:p w:rsidR="001744EF" w:rsidRDefault="001744EF" w:rsidP="001744EF">
      <w:r>
        <w:t>• Continúe con su medicación habitual, salvo indicación contraria de su médico.</w:t>
      </w:r>
    </w:p>
    <w:p w:rsidR="001744EF" w:rsidRDefault="001744EF" w:rsidP="001744EF">
      <w:r>
        <w:t>• Informe al profesional si ha tomado antibióticos en los últimos 7 días.</w:t>
      </w:r>
    </w:p>
    <w:p w:rsidR="001744EF" w:rsidRDefault="001744EF" w:rsidP="001744EF"/>
    <w:p w:rsidR="001744EF" w:rsidRDefault="001744EF" w:rsidP="001744EF">
      <w:r>
        <w:rPr>
          <w:rFonts w:ascii="Calibri" w:hAnsi="Calibri" w:cs="Calibri"/>
        </w:rPr>
        <w:t>🚴</w:t>
      </w:r>
      <w:r>
        <w:t xml:space="preserve"> OTRAS RECOMENDACIONES</w:t>
      </w:r>
    </w:p>
    <w:p w:rsidR="001744EF" w:rsidRDefault="001744EF" w:rsidP="001744EF">
      <w:r>
        <w:t>• No realice ejercicio físico intenso 1 hora antes.</w:t>
      </w:r>
    </w:p>
    <w:p w:rsidR="001744EF" w:rsidRDefault="001744EF" w:rsidP="001744EF">
      <w:r>
        <w:t>• Evite comidas copiosas el día anterior.</w:t>
      </w:r>
    </w:p>
    <w:p w:rsidR="001744EF" w:rsidRDefault="001744EF" w:rsidP="001744EF">
      <w:r>
        <w:t>• Si es posible, venga sin perfume, colonia o cremas muy olorosas.</w:t>
      </w:r>
    </w:p>
    <w:p w:rsidR="001744EF" w:rsidRDefault="001744EF" w:rsidP="001744EF">
      <w:r>
        <w:t>• Si tiene tos activa o fiebre, consulte antes de venir.</w:t>
      </w:r>
    </w:p>
    <w:p w:rsidR="001744EF" w:rsidRDefault="001744EF" w:rsidP="001744EF"/>
    <w:p w:rsidR="001744EF" w:rsidRDefault="001744EF" w:rsidP="001744EF">
      <w:r>
        <w:t>=======================================================================</w:t>
      </w:r>
    </w:p>
    <w:p w:rsidR="001744EF" w:rsidRDefault="001744EF" w:rsidP="001744EF"/>
    <w:p w:rsidR="001744EF" w:rsidRDefault="001744EF" w:rsidP="001744EF">
      <w:r>
        <w:t>CONTRAINDICACIONES - NO REALIZAR LA PRUEBA SI:</w:t>
      </w:r>
    </w:p>
    <w:p w:rsidR="001744EF" w:rsidRDefault="001744EF" w:rsidP="001744EF"/>
    <w:p w:rsidR="001744EF" w:rsidRDefault="001744EF" w:rsidP="001744EF">
      <w:r>
        <w:t>=======================================================================</w:t>
      </w:r>
    </w:p>
    <w:p w:rsidR="001744EF" w:rsidRDefault="001744EF" w:rsidP="001744EF"/>
    <w:p w:rsidR="001744EF" w:rsidRDefault="001744EF" w:rsidP="001744EF">
      <w:r>
        <w:rPr>
          <w:rFonts w:ascii="MS Gothic" w:eastAsia="MS Gothic" w:hAnsi="MS Gothic" w:cs="MS Gothic" w:hint="eastAsia"/>
        </w:rPr>
        <w:t>☐</w:t>
      </w:r>
      <w:r>
        <w:t xml:space="preserve"> Neumotórax no resuelto (aire en el pecho)</w:t>
      </w:r>
    </w:p>
    <w:p w:rsidR="001744EF" w:rsidRDefault="001744EF" w:rsidP="001744EF">
      <w:r>
        <w:rPr>
          <w:rFonts w:ascii="MS Gothic" w:eastAsia="MS Gothic" w:hAnsi="MS Gothic" w:cs="MS Gothic" w:hint="eastAsia"/>
        </w:rPr>
        <w:t>☐</w:t>
      </w:r>
      <w:r>
        <w:t xml:space="preserve"> Hemoptisis activa (tos con sangre en las últimas 24 horas)</w:t>
      </w:r>
    </w:p>
    <w:p w:rsidR="001744EF" w:rsidRDefault="001744EF" w:rsidP="001744EF">
      <w:r>
        <w:rPr>
          <w:rFonts w:ascii="MS Gothic" w:eastAsia="MS Gothic" w:hAnsi="MS Gothic" w:cs="MS Gothic" w:hint="eastAsia"/>
        </w:rPr>
        <w:t>☐</w:t>
      </w:r>
      <w:r>
        <w:t xml:space="preserve"> Cirugía torácica o abdominal en los últimos 7 días</w:t>
      </w:r>
    </w:p>
    <w:p w:rsidR="001744EF" w:rsidRDefault="001744EF" w:rsidP="001744EF">
      <w:r>
        <w:rPr>
          <w:rFonts w:ascii="MS Gothic" w:eastAsia="MS Gothic" w:hAnsi="MS Gothic" w:cs="MS Gothic" w:hint="eastAsia"/>
        </w:rPr>
        <w:t>☐</w:t>
      </w:r>
      <w:r>
        <w:t xml:space="preserve"> Infarto agudo de miocardio en los últimos 30 días</w:t>
      </w:r>
    </w:p>
    <w:p w:rsidR="001744EF" w:rsidRDefault="001744EF" w:rsidP="001744EF">
      <w:r>
        <w:rPr>
          <w:rFonts w:ascii="MS Gothic" w:eastAsia="MS Gothic" w:hAnsi="MS Gothic" w:cs="MS Gothic" w:hint="eastAsia"/>
        </w:rPr>
        <w:t>☐</w:t>
      </w:r>
      <w:r>
        <w:t xml:space="preserve"> Incapacidad para comprender o seguir instrucciones</w:t>
      </w:r>
    </w:p>
    <w:p w:rsidR="001744EF" w:rsidRDefault="001744EF" w:rsidP="001744EF">
      <w:r>
        <w:rPr>
          <w:rFonts w:ascii="MS Gothic" w:eastAsia="MS Gothic" w:hAnsi="MS Gothic" w:cs="MS Gothic" w:hint="eastAsia"/>
        </w:rPr>
        <w:t>☐</w:t>
      </w:r>
      <w:r>
        <w:t xml:space="preserve"> Crisis asmática activa</w:t>
      </w:r>
    </w:p>
    <w:p w:rsidR="001744EF" w:rsidRDefault="001744EF" w:rsidP="001744EF"/>
    <w:p w:rsidR="001744EF" w:rsidRDefault="001744EF" w:rsidP="001744EF">
      <w:r>
        <w:t>Si alguna de estas condiciones aplica, informar al profesional antes</w:t>
      </w:r>
    </w:p>
    <w:p w:rsidR="001744EF" w:rsidRDefault="001744EF" w:rsidP="001744EF">
      <w:proofErr w:type="gramStart"/>
      <w:r>
        <w:t>de</w:t>
      </w:r>
      <w:proofErr w:type="gramEnd"/>
      <w:r>
        <w:t xml:space="preserve"> comenzar la prueba.</w:t>
      </w:r>
    </w:p>
    <w:p w:rsidR="001744EF" w:rsidRDefault="001744EF" w:rsidP="001744EF"/>
    <w:p w:rsidR="001744EF" w:rsidRDefault="001744EF" w:rsidP="001744EF">
      <w:r>
        <w:t>=======================================================================</w:t>
      </w:r>
    </w:p>
    <w:p w:rsidR="001744EF" w:rsidRDefault="001744EF" w:rsidP="001744EF"/>
    <w:p w:rsidR="001744EF" w:rsidRDefault="001744EF" w:rsidP="001744EF">
      <w:r>
        <w:t>DURANTE LA PRUEBA (PASO A PASO)</w:t>
      </w:r>
    </w:p>
    <w:p w:rsidR="001744EF" w:rsidRDefault="001744EF" w:rsidP="001744EF"/>
    <w:p w:rsidR="001744EF" w:rsidRDefault="001744EF" w:rsidP="001744EF">
      <w:r>
        <w:t>=======================================================================</w:t>
      </w:r>
    </w:p>
    <w:p w:rsidR="001744EF" w:rsidRDefault="001744EF" w:rsidP="001744EF"/>
    <w:p w:rsidR="001744EF" w:rsidRDefault="001744EF" w:rsidP="001744EF">
      <w:r>
        <w:t>PASO 1: PREPARACIÓN DE LA BOCA</w:t>
      </w:r>
    </w:p>
    <w:p w:rsidR="001744EF" w:rsidRDefault="001744EF" w:rsidP="001744EF">
      <w:r>
        <w:t>• Se le proporcionará un trozo de papel astringente neutro.</w:t>
      </w:r>
    </w:p>
    <w:p w:rsidR="001744EF" w:rsidRDefault="001744EF" w:rsidP="001744EF">
      <w:r>
        <w:t>• Frótelo suavemente por la lengua y el interior de los carrillos.</w:t>
      </w:r>
    </w:p>
    <w:p w:rsidR="001744EF" w:rsidRDefault="001744EF" w:rsidP="001744EF">
      <w:r>
        <w:t>• Esto ayuda a secar ligeramente la boca y eliminar restos.</w:t>
      </w:r>
    </w:p>
    <w:p w:rsidR="001744EF" w:rsidRDefault="001744EF" w:rsidP="001744EF">
      <w:r>
        <w:t>• Escupa el papel en el recipiente indicado (NO lo trague).</w:t>
      </w:r>
    </w:p>
    <w:p w:rsidR="001744EF" w:rsidRDefault="001744EF" w:rsidP="001744EF"/>
    <w:p w:rsidR="001744EF" w:rsidRDefault="001744EF" w:rsidP="001744EF">
      <w:r>
        <w:t>PASO 2: COLOCACIÓN</w:t>
      </w:r>
    </w:p>
    <w:p w:rsidR="001744EF" w:rsidRDefault="001744EF" w:rsidP="001744EF">
      <w:r>
        <w:t>• Siéntese cómodamente, con la espalda recta.</w:t>
      </w:r>
    </w:p>
    <w:p w:rsidR="001744EF" w:rsidRDefault="001744EF" w:rsidP="001744EF">
      <w:r>
        <w:t>• Sujete el dispositivo DENCO con una mano, manteniéndolo HORIZONTAL.</w:t>
      </w:r>
    </w:p>
    <w:p w:rsidR="001744EF" w:rsidRDefault="001744EF" w:rsidP="001744EF">
      <w:r>
        <w:t>• El indicador de flujo debe quedar hacia ARRIBA (mirando al techo).</w:t>
      </w:r>
    </w:p>
    <w:p w:rsidR="001744EF" w:rsidRDefault="001744EF" w:rsidP="001744EF">
      <w:r>
        <w:t>• Coloque la boquilla desechable en la boca, sellando bien con los labios.</w:t>
      </w:r>
    </w:p>
    <w:p w:rsidR="001744EF" w:rsidRDefault="001744EF" w:rsidP="001744EF"/>
    <w:p w:rsidR="001744EF" w:rsidRDefault="001744EF" w:rsidP="001744EF">
      <w:r>
        <w:t>PASO 3: PRIMERA EXHALACIÓN (LIMPIEZA)</w:t>
      </w:r>
    </w:p>
    <w:p w:rsidR="001744EF" w:rsidRDefault="001744EF" w:rsidP="001744EF">
      <w:r>
        <w:t>• Inspire profundamente (llene bien los pulmones).</w:t>
      </w:r>
    </w:p>
    <w:p w:rsidR="001744EF" w:rsidRDefault="001744EF" w:rsidP="001744EF">
      <w:r>
        <w:t>• Sople SUAVEMENTE durante 2-3 segundos.</w:t>
      </w:r>
    </w:p>
    <w:p w:rsidR="001744EF" w:rsidRDefault="001744EF" w:rsidP="001744EF">
      <w:r>
        <w:t>• Esta primera exhalación sirve para limpiar el "espacio muerto"</w:t>
      </w:r>
    </w:p>
    <w:p w:rsidR="001744EF" w:rsidRDefault="001744EF" w:rsidP="001744EF">
      <w:r>
        <w:t xml:space="preserve">  (</w:t>
      </w:r>
      <w:proofErr w:type="gramStart"/>
      <w:r>
        <w:t>aire</w:t>
      </w:r>
      <w:proofErr w:type="gramEnd"/>
      <w:r>
        <w:t xml:space="preserve"> de la boca, garganta y tráquea).</w:t>
      </w:r>
    </w:p>
    <w:p w:rsidR="001744EF" w:rsidRDefault="001744EF" w:rsidP="001744EF"/>
    <w:p w:rsidR="001744EF" w:rsidRDefault="001744EF" w:rsidP="001744EF">
      <w:r>
        <w:t>PASO 4: DESCANSO BREVE (5 segundos)</w:t>
      </w:r>
    </w:p>
    <w:p w:rsidR="001744EF" w:rsidRDefault="001744EF" w:rsidP="001744EF">
      <w:r>
        <w:t>• Respire normalmente durante unos segundos.</w:t>
      </w:r>
    </w:p>
    <w:p w:rsidR="001744EF" w:rsidRDefault="001744EF" w:rsidP="001744EF"/>
    <w:p w:rsidR="001744EF" w:rsidRDefault="001744EF" w:rsidP="001744EF">
      <w:r>
        <w:t>PASO 5: EXHALACIÓN COMPLETA (LA MUESTRA IMPORTANTE)</w:t>
      </w:r>
    </w:p>
    <w:p w:rsidR="001744EF" w:rsidRDefault="001744EF" w:rsidP="001744EF">
      <w:r>
        <w:t>• Inspire lo más profundo que pueda (llene completamente los pulmones).</w:t>
      </w:r>
    </w:p>
    <w:p w:rsidR="001744EF" w:rsidRDefault="001744EF" w:rsidP="001744EF">
      <w:r>
        <w:t>• Inmediatamente después, sople suavemente y constante a través del dispositivo.</w:t>
      </w:r>
    </w:p>
    <w:p w:rsidR="001744EF" w:rsidRDefault="001744EF" w:rsidP="001744EF">
      <w:r>
        <w:t>• Vacíe TODO el aire de sus pulmones, todo lo que pueda.</w:t>
      </w:r>
    </w:p>
    <w:p w:rsidR="001744EF" w:rsidRDefault="001744EF" w:rsidP="001744EF">
      <w:r>
        <w:t>• Sople hasta que sienta que no le queda nada de aire.</w:t>
      </w:r>
    </w:p>
    <w:p w:rsidR="001744EF" w:rsidRDefault="001744EF" w:rsidP="001744EF">
      <w:r>
        <w:t>• El sistema se detendrá automáticamente cuando detecte el final.</w:t>
      </w:r>
    </w:p>
    <w:p w:rsidR="001744EF" w:rsidRDefault="001744EF" w:rsidP="001744EF"/>
    <w:p w:rsidR="001744EF" w:rsidRDefault="001744EF" w:rsidP="001744EF">
      <w:r>
        <w:t>PASO 6: FINALIZACIÓN</w:t>
      </w:r>
    </w:p>
    <w:p w:rsidR="001744EF" w:rsidRDefault="001744EF" w:rsidP="001744EF">
      <w:r>
        <w:t>• Retire el dispositivo de la boca.</w:t>
      </w:r>
    </w:p>
    <w:p w:rsidR="001744EF" w:rsidRDefault="001744EF" w:rsidP="001744EF">
      <w:r>
        <w:t>• Relájese y respire normalmente.</w:t>
      </w:r>
    </w:p>
    <w:p w:rsidR="001744EF" w:rsidRDefault="001744EF" w:rsidP="001744EF">
      <w:r>
        <w:t>• El profesional le indicará si la prueba fue válida o debe repetirse.</w:t>
      </w:r>
    </w:p>
    <w:p w:rsidR="001744EF" w:rsidRDefault="001744EF" w:rsidP="001744EF"/>
    <w:p w:rsidR="001744EF" w:rsidRDefault="001744EF" w:rsidP="001744EF">
      <w:r>
        <w:t>=======================================================================</w:t>
      </w:r>
    </w:p>
    <w:p w:rsidR="001744EF" w:rsidRDefault="001744EF" w:rsidP="001744EF"/>
    <w:p w:rsidR="001744EF" w:rsidRDefault="001744EF" w:rsidP="001744EF">
      <w:r>
        <w:t>NOTAS ADICIONALES</w:t>
      </w:r>
    </w:p>
    <w:p w:rsidR="001744EF" w:rsidRDefault="001744EF" w:rsidP="001744EF"/>
    <w:p w:rsidR="001744EF" w:rsidRDefault="001744EF" w:rsidP="001744EF">
      <w:r>
        <w:t>=======================================================================</w:t>
      </w:r>
    </w:p>
    <w:p w:rsidR="001744EF" w:rsidRDefault="001744EF" w:rsidP="001744EF"/>
    <w:p w:rsidR="001744EF" w:rsidRDefault="001744EF" w:rsidP="001744EF">
      <w:r>
        <w:t>• Si se marea, avise inmediatamente al profesional.</w:t>
      </w:r>
    </w:p>
    <w:p w:rsidR="001744EF" w:rsidRDefault="001744EF" w:rsidP="001744EF">
      <w:r>
        <w:t>• No se preocupe si tose, podemos repetir la prueba.</w:t>
      </w:r>
    </w:p>
    <w:p w:rsidR="001744EF" w:rsidRDefault="001744EF" w:rsidP="001744EF">
      <w:r>
        <w:t>• La prueba NO duele y NO tiene riesgos conocidos para la salud.</w:t>
      </w:r>
    </w:p>
    <w:p w:rsidR="001744EF" w:rsidRDefault="001744EF" w:rsidP="001744EF">
      <w:r>
        <w:t>• El profesional que realiza la prueba está debidamente capacitado</w:t>
      </w:r>
    </w:p>
    <w:p w:rsidR="001744EF" w:rsidRDefault="001744EF" w:rsidP="001744EF">
      <w:r>
        <w:t xml:space="preserve">  </w:t>
      </w:r>
      <w:proofErr w:type="gramStart"/>
      <w:r>
        <w:t>y</w:t>
      </w:r>
      <w:proofErr w:type="gramEnd"/>
      <w:r>
        <w:t xml:space="preserve"> habilitado según lo establecido en la Ley N° 18.335.</w:t>
      </w:r>
    </w:p>
    <w:p w:rsidR="001744EF" w:rsidRDefault="001744EF" w:rsidP="001744EF"/>
    <w:p w:rsidR="001744EF" w:rsidRDefault="001744EF" w:rsidP="001744EF">
      <w:r>
        <w:t>=======================================================================</w:t>
      </w:r>
    </w:p>
    <w:p w:rsidR="001744EF" w:rsidRDefault="001744EF" w:rsidP="001744EF"/>
    <w:p w:rsidR="001744EF" w:rsidRDefault="001744EF" w:rsidP="001744EF">
      <w:r>
        <w:t>¿PREPARADO?</w:t>
      </w:r>
    </w:p>
    <w:p w:rsidR="001744EF" w:rsidRDefault="001744EF" w:rsidP="001744EF"/>
    <w:p w:rsidR="001744EF" w:rsidRDefault="001744EF" w:rsidP="001744EF">
      <w:r>
        <w:t>=======================================================================</w:t>
      </w:r>
    </w:p>
    <w:p w:rsidR="001744EF" w:rsidRDefault="001744EF" w:rsidP="001744EF"/>
    <w:p w:rsidR="001744EF" w:rsidRDefault="001744EF" w:rsidP="001744EF">
      <w:proofErr w:type="gramStart"/>
      <w:r>
        <w:rPr>
          <w:rFonts w:ascii="MS Gothic" w:eastAsia="MS Gothic" w:hAnsi="MS Gothic" w:cs="MS Gothic" w:hint="eastAsia"/>
        </w:rPr>
        <w:t>☐</w:t>
      </w:r>
      <w:r>
        <w:t xml:space="preserve"> ¿3 horas de ayuno?</w:t>
      </w:r>
      <w:proofErr w:type="gramEnd"/>
    </w:p>
    <w:p w:rsidR="001744EF" w:rsidRDefault="001744EF" w:rsidP="001744EF">
      <w:proofErr w:type="gramStart"/>
      <w:r>
        <w:rPr>
          <w:rFonts w:ascii="MS Gothic" w:eastAsia="MS Gothic" w:hAnsi="MS Gothic" w:cs="MS Gothic" w:hint="eastAsia"/>
        </w:rPr>
        <w:t>☐</w:t>
      </w:r>
      <w:r>
        <w:t xml:space="preserve"> ¿1 hora sin beber?</w:t>
      </w:r>
      <w:proofErr w:type="gramEnd"/>
    </w:p>
    <w:p w:rsidR="001744EF" w:rsidRDefault="001744EF" w:rsidP="001744EF">
      <w:r>
        <w:rPr>
          <w:rFonts w:ascii="MS Gothic" w:eastAsia="MS Gothic" w:hAnsi="MS Gothic" w:cs="MS Gothic" w:hint="eastAsia"/>
        </w:rPr>
        <w:t>☐</w:t>
      </w:r>
      <w:r>
        <w:t xml:space="preserve"> ¿3 horas sin fumar?</w:t>
      </w:r>
    </w:p>
    <w:p w:rsidR="001744EF" w:rsidRDefault="001744EF" w:rsidP="001744EF">
      <w:proofErr w:type="gramStart"/>
      <w:r>
        <w:rPr>
          <w:rFonts w:ascii="MS Gothic" w:eastAsia="MS Gothic" w:hAnsi="MS Gothic" w:cs="MS Gothic" w:hint="eastAsia"/>
        </w:rPr>
        <w:t>☐</w:t>
      </w:r>
      <w:r>
        <w:t xml:space="preserve"> ¿Ninguna de las contraindicaciones aplica?</w:t>
      </w:r>
      <w:proofErr w:type="gramEnd"/>
    </w:p>
    <w:p w:rsidR="001744EF" w:rsidRDefault="001744EF" w:rsidP="001744EF">
      <w:proofErr w:type="gramStart"/>
      <w:r>
        <w:rPr>
          <w:rFonts w:ascii="MS Gothic" w:eastAsia="MS Gothic" w:hAnsi="MS Gothic" w:cs="MS Gothic" w:hint="eastAsia"/>
        </w:rPr>
        <w:t>☐</w:t>
      </w:r>
      <w:r>
        <w:t xml:space="preserve"> ¿Ha entendido las instrucciones?</w:t>
      </w:r>
      <w:proofErr w:type="gramEnd"/>
    </w:p>
    <w:p w:rsidR="001744EF" w:rsidRDefault="001744EF" w:rsidP="001744EF"/>
    <w:p w:rsidR="001744EF" w:rsidRDefault="001744EF" w:rsidP="001744EF">
      <w:r>
        <w:t>FIRMA DEL PACIENTE: ___________________________________________________</w:t>
      </w:r>
    </w:p>
    <w:p w:rsidR="001744EF" w:rsidRDefault="001744EF" w:rsidP="001744EF">
      <w:r>
        <w:t>Aclaración: ___________________________________________________________</w:t>
      </w:r>
    </w:p>
    <w:p w:rsidR="001744EF" w:rsidRDefault="001744EF" w:rsidP="001744EF"/>
    <w:p w:rsidR="001744EF" w:rsidRDefault="001744EF" w:rsidP="001744EF">
      <w:r>
        <w:t>Profesional que informa: ______________________________________________</w:t>
      </w:r>
    </w:p>
    <w:p w:rsidR="001744EF" w:rsidRDefault="001744EF" w:rsidP="001744EF">
      <w:r>
        <w:t>Matrícula profesional (si corresponde): ________________________________</w:t>
      </w:r>
    </w:p>
    <w:p w:rsidR="001744EF" w:rsidRDefault="001744EF" w:rsidP="001744EF"/>
    <w:p w:rsidR="001744EF" w:rsidRDefault="001744EF" w:rsidP="001744EF">
      <w:r>
        <w:t>Fecha: ____/____/________</w:t>
      </w:r>
    </w:p>
    <w:p w:rsidR="001744EF" w:rsidRDefault="001744EF" w:rsidP="001744EF"/>
    <w:p w:rsidR="001744EF" w:rsidRDefault="001744EF" w:rsidP="001744EF">
      <w:r>
        <w:t>=======================================================================</w:t>
      </w:r>
    </w:p>
    <w:p w:rsidR="001744EF" w:rsidRDefault="001744EF" w:rsidP="001744EF">
      <w:r>
        <w:t>NOTA: Este documento cumple con lo dispuesto en la Ley N° 18.335</w:t>
      </w:r>
    </w:p>
    <w:p w:rsidR="001744EF" w:rsidRDefault="001744EF" w:rsidP="001744EF">
      <w:r>
        <w:t>(Derechos y Obligaciones de Pacientes y Usuarios de los Servicios de Salud)</w:t>
      </w:r>
    </w:p>
    <w:p w:rsidR="001744EF" w:rsidRDefault="001744EF" w:rsidP="001744EF">
      <w:proofErr w:type="gramStart"/>
      <w:r>
        <w:t>y</w:t>
      </w:r>
      <w:proofErr w:type="gramEnd"/>
      <w:r>
        <w:t xml:space="preserve"> su Decreto Reglamentario N° 274/010.</w:t>
      </w:r>
    </w:p>
    <w:p w:rsidR="00E57513" w:rsidRDefault="001744EF" w:rsidP="001744EF">
      <w:r>
        <w:t>=======================================================================</w:t>
      </w:r>
    </w:p>
    <w:sectPr w:rsidR="00E57513" w:rsidSect="00E575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98"/>
  <w:displayBackgroundShape/>
  <w:proofState w:spelling="clean" w:grammar="clean"/>
  <w:defaultTabStop w:val="708"/>
  <w:hyphenationZone w:val="425"/>
  <w:characterSpacingControl w:val="doNotCompress"/>
  <w:compat/>
  <w:rsids>
    <w:rsidRoot w:val="001744EF"/>
    <w:rsid w:val="001744EF"/>
    <w:rsid w:val="0096210F"/>
    <w:rsid w:val="00980348"/>
    <w:rsid w:val="00E575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75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803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03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810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legion</cp:lastModifiedBy>
  <cp:revision>2</cp:revision>
  <dcterms:created xsi:type="dcterms:W3CDTF">2026-03-26T19:58:00Z</dcterms:created>
  <dcterms:modified xsi:type="dcterms:W3CDTF">2026-03-26T20:33:00Z</dcterms:modified>
</cp:coreProperties>
</file>