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E27E1" w14:textId="14076A9E" w:rsidR="001B4F0D" w:rsidRDefault="001B4F0D">
      <w:r>
        <w:t xml:space="preserve">Leonardo Sepulveda Bedoya </w:t>
      </w:r>
    </w:p>
    <w:p w14:paraId="2920A15F" w14:textId="77777777" w:rsidR="001B4F0D" w:rsidRDefault="001B4F0D"/>
    <w:p w14:paraId="7FC36C6E" w14:textId="5CB79B19" w:rsidR="001B4F0D" w:rsidRDefault="001B4F0D">
      <w:r w:rsidRPr="001B4F0D">
        <w:t xml:space="preserve">Actividad 1: Simulación de Entrevista y Observación Objetivo: Practicar ambas técnicas con un compañero. Guía paso a paso: Forma parejas: un “entrevistador/observador” y un “usuario”. El “usuario” realiza una tarea sencilla en su </w:t>
      </w:r>
      <w:proofErr w:type="gramStart"/>
      <w:r w:rsidRPr="001B4F0D">
        <w:t>app</w:t>
      </w:r>
      <w:proofErr w:type="gramEnd"/>
      <w:r w:rsidRPr="001B4F0D">
        <w:t xml:space="preserve"> favorita (p. ej. enviar un mensaje). El “observador” graba la pantalla y toma notas según la tabla provista. Luego, cambia roles y repite con otra tarea. Entrega: Transcripción de una entrevista (mín. 5 respuestas abiertas). Tabla de observación con al menos 5 eventos etiquetados. Criterios de evaluación:</w:t>
      </w:r>
    </w:p>
    <w:p w14:paraId="3DC39071" w14:textId="0373A8BE" w:rsidR="001B4F0D" w:rsidRPr="001B4F0D" w:rsidRDefault="001B4F0D" w:rsidP="001B4F0D">
      <w:r>
        <w:t xml:space="preserve">R// </w:t>
      </w:r>
      <w:r w:rsidRPr="001B4F0D">
        <w:rPr>
          <w:b/>
          <w:bCs/>
        </w:rPr>
        <w:t>Leo:</w:t>
      </w:r>
      <w:r w:rsidRPr="001B4F0D">
        <w:t xml:space="preserve"> </w:t>
      </w:r>
      <w:proofErr w:type="gramStart"/>
      <w:r w:rsidRPr="001B4F0D">
        <w:t xml:space="preserve">Juan </w:t>
      </w:r>
      <w:proofErr w:type="spellStart"/>
      <w:r w:rsidRPr="001B4F0D">
        <w:t>contame</w:t>
      </w:r>
      <w:proofErr w:type="spellEnd"/>
      <w:r w:rsidRPr="001B4F0D">
        <w:t xml:space="preserve"> cuál es tu app favorita para programar y por qué</w:t>
      </w:r>
      <w:r>
        <w:t>?</w:t>
      </w:r>
      <w:proofErr w:type="gramEnd"/>
    </w:p>
    <w:p w14:paraId="12890BB5" w14:textId="77777777" w:rsidR="001B4F0D" w:rsidRPr="001B4F0D" w:rsidRDefault="001B4F0D" w:rsidP="001B4F0D">
      <w:r w:rsidRPr="001B4F0D">
        <w:rPr>
          <w:b/>
          <w:bCs/>
        </w:rPr>
        <w:t>Juan:</w:t>
      </w:r>
      <w:r w:rsidRPr="001B4F0D">
        <w:t xml:space="preserve"> Visual Studio de </w:t>
      </w:r>
      <w:proofErr w:type="gramStart"/>
      <w:r w:rsidRPr="001B4F0D">
        <w:t>una parce</w:t>
      </w:r>
      <w:proofErr w:type="gramEnd"/>
      <w:r w:rsidRPr="001B4F0D">
        <w:t xml:space="preserve"> porque es muy completa me gusta mucho cuando estoy trabajando con C# o bases de datos se siente como todo más organizado</w:t>
      </w:r>
    </w:p>
    <w:p w14:paraId="2E92CB43" w14:textId="547C079A" w:rsidR="001B4F0D" w:rsidRPr="001B4F0D" w:rsidRDefault="001B4F0D" w:rsidP="001B4F0D">
      <w:r w:rsidRPr="001B4F0D">
        <w:rPr>
          <w:b/>
          <w:bCs/>
        </w:rPr>
        <w:t>Leo:</w:t>
      </w:r>
      <w:r w:rsidRPr="001B4F0D">
        <w:t xml:space="preserve"> </w:t>
      </w:r>
      <w:r w:rsidRPr="001B4F0D">
        <w:t>¿Y qué es lo primero que haces cuando la abrís?</w:t>
      </w:r>
    </w:p>
    <w:p w14:paraId="508C9F22" w14:textId="77777777" w:rsidR="001B4F0D" w:rsidRPr="001B4F0D" w:rsidRDefault="001B4F0D" w:rsidP="001B4F0D">
      <w:r w:rsidRPr="001B4F0D">
        <w:rPr>
          <w:b/>
          <w:bCs/>
        </w:rPr>
        <w:t>Juan:</w:t>
      </w:r>
      <w:r w:rsidRPr="001B4F0D">
        <w:t xml:space="preserve"> Normalmente abro el último proyecto en el que estaba reviso si hay errores o pendientes y me fijo que todo compile bien antes de ponerme a programar otra vez</w:t>
      </w:r>
    </w:p>
    <w:p w14:paraId="3DC1B45E" w14:textId="5D736DA8" w:rsidR="001B4F0D" w:rsidRPr="001B4F0D" w:rsidRDefault="001B4F0D" w:rsidP="001B4F0D">
      <w:r w:rsidRPr="001B4F0D">
        <w:rPr>
          <w:b/>
          <w:bCs/>
        </w:rPr>
        <w:t>Leo:</w:t>
      </w:r>
      <w:r w:rsidRPr="001B4F0D">
        <w:t xml:space="preserve"> </w:t>
      </w:r>
      <w:r w:rsidRPr="001B4F0D">
        <w:t xml:space="preserve">¿Hay algo que te cueste o que no te guste mucho usar en esa </w:t>
      </w:r>
      <w:proofErr w:type="gramStart"/>
      <w:r w:rsidRPr="001B4F0D">
        <w:t>app</w:t>
      </w:r>
      <w:proofErr w:type="gramEnd"/>
      <w:r w:rsidRPr="001B4F0D">
        <w:t>?</w:t>
      </w:r>
    </w:p>
    <w:p w14:paraId="4B314BE5" w14:textId="77777777" w:rsidR="001B4F0D" w:rsidRPr="001B4F0D" w:rsidRDefault="001B4F0D" w:rsidP="001B4F0D">
      <w:r w:rsidRPr="001B4F0D">
        <w:rPr>
          <w:b/>
          <w:bCs/>
        </w:rPr>
        <w:t>Juan:</w:t>
      </w:r>
      <w:r w:rsidRPr="001B4F0D">
        <w:t xml:space="preserve"> Sí a veces configurar cosas nuevas como librerías externas o herramientas es un complique me toca buscar tutoriales porque no es tan intuitivo en ciertas partes</w:t>
      </w:r>
    </w:p>
    <w:p w14:paraId="3D39708D" w14:textId="7EDA137C" w:rsidR="001B4F0D" w:rsidRPr="001B4F0D" w:rsidRDefault="001B4F0D" w:rsidP="001B4F0D">
      <w:r w:rsidRPr="001B4F0D">
        <w:rPr>
          <w:b/>
          <w:bCs/>
        </w:rPr>
        <w:t>Leo:</w:t>
      </w:r>
      <w:r w:rsidRPr="001B4F0D">
        <w:t xml:space="preserve"> </w:t>
      </w:r>
      <w:r w:rsidRPr="001B4F0D">
        <w:t xml:space="preserve">¿Qué es lo que más te gusta o lo que más </w:t>
      </w:r>
      <w:proofErr w:type="spellStart"/>
      <w:r w:rsidRPr="001B4F0D">
        <w:t>usás</w:t>
      </w:r>
      <w:proofErr w:type="spellEnd"/>
      <w:r w:rsidRPr="001B4F0D">
        <w:t xml:space="preserve"> de Visual Studio?</w:t>
      </w:r>
    </w:p>
    <w:p w14:paraId="5F9F9B53" w14:textId="77777777" w:rsidR="001B4F0D" w:rsidRPr="001B4F0D" w:rsidRDefault="001B4F0D" w:rsidP="001B4F0D">
      <w:r w:rsidRPr="001B4F0D">
        <w:rPr>
          <w:b/>
          <w:bCs/>
        </w:rPr>
        <w:t>Juan:</w:t>
      </w:r>
      <w:r w:rsidRPr="001B4F0D">
        <w:t xml:space="preserve"> Lo que más uso y me sirve es el </w:t>
      </w:r>
      <w:proofErr w:type="spellStart"/>
      <w:r w:rsidRPr="001B4F0D">
        <w:t>IntelliSense</w:t>
      </w:r>
      <w:proofErr w:type="spellEnd"/>
      <w:r w:rsidRPr="001B4F0D">
        <w:t xml:space="preserve"> eso me ahorra tiempo con el autocompletado también me gusta cómo se conecta con Git porque así puedo manejar las versiones sin enredos</w:t>
      </w:r>
    </w:p>
    <w:p w14:paraId="0916B1A5" w14:textId="54950431" w:rsidR="001B4F0D" w:rsidRPr="001B4F0D" w:rsidRDefault="001B4F0D" w:rsidP="001B4F0D">
      <w:r w:rsidRPr="001B4F0D">
        <w:rPr>
          <w:b/>
          <w:bCs/>
        </w:rPr>
        <w:t>Leo:</w:t>
      </w:r>
      <w:r w:rsidRPr="001B4F0D">
        <w:t xml:space="preserve"> </w:t>
      </w:r>
      <w:proofErr w:type="gramStart"/>
      <w:r w:rsidRPr="001B4F0D">
        <w:t>Y si pudieras mejorarle algo qué sería</w:t>
      </w:r>
      <w:r>
        <w:t>?</w:t>
      </w:r>
      <w:proofErr w:type="gramEnd"/>
      <w:r>
        <w:t xml:space="preserve"> </w:t>
      </w:r>
    </w:p>
    <w:p w14:paraId="46A9CF66" w14:textId="77777777" w:rsidR="001B4F0D" w:rsidRPr="001B4F0D" w:rsidRDefault="001B4F0D" w:rsidP="001B4F0D">
      <w:r w:rsidRPr="001B4F0D">
        <w:rPr>
          <w:b/>
          <w:bCs/>
        </w:rPr>
        <w:t>Juan:</w:t>
      </w:r>
      <w:r w:rsidRPr="001B4F0D">
        <w:t xml:space="preserve"> Que no se demore tanto en abrir parce hay veces que uno necesita hacer algo rápido y la </w:t>
      </w:r>
      <w:proofErr w:type="gramStart"/>
      <w:r w:rsidRPr="001B4F0D">
        <w:t>app</w:t>
      </w:r>
      <w:proofErr w:type="gramEnd"/>
      <w:r w:rsidRPr="001B4F0D">
        <w:t xml:space="preserve"> se queda cargando más de la cuenta sobre todo si el proyecto es pesado</w:t>
      </w:r>
    </w:p>
    <w:p w14:paraId="362DA0B6" w14:textId="7B864854" w:rsidR="001B4F0D" w:rsidRDefault="001B4F0D"/>
    <w:p w14:paraId="6AA517B1" w14:textId="77777777" w:rsidR="001B4F0D" w:rsidRDefault="001B4F0D"/>
    <w:p w14:paraId="19CF4802" w14:textId="77777777" w:rsidR="001B4F0D" w:rsidRDefault="001B4F0D"/>
    <w:p w14:paraId="625311F0" w14:textId="77777777" w:rsidR="001B4F0D" w:rsidRDefault="001B4F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B4F0D" w14:paraId="4C2F5A12" w14:textId="77777777">
        <w:tc>
          <w:tcPr>
            <w:tcW w:w="2942" w:type="dxa"/>
          </w:tcPr>
          <w:p w14:paraId="0E8CCF69" w14:textId="09C35697" w:rsidR="001B4F0D" w:rsidRDefault="001B4F0D">
            <w:r>
              <w:lastRenderedPageBreak/>
              <w:t>MOVIMIENTO OBSERVADO</w:t>
            </w:r>
          </w:p>
        </w:tc>
        <w:tc>
          <w:tcPr>
            <w:tcW w:w="2943" w:type="dxa"/>
          </w:tcPr>
          <w:p w14:paraId="4AFD9EF3" w14:textId="62173455" w:rsidR="001B4F0D" w:rsidRDefault="001B4F0D">
            <w:r>
              <w:t>TIEMPO</w:t>
            </w:r>
          </w:p>
        </w:tc>
        <w:tc>
          <w:tcPr>
            <w:tcW w:w="2943" w:type="dxa"/>
          </w:tcPr>
          <w:p w14:paraId="7EC7A5C4" w14:textId="10CDFEC7" w:rsidR="001B4F0D" w:rsidRDefault="001B4F0D">
            <w:r>
              <w:t>DESCRIPCION BREVE</w:t>
            </w:r>
          </w:p>
        </w:tc>
      </w:tr>
      <w:tr w:rsidR="001B4F0D" w14:paraId="345B5235" w14:textId="77777777">
        <w:tc>
          <w:tcPr>
            <w:tcW w:w="2942" w:type="dxa"/>
          </w:tcPr>
          <w:p w14:paraId="4F9F46C5" w14:textId="077A1D0C" w:rsidR="001B4F0D" w:rsidRDefault="001B4F0D">
            <w:r>
              <w:t>Juan abre Vs</w:t>
            </w:r>
          </w:p>
        </w:tc>
        <w:tc>
          <w:tcPr>
            <w:tcW w:w="2943" w:type="dxa"/>
          </w:tcPr>
          <w:p w14:paraId="2C6AD26D" w14:textId="53AFBAAD" w:rsidR="001B4F0D" w:rsidRDefault="001B4F0D">
            <w:r>
              <w:t>00:00</w:t>
            </w:r>
          </w:p>
        </w:tc>
        <w:tc>
          <w:tcPr>
            <w:tcW w:w="2943" w:type="dxa"/>
          </w:tcPr>
          <w:p w14:paraId="191777CA" w14:textId="70074D12" w:rsidR="001B4F0D" w:rsidRDefault="001B4F0D">
            <w:r w:rsidRPr="001B4F0D">
              <w:t xml:space="preserve">Juan inicia la </w:t>
            </w:r>
            <w:proofErr w:type="gramStart"/>
            <w:r w:rsidRPr="001B4F0D">
              <w:t>app</w:t>
            </w:r>
            <w:proofErr w:type="gramEnd"/>
            <w:r w:rsidRPr="001B4F0D">
              <w:t xml:space="preserve"> desde el acceso directo del escritorio</w:t>
            </w:r>
          </w:p>
        </w:tc>
      </w:tr>
      <w:tr w:rsidR="001B4F0D" w14:paraId="169BE1C1" w14:textId="77777777">
        <w:tc>
          <w:tcPr>
            <w:tcW w:w="2942" w:type="dxa"/>
          </w:tcPr>
          <w:p w14:paraId="2E6D7C38" w14:textId="243A052A" w:rsidR="001B4F0D" w:rsidRDefault="001B4F0D">
            <w:r>
              <w:t xml:space="preserve">Carga los proyectos anteriores </w:t>
            </w:r>
          </w:p>
        </w:tc>
        <w:tc>
          <w:tcPr>
            <w:tcW w:w="2943" w:type="dxa"/>
          </w:tcPr>
          <w:p w14:paraId="39433654" w14:textId="6A01D6D4" w:rsidR="001B4F0D" w:rsidRDefault="001B4F0D">
            <w:r>
              <w:t>00:20</w:t>
            </w:r>
          </w:p>
        </w:tc>
        <w:tc>
          <w:tcPr>
            <w:tcW w:w="2943" w:type="dxa"/>
          </w:tcPr>
          <w:p w14:paraId="62880104" w14:textId="198A1DE4" w:rsidR="001B4F0D" w:rsidRDefault="001B4F0D">
            <w:r w:rsidRPr="001B4F0D">
              <w:t>Selecciona el último proyecto abierto</w:t>
            </w:r>
          </w:p>
        </w:tc>
      </w:tr>
      <w:tr w:rsidR="001B4F0D" w14:paraId="05A14DA6" w14:textId="77777777">
        <w:tc>
          <w:tcPr>
            <w:tcW w:w="2942" w:type="dxa"/>
          </w:tcPr>
          <w:p w14:paraId="753060C8" w14:textId="1F18A5CB" w:rsidR="001B4F0D" w:rsidRDefault="001B4F0D">
            <w:r>
              <w:t xml:space="preserve">Revisa errores de </w:t>
            </w:r>
            <w:proofErr w:type="spellStart"/>
            <w:r>
              <w:t>programacion</w:t>
            </w:r>
            <w:proofErr w:type="spellEnd"/>
          </w:p>
        </w:tc>
        <w:tc>
          <w:tcPr>
            <w:tcW w:w="2943" w:type="dxa"/>
          </w:tcPr>
          <w:p w14:paraId="5BFDD749" w14:textId="468136FF" w:rsidR="001B4F0D" w:rsidRDefault="001B4F0D">
            <w:r>
              <w:t>00:45</w:t>
            </w:r>
          </w:p>
        </w:tc>
        <w:tc>
          <w:tcPr>
            <w:tcW w:w="2943" w:type="dxa"/>
          </w:tcPr>
          <w:p w14:paraId="3438E476" w14:textId="1D975B4C" w:rsidR="001B4F0D" w:rsidRDefault="001B4F0D">
            <w:r w:rsidRPr="001B4F0D">
              <w:t>Abre el panel de errores y mira una advertencia en una línea del código</w:t>
            </w:r>
          </w:p>
        </w:tc>
      </w:tr>
      <w:tr w:rsidR="001B4F0D" w14:paraId="5A34B84D" w14:textId="77777777">
        <w:tc>
          <w:tcPr>
            <w:tcW w:w="2942" w:type="dxa"/>
          </w:tcPr>
          <w:p w14:paraId="182C976C" w14:textId="1D7094AF" w:rsidR="001B4F0D" w:rsidRDefault="001B4F0D">
            <w:r>
              <w:t xml:space="preserve">Usa </w:t>
            </w:r>
            <w:proofErr w:type="spellStart"/>
            <w:r>
              <w:t>setters</w:t>
            </w:r>
            <w:proofErr w:type="spellEnd"/>
            <w:r>
              <w:t xml:space="preserve"> y </w:t>
            </w:r>
            <w:proofErr w:type="spellStart"/>
            <w:r>
              <w:t>getters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01B9D3F8" w14:textId="22CB1F02" w:rsidR="001B4F0D" w:rsidRDefault="001B4F0D">
            <w:r>
              <w:t>01:20</w:t>
            </w:r>
          </w:p>
        </w:tc>
        <w:tc>
          <w:tcPr>
            <w:tcW w:w="2943" w:type="dxa"/>
          </w:tcPr>
          <w:p w14:paraId="51057A61" w14:textId="71668024" w:rsidR="001B4F0D" w:rsidRDefault="001B4F0D">
            <w:r w:rsidRPr="001B4F0D">
              <w:t>aprovecha el autocompletado para avanzar más rápido</w:t>
            </w:r>
          </w:p>
        </w:tc>
      </w:tr>
      <w:tr w:rsidR="001B4F0D" w14:paraId="183F8B25" w14:textId="77777777">
        <w:tc>
          <w:tcPr>
            <w:tcW w:w="2942" w:type="dxa"/>
          </w:tcPr>
          <w:p w14:paraId="338F4361" w14:textId="77777777" w:rsidR="001B4F0D" w:rsidRDefault="001B4F0D"/>
        </w:tc>
        <w:tc>
          <w:tcPr>
            <w:tcW w:w="2943" w:type="dxa"/>
          </w:tcPr>
          <w:p w14:paraId="1A18BF2D" w14:textId="77777777" w:rsidR="001B4F0D" w:rsidRDefault="001B4F0D"/>
        </w:tc>
        <w:tc>
          <w:tcPr>
            <w:tcW w:w="2943" w:type="dxa"/>
          </w:tcPr>
          <w:p w14:paraId="426ADA25" w14:textId="77777777" w:rsidR="001B4F0D" w:rsidRDefault="001B4F0D"/>
        </w:tc>
      </w:tr>
    </w:tbl>
    <w:p w14:paraId="7391C1D0" w14:textId="77777777" w:rsidR="001B4F0D" w:rsidRDefault="001B4F0D"/>
    <w:p w14:paraId="7126775C" w14:textId="77777777" w:rsidR="00560A2A" w:rsidRPr="00560A2A" w:rsidRDefault="00560A2A" w:rsidP="00560A2A">
      <w:pPr>
        <w:rPr>
          <w:b/>
          <w:bCs/>
        </w:rPr>
      </w:pPr>
      <w:r w:rsidRPr="00560A2A">
        <w:rPr>
          <w:b/>
          <w:bCs/>
        </w:rPr>
        <w:t>Actividad 2: Análisis Temático en Miro</w:t>
      </w:r>
    </w:p>
    <w:p w14:paraId="6BBDFACE" w14:textId="77777777" w:rsidR="00560A2A" w:rsidRPr="00560A2A" w:rsidRDefault="00560A2A" w:rsidP="00560A2A">
      <w:pPr>
        <w:numPr>
          <w:ilvl w:val="0"/>
          <w:numId w:val="1"/>
        </w:numPr>
      </w:pPr>
      <w:r w:rsidRPr="00560A2A">
        <w:rPr>
          <w:b/>
          <w:bCs/>
        </w:rPr>
        <w:t>Objetivo:</w:t>
      </w:r>
      <w:r w:rsidRPr="00560A2A">
        <w:t> Extraer temas de los datos generados.</w:t>
      </w:r>
    </w:p>
    <w:p w14:paraId="724BB0BC" w14:textId="3F3E0D01" w:rsidR="00560A2A" w:rsidRPr="00560A2A" w:rsidRDefault="00E63E2B" w:rsidP="00560A2A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="00560A2A" w:rsidRPr="00560A2A">
        <w:rPr>
          <w:b/>
          <w:bCs/>
        </w:rPr>
        <w:t>Instrucciones:</w:t>
      </w:r>
    </w:p>
    <w:p w14:paraId="5CC81EE5" w14:textId="77777777" w:rsidR="00560A2A" w:rsidRPr="00560A2A" w:rsidRDefault="00560A2A" w:rsidP="00560A2A">
      <w:pPr>
        <w:numPr>
          <w:ilvl w:val="1"/>
          <w:numId w:val="1"/>
        </w:numPr>
      </w:pPr>
      <w:r w:rsidRPr="00560A2A">
        <w:t>Importa las notas y transcripción al tablero Miro.</w:t>
      </w:r>
    </w:p>
    <w:p w14:paraId="0456281D" w14:textId="77777777" w:rsidR="00560A2A" w:rsidRPr="00560A2A" w:rsidRDefault="00560A2A" w:rsidP="00560A2A">
      <w:pPr>
        <w:numPr>
          <w:ilvl w:val="1"/>
          <w:numId w:val="1"/>
        </w:numPr>
      </w:pPr>
      <w:r w:rsidRPr="00560A2A">
        <w:t xml:space="preserve">Crea </w:t>
      </w:r>
      <w:proofErr w:type="spellStart"/>
      <w:r w:rsidRPr="00560A2A">
        <w:t>sticky</w:t>
      </w:r>
      <w:proofErr w:type="spellEnd"/>
      <w:r w:rsidRPr="00560A2A">
        <w:t xml:space="preserve"> notes para cada frase relevante.</w:t>
      </w:r>
    </w:p>
    <w:p w14:paraId="784D89BE" w14:textId="77777777" w:rsidR="00560A2A" w:rsidRPr="00560A2A" w:rsidRDefault="00560A2A" w:rsidP="00560A2A">
      <w:pPr>
        <w:numPr>
          <w:ilvl w:val="1"/>
          <w:numId w:val="1"/>
        </w:numPr>
      </w:pPr>
      <w:r w:rsidRPr="00560A2A">
        <w:t>Agrupa notas en al menos 4 temas.</w:t>
      </w:r>
    </w:p>
    <w:p w14:paraId="51AA3A7B" w14:textId="77777777" w:rsidR="00560A2A" w:rsidRPr="00560A2A" w:rsidRDefault="00560A2A" w:rsidP="00560A2A">
      <w:pPr>
        <w:numPr>
          <w:ilvl w:val="0"/>
          <w:numId w:val="1"/>
        </w:numPr>
      </w:pPr>
      <w:r w:rsidRPr="00560A2A">
        <w:rPr>
          <w:b/>
          <w:bCs/>
        </w:rPr>
        <w:t>Entrega:</w:t>
      </w:r>
    </w:p>
    <w:p w14:paraId="0A924F49" w14:textId="77777777" w:rsidR="00560A2A" w:rsidRPr="00560A2A" w:rsidRDefault="00560A2A" w:rsidP="00560A2A">
      <w:pPr>
        <w:numPr>
          <w:ilvl w:val="1"/>
          <w:numId w:val="2"/>
        </w:numPr>
      </w:pPr>
      <w:r w:rsidRPr="00560A2A">
        <w:t xml:space="preserve">Captura del tablero con grupos de </w:t>
      </w:r>
      <w:proofErr w:type="spellStart"/>
      <w:r w:rsidRPr="00560A2A">
        <w:t>sticky</w:t>
      </w:r>
      <w:proofErr w:type="spellEnd"/>
      <w:r w:rsidRPr="00560A2A">
        <w:t xml:space="preserve"> notes.</w:t>
      </w:r>
    </w:p>
    <w:p w14:paraId="29F86BC1" w14:textId="77777777" w:rsidR="00560A2A" w:rsidRPr="00560A2A" w:rsidRDefault="00560A2A" w:rsidP="00560A2A">
      <w:pPr>
        <w:numPr>
          <w:ilvl w:val="1"/>
          <w:numId w:val="2"/>
        </w:numPr>
      </w:pPr>
      <w:r w:rsidRPr="00560A2A">
        <w:t>Lista de temas con descripciones (máx. 2</w:t>
      </w:r>
      <w:r w:rsidRPr="00560A2A">
        <w:rPr>
          <w:rFonts w:ascii="Arial" w:hAnsi="Arial" w:cs="Arial"/>
        </w:rPr>
        <w:t> </w:t>
      </w:r>
      <w:r w:rsidRPr="00560A2A">
        <w:t>l</w:t>
      </w:r>
      <w:r w:rsidRPr="00560A2A">
        <w:rPr>
          <w:rFonts w:ascii="Aptos" w:hAnsi="Aptos" w:cs="Aptos"/>
        </w:rPr>
        <w:t>í</w:t>
      </w:r>
      <w:r w:rsidRPr="00560A2A">
        <w:t>neas c/u).</w:t>
      </w:r>
    </w:p>
    <w:p w14:paraId="3A4A827C" w14:textId="77777777" w:rsidR="00560A2A" w:rsidRPr="00560A2A" w:rsidRDefault="00560A2A" w:rsidP="00560A2A">
      <w:r w:rsidRPr="00560A2A">
        <w:rPr>
          <w:b/>
          <w:bCs/>
        </w:rPr>
        <w:t>Criterios de evaluación:</w:t>
      </w:r>
    </w:p>
    <w:p w14:paraId="577CB1CD" w14:textId="77777777" w:rsidR="00560A2A" w:rsidRPr="00560A2A" w:rsidRDefault="00560A2A" w:rsidP="00560A2A">
      <w:pPr>
        <w:numPr>
          <w:ilvl w:val="0"/>
          <w:numId w:val="3"/>
        </w:numPr>
      </w:pPr>
      <w:r w:rsidRPr="00560A2A">
        <w:t>Mín. 4 temas distintos.</w:t>
      </w:r>
    </w:p>
    <w:p w14:paraId="65BDEEBF" w14:textId="77777777" w:rsidR="00560A2A" w:rsidRPr="00560A2A" w:rsidRDefault="00560A2A" w:rsidP="00560A2A">
      <w:pPr>
        <w:numPr>
          <w:ilvl w:val="0"/>
          <w:numId w:val="3"/>
        </w:numPr>
      </w:pPr>
      <w:r w:rsidRPr="00560A2A">
        <w:t>Descripción clara y relacionada con datos.</w:t>
      </w:r>
    </w:p>
    <w:p w14:paraId="76151986" w14:textId="438198BC" w:rsidR="00560A2A" w:rsidRDefault="00560A2A">
      <w:r>
        <w:t>R//</w:t>
      </w:r>
      <w:r w:rsidR="00E63E2B">
        <w:tab/>
        <w:t xml:space="preserve">ya </w:t>
      </w:r>
      <w:proofErr w:type="gramStart"/>
      <w:r w:rsidR="00E63E2B">
        <w:t>anexe</w:t>
      </w:r>
      <w:proofErr w:type="gramEnd"/>
      <w:r w:rsidR="00E63E2B">
        <w:t xml:space="preserve"> la imagen </w:t>
      </w:r>
    </w:p>
    <w:p w14:paraId="63AB0235" w14:textId="77777777" w:rsidR="00C740D2" w:rsidRDefault="00C740D2"/>
    <w:p w14:paraId="0C5E4344" w14:textId="77777777" w:rsidR="00C740D2" w:rsidRDefault="00C740D2"/>
    <w:p w14:paraId="24D28D12" w14:textId="77777777" w:rsidR="00C740D2" w:rsidRDefault="00C740D2"/>
    <w:p w14:paraId="4BC2399E" w14:textId="77777777" w:rsidR="00C740D2" w:rsidRDefault="00C740D2"/>
    <w:p w14:paraId="4C20A900" w14:textId="77777777" w:rsidR="00C740D2" w:rsidRDefault="00C740D2"/>
    <w:p w14:paraId="3C69D0CE" w14:textId="77777777" w:rsidR="00C740D2" w:rsidRPr="00C740D2" w:rsidRDefault="00C740D2" w:rsidP="00C740D2">
      <w:pPr>
        <w:rPr>
          <w:b/>
          <w:bCs/>
        </w:rPr>
      </w:pPr>
      <w:r w:rsidRPr="00C740D2">
        <w:rPr>
          <w:b/>
          <w:bCs/>
        </w:rPr>
        <w:t>Actividad 3: Clasificación de Requerimientos</w:t>
      </w:r>
    </w:p>
    <w:p w14:paraId="427C3485" w14:textId="77777777" w:rsidR="00C740D2" w:rsidRPr="00C740D2" w:rsidRDefault="00C740D2" w:rsidP="00C740D2">
      <w:pPr>
        <w:numPr>
          <w:ilvl w:val="0"/>
          <w:numId w:val="4"/>
        </w:numPr>
      </w:pPr>
      <w:r w:rsidRPr="00C740D2">
        <w:rPr>
          <w:b/>
          <w:bCs/>
        </w:rPr>
        <w:t>Objetivo:</w:t>
      </w:r>
      <w:r w:rsidRPr="00C740D2">
        <w:t> Distinguir requisitos funcionales y no funcionales.</w:t>
      </w:r>
    </w:p>
    <w:p w14:paraId="31F7A94F" w14:textId="77777777" w:rsidR="00C740D2" w:rsidRPr="00C740D2" w:rsidRDefault="00C740D2" w:rsidP="00C740D2">
      <w:pPr>
        <w:numPr>
          <w:ilvl w:val="0"/>
          <w:numId w:val="4"/>
        </w:numPr>
      </w:pPr>
      <w:r w:rsidRPr="00C740D2">
        <w:rPr>
          <w:b/>
          <w:bCs/>
        </w:rPr>
        <w:t>Guía detallada:</w:t>
      </w:r>
    </w:p>
    <w:p w14:paraId="0527111F" w14:textId="77777777" w:rsidR="00C740D2" w:rsidRPr="00C740D2" w:rsidRDefault="00C740D2" w:rsidP="00C740D2">
      <w:pPr>
        <w:numPr>
          <w:ilvl w:val="1"/>
          <w:numId w:val="4"/>
        </w:numPr>
      </w:pPr>
      <w:r w:rsidRPr="00C740D2">
        <w:t>Toma 6 frases extraídas del análisis temático.</w:t>
      </w:r>
    </w:p>
    <w:p w14:paraId="46C8886F" w14:textId="77777777" w:rsidR="00C740D2" w:rsidRPr="00C740D2" w:rsidRDefault="00C740D2" w:rsidP="00C740D2">
      <w:pPr>
        <w:numPr>
          <w:ilvl w:val="1"/>
          <w:numId w:val="4"/>
        </w:numPr>
      </w:pPr>
      <w:r w:rsidRPr="00C740D2">
        <w:t>En una tabla, clasifícalas en “Funcional” o “No Funcional”.</w:t>
      </w:r>
    </w:p>
    <w:p w14:paraId="1626F0AE" w14:textId="77777777" w:rsidR="00C740D2" w:rsidRPr="00C740D2" w:rsidRDefault="00C740D2" w:rsidP="00C740D2">
      <w:pPr>
        <w:numPr>
          <w:ilvl w:val="0"/>
          <w:numId w:val="4"/>
        </w:numPr>
      </w:pPr>
      <w:r w:rsidRPr="00C740D2">
        <w:rPr>
          <w:b/>
          <w:bCs/>
        </w:rPr>
        <w:t>Entrega:</w:t>
      </w:r>
    </w:p>
    <w:tbl>
      <w:tblPr>
        <w:tblW w:w="0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  <w:gridCol w:w="1567"/>
      </w:tblGrid>
      <w:tr w:rsidR="00C740D2" w:rsidRPr="00C740D2" w14:paraId="5496D248" w14:textId="77777777" w:rsidTr="00C740D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EBFB54" w14:textId="77777777" w:rsidR="00C740D2" w:rsidRPr="00C740D2" w:rsidRDefault="00C740D2" w:rsidP="00C740D2">
            <w:pPr>
              <w:rPr>
                <w:b/>
                <w:bCs/>
              </w:rPr>
            </w:pPr>
            <w:r w:rsidRPr="00C740D2">
              <w:rPr>
                <w:b/>
                <w:bCs/>
              </w:rPr>
              <w:t>Frase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15C797" w14:textId="77777777" w:rsidR="00C740D2" w:rsidRPr="00C740D2" w:rsidRDefault="00C740D2" w:rsidP="00C740D2">
            <w:pPr>
              <w:rPr>
                <w:b/>
                <w:bCs/>
              </w:rPr>
            </w:pPr>
            <w:r w:rsidRPr="00C740D2">
              <w:rPr>
                <w:b/>
                <w:bCs/>
              </w:rPr>
              <w:t>Tipo</w:t>
            </w:r>
          </w:p>
        </w:tc>
      </w:tr>
      <w:tr w:rsidR="00C740D2" w:rsidRPr="00C740D2" w14:paraId="29A33409" w14:textId="77777777" w:rsidTr="00C74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F9AF" w14:textId="77777777" w:rsidR="00C740D2" w:rsidRPr="00C740D2" w:rsidRDefault="00C740D2" w:rsidP="00C740D2">
            <w:r w:rsidRPr="00C740D2">
              <w:t>(Ejemplo) “Guardar borrador en menos de 1 segundo”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8D22" w14:textId="77777777" w:rsidR="00C740D2" w:rsidRPr="00C740D2" w:rsidRDefault="00C740D2" w:rsidP="00C740D2">
            <w:r w:rsidRPr="00C740D2">
              <w:t>No funcional</w:t>
            </w:r>
          </w:p>
        </w:tc>
      </w:tr>
      <w:tr w:rsidR="00C740D2" w:rsidRPr="00C740D2" w14:paraId="0AAB5390" w14:textId="77777777" w:rsidTr="00C74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FF936" w14:textId="77777777" w:rsidR="00C740D2" w:rsidRPr="00C740D2" w:rsidRDefault="00C740D2" w:rsidP="00C740D2">
            <w:r w:rsidRPr="00C740D2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7273" w14:textId="77777777" w:rsidR="00C740D2" w:rsidRPr="00C740D2" w:rsidRDefault="00C740D2" w:rsidP="00C740D2">
            <w:r w:rsidRPr="00C740D2">
              <w:t>…</w:t>
            </w:r>
          </w:p>
        </w:tc>
      </w:tr>
    </w:tbl>
    <w:p w14:paraId="5293F777" w14:textId="5E1328DB" w:rsidR="00C740D2" w:rsidRDefault="00C740D2">
      <w:r>
        <w:t>R//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40D2" w14:paraId="10ABD34B" w14:textId="77777777">
        <w:tc>
          <w:tcPr>
            <w:tcW w:w="4414" w:type="dxa"/>
          </w:tcPr>
          <w:p w14:paraId="603424AA" w14:textId="3E17444D" w:rsidR="00C740D2" w:rsidRDefault="00C740D2">
            <w:r w:rsidRPr="00C740D2">
              <w:t>Visual Studio tarda mucho en abrir</w:t>
            </w:r>
          </w:p>
        </w:tc>
        <w:tc>
          <w:tcPr>
            <w:tcW w:w="4414" w:type="dxa"/>
          </w:tcPr>
          <w:p w14:paraId="4B6F8771" w14:textId="04335C69" w:rsidR="00C740D2" w:rsidRDefault="00C740D2">
            <w:r>
              <w:t xml:space="preserve">NO FUNCIONAL </w:t>
            </w:r>
          </w:p>
        </w:tc>
      </w:tr>
      <w:tr w:rsidR="00C740D2" w14:paraId="219BFD6F" w14:textId="77777777">
        <w:tc>
          <w:tcPr>
            <w:tcW w:w="4414" w:type="dxa"/>
          </w:tcPr>
          <w:p w14:paraId="2AD5A489" w14:textId="4F492A44" w:rsidR="00C740D2" w:rsidRDefault="00C740D2">
            <w:r w:rsidRPr="00C740D2">
              <w:t>Siempre abro el último proyecto en el que estaba trabajando</w:t>
            </w:r>
          </w:p>
        </w:tc>
        <w:tc>
          <w:tcPr>
            <w:tcW w:w="4414" w:type="dxa"/>
          </w:tcPr>
          <w:p w14:paraId="6115EFC3" w14:textId="3F2B97B5" w:rsidR="00C740D2" w:rsidRDefault="00C740D2">
            <w:r>
              <w:t xml:space="preserve">FUNCIONAL </w:t>
            </w:r>
          </w:p>
        </w:tc>
      </w:tr>
      <w:tr w:rsidR="00C740D2" w14:paraId="5591F86D" w14:textId="77777777">
        <w:tc>
          <w:tcPr>
            <w:tcW w:w="4414" w:type="dxa"/>
          </w:tcPr>
          <w:p w14:paraId="78564CE2" w14:textId="7490FFD2" w:rsidR="00C740D2" w:rsidRDefault="00387A8E">
            <w:r w:rsidRPr="00387A8E">
              <w:t>Reviso que todo compile bien antes de ponerme a programar</w:t>
            </w:r>
          </w:p>
        </w:tc>
        <w:tc>
          <w:tcPr>
            <w:tcW w:w="4414" w:type="dxa"/>
          </w:tcPr>
          <w:p w14:paraId="21D077D5" w14:textId="77FCA921" w:rsidR="00C740D2" w:rsidRDefault="00387A8E">
            <w:r>
              <w:t xml:space="preserve">NO FUNCIONAL </w:t>
            </w:r>
          </w:p>
        </w:tc>
      </w:tr>
      <w:tr w:rsidR="00C740D2" w14:paraId="095A679C" w14:textId="77777777">
        <w:tc>
          <w:tcPr>
            <w:tcW w:w="4414" w:type="dxa"/>
          </w:tcPr>
          <w:p w14:paraId="5BF44377" w14:textId="56724CB1" w:rsidR="00C740D2" w:rsidRDefault="00387A8E">
            <w:r w:rsidRPr="00387A8E">
              <w:t>Cuando abro Visual Studio me enfoco en lo pendiente del día anterior</w:t>
            </w:r>
          </w:p>
        </w:tc>
        <w:tc>
          <w:tcPr>
            <w:tcW w:w="4414" w:type="dxa"/>
          </w:tcPr>
          <w:p w14:paraId="44CD0C37" w14:textId="2C1BC9C3" w:rsidR="00C740D2" w:rsidRDefault="00387A8E">
            <w:r>
              <w:t>NO FUNCIONAL</w:t>
            </w:r>
          </w:p>
        </w:tc>
      </w:tr>
      <w:tr w:rsidR="00C740D2" w14:paraId="63EC7DCC" w14:textId="77777777">
        <w:tc>
          <w:tcPr>
            <w:tcW w:w="4414" w:type="dxa"/>
          </w:tcPr>
          <w:p w14:paraId="6C45860A" w14:textId="1F98AE37" w:rsidR="00C740D2" w:rsidRPr="00387A8E" w:rsidRDefault="00387A8E">
            <w:r w:rsidRPr="00387A8E">
              <w:t xml:space="preserve">Se pueden encontrar errores </w:t>
            </w:r>
            <w:proofErr w:type="spellStart"/>
            <w:r w:rsidRPr="00387A8E">
              <w:t>facilmente</w:t>
            </w:r>
            <w:proofErr w:type="spellEnd"/>
            <w:r w:rsidRPr="00387A8E">
              <w:t> </w:t>
            </w:r>
          </w:p>
        </w:tc>
        <w:tc>
          <w:tcPr>
            <w:tcW w:w="4414" w:type="dxa"/>
          </w:tcPr>
          <w:p w14:paraId="42341A94" w14:textId="6823A7F2" w:rsidR="00C740D2" w:rsidRDefault="00387A8E">
            <w:r>
              <w:t xml:space="preserve">FUNCIONAL </w:t>
            </w:r>
          </w:p>
        </w:tc>
      </w:tr>
      <w:tr w:rsidR="00C740D2" w14:paraId="403F3EFC" w14:textId="77777777">
        <w:tc>
          <w:tcPr>
            <w:tcW w:w="4414" w:type="dxa"/>
          </w:tcPr>
          <w:p w14:paraId="02A2F9BE" w14:textId="264D3857" w:rsidR="00C740D2" w:rsidRPr="00387A8E" w:rsidRDefault="00387A8E">
            <w:r>
              <w:t>E</w:t>
            </w:r>
            <w:r w:rsidRPr="00387A8E">
              <w:t>l autocompletado me ayuda a escribir código más rápido sin errores</w:t>
            </w:r>
          </w:p>
        </w:tc>
        <w:tc>
          <w:tcPr>
            <w:tcW w:w="4414" w:type="dxa"/>
          </w:tcPr>
          <w:p w14:paraId="4153A073" w14:textId="7CB00014" w:rsidR="00C740D2" w:rsidRDefault="00387A8E">
            <w:r>
              <w:t xml:space="preserve">FUNCIONAL </w:t>
            </w:r>
          </w:p>
        </w:tc>
      </w:tr>
    </w:tbl>
    <w:p w14:paraId="1D6DE44C" w14:textId="77777777" w:rsidR="00C740D2" w:rsidRDefault="00C740D2"/>
    <w:p w14:paraId="30263F3C" w14:textId="77777777" w:rsidR="005F2CD4" w:rsidRDefault="005F2CD4"/>
    <w:p w14:paraId="3755C141" w14:textId="77777777" w:rsidR="005F2CD4" w:rsidRDefault="005F2CD4"/>
    <w:p w14:paraId="0E800CF4" w14:textId="77777777" w:rsidR="005F2CD4" w:rsidRDefault="005F2CD4"/>
    <w:p w14:paraId="2B4672A4" w14:textId="77777777" w:rsidR="005F2CD4" w:rsidRDefault="005F2CD4"/>
    <w:p w14:paraId="0EADC8F2" w14:textId="77777777" w:rsidR="005F2CD4" w:rsidRDefault="005F2CD4"/>
    <w:p w14:paraId="4C3F0A46" w14:textId="77777777" w:rsidR="005F2CD4" w:rsidRDefault="005F2CD4"/>
    <w:p w14:paraId="49ACC319" w14:textId="77777777" w:rsidR="005F2CD4" w:rsidRDefault="005F2CD4"/>
    <w:p w14:paraId="5F01070E" w14:textId="77777777" w:rsidR="005F2CD4" w:rsidRPr="005F2CD4" w:rsidRDefault="005F2CD4" w:rsidP="005F2CD4">
      <w:pPr>
        <w:rPr>
          <w:b/>
          <w:bCs/>
        </w:rPr>
      </w:pPr>
      <w:r w:rsidRPr="005F2CD4">
        <w:rPr>
          <w:b/>
          <w:bCs/>
        </w:rPr>
        <w:t xml:space="preserve">Actividad 4: Redacción de </w:t>
      </w:r>
      <w:proofErr w:type="spellStart"/>
      <w:r w:rsidRPr="005F2CD4">
        <w:rPr>
          <w:b/>
          <w:bCs/>
        </w:rPr>
        <w:t>User</w:t>
      </w:r>
      <w:proofErr w:type="spellEnd"/>
      <w:r w:rsidRPr="005F2CD4">
        <w:rPr>
          <w:b/>
          <w:bCs/>
        </w:rPr>
        <w:t xml:space="preserve"> </w:t>
      </w:r>
      <w:proofErr w:type="spellStart"/>
      <w:r w:rsidRPr="005F2CD4">
        <w:rPr>
          <w:b/>
          <w:bCs/>
        </w:rPr>
        <w:t>Stories</w:t>
      </w:r>
      <w:proofErr w:type="spellEnd"/>
      <w:r w:rsidRPr="005F2CD4">
        <w:rPr>
          <w:b/>
          <w:bCs/>
        </w:rPr>
        <w:t xml:space="preserve"> INVEST</w:t>
      </w:r>
    </w:p>
    <w:p w14:paraId="45788FD5" w14:textId="77777777" w:rsidR="005F2CD4" w:rsidRPr="005F2CD4" w:rsidRDefault="005F2CD4" w:rsidP="005F2CD4">
      <w:pPr>
        <w:numPr>
          <w:ilvl w:val="0"/>
          <w:numId w:val="5"/>
        </w:numPr>
      </w:pPr>
      <w:r w:rsidRPr="005F2CD4">
        <w:rPr>
          <w:b/>
          <w:bCs/>
        </w:rPr>
        <w:t>Objetivo:</w:t>
      </w:r>
      <w:r w:rsidRPr="005F2CD4">
        <w:t> Escribir historias de usuario siguiendo INVEST.</w:t>
      </w:r>
    </w:p>
    <w:p w14:paraId="3D32BFDC" w14:textId="77777777" w:rsidR="005F2CD4" w:rsidRPr="005F2CD4" w:rsidRDefault="005F2CD4" w:rsidP="005F2CD4">
      <w:pPr>
        <w:numPr>
          <w:ilvl w:val="0"/>
          <w:numId w:val="5"/>
        </w:numPr>
      </w:pPr>
      <w:r w:rsidRPr="005F2CD4">
        <w:rPr>
          <w:b/>
          <w:bCs/>
        </w:rPr>
        <w:t>Instrucciones:</w:t>
      </w:r>
    </w:p>
    <w:p w14:paraId="5EF740D3" w14:textId="77777777" w:rsidR="005F2CD4" w:rsidRPr="005F2CD4" w:rsidRDefault="005F2CD4" w:rsidP="005F2CD4">
      <w:pPr>
        <w:numPr>
          <w:ilvl w:val="1"/>
          <w:numId w:val="5"/>
        </w:numPr>
      </w:pPr>
      <w:r w:rsidRPr="005F2CD4">
        <w:t xml:space="preserve">Para cada uno de los 4 temas identificados, redacta una </w:t>
      </w:r>
      <w:proofErr w:type="spellStart"/>
      <w:r w:rsidRPr="005F2CD4">
        <w:t>User</w:t>
      </w:r>
      <w:proofErr w:type="spellEnd"/>
      <w:r w:rsidRPr="005F2CD4">
        <w:t xml:space="preserve"> </w:t>
      </w:r>
      <w:proofErr w:type="spellStart"/>
      <w:r w:rsidRPr="005F2CD4">
        <w:t>Story</w:t>
      </w:r>
      <w:proofErr w:type="spellEnd"/>
      <w:r w:rsidRPr="005F2CD4">
        <w:t>.</w:t>
      </w:r>
    </w:p>
    <w:p w14:paraId="4E7EB9B1" w14:textId="77777777" w:rsidR="005F2CD4" w:rsidRPr="005F2CD4" w:rsidRDefault="005F2CD4" w:rsidP="005F2CD4">
      <w:pPr>
        <w:numPr>
          <w:ilvl w:val="1"/>
          <w:numId w:val="5"/>
        </w:numPr>
      </w:pPr>
      <w:r w:rsidRPr="005F2CD4">
        <w:t>Verifica cada historia con la lista de chequeo INVEST:</w:t>
      </w:r>
    </w:p>
    <w:p w14:paraId="6EA68960" w14:textId="77777777" w:rsidR="005F2CD4" w:rsidRPr="005F2CD4" w:rsidRDefault="005F2CD4" w:rsidP="005F2CD4">
      <w:pPr>
        <w:numPr>
          <w:ilvl w:val="2"/>
          <w:numId w:val="5"/>
        </w:numPr>
      </w:pPr>
      <w:r w:rsidRPr="005F2CD4">
        <w:t xml:space="preserve">Independiente, Negociable, Valiosa, Estimable, Pequeña, </w:t>
      </w:r>
      <w:proofErr w:type="spellStart"/>
      <w:r w:rsidRPr="005F2CD4">
        <w:t>Testeable</w:t>
      </w:r>
      <w:proofErr w:type="spellEnd"/>
      <w:r w:rsidRPr="005F2CD4">
        <w:t>.</w:t>
      </w:r>
    </w:p>
    <w:p w14:paraId="05F10C0F" w14:textId="77777777" w:rsidR="005F2CD4" w:rsidRPr="005F2CD4" w:rsidRDefault="005F2CD4" w:rsidP="005F2CD4">
      <w:pPr>
        <w:numPr>
          <w:ilvl w:val="0"/>
          <w:numId w:val="5"/>
        </w:numPr>
      </w:pPr>
      <w:r w:rsidRPr="005F2CD4">
        <w:rPr>
          <w:b/>
          <w:bCs/>
        </w:rPr>
        <w:t>Entrega:</w:t>
      </w:r>
    </w:p>
    <w:p w14:paraId="0B684962" w14:textId="77777777" w:rsidR="005F2CD4" w:rsidRPr="005F2CD4" w:rsidRDefault="005F2CD4" w:rsidP="005F2CD4">
      <w:pPr>
        <w:numPr>
          <w:ilvl w:val="1"/>
          <w:numId w:val="6"/>
        </w:numPr>
      </w:pPr>
      <w:r w:rsidRPr="005F2CD4">
        <w:t xml:space="preserve">Documento con 4 </w:t>
      </w:r>
      <w:proofErr w:type="spellStart"/>
      <w:r w:rsidRPr="005F2CD4">
        <w:t>User</w:t>
      </w:r>
      <w:proofErr w:type="spellEnd"/>
      <w:r w:rsidRPr="005F2CD4">
        <w:t xml:space="preserve"> </w:t>
      </w:r>
      <w:proofErr w:type="spellStart"/>
      <w:r w:rsidRPr="005F2CD4">
        <w:t>Stories</w:t>
      </w:r>
      <w:proofErr w:type="spellEnd"/>
      <w:r w:rsidRPr="005F2CD4">
        <w:t>.</w:t>
      </w:r>
    </w:p>
    <w:p w14:paraId="3AD3F557" w14:textId="77777777" w:rsidR="005F2CD4" w:rsidRPr="005F2CD4" w:rsidRDefault="005F2CD4" w:rsidP="005F2CD4">
      <w:pPr>
        <w:numPr>
          <w:ilvl w:val="1"/>
          <w:numId w:val="6"/>
        </w:numPr>
      </w:pPr>
      <w:r w:rsidRPr="005F2CD4">
        <w:t>Tabla de verificación INVEST por historia:</w:t>
      </w:r>
    </w:p>
    <w:tbl>
      <w:tblPr>
        <w:tblW w:w="0" w:type="dxa"/>
        <w:tblInd w:w="14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437"/>
        <w:gridCol w:w="437"/>
        <w:gridCol w:w="437"/>
        <w:gridCol w:w="437"/>
        <w:gridCol w:w="437"/>
        <w:gridCol w:w="437"/>
      </w:tblGrid>
      <w:tr w:rsidR="005F2CD4" w:rsidRPr="005F2CD4" w14:paraId="2B626AEC" w14:textId="77777777" w:rsidTr="005F2C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77E20B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Historia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27BF39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FD809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6F7B14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V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D195BE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6A6E05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0B810B" w14:textId="77777777" w:rsidR="005F2CD4" w:rsidRPr="005F2CD4" w:rsidRDefault="005F2CD4" w:rsidP="005F2CD4">
            <w:pPr>
              <w:rPr>
                <w:b/>
                <w:bCs/>
              </w:rPr>
            </w:pPr>
            <w:r w:rsidRPr="005F2CD4">
              <w:rPr>
                <w:b/>
                <w:bCs/>
              </w:rPr>
              <w:t>T</w:t>
            </w:r>
          </w:p>
        </w:tc>
      </w:tr>
      <w:tr w:rsidR="005F2CD4" w:rsidRPr="005F2CD4" w14:paraId="1A81BDF6" w14:textId="77777777" w:rsidTr="005F2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CB719" w14:textId="77777777" w:rsidR="005F2CD4" w:rsidRPr="005F2CD4" w:rsidRDefault="005F2CD4" w:rsidP="005F2CD4">
            <w:r w:rsidRPr="005F2CD4">
              <w:t>Como…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93257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21FB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D3CBB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F7B4C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9DDEE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DA7D" w14:textId="77777777" w:rsidR="005F2CD4" w:rsidRP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</w:tr>
      <w:tr w:rsidR="005F2CD4" w:rsidRPr="005F2CD4" w14:paraId="210EDF05" w14:textId="77777777" w:rsidTr="005F2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43F4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F3AE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46C8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D4823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4C9E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92471" w14:textId="77777777" w:rsidR="005F2CD4" w:rsidRPr="005F2CD4" w:rsidRDefault="005F2CD4" w:rsidP="005F2CD4">
            <w:r w:rsidRPr="005F2CD4"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AAC4" w14:textId="77777777" w:rsidR="005F2CD4" w:rsidRPr="005F2CD4" w:rsidRDefault="005F2CD4" w:rsidP="005F2CD4">
            <w:r w:rsidRPr="005F2CD4">
              <w:t>…</w:t>
            </w:r>
          </w:p>
        </w:tc>
      </w:tr>
    </w:tbl>
    <w:p w14:paraId="49EDB961" w14:textId="77777777" w:rsidR="005F2CD4" w:rsidRDefault="005F2CD4">
      <w:r>
        <w:t xml:space="preserve">R//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7"/>
        <w:gridCol w:w="1075"/>
        <w:gridCol w:w="1095"/>
        <w:gridCol w:w="1089"/>
        <w:gridCol w:w="1088"/>
        <w:gridCol w:w="1089"/>
        <w:gridCol w:w="1085"/>
      </w:tblGrid>
      <w:tr w:rsidR="005F2CD4" w14:paraId="79F1613D" w14:textId="77777777" w:rsidTr="005F2CD4">
        <w:tc>
          <w:tcPr>
            <w:tcW w:w="2307" w:type="dxa"/>
          </w:tcPr>
          <w:p w14:paraId="6F6728F2" w14:textId="7E840FCF" w:rsidR="005F2CD4" w:rsidRDefault="005F2CD4">
            <w:r>
              <w:t xml:space="preserve">HISTORIA </w:t>
            </w:r>
          </w:p>
        </w:tc>
        <w:tc>
          <w:tcPr>
            <w:tcW w:w="1075" w:type="dxa"/>
          </w:tcPr>
          <w:p w14:paraId="639AB08A" w14:textId="0A07E8D2" w:rsidR="005F2CD4" w:rsidRDefault="005F2CD4">
            <w:r>
              <w:t xml:space="preserve">I </w:t>
            </w:r>
          </w:p>
        </w:tc>
        <w:tc>
          <w:tcPr>
            <w:tcW w:w="1095" w:type="dxa"/>
          </w:tcPr>
          <w:p w14:paraId="40739C3D" w14:textId="6C7B6899" w:rsidR="005F2CD4" w:rsidRDefault="005F2CD4">
            <w:r>
              <w:t>N</w:t>
            </w:r>
          </w:p>
        </w:tc>
        <w:tc>
          <w:tcPr>
            <w:tcW w:w="1089" w:type="dxa"/>
          </w:tcPr>
          <w:p w14:paraId="2E3D9E89" w14:textId="5568AB25" w:rsidR="005F2CD4" w:rsidRDefault="005F2CD4">
            <w:r>
              <w:t>V</w:t>
            </w:r>
          </w:p>
        </w:tc>
        <w:tc>
          <w:tcPr>
            <w:tcW w:w="1088" w:type="dxa"/>
          </w:tcPr>
          <w:p w14:paraId="0CF7C776" w14:textId="2B7A8422" w:rsidR="005F2CD4" w:rsidRDefault="005F2CD4">
            <w:r>
              <w:t>E</w:t>
            </w:r>
          </w:p>
        </w:tc>
        <w:tc>
          <w:tcPr>
            <w:tcW w:w="1089" w:type="dxa"/>
          </w:tcPr>
          <w:p w14:paraId="18ABBD9B" w14:textId="162BD017" w:rsidR="005F2CD4" w:rsidRDefault="005F2CD4">
            <w:r>
              <w:t>S</w:t>
            </w:r>
          </w:p>
        </w:tc>
        <w:tc>
          <w:tcPr>
            <w:tcW w:w="1085" w:type="dxa"/>
          </w:tcPr>
          <w:p w14:paraId="0F959E95" w14:textId="29DABDA0" w:rsidR="005F2CD4" w:rsidRDefault="005F2CD4">
            <w:r>
              <w:t>T</w:t>
            </w:r>
          </w:p>
        </w:tc>
      </w:tr>
      <w:tr w:rsidR="005F2CD4" w14:paraId="7DE596B6" w14:textId="77777777" w:rsidTr="005F2CD4">
        <w:tc>
          <w:tcPr>
            <w:tcW w:w="2307" w:type="dxa"/>
          </w:tcPr>
          <w:p w14:paraId="3C2C5A52" w14:textId="4012DF0B" w:rsidR="005F2CD4" w:rsidRDefault="005F2CD4" w:rsidP="005F2CD4">
            <w:r>
              <w:t xml:space="preserve">FUNCIONALIDADES </w:t>
            </w:r>
          </w:p>
        </w:tc>
        <w:tc>
          <w:tcPr>
            <w:tcW w:w="1075" w:type="dxa"/>
          </w:tcPr>
          <w:p w14:paraId="0C91CAB1" w14:textId="1651BAB0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95" w:type="dxa"/>
          </w:tcPr>
          <w:p w14:paraId="5019A60B" w14:textId="7E19D99F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0303C140" w14:textId="40BEAEF5" w:rsidR="005F2CD4" w:rsidRDefault="005F2CD4" w:rsidP="005F2CD4">
            <w:r>
              <w:t>V</w:t>
            </w:r>
          </w:p>
        </w:tc>
        <w:tc>
          <w:tcPr>
            <w:tcW w:w="1088" w:type="dxa"/>
          </w:tcPr>
          <w:p w14:paraId="42197224" w14:textId="3D9CC96C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653CAA44" w14:textId="267F3769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635CE5B7" w14:textId="178C46F5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</w:tr>
      <w:tr w:rsidR="005F2CD4" w14:paraId="45111F59" w14:textId="77777777" w:rsidTr="005F2CD4">
        <w:tc>
          <w:tcPr>
            <w:tcW w:w="2307" w:type="dxa"/>
          </w:tcPr>
          <w:p w14:paraId="6BD3C045" w14:textId="1D13678D" w:rsidR="005F2CD4" w:rsidRDefault="005F2CD4" w:rsidP="005F2CD4">
            <w:r>
              <w:t>EXPERENCIA DE USO</w:t>
            </w:r>
          </w:p>
        </w:tc>
        <w:tc>
          <w:tcPr>
            <w:tcW w:w="1075" w:type="dxa"/>
          </w:tcPr>
          <w:p w14:paraId="35841685" w14:textId="6C89617D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95" w:type="dxa"/>
          </w:tcPr>
          <w:p w14:paraId="2760C51C" w14:textId="5057EFBC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46768003" w14:textId="055FAD1D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8" w:type="dxa"/>
          </w:tcPr>
          <w:p w14:paraId="4B19DFCF" w14:textId="63D309CE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3AABF78B" w14:textId="6199DE63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7244662F" w14:textId="6EF7DECE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</w:tr>
      <w:tr w:rsidR="005F2CD4" w14:paraId="517C9189" w14:textId="77777777" w:rsidTr="005F2CD4">
        <w:tc>
          <w:tcPr>
            <w:tcW w:w="2307" w:type="dxa"/>
          </w:tcPr>
          <w:p w14:paraId="3CEC5FFD" w14:textId="4CD19F01" w:rsidR="005F2CD4" w:rsidRDefault="005F2CD4" w:rsidP="005F2CD4">
            <w:r>
              <w:t xml:space="preserve">HERRAMIENTAS DE EXTERNAS </w:t>
            </w:r>
          </w:p>
        </w:tc>
        <w:tc>
          <w:tcPr>
            <w:tcW w:w="1075" w:type="dxa"/>
          </w:tcPr>
          <w:p w14:paraId="532B51C3" w14:textId="7AB8259E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95" w:type="dxa"/>
          </w:tcPr>
          <w:p w14:paraId="3FEC9269" w14:textId="202C1A4B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71B9A78C" w14:textId="4720AAD6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8" w:type="dxa"/>
          </w:tcPr>
          <w:p w14:paraId="7A5DAB27" w14:textId="1B8A0DE7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767BFCC3" w14:textId="0E141467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0D9CBFF3" w14:textId="31007D5A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</w:tr>
      <w:tr w:rsidR="005F2CD4" w14:paraId="2D5CA885" w14:textId="77777777" w:rsidTr="005F2CD4">
        <w:tc>
          <w:tcPr>
            <w:tcW w:w="2307" w:type="dxa"/>
          </w:tcPr>
          <w:p w14:paraId="32E820D1" w14:textId="1486D889" w:rsidR="005F2CD4" w:rsidRDefault="005F2CD4" w:rsidP="005F2CD4">
            <w:r>
              <w:t xml:space="preserve">PROBLEMAS TECNICOS </w:t>
            </w:r>
          </w:p>
        </w:tc>
        <w:tc>
          <w:tcPr>
            <w:tcW w:w="1075" w:type="dxa"/>
          </w:tcPr>
          <w:p w14:paraId="0E3FC8EC" w14:textId="1AC1DC79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95" w:type="dxa"/>
          </w:tcPr>
          <w:p w14:paraId="400BB4CA" w14:textId="51B2B2F0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1C2385EC" w14:textId="3D00B1D3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8" w:type="dxa"/>
          </w:tcPr>
          <w:p w14:paraId="19D56EBA" w14:textId="0AE8979A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9" w:type="dxa"/>
          </w:tcPr>
          <w:p w14:paraId="2C058DB1" w14:textId="5957582A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6C199B03" w14:textId="6AE0648B" w:rsidR="005F2CD4" w:rsidRDefault="005F2CD4" w:rsidP="005F2CD4">
            <w:r w:rsidRPr="005F2CD4">
              <w:rPr>
                <w:rFonts w:ascii="Segoe UI Symbol" w:hAnsi="Segoe UI Symbol" w:cs="Segoe UI Symbol"/>
              </w:rPr>
              <w:t>✔</w:t>
            </w:r>
          </w:p>
        </w:tc>
      </w:tr>
      <w:tr w:rsidR="005F2CD4" w14:paraId="689E200F" w14:textId="77777777" w:rsidTr="005F2CD4">
        <w:tc>
          <w:tcPr>
            <w:tcW w:w="2307" w:type="dxa"/>
          </w:tcPr>
          <w:p w14:paraId="56B9B57B" w14:textId="77777777" w:rsidR="005F2CD4" w:rsidRDefault="005F2CD4" w:rsidP="005F2CD4"/>
        </w:tc>
        <w:tc>
          <w:tcPr>
            <w:tcW w:w="1075" w:type="dxa"/>
          </w:tcPr>
          <w:p w14:paraId="2D740E3F" w14:textId="77777777" w:rsidR="005F2CD4" w:rsidRDefault="005F2CD4" w:rsidP="005F2CD4"/>
        </w:tc>
        <w:tc>
          <w:tcPr>
            <w:tcW w:w="1095" w:type="dxa"/>
          </w:tcPr>
          <w:p w14:paraId="58534334" w14:textId="77777777" w:rsidR="005F2CD4" w:rsidRDefault="005F2CD4" w:rsidP="005F2CD4"/>
        </w:tc>
        <w:tc>
          <w:tcPr>
            <w:tcW w:w="1089" w:type="dxa"/>
          </w:tcPr>
          <w:p w14:paraId="0D460433" w14:textId="77777777" w:rsidR="005F2CD4" w:rsidRDefault="005F2CD4" w:rsidP="005F2CD4"/>
        </w:tc>
        <w:tc>
          <w:tcPr>
            <w:tcW w:w="1088" w:type="dxa"/>
          </w:tcPr>
          <w:p w14:paraId="521BD7FE" w14:textId="77777777" w:rsidR="005F2CD4" w:rsidRDefault="005F2CD4" w:rsidP="005F2CD4"/>
        </w:tc>
        <w:tc>
          <w:tcPr>
            <w:tcW w:w="1089" w:type="dxa"/>
          </w:tcPr>
          <w:p w14:paraId="1139FF59" w14:textId="77777777" w:rsidR="005F2CD4" w:rsidRDefault="005F2CD4" w:rsidP="005F2CD4"/>
        </w:tc>
        <w:tc>
          <w:tcPr>
            <w:tcW w:w="1085" w:type="dxa"/>
          </w:tcPr>
          <w:p w14:paraId="7905A529" w14:textId="77777777" w:rsidR="005F2CD4" w:rsidRDefault="005F2CD4" w:rsidP="005F2CD4"/>
        </w:tc>
      </w:tr>
    </w:tbl>
    <w:p w14:paraId="0A863C9D" w14:textId="66D30EDA" w:rsidR="005F2CD4" w:rsidRDefault="005F2CD4"/>
    <w:p w14:paraId="5D26FFBF" w14:textId="77777777" w:rsidR="001B4F0D" w:rsidRDefault="001B4F0D"/>
    <w:sectPr w:rsidR="001B4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22BEF"/>
    <w:multiLevelType w:val="multilevel"/>
    <w:tmpl w:val="476C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39D0"/>
    <w:multiLevelType w:val="multilevel"/>
    <w:tmpl w:val="2BCA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D7FD9"/>
    <w:multiLevelType w:val="multilevel"/>
    <w:tmpl w:val="061C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431E5"/>
    <w:multiLevelType w:val="multilevel"/>
    <w:tmpl w:val="DD1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20596">
    <w:abstractNumId w:val="2"/>
  </w:num>
  <w:num w:numId="2" w16cid:durableId="97664498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64578762">
    <w:abstractNumId w:val="3"/>
  </w:num>
  <w:num w:numId="4" w16cid:durableId="1344547001">
    <w:abstractNumId w:val="0"/>
  </w:num>
  <w:num w:numId="5" w16cid:durableId="153380237">
    <w:abstractNumId w:val="1"/>
  </w:num>
  <w:num w:numId="6" w16cid:durableId="99984790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0D"/>
    <w:rsid w:val="001B4F0D"/>
    <w:rsid w:val="00387A8E"/>
    <w:rsid w:val="00560A2A"/>
    <w:rsid w:val="005F2CD4"/>
    <w:rsid w:val="00887FC0"/>
    <w:rsid w:val="00C740D2"/>
    <w:rsid w:val="00E6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E893"/>
  <w15:chartTrackingRefBased/>
  <w15:docId w15:val="{1CE022F1-D447-45BD-B248-7E006AF4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F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F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F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F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F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F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F0D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1B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sepulveda</dc:creator>
  <cp:keywords/>
  <dc:description/>
  <cp:lastModifiedBy>leo sepulveda</cp:lastModifiedBy>
  <cp:revision>1</cp:revision>
  <dcterms:created xsi:type="dcterms:W3CDTF">2025-07-19T22:42:00Z</dcterms:created>
  <dcterms:modified xsi:type="dcterms:W3CDTF">2025-07-19T23:44:00Z</dcterms:modified>
</cp:coreProperties>
</file>