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EAEE4" w14:textId="1D5E26C2" w:rsidR="00A8102B" w:rsidRDefault="006748E0">
      <w:r>
        <w:t>TALLER TEORICO UWU</w:t>
      </w:r>
    </w:p>
    <w:p w14:paraId="4001AA48" w14:textId="5102D341" w:rsidR="006748E0" w:rsidRDefault="006748E0">
      <w:r>
        <w:t>GERONIMO LONDOÑO GARCIA :D</w:t>
      </w:r>
    </w:p>
    <w:p w14:paraId="746F3276" w14:textId="4FFF197F" w:rsidR="006748E0" w:rsidRDefault="006748E0">
      <w:r>
        <w:t>LEONARDO SEPULVEDA BEDOYA (CR7)</w:t>
      </w:r>
    </w:p>
    <w:p w14:paraId="08820092" w14:textId="40F0FB2B" w:rsidR="006748E0" w:rsidRDefault="006748E0">
      <w:r>
        <w:t xml:space="preserve"> </w:t>
      </w:r>
    </w:p>
    <w:p w14:paraId="77E07882" w14:textId="6EBDA9F4" w:rsidR="006748E0" w:rsidRDefault="006748E0">
      <w:r>
        <w:t>1.2</w:t>
      </w:r>
    </w:p>
    <w:p w14:paraId="7D2DEA73" w14:textId="2F2325CB" w:rsidR="006748E0" w:rsidRDefault="006748E0">
      <w:r>
        <w:t xml:space="preserve">* 1. </w:t>
      </w:r>
      <w:r>
        <w:t>Pregunta grupal: “¿Usan alguna vez Google Sheets o Excel? ¿Cuál es la diferencia entre tener datos en filas y columnas y tenerlos en forma de tablas interrelacionadas?”</w:t>
      </w:r>
    </w:p>
    <w:p w14:paraId="1B24D79E" w14:textId="77777777" w:rsidR="005173DA" w:rsidRDefault="006748E0" w:rsidP="005173DA">
      <w:r>
        <w:t>R:  La diferencia es que una tabla simple con filas y columnas puede repetir información, mientras que las tablas interrelacionadas organizan los datos por separados y los conectan con identificadores y evita duplicidad.</w:t>
      </w:r>
    </w:p>
    <w:p w14:paraId="5A77F8F8" w14:textId="1EA6F6D1" w:rsidR="005173DA" w:rsidRPr="005173DA" w:rsidRDefault="005173DA" w:rsidP="005173DA">
      <w:pPr>
        <w:rPr>
          <w:rFonts w:asciiTheme="majorHAnsi" w:hAnsiTheme="majorHAnsi" w:cstheme="majorHAnsi"/>
          <w:b/>
          <w:bCs/>
          <w:color w:val="CCCCCC"/>
          <w:sz w:val="21"/>
          <w:szCs w:val="21"/>
        </w:rPr>
      </w:pPr>
      <w:r w:rsidRPr="005173DA">
        <w:rPr>
          <w:rStyle w:val="Textoennegrita"/>
          <w:rFonts w:ascii="Segoe UI" w:hAnsi="Segoe UI" w:cs="Segoe UI"/>
          <w:b w:val="0"/>
          <w:bCs w:val="0"/>
          <w:color w:val="000000" w:themeColor="text1"/>
          <w:sz w:val="21"/>
          <w:szCs w:val="21"/>
        </w:rPr>
        <w:t>Actividad breve (5 minutos):</w:t>
      </w:r>
      <w:r w:rsidRPr="005173DA">
        <w:rPr>
          <w:rFonts w:ascii="Segoe UI" w:hAnsi="Segoe UI" w:cs="Segoe UI"/>
          <w:b/>
          <w:bCs/>
          <w:color w:val="000000" w:themeColor="text1"/>
          <w:sz w:val="21"/>
          <w:szCs w:val="21"/>
        </w:rPr>
        <w:t> En parejas, describan en papel dos entidades de una tienda en línea (ej.: “Clientes” y “Productos”) y definan al menos tres campos para cada una. Luego compartir en plenaria</w:t>
      </w:r>
      <w:r w:rsidRPr="005173DA">
        <w:rPr>
          <w:rFonts w:ascii="Segoe UI" w:hAnsi="Segoe UI" w:cs="Segoe UI"/>
          <w:b/>
          <w:bCs/>
          <w:color w:val="CCCCCC"/>
          <w:sz w:val="21"/>
          <w:szCs w:val="21"/>
        </w:rPr>
        <w:t>.</w:t>
      </w:r>
    </w:p>
    <w:p w14:paraId="70C7E678" w14:textId="5BE2266E" w:rsidR="006748E0" w:rsidRDefault="005173D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R/</w:t>
      </w:r>
    </w:p>
    <w:p w14:paraId="0DE92B5F" w14:textId="4ED833BA" w:rsidR="005173DA" w:rsidRDefault="005173DA">
      <w:pPr>
        <w:rPr>
          <w:b/>
          <w:bCs/>
          <w:color w:val="FFFFFF" w:themeColor="background1"/>
        </w:rPr>
      </w:pPr>
      <w:r>
        <w:rPr>
          <w:b/>
          <w:bCs/>
          <w:noProof/>
          <w:color w:val="FFFFFF" w:themeColor="background1"/>
        </w:rPr>
        <w:drawing>
          <wp:inline distT="0" distB="0" distL="0" distR="0" wp14:anchorId="2AC5BB16" wp14:editId="428511DE">
            <wp:extent cx="4484217" cy="25226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02" cy="253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FF7" w14:textId="77777777" w:rsidR="005173DA" w:rsidRPr="005173DA" w:rsidRDefault="005173DA" w:rsidP="005173DA">
      <w:pPr>
        <w:pStyle w:val="code-line"/>
        <w:numPr>
          <w:ilvl w:val="0"/>
          <w:numId w:val="2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E4D4CF" w14:textId="77777777" w:rsidR="005173DA" w:rsidRPr="005173DA" w:rsidRDefault="005173DA" w:rsidP="005173DA">
      <w:pPr>
        <w:pStyle w:val="code-line"/>
        <w:numPr>
          <w:ilvl w:val="1"/>
          <w:numId w:val="2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Ventana principal de MySQL </w:t>
      </w:r>
      <w:proofErr w:type="spellStart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Workbench</w:t>
      </w:r>
      <w:proofErr w:type="spellEnd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 abrirlo.</w:t>
      </w:r>
    </w:p>
    <w:p w14:paraId="01C4DE06" w14:textId="77777777" w:rsidR="005173DA" w:rsidRPr="005173DA" w:rsidRDefault="005173DA" w:rsidP="005173DA">
      <w:pPr>
        <w:pStyle w:val="code-line"/>
        <w:numPr>
          <w:ilvl w:val="1"/>
          <w:numId w:val="2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Ejemplo de “New </w:t>
      </w:r>
      <w:proofErr w:type="spellStart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Connection</w:t>
      </w:r>
      <w:proofErr w:type="spellEnd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donde se configuran host, puerto, usuario, contraseña.</w:t>
      </w:r>
    </w:p>
    <w:p w14:paraId="788630F7" w14:textId="77777777" w:rsidR="005173DA" w:rsidRPr="005173DA" w:rsidRDefault="005173DA" w:rsidP="005173DA">
      <w:pPr>
        <w:pStyle w:val="code-line"/>
        <w:numPr>
          <w:ilvl w:val="1"/>
          <w:numId w:val="2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Ventana de SQL Editor con pestañas de “</w:t>
      </w:r>
      <w:proofErr w:type="spellStart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</w:t>
      </w:r>
      <w:proofErr w:type="spellEnd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1”, área de resultados y árbol de objetos a la izquierda.</w:t>
      </w:r>
    </w:p>
    <w:p w14:paraId="4F117B0D" w14:textId="77777777" w:rsidR="005173DA" w:rsidRPr="005173DA" w:rsidRDefault="005173DA" w:rsidP="005173DA">
      <w:pPr>
        <w:pStyle w:val="code-line"/>
        <w:numPr>
          <w:ilvl w:val="1"/>
          <w:numId w:val="3"/>
        </w:numPr>
        <w:spacing w:before="0" w:beforeAutospacing="0" w:after="168" w:afterAutospacing="0"/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3DA">
        <w:rPr>
          <w:rStyle w:val="nfasis"/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Descripción visual</w:t>
      </w:r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CAA9449" w14:textId="77777777" w:rsidR="005173DA" w:rsidRPr="005173DA" w:rsidRDefault="005173DA" w:rsidP="005173DA">
      <w:pPr>
        <w:pStyle w:val="code-line"/>
        <w:numPr>
          <w:ilvl w:val="2"/>
          <w:numId w:val="3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Panel izquierdo: “</w:t>
      </w:r>
      <w:proofErr w:type="spellStart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Catalog</w:t>
      </w:r>
      <w:proofErr w:type="spellEnd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Tree</w:t>
      </w:r>
      <w:proofErr w:type="spellEnd"/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con base de datos → tablas → vistas.</w:t>
      </w:r>
    </w:p>
    <w:p w14:paraId="6707AA4E" w14:textId="77777777" w:rsidR="005173DA" w:rsidRPr="005173DA" w:rsidRDefault="005173DA" w:rsidP="005173DA">
      <w:pPr>
        <w:pStyle w:val="code-line"/>
        <w:numPr>
          <w:ilvl w:val="2"/>
          <w:numId w:val="3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Panel central: espacio para escribir consultas SQL.</w:t>
      </w:r>
    </w:p>
    <w:p w14:paraId="2C1D60DB" w14:textId="77777777" w:rsidR="005173DA" w:rsidRPr="005173DA" w:rsidRDefault="005173DA" w:rsidP="005173DA">
      <w:pPr>
        <w:pStyle w:val="code-line"/>
        <w:numPr>
          <w:ilvl w:val="2"/>
          <w:numId w:val="3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73D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Panel inferior: resultado de la consulta y mensajes de error.</w:t>
      </w:r>
    </w:p>
    <w:p w14:paraId="7E198852" w14:textId="77777777" w:rsidR="005173DA" w:rsidRPr="005173DA" w:rsidRDefault="005173DA" w:rsidP="005173DA">
      <w:pPr>
        <w:pStyle w:val="code-line"/>
        <w:numPr>
          <w:ilvl w:val="0"/>
          <w:numId w:val="3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5D610C" w14:textId="77777777" w:rsidR="005173DA" w:rsidRDefault="005173DA" w:rsidP="005173DA">
      <w:pPr>
        <w:pStyle w:val="code-line"/>
        <w:numPr>
          <w:ilvl w:val="0"/>
          <w:numId w:val="4"/>
        </w:numPr>
        <w:rPr>
          <w:rFonts w:ascii="Segoe UI" w:hAnsi="Segoe UI" w:cs="Segoe UI"/>
          <w:color w:val="CCCCCC"/>
          <w:sz w:val="21"/>
          <w:szCs w:val="21"/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R/</w:t>
      </w:r>
    </w:p>
    <w:p w14:paraId="361E9A97" w14:textId="77777777" w:rsidR="005173DA" w:rsidRDefault="005173DA" w:rsidP="005173DA">
      <w:pPr>
        <w:pStyle w:val="code-line"/>
        <w:numPr>
          <w:ilvl w:val="0"/>
          <w:numId w:val="6"/>
        </w:numPr>
        <w:rPr>
          <w:rFonts w:ascii="Segoe UI" w:hAnsi="Segoe UI" w:cs="Segoe UI"/>
          <w:color w:val="CCCCCC"/>
          <w:sz w:val="21"/>
          <w:szCs w:val="21"/>
        </w:rPr>
      </w:pPr>
    </w:p>
    <w:p w14:paraId="57454C9F" w14:textId="50F036CD" w:rsidR="005173DA" w:rsidRDefault="005173DA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</w:rPr>
        <w:drawing>
          <wp:inline distT="0" distB="0" distL="0" distR="0" wp14:anchorId="4DEB1743" wp14:editId="56004B34">
            <wp:extent cx="5612130" cy="31527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2B5E" w14:textId="16AF2F84" w:rsidR="00673819" w:rsidRDefault="00673819">
      <w:pPr>
        <w:rPr>
          <w:rFonts w:asciiTheme="majorHAnsi" w:hAnsiTheme="majorHAnsi" w:cstheme="majorHAns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819">
        <w:rPr>
          <w:rFonts w:asciiTheme="majorHAnsi" w:hAnsiTheme="majorHAnsi" w:cstheme="majorHAns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Probamos dos comandos en el SQL Editor:</w:t>
      </w:r>
    </w:p>
    <w:p w14:paraId="59BEA030" w14:textId="4700128B" w:rsidR="00673819" w:rsidRDefault="00673819">
      <w:pPr>
        <w:rPr>
          <w:rFonts w:asciiTheme="majorHAnsi" w:hAnsiTheme="majorHAnsi" w:cstheme="majorHAns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R/</w:t>
      </w:r>
      <w:r>
        <w:rPr>
          <w:rFonts w:asciiTheme="majorHAnsi" w:hAnsiTheme="majorHAnsi" w:cstheme="majorHAnsi"/>
          <w:bCs/>
          <w:noProof/>
          <w:color w:val="000000" w:themeColor="text1"/>
        </w:rPr>
        <w:drawing>
          <wp:inline distT="0" distB="0" distL="0" distR="0" wp14:anchorId="563D74A2" wp14:editId="7BC9EE8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88FE" w14:textId="77777777" w:rsidR="00673819" w:rsidRPr="00673819" w:rsidRDefault="00673819" w:rsidP="00673819">
      <w:pPr>
        <w:pStyle w:val="code-line"/>
        <w:numPr>
          <w:ilvl w:val="0"/>
          <w:numId w:val="8"/>
        </w:numPr>
        <w:spacing w:before="0" w:beforeAutospacing="0" w:after="168" w:afterAutospacing="0"/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819">
        <w:rPr>
          <w:rStyle w:val="Textoennegrita"/>
          <w:rFonts w:ascii="Arial" w:hAnsi="Arial" w:cs="Arial"/>
          <w:b w:val="0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Ejercicio práctico (5 minutos):</w:t>
      </w:r>
    </w:p>
    <w:p w14:paraId="44C2843D" w14:textId="77777777" w:rsidR="00673819" w:rsidRPr="00673819" w:rsidRDefault="00673819" w:rsidP="00673819">
      <w:pPr>
        <w:pStyle w:val="code-line"/>
        <w:numPr>
          <w:ilvl w:val="1"/>
          <w:numId w:val="8"/>
        </w:numPr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Ejecute las dos sentencias anteriores.</w:t>
      </w:r>
    </w:p>
    <w:p w14:paraId="7557FDAF" w14:textId="77777777" w:rsidR="00673819" w:rsidRPr="00673819" w:rsidRDefault="00673819" w:rsidP="00673819">
      <w:pPr>
        <w:pStyle w:val="code-line"/>
        <w:numPr>
          <w:ilvl w:val="1"/>
          <w:numId w:val="8"/>
        </w:numPr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Verificar con </w:t>
      </w:r>
      <w:r w:rsidRPr="00673819">
        <w:rPr>
          <w:rStyle w:val="CdigoHTML"/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 DATABASES;</w:t>
      </w:r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que “</w:t>
      </w:r>
      <w:proofErr w:type="spellStart"/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TallerBD</w:t>
      </w:r>
      <w:proofErr w:type="spellEnd"/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aparece.</w:t>
      </w:r>
    </w:p>
    <w:p w14:paraId="4BAC277F" w14:textId="00A76B2F" w:rsidR="00673819" w:rsidRDefault="00673819" w:rsidP="00673819">
      <w:pPr>
        <w:pStyle w:val="code-line"/>
        <w:numPr>
          <w:ilvl w:val="1"/>
          <w:numId w:val="8"/>
        </w:numPr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Verificar con </w:t>
      </w:r>
      <w:r w:rsidRPr="00673819">
        <w:rPr>
          <w:rStyle w:val="CdigoHTML"/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673819">
        <w:rPr>
          <w:rStyle w:val="CdigoHTML"/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DATABASE(</w:t>
      </w:r>
      <w:proofErr w:type="gramEnd"/>
      <w:r w:rsidRPr="00673819">
        <w:rPr>
          <w:rStyle w:val="CdigoHTML"/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que el contexto es “</w:t>
      </w:r>
      <w:proofErr w:type="spellStart"/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TallerBD</w:t>
      </w:r>
      <w:proofErr w:type="spellEnd"/>
      <w:r w:rsidRPr="00673819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”.</w:t>
      </w:r>
    </w:p>
    <w:p w14:paraId="31C79E73" w14:textId="0102BC73" w:rsidR="00673819" w:rsidRDefault="00673819" w:rsidP="00673819">
      <w:pPr>
        <w:pStyle w:val="code-line"/>
        <w:ind w:left="720"/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R/</w:t>
      </w:r>
      <w:r w:rsidR="00C67A3A" w:rsidRPr="00C67A3A"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04490A" wp14:editId="7C6A6DA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CCAF" w14:textId="77777777" w:rsidR="00C67A3A" w:rsidRPr="00C67A3A" w:rsidRDefault="00C67A3A" w:rsidP="00C67A3A">
      <w:pPr>
        <w:pStyle w:val="code-line"/>
        <w:numPr>
          <w:ilvl w:val="0"/>
          <w:numId w:val="9"/>
        </w:numPr>
        <w:spacing w:before="0" w:beforeAutospacing="0" w:after="168" w:afterAutospacing="0"/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A3A">
        <w:rPr>
          <w:rStyle w:val="Textoennegrita"/>
          <w:rFonts w:ascii="Segoe UI" w:hAnsi="Segoe UI" w:cs="Segoe UI"/>
          <w:b w:val="0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Ejercicio práctico (5 minutos):</w:t>
      </w:r>
    </w:p>
    <w:p w14:paraId="29834598" w14:textId="77777777" w:rsidR="00C67A3A" w:rsidRPr="00C67A3A" w:rsidRDefault="00C67A3A" w:rsidP="00C67A3A">
      <w:pPr>
        <w:pStyle w:val="code-line"/>
        <w:numPr>
          <w:ilvl w:val="1"/>
          <w:numId w:val="9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A3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Creen las tres tablas (</w:t>
      </w:r>
      <w:r w:rsidRPr="00C67A3A">
        <w:rPr>
          <w:rStyle w:val="CdigoHTM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Estudiantes</w:t>
      </w:r>
      <w:r w:rsidRPr="00C67A3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 </w:t>
      </w:r>
      <w:r w:rsidRPr="00C67A3A">
        <w:rPr>
          <w:rStyle w:val="CdigoHTM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Cursos</w:t>
      </w:r>
      <w:r w:rsidRPr="00C67A3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 </w:t>
      </w:r>
      <w:r w:rsidRPr="00C67A3A">
        <w:rPr>
          <w:rStyle w:val="CdigoHTM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Profesores</w:t>
      </w:r>
      <w:r w:rsidRPr="00C67A3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en su base de datos </w:t>
      </w:r>
      <w:proofErr w:type="spellStart"/>
      <w:r w:rsidRPr="00C67A3A">
        <w:rPr>
          <w:rStyle w:val="CdigoHTM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TallerBD</w:t>
      </w:r>
      <w:proofErr w:type="spellEnd"/>
      <w:r w:rsidRPr="00C67A3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C11A0E7" w14:textId="4202A259" w:rsidR="00C67A3A" w:rsidRDefault="00C67A3A" w:rsidP="00C67A3A">
      <w:pPr>
        <w:pStyle w:val="code-line"/>
        <w:numPr>
          <w:ilvl w:val="1"/>
          <w:numId w:val="9"/>
        </w:numP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A3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Verificar con </w:t>
      </w:r>
      <w:r w:rsidRPr="00C67A3A">
        <w:rPr>
          <w:rStyle w:val="CdigoHTM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 TABLES;</w:t>
      </w:r>
      <w:r w:rsidRPr="00C67A3A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que las tablas aparecen.</w:t>
      </w:r>
    </w:p>
    <w:p w14:paraId="7A1B0D04" w14:textId="483EB63D" w:rsidR="00C67A3A" w:rsidRDefault="00C67A3A" w:rsidP="00C67A3A">
      <w:pPr>
        <w:pStyle w:val="code-line"/>
        <w:ind w:left="1440"/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R/</w:t>
      </w:r>
    </w:p>
    <w:p w14:paraId="28E22897" w14:textId="09F7A6D1" w:rsidR="00C67A3A" w:rsidRPr="00C67A3A" w:rsidRDefault="00A677E3" w:rsidP="00C67A3A">
      <w:pPr>
        <w:pStyle w:val="code-line"/>
        <w:ind w:left="1440"/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7E3">
        <w:rPr>
          <w:rFonts w:ascii="Segoe UI" w:hAnsi="Segoe UI" w:cs="Segoe UI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C752CC" wp14:editId="79794754">
            <wp:extent cx="5063490" cy="3155315"/>
            <wp:effectExtent l="0" t="0" r="381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1350" cy="31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56A0" w14:textId="77777777" w:rsidR="00C67A3A" w:rsidRPr="00673819" w:rsidRDefault="00C67A3A" w:rsidP="00673819">
      <w:pPr>
        <w:pStyle w:val="code-line"/>
        <w:ind w:left="720"/>
        <w:rPr>
          <w:rFonts w:ascii="Arial" w:hAnsi="Arial" w:cs="Arial"/>
          <w:color w:val="000000" w:themeColor="text1"/>
          <w:sz w:val="2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D44BAA" w14:textId="14EF03FE" w:rsidR="00673819" w:rsidRDefault="0066360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Cs/>
          <w:noProof/>
          <w:color w:val="000000" w:themeColor="text1"/>
        </w:rPr>
        <w:drawing>
          <wp:inline distT="0" distB="0" distL="0" distR="0" wp14:anchorId="3078F520" wp14:editId="282A4756">
            <wp:extent cx="5612130" cy="32931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21AF" w14:textId="77777777" w:rsidR="00663609" w:rsidRPr="00663609" w:rsidRDefault="00663609" w:rsidP="00663609">
      <w:pPr>
        <w:pStyle w:val="code-line"/>
        <w:numPr>
          <w:ilvl w:val="0"/>
          <w:numId w:val="10"/>
        </w:numPr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663609">
        <w:rPr>
          <w:rStyle w:val="Textoennegrita"/>
          <w:rFonts w:ascii="Segoe UI" w:hAnsi="Segoe UI" w:cs="Segoe UI"/>
          <w:sz w:val="21"/>
          <w:szCs w:val="21"/>
        </w:rPr>
        <w:lastRenderedPageBreak/>
        <w:t>Concepto:</w:t>
      </w:r>
      <w:r w:rsidRPr="00663609">
        <w:rPr>
          <w:rFonts w:ascii="Segoe UI" w:hAnsi="Segoe UI" w:cs="Segoe UI"/>
          <w:sz w:val="21"/>
          <w:szCs w:val="21"/>
        </w:rPr>
        <w:t> Para guardar datos en una tabla se utiliza la sentencia </w:t>
      </w:r>
      <w:r w:rsidRPr="00663609">
        <w:rPr>
          <w:rStyle w:val="CdigoHTML"/>
          <w:sz w:val="21"/>
          <w:szCs w:val="21"/>
        </w:rPr>
        <w:t>INSERT</w:t>
      </w:r>
      <w:r w:rsidRPr="00663609">
        <w:rPr>
          <w:rFonts w:ascii="Segoe UI" w:hAnsi="Segoe UI" w:cs="Segoe UI"/>
          <w:sz w:val="21"/>
          <w:szCs w:val="21"/>
        </w:rPr>
        <w:t>.</w:t>
      </w:r>
    </w:p>
    <w:p w14:paraId="0B25F6A4" w14:textId="391C3257" w:rsidR="00663609" w:rsidRDefault="00663609" w:rsidP="00663609">
      <w:pPr>
        <w:pStyle w:val="code-line"/>
        <w:ind w:left="720"/>
        <w:rPr>
          <w:rFonts w:ascii="Segoe UI" w:hAnsi="Segoe UI" w:cs="Segoe UI"/>
          <w:color w:val="CCCCCC"/>
          <w:sz w:val="21"/>
          <w:szCs w:val="21"/>
        </w:rPr>
      </w:pPr>
      <w:r w:rsidRPr="00663609">
        <w:rPr>
          <w:rFonts w:ascii="Segoe UI" w:hAnsi="Segoe UI" w:cs="Segoe UI"/>
          <w:color w:val="CCCCCC"/>
          <w:sz w:val="21"/>
          <w:szCs w:val="21"/>
        </w:rPr>
        <w:drawing>
          <wp:inline distT="0" distB="0" distL="0" distR="0" wp14:anchorId="09C40129" wp14:editId="53022E41">
            <wp:extent cx="5612130" cy="315912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2D30" w14:textId="12C9BB6B" w:rsidR="00A677E3" w:rsidRDefault="00663609">
      <w:pPr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3609">
        <w:rPr>
          <w:rFonts w:asciiTheme="majorHAnsi" w:hAnsiTheme="majorHAnsi" w:cstheme="majorHAns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13BE59" wp14:editId="3FB4B67D">
            <wp:extent cx="5612130" cy="31572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7421" w14:textId="77777777" w:rsidR="00663609" w:rsidRPr="00170D91" w:rsidRDefault="00663609" w:rsidP="00663609">
      <w:pPr>
        <w:pStyle w:val="code-line"/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170D91">
        <w:rPr>
          <w:rStyle w:val="Textoennegrita"/>
          <w:rFonts w:ascii="Segoe UI" w:hAnsi="Segoe UI" w:cs="Segoe UI"/>
          <w:sz w:val="21"/>
          <w:szCs w:val="21"/>
        </w:rPr>
        <w:t>Ejercicio práctico (5 minutos):</w:t>
      </w:r>
    </w:p>
    <w:p w14:paraId="297BE065" w14:textId="77777777" w:rsidR="00663609" w:rsidRPr="00170D91" w:rsidRDefault="00663609" w:rsidP="00663609">
      <w:pPr>
        <w:pStyle w:val="code-line"/>
        <w:numPr>
          <w:ilvl w:val="0"/>
          <w:numId w:val="11"/>
        </w:numPr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170D91">
        <w:rPr>
          <w:rFonts w:ascii="Segoe UI" w:hAnsi="Segoe UI" w:cs="Segoe UI"/>
          <w:sz w:val="21"/>
          <w:szCs w:val="21"/>
        </w:rPr>
        <w:t>Identifiquen cuántos estudiantes tienen teléfono registrado (no </w:t>
      </w:r>
      <w:r w:rsidRPr="00170D91">
        <w:rPr>
          <w:rStyle w:val="CdigoHTML"/>
          <w:sz w:val="21"/>
          <w:szCs w:val="21"/>
        </w:rPr>
        <w:t>NULL</w:t>
      </w:r>
      <w:r w:rsidRPr="00170D91">
        <w:rPr>
          <w:rFonts w:ascii="Segoe UI" w:hAnsi="Segoe UI" w:cs="Segoe UI"/>
          <w:sz w:val="21"/>
          <w:szCs w:val="21"/>
        </w:rPr>
        <w:t>):</w:t>
      </w:r>
    </w:p>
    <w:p w14:paraId="6027C1D3" w14:textId="76AC77CD" w:rsidR="00663609" w:rsidRDefault="00170D91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0D91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B941FF9" wp14:editId="0D8375F7">
            <wp:extent cx="5612130" cy="31057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E2AA" w14:textId="74A8B177" w:rsidR="00170D91" w:rsidRDefault="00170D91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0D91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C197C1" wp14:editId="47F3F271">
            <wp:extent cx="5612130" cy="31203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46D9" w14:textId="77777777" w:rsidR="00170D91" w:rsidRPr="00170D91" w:rsidRDefault="00170D91" w:rsidP="00170D91">
      <w:pPr>
        <w:pStyle w:val="code-line"/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170D91">
        <w:rPr>
          <w:rStyle w:val="Textoennegrita"/>
          <w:rFonts w:ascii="Segoe UI" w:hAnsi="Segoe UI" w:cs="Segoe UI"/>
          <w:sz w:val="21"/>
          <w:szCs w:val="21"/>
        </w:rPr>
        <w:t>Ejercicio práctico (5 minutos):</w:t>
      </w:r>
    </w:p>
    <w:p w14:paraId="4833D523" w14:textId="77777777" w:rsidR="00170D91" w:rsidRPr="00170D91" w:rsidRDefault="00170D91" w:rsidP="00170D91">
      <w:pPr>
        <w:pStyle w:val="code-line"/>
        <w:numPr>
          <w:ilvl w:val="0"/>
          <w:numId w:val="12"/>
        </w:numPr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170D91">
        <w:rPr>
          <w:rFonts w:ascii="Segoe UI" w:hAnsi="Segoe UI" w:cs="Segoe UI"/>
          <w:sz w:val="21"/>
          <w:szCs w:val="21"/>
        </w:rPr>
        <w:t>Mostrar la lista de profesores ordenados alfabéticamente por nombre:</w:t>
      </w:r>
    </w:p>
    <w:p w14:paraId="06AD08F6" w14:textId="09AE7CA4" w:rsidR="00170D91" w:rsidRDefault="00170D91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0D91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C5A55F0" wp14:editId="4C62E9C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45CC" w14:textId="0BCE390D" w:rsidR="00170D91" w:rsidRDefault="00170D91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0D91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6D24F7D" wp14:editId="0A58CD72">
            <wp:extent cx="5612130" cy="31496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68C4" w14:textId="13543321" w:rsidR="00170D91" w:rsidRDefault="00170D91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70D91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CF22105" wp14:editId="07F9C055">
            <wp:extent cx="5612130" cy="312039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3FF3" w14:textId="057418AA" w:rsidR="00170D91" w:rsidRPr="00170D91" w:rsidRDefault="00170D91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C0986B" w14:textId="77777777" w:rsidR="00170D91" w:rsidRPr="00170D91" w:rsidRDefault="00170D91" w:rsidP="00170D91">
      <w:pPr>
        <w:pStyle w:val="code-line"/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170D91">
        <w:rPr>
          <w:rStyle w:val="Textoennegrita"/>
          <w:rFonts w:ascii="Segoe UI" w:hAnsi="Segoe UI" w:cs="Segoe UI"/>
          <w:sz w:val="21"/>
          <w:szCs w:val="21"/>
        </w:rPr>
        <w:t>Ejercicio práctico (5 minutos):</w:t>
      </w:r>
    </w:p>
    <w:p w14:paraId="64A41756" w14:textId="5C08832E" w:rsidR="00170D91" w:rsidRDefault="00170D91" w:rsidP="00170D91">
      <w:pPr>
        <w:pStyle w:val="code-line"/>
        <w:numPr>
          <w:ilvl w:val="0"/>
          <w:numId w:val="13"/>
        </w:numPr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170D91">
        <w:rPr>
          <w:rFonts w:ascii="Segoe UI" w:hAnsi="Segoe UI" w:cs="Segoe UI"/>
          <w:sz w:val="21"/>
          <w:szCs w:val="21"/>
        </w:rPr>
        <w:t>Insertar un estudiante adicional para forzar un grupo con más de uno:</w:t>
      </w:r>
    </w:p>
    <w:p w14:paraId="4D9D66EF" w14:textId="4C4C7126" w:rsidR="00170D91" w:rsidRDefault="006F7972" w:rsidP="00170D91">
      <w:pPr>
        <w:pStyle w:val="code-line"/>
        <w:spacing w:before="0" w:beforeAutospacing="0" w:after="168" w:afterAutospacing="0"/>
        <w:ind w:left="720"/>
        <w:rPr>
          <w:rFonts w:ascii="Segoe UI" w:hAnsi="Segoe UI" w:cs="Segoe UI"/>
          <w:sz w:val="21"/>
          <w:szCs w:val="21"/>
        </w:rPr>
      </w:pPr>
      <w:r w:rsidRPr="006F7972">
        <w:rPr>
          <w:rFonts w:ascii="Segoe UI" w:hAnsi="Segoe UI" w:cs="Segoe UI"/>
          <w:sz w:val="21"/>
          <w:szCs w:val="21"/>
        </w:rPr>
        <w:drawing>
          <wp:inline distT="0" distB="0" distL="0" distR="0" wp14:anchorId="5BCF9296" wp14:editId="67553E85">
            <wp:extent cx="5612130" cy="31629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F1F6" w14:textId="0E0612E6" w:rsidR="00382FB8" w:rsidRDefault="00382FB8" w:rsidP="00382FB8">
      <w:pPr>
        <w:pStyle w:val="code-line"/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</w:p>
    <w:p w14:paraId="312BEBAE" w14:textId="66CA1288" w:rsidR="00382FB8" w:rsidRDefault="00382FB8" w:rsidP="00382FB8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sz w:val="21"/>
          <w:szCs w:val="21"/>
          <w:lang w:eastAsia="es-MX"/>
        </w:rPr>
      </w:pPr>
      <w:r w:rsidRPr="00382FB8">
        <w:rPr>
          <w:rFonts w:ascii="Segoe UI" w:eastAsia="Times New Roman" w:hAnsi="Segoe UI" w:cs="Segoe UI"/>
          <w:b/>
          <w:bCs/>
          <w:sz w:val="21"/>
          <w:szCs w:val="21"/>
          <w:lang w:eastAsia="es-MX"/>
        </w:rPr>
        <w:t>.</w:t>
      </w:r>
      <w:r w:rsidRPr="00382FB8">
        <w:rPr>
          <w:rFonts w:ascii="Segoe UI" w:eastAsia="Times New Roman" w:hAnsi="Segoe UI" w:cs="Segoe UI"/>
          <w:b/>
          <w:bCs/>
          <w:sz w:val="21"/>
          <w:szCs w:val="21"/>
          <w:lang w:eastAsia="es-MX"/>
        </w:rPr>
        <w:t>3</w:t>
      </w:r>
      <w:r w:rsidRPr="00382FB8">
        <w:rPr>
          <w:rFonts w:ascii="Segoe UI" w:eastAsia="Times New Roman" w:hAnsi="Segoe UI" w:cs="Segoe UI"/>
          <w:b/>
          <w:bCs/>
          <w:sz w:val="21"/>
          <w:szCs w:val="21"/>
          <w:lang w:eastAsia="es-MX"/>
        </w:rPr>
        <w:t>2. Bloque 2: Operaciones intermedias (45 minutos)</w:t>
      </w:r>
    </w:p>
    <w:p w14:paraId="2DE15D04" w14:textId="77777777" w:rsidR="00382FB8" w:rsidRDefault="00382FB8" w:rsidP="00382FB8">
      <w:pPr>
        <w:pStyle w:val="code-line"/>
        <w:spacing w:before="0" w:beforeAutospacing="0" w:after="168" w:afterAutospacing="0"/>
      </w:pPr>
      <w:r>
        <w:rPr>
          <w:rStyle w:val="Textoennegrita"/>
        </w:rPr>
        <w:lastRenderedPageBreak/>
        <w:t>Ejercicio práctico (5 minutos):</w:t>
      </w:r>
    </w:p>
    <w:p w14:paraId="39BA24C4" w14:textId="2E262D5A" w:rsidR="00382FB8" w:rsidRDefault="00382FB8" w:rsidP="00382FB8">
      <w:pPr>
        <w:pStyle w:val="code-line"/>
        <w:numPr>
          <w:ilvl w:val="0"/>
          <w:numId w:val="15"/>
        </w:numPr>
        <w:spacing w:before="0" w:beforeAutospacing="0" w:after="168" w:afterAutospacing="0"/>
        <w:ind w:firstLine="0"/>
        <w:rPr>
          <w:rFonts w:ascii="Segoe UI" w:hAnsi="Segoe UI" w:cs="Segoe UI"/>
          <w:sz w:val="21"/>
          <w:szCs w:val="21"/>
        </w:rPr>
      </w:pPr>
      <w:r w:rsidRPr="00382FB8">
        <w:rPr>
          <w:rFonts w:ascii="Segoe UI" w:hAnsi="Segoe UI" w:cs="Segoe UI"/>
          <w:sz w:val="21"/>
          <w:szCs w:val="21"/>
        </w:rPr>
        <w:t>Crear la tabla </w:t>
      </w:r>
      <w:r w:rsidRPr="00382FB8">
        <w:rPr>
          <w:rStyle w:val="CdigoHTML"/>
          <w:sz w:val="21"/>
          <w:szCs w:val="21"/>
        </w:rPr>
        <w:t>Matriculas</w:t>
      </w:r>
      <w:r w:rsidRPr="00382FB8">
        <w:rPr>
          <w:rFonts w:ascii="Segoe UI" w:hAnsi="Segoe UI" w:cs="Segoe UI"/>
          <w:sz w:val="21"/>
          <w:szCs w:val="21"/>
        </w:rPr>
        <w:t> copiando el script anterior.</w:t>
      </w:r>
    </w:p>
    <w:p w14:paraId="3FE85113" w14:textId="7CA74A80" w:rsidR="006F7972" w:rsidRDefault="00382FB8" w:rsidP="000C4244">
      <w:pPr>
        <w:pStyle w:val="code-line"/>
        <w:spacing w:before="0" w:beforeAutospacing="0" w:after="168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35D576F4" wp14:editId="1F295B92">
            <wp:extent cx="5340853" cy="299191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044" cy="299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1499" w14:textId="4AD1800A" w:rsidR="000C4244" w:rsidRPr="00170D91" w:rsidRDefault="000C4244" w:rsidP="000C4244">
      <w:pPr>
        <w:pStyle w:val="code-line"/>
        <w:spacing w:before="0" w:beforeAutospacing="0" w:after="168" w:afterAutospacing="0"/>
        <w:ind w:left="720"/>
        <w:rPr>
          <w:rFonts w:ascii="Segoe UI" w:hAnsi="Segoe UI" w:cs="Segoe UI"/>
          <w:sz w:val="21"/>
          <w:szCs w:val="21"/>
        </w:rPr>
      </w:pPr>
      <w:r w:rsidRPr="000C4244">
        <w:rPr>
          <w:rFonts w:ascii="Segoe UI" w:hAnsi="Segoe UI" w:cs="Segoe UI"/>
          <w:sz w:val="21"/>
          <w:szCs w:val="21"/>
        </w:rPr>
        <w:drawing>
          <wp:inline distT="0" distB="0" distL="0" distR="0" wp14:anchorId="6229CB15" wp14:editId="65FFE281">
            <wp:extent cx="5612130" cy="304165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E0BD" w14:textId="2EC8C6B0" w:rsidR="00170D91" w:rsidRPr="00170D91" w:rsidRDefault="00170D91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6595E0" w14:textId="53336613" w:rsidR="000C4244" w:rsidRDefault="000C4244" w:rsidP="000C4244">
      <w:pPr>
        <w:pStyle w:val="Ttulo5"/>
        <w:spacing w:before="360" w:after="240"/>
        <w:rPr>
          <w:rFonts w:ascii="Segoe UI" w:hAnsi="Segoe UI" w:cs="Segoe UI"/>
          <w:color w:val="auto"/>
          <w:sz w:val="21"/>
          <w:szCs w:val="21"/>
        </w:rPr>
      </w:pPr>
      <w:r>
        <w:rPr>
          <w:rFonts w:ascii="Segoe UI" w:hAnsi="Segoe UI" w:cs="Segoe UI"/>
          <w:color w:val="CCCCCC"/>
          <w:sz w:val="21"/>
          <w:szCs w:val="21"/>
        </w:rPr>
        <w:t>3.</w:t>
      </w:r>
      <w:r w:rsidRPr="000C4244">
        <w:rPr>
          <w:rFonts w:ascii="Segoe UI" w:hAnsi="Segoe UI" w:cs="Segoe UI"/>
          <w:color w:val="auto"/>
          <w:sz w:val="21"/>
          <w:szCs w:val="21"/>
        </w:rPr>
        <w:t>2.2. INNER JOIN (Combinar datos de múltiples tablas)</w:t>
      </w:r>
    </w:p>
    <w:p w14:paraId="75DFCD7A" w14:textId="5BB4E570" w:rsidR="000C4244" w:rsidRPr="000C4244" w:rsidRDefault="000C4244" w:rsidP="000C4244">
      <w:r w:rsidRPr="000C4244">
        <w:rPr>
          <w:rFonts w:ascii="Segoe UI" w:hAnsi="Segoe UI" w:cs="Segoe UI"/>
          <w:sz w:val="21"/>
          <w:szCs w:val="21"/>
        </w:rPr>
        <w:t>Insertar algunas filas adicionales en </w:t>
      </w:r>
      <w:r w:rsidRPr="000C4244">
        <w:rPr>
          <w:rStyle w:val="CdigoHTML"/>
          <w:rFonts w:eastAsiaTheme="minorHAnsi"/>
          <w:sz w:val="21"/>
          <w:szCs w:val="21"/>
        </w:rPr>
        <w:t>Matriculas</w:t>
      </w:r>
      <w:r w:rsidRPr="000C4244">
        <w:rPr>
          <w:rFonts w:ascii="Segoe UI" w:hAnsi="Segoe UI" w:cs="Segoe UI"/>
          <w:sz w:val="21"/>
          <w:szCs w:val="21"/>
        </w:rPr>
        <w:t>:</w:t>
      </w:r>
    </w:p>
    <w:p w14:paraId="30E25A3C" w14:textId="79480364" w:rsidR="00170D91" w:rsidRDefault="000C4244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4244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289A8F3" wp14:editId="24480080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D0" w14:textId="5D80FE0A" w:rsidR="000C4244" w:rsidRDefault="000C4244">
      <w:pPr>
        <w:rPr>
          <w:rFonts w:ascii="Segoe UI" w:hAnsi="Segoe UI" w:cs="Segoe UI"/>
          <w:sz w:val="21"/>
          <w:szCs w:val="21"/>
        </w:rPr>
      </w:pPr>
      <w:r w:rsidRPr="000C4244">
        <w:rPr>
          <w:rFonts w:ascii="Segoe UI" w:hAnsi="Segoe UI" w:cs="Segoe UI"/>
          <w:sz w:val="21"/>
          <w:szCs w:val="21"/>
        </w:rPr>
        <w:t>Ejecutar la consulta </w:t>
      </w:r>
      <w:r w:rsidRPr="000C4244">
        <w:rPr>
          <w:rStyle w:val="CdigoHTML"/>
          <w:rFonts w:eastAsiaTheme="minorHAnsi"/>
          <w:sz w:val="21"/>
          <w:szCs w:val="21"/>
        </w:rPr>
        <w:t>INNER JOIN</w:t>
      </w:r>
      <w:r w:rsidRPr="000C4244">
        <w:rPr>
          <w:rFonts w:ascii="Segoe UI" w:hAnsi="Segoe UI" w:cs="Segoe UI"/>
          <w:sz w:val="21"/>
          <w:szCs w:val="21"/>
        </w:rPr>
        <w:t> previamente mostrad</w:t>
      </w:r>
      <w:r w:rsidRPr="000C4244">
        <w:rPr>
          <w:rFonts w:ascii="Segoe UI" w:hAnsi="Segoe UI" w:cs="Segoe UI"/>
          <w:sz w:val="21"/>
          <w:szCs w:val="21"/>
        </w:rPr>
        <w:t>a</w:t>
      </w:r>
    </w:p>
    <w:p w14:paraId="389EB32E" w14:textId="1213856A" w:rsidR="000C4244" w:rsidRDefault="000C4244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4244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4BD69A" wp14:editId="315598CB">
            <wp:extent cx="5612130" cy="315849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0449" w14:textId="40363165" w:rsidR="00BD00CB" w:rsidRDefault="00BD00CB" w:rsidP="00BD00CB">
      <w:pPr>
        <w:pStyle w:val="Ttulo5"/>
        <w:spacing w:before="360" w:after="240"/>
        <w:rPr>
          <w:rFonts w:ascii="Segoe UI" w:hAnsi="Segoe UI" w:cs="Segoe UI"/>
          <w:color w:val="auto"/>
          <w:sz w:val="21"/>
          <w:szCs w:val="21"/>
        </w:rPr>
      </w:pPr>
      <w:r w:rsidRPr="00BD00CB">
        <w:rPr>
          <w:rFonts w:ascii="Segoe UI" w:hAnsi="Segoe UI" w:cs="Segoe UI"/>
          <w:color w:val="auto"/>
          <w:sz w:val="21"/>
          <w:szCs w:val="21"/>
        </w:rPr>
        <w:t>3.2.3. LEFT JOIN y RIGHT JOIN (Incluir registros no coincidentes)</w:t>
      </w:r>
    </w:p>
    <w:p w14:paraId="7C8F7DEC" w14:textId="77777777" w:rsidR="00BD00CB" w:rsidRPr="00BD00CB" w:rsidRDefault="00BD00CB" w:rsidP="00BD00CB">
      <w:pPr>
        <w:pStyle w:val="code-line"/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BD00CB">
        <w:rPr>
          <w:rStyle w:val="Textoennegrita"/>
          <w:rFonts w:ascii="Segoe UI" w:hAnsi="Segoe UI" w:cs="Segoe UI"/>
          <w:sz w:val="21"/>
          <w:szCs w:val="21"/>
        </w:rPr>
        <w:t>Ejercicio práctico (5 minutos):</w:t>
      </w:r>
    </w:p>
    <w:p w14:paraId="27DEC8BD" w14:textId="691F833E" w:rsidR="00BD00CB" w:rsidRDefault="00BD00CB" w:rsidP="00BD00CB">
      <w:pPr>
        <w:pStyle w:val="code-line"/>
        <w:numPr>
          <w:ilvl w:val="0"/>
          <w:numId w:val="16"/>
        </w:numPr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BD00CB">
        <w:rPr>
          <w:rFonts w:ascii="Segoe UI" w:hAnsi="Segoe UI" w:cs="Segoe UI"/>
          <w:sz w:val="21"/>
          <w:szCs w:val="21"/>
        </w:rPr>
        <w:t>Insertar un curso extra sin matrículas:</w:t>
      </w:r>
    </w:p>
    <w:p w14:paraId="78FACB3E" w14:textId="099E2CF9" w:rsidR="00BD00CB" w:rsidRDefault="00BD00CB" w:rsidP="00BD00CB">
      <w:pPr>
        <w:pStyle w:val="code-line"/>
        <w:spacing w:before="0" w:beforeAutospacing="0" w:after="168" w:afterAutospacing="0"/>
        <w:ind w:left="720"/>
        <w:rPr>
          <w:rFonts w:ascii="Segoe UI" w:hAnsi="Segoe UI" w:cs="Segoe UI"/>
          <w:sz w:val="21"/>
          <w:szCs w:val="21"/>
        </w:rPr>
      </w:pPr>
      <w:r w:rsidRPr="00BD00CB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1DF521C3" wp14:editId="15697445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FEE3" w14:textId="100F3228" w:rsidR="00BD00CB" w:rsidRPr="00BD00CB" w:rsidRDefault="00BD00CB" w:rsidP="00BD00CB">
      <w:pPr>
        <w:pStyle w:val="code-line"/>
        <w:spacing w:before="0" w:beforeAutospacing="0" w:after="168" w:afterAutospacing="0"/>
        <w:ind w:left="720"/>
        <w:rPr>
          <w:rFonts w:ascii="Segoe UI" w:hAnsi="Segoe UI" w:cs="Segoe UI"/>
          <w:sz w:val="21"/>
          <w:szCs w:val="21"/>
        </w:rPr>
      </w:pPr>
      <w:r w:rsidRPr="00BD00CB">
        <w:rPr>
          <w:rFonts w:ascii="Segoe UI" w:hAnsi="Segoe UI" w:cs="Segoe UI"/>
          <w:sz w:val="21"/>
          <w:szCs w:val="21"/>
        </w:rPr>
        <w:drawing>
          <wp:inline distT="0" distB="0" distL="0" distR="0" wp14:anchorId="3203E4B3" wp14:editId="35215123">
            <wp:extent cx="5612130" cy="31146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D777" w14:textId="1AFCFB17" w:rsidR="00BD00CB" w:rsidRDefault="00BD00CB" w:rsidP="00BD00CB">
      <w:r w:rsidRPr="00BD00CB">
        <w:lastRenderedPageBreak/>
        <w:drawing>
          <wp:inline distT="0" distB="0" distL="0" distR="0" wp14:anchorId="424EBFCE" wp14:editId="10CCC70D">
            <wp:extent cx="5612130" cy="297688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E3D7" w14:textId="3E8E59CF" w:rsidR="00BD00CB" w:rsidRDefault="00CA5CD5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5CD5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C79A55" wp14:editId="4D8691A6">
            <wp:extent cx="5612130" cy="314642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1F21" w14:textId="00736F14" w:rsidR="00CA5CD5" w:rsidRDefault="00CA5CD5">
      <w:pPr>
        <w:rPr>
          <w:rStyle w:val="Textoennegrita"/>
          <w:rFonts w:ascii="Segoe UI" w:hAnsi="Segoe UI" w:cs="Segoe UI"/>
          <w:sz w:val="21"/>
          <w:szCs w:val="21"/>
        </w:rPr>
      </w:pPr>
      <w:r w:rsidRPr="00B030B0">
        <w:rPr>
          <w:rStyle w:val="Textoennegrita"/>
          <w:rFonts w:ascii="Segoe UI" w:hAnsi="Segoe UI" w:cs="Segoe UI"/>
          <w:sz w:val="21"/>
          <w:szCs w:val="21"/>
        </w:rPr>
        <w:t>Ejercicio práctico (5 minutos):</w:t>
      </w:r>
    </w:p>
    <w:p w14:paraId="6778FEEC" w14:textId="5C508F9A" w:rsidR="00B030B0" w:rsidRDefault="00B030B0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0B0"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8CEB347" wp14:editId="50BF774C">
            <wp:extent cx="5612130" cy="31089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A8EE" w14:textId="1D8C973E" w:rsidR="00B030B0" w:rsidRDefault="00B030B0" w:rsidP="00B030B0">
      <w:pPr>
        <w:pStyle w:val="Ttulo5"/>
        <w:spacing w:before="360" w:after="240"/>
        <w:rPr>
          <w:rFonts w:ascii="Segoe UI" w:hAnsi="Segoe UI" w:cs="Segoe UI"/>
          <w:color w:val="auto"/>
          <w:sz w:val="21"/>
          <w:szCs w:val="21"/>
        </w:rPr>
      </w:pPr>
      <w:r w:rsidRPr="00B030B0">
        <w:rPr>
          <w:rFonts w:ascii="Segoe UI" w:hAnsi="Segoe UI" w:cs="Segoe UI"/>
          <w:color w:val="auto"/>
          <w:sz w:val="21"/>
          <w:szCs w:val="21"/>
        </w:rPr>
        <w:t>3.2.5. Actualización (UPDATE) y eliminación (DELETE) de datos</w:t>
      </w:r>
    </w:p>
    <w:p w14:paraId="4F6D9F5D" w14:textId="77777777" w:rsidR="00B030B0" w:rsidRPr="00B030B0" w:rsidRDefault="00B030B0" w:rsidP="00B030B0">
      <w:pPr>
        <w:pStyle w:val="code-line"/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B030B0">
        <w:rPr>
          <w:rStyle w:val="Textoennegrita"/>
          <w:rFonts w:ascii="Segoe UI" w:hAnsi="Segoe UI" w:cs="Segoe UI"/>
          <w:sz w:val="21"/>
          <w:szCs w:val="21"/>
        </w:rPr>
        <w:t>Ejercicio práctico (5 minutos):</w:t>
      </w:r>
    </w:p>
    <w:p w14:paraId="3B87995D" w14:textId="59DDCB2E" w:rsidR="00B030B0" w:rsidRDefault="00B030B0" w:rsidP="00B030B0">
      <w:pPr>
        <w:pStyle w:val="code-line"/>
        <w:numPr>
          <w:ilvl w:val="0"/>
          <w:numId w:val="17"/>
        </w:numPr>
        <w:spacing w:before="0" w:beforeAutospacing="0" w:after="168" w:afterAutospacing="0"/>
        <w:rPr>
          <w:rFonts w:ascii="Segoe UI" w:hAnsi="Segoe UI" w:cs="Segoe UI"/>
          <w:sz w:val="21"/>
          <w:szCs w:val="21"/>
        </w:rPr>
      </w:pPr>
      <w:r w:rsidRPr="00B030B0">
        <w:rPr>
          <w:rFonts w:ascii="Segoe UI" w:hAnsi="Segoe UI" w:cs="Segoe UI"/>
          <w:sz w:val="21"/>
          <w:szCs w:val="21"/>
        </w:rPr>
        <w:t>Actualizar la especialidad de “Marina López” a “Desarrollo Web”:</w:t>
      </w:r>
    </w:p>
    <w:p w14:paraId="2CC88A54" w14:textId="77777777" w:rsidR="00B030B0" w:rsidRPr="00B030B0" w:rsidRDefault="00B030B0" w:rsidP="00B030B0">
      <w:pPr>
        <w:pStyle w:val="code-line"/>
        <w:spacing w:before="0" w:beforeAutospacing="0" w:after="168" w:afterAutospacing="0"/>
        <w:ind w:left="720"/>
        <w:rPr>
          <w:rFonts w:ascii="Segoe UI" w:hAnsi="Segoe UI" w:cs="Segoe UI"/>
          <w:sz w:val="21"/>
          <w:szCs w:val="21"/>
        </w:rPr>
      </w:pPr>
    </w:p>
    <w:p w14:paraId="3592E4C4" w14:textId="77777777" w:rsidR="00B030B0" w:rsidRPr="00B030B0" w:rsidRDefault="00B030B0" w:rsidP="00B030B0"/>
    <w:p w14:paraId="19A1DD7D" w14:textId="77777777" w:rsidR="00B030B0" w:rsidRPr="00B030B0" w:rsidRDefault="00B030B0">
      <w:pPr>
        <w:rPr>
          <w:rFonts w:asciiTheme="majorHAnsi" w:hAnsiTheme="majorHAnsi" w:cstheme="maj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B030B0" w:rsidRPr="00B030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E3D46"/>
    <w:multiLevelType w:val="multilevel"/>
    <w:tmpl w:val="B8286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317FA4"/>
    <w:multiLevelType w:val="multilevel"/>
    <w:tmpl w:val="0310FC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371C87"/>
    <w:multiLevelType w:val="multilevel"/>
    <w:tmpl w:val="1E807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81D6B"/>
    <w:multiLevelType w:val="multilevel"/>
    <w:tmpl w:val="B7AE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6597"/>
        </w:tabs>
        <w:ind w:left="6597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EC75CD"/>
    <w:multiLevelType w:val="multilevel"/>
    <w:tmpl w:val="F7B6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4F3A45"/>
    <w:multiLevelType w:val="multilevel"/>
    <w:tmpl w:val="701C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80976"/>
    <w:multiLevelType w:val="multilevel"/>
    <w:tmpl w:val="311436D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7" w15:restartNumberingAfterBreak="0">
    <w:nsid w:val="52344CB9"/>
    <w:multiLevelType w:val="multilevel"/>
    <w:tmpl w:val="333A9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87451E"/>
    <w:multiLevelType w:val="multilevel"/>
    <w:tmpl w:val="9044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AE31F9"/>
    <w:multiLevelType w:val="multilevel"/>
    <w:tmpl w:val="BB2E6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994AC6"/>
    <w:multiLevelType w:val="multilevel"/>
    <w:tmpl w:val="B30ED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0D7866"/>
    <w:multiLevelType w:val="multilevel"/>
    <w:tmpl w:val="7264E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5F232A"/>
    <w:multiLevelType w:val="multilevel"/>
    <w:tmpl w:val="64C2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8176CB"/>
    <w:multiLevelType w:val="multilevel"/>
    <w:tmpl w:val="192AD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9"/>
  </w:num>
  <w:num w:numId="3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3"/>
  </w:num>
  <w:num w:numId="5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5"/>
  </w:num>
  <w:num w:numId="7">
    <w:abstractNumId w:val="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4"/>
  </w:num>
  <w:num w:numId="9">
    <w:abstractNumId w:val="7"/>
  </w:num>
  <w:num w:numId="10">
    <w:abstractNumId w:val="1"/>
  </w:num>
  <w:num w:numId="11">
    <w:abstractNumId w:val="10"/>
  </w:num>
  <w:num w:numId="12">
    <w:abstractNumId w:val="2"/>
  </w:num>
  <w:num w:numId="13">
    <w:abstractNumId w:val="11"/>
  </w:num>
  <w:num w:numId="14">
    <w:abstractNumId w:val="6"/>
  </w:num>
  <w:num w:numId="15">
    <w:abstractNumId w:val="0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8E0"/>
    <w:rsid w:val="000C4244"/>
    <w:rsid w:val="00170D91"/>
    <w:rsid w:val="001D0660"/>
    <w:rsid w:val="00382FB8"/>
    <w:rsid w:val="005173DA"/>
    <w:rsid w:val="00663609"/>
    <w:rsid w:val="00673819"/>
    <w:rsid w:val="006748E0"/>
    <w:rsid w:val="006F7972"/>
    <w:rsid w:val="007E6D38"/>
    <w:rsid w:val="00A677E3"/>
    <w:rsid w:val="00A8102B"/>
    <w:rsid w:val="00B030B0"/>
    <w:rsid w:val="00BD00CB"/>
    <w:rsid w:val="00C67A3A"/>
    <w:rsid w:val="00CA5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2FB00"/>
  <w15:chartTrackingRefBased/>
  <w15:docId w15:val="{F4B4BDD9-3B1F-464F-B8CA-AD329234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382FB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42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de-line">
    <w:name w:val="code-line"/>
    <w:basedOn w:val="Normal"/>
    <w:rsid w:val="0051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5173DA"/>
    <w:rPr>
      <w:b/>
      <w:bCs/>
    </w:rPr>
  </w:style>
  <w:style w:type="character" w:styleId="nfasis">
    <w:name w:val="Emphasis"/>
    <w:basedOn w:val="Fuentedeprrafopredeter"/>
    <w:uiPriority w:val="20"/>
    <w:qFormat/>
    <w:rsid w:val="005173DA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673819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382FB8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424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D00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D00CB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ljs-comment">
    <w:name w:val="hljs-comment"/>
    <w:basedOn w:val="Fuentedeprrafopredeter"/>
    <w:rsid w:val="00BD00CB"/>
  </w:style>
  <w:style w:type="character" w:customStyle="1" w:styleId="hljs-keyword">
    <w:name w:val="hljs-keyword"/>
    <w:basedOn w:val="Fuentedeprrafopredeter"/>
    <w:rsid w:val="00BD00CB"/>
  </w:style>
  <w:style w:type="character" w:customStyle="1" w:styleId="hljs-operator">
    <w:name w:val="hljs-operator"/>
    <w:basedOn w:val="Fuentedeprrafopredeter"/>
    <w:rsid w:val="00BD0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13</Pages>
  <Words>399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Educación Plazuela</dc:creator>
  <cp:keywords/>
  <dc:description/>
  <cp:lastModifiedBy>Usuario de Educación Plazuela</cp:lastModifiedBy>
  <cp:revision>1</cp:revision>
  <dcterms:created xsi:type="dcterms:W3CDTF">2025-05-31T14:48:00Z</dcterms:created>
  <dcterms:modified xsi:type="dcterms:W3CDTF">2025-05-31T20:04:00Z</dcterms:modified>
</cp:coreProperties>
</file>