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602" w:firstLineChars="200"/>
        <w:textAlignment w:val="auto"/>
        <w:outlineLvl w:val="0"/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一、黄牛警情数据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600" w:firstLineChars="200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0"/>
          <w:szCs w:val="3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0"/>
          <w:szCs w:val="30"/>
          <w:highlight w:val="none"/>
          <w:lang w:val="en-US" w:eastAsia="zh-CN"/>
          <w14:textFill>
            <w14:solidFill>
              <w14:schemeClr w14:val="tx1"/>
            </w14:solidFill>
          </w14:textFill>
        </w:rPr>
        <w:t>XX月XX日未接报“黄牛”警情。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600" w:firstLineChars="200"/>
        <w:textAlignment w:val="auto"/>
        <w:outlineLvl w:val="0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二、勤务要素“情”方面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全局共派三级以上警情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XXX件，环比上升XX.X%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，占派警总量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X%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602" w:firstLineChars="200"/>
        <w:textAlignment w:val="auto"/>
        <w:outlineLvl w:val="1"/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（一）全市警情整体态势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602" w:firstLineChars="200"/>
        <w:textAlignment w:val="auto"/>
        <w:outlineLvl w:val="2"/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X.警情总量情况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XX月XX日，全局共接报警情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XXXXX件，环比下降X.X%，同比上升X.X%</w:t>
      </w:r>
      <w:r>
        <w:rPr>
          <w:rFonts w:hint="eastAsia" w:ascii="仿宋_GB2312" w:hAnsi="仿宋_GB2312" w:eastAsia="仿宋_GB2312" w:cs="仿宋_GB2312"/>
          <w:b w:val="0"/>
          <w:bCs w:val="0"/>
          <w:strike w:val="0"/>
          <w:dstrike w:val="0"/>
          <w:color w:val="000000" w:themeColor="text1"/>
          <w:w w:val="100"/>
          <w:kern w:val="21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（对比去年XX月份均值XXXXX件上升X.X%）。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其中派警类XXXXX件（占总量XX.X%），环比下降X.X%，同比上升XX.X%</w:t>
      </w:r>
      <w:r>
        <w:rPr>
          <w:rFonts w:hint="eastAsia" w:ascii="仿宋_GB2312" w:hAnsi="仿宋_GB2312" w:eastAsia="仿宋_GB2312" w:cs="仿宋_GB2312"/>
          <w:b w:val="0"/>
          <w:bCs w:val="0"/>
          <w:strike w:val="0"/>
          <w:dstrike w:val="0"/>
          <w:color w:val="000000" w:themeColor="text1"/>
          <w:w w:val="100"/>
          <w:kern w:val="21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（对比去年XX月份均值XXXXX件上升XX.X%）；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非派警类XXXX件（占总量XX.X%），环比下降X.X%，同比下降XX.X%。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全局共派三级以上警情XXX件，环比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（XXX件）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上升XX.X%，占派警总量X%（三级警情XXX件，无一级、二级警情）。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602" w:firstLineChars="200"/>
        <w:textAlignment w:val="auto"/>
        <w:outlineLvl w:val="2"/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X.刑事治安警情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经与执法办案平台校准，XX月XX日刑事治安警情共计XXX件，环比上升X.X%，同比下降XX.X%（比去年XX月份均值XXXX件下降XX%）。其中自主打击类自接警XXX件（占比XX.X%）。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FF0000"/>
          <w:kern w:val="2"/>
          <w:sz w:val="30"/>
          <w:szCs w:val="30"/>
          <w:highlight w:val="none"/>
          <w:shd w:val="clear" w:color="auto" w:fill="auto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剔除自主打击类自接警后，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刑事治安警情共计XXX件，环比上升X.X%，同比下降XX.X%（对比去年XX月份均值XXXX件下降XX.X%）；其中刑事警情XXX件，环比多XX件（同比下降XX.X%）；治安警情XXX件，环比持平（同比下降XX.X%）。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从重点关注类别看，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其中电信网络诈骗和盗窃警情环比有所上升，其他各类别警情接报平稳。</w:t>
      </w:r>
      <w:r>
        <w:rPr>
          <w:rFonts w:hint="eastAsia" w:ascii="仿宋_GB2312" w:hAnsi="仿宋_GB2312" w:eastAsia="仿宋_GB2312" w:cs="仿宋_GB2312"/>
          <w:b w:val="0"/>
          <w:bCs w:val="0"/>
          <w:color w:val="FF0000"/>
          <w:kern w:val="2"/>
          <w:sz w:val="30"/>
          <w:szCs w:val="30"/>
          <w:highlight w:val="none"/>
          <w:shd w:val="clear" w:color="auto" w:fill="auto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78" w:firstLineChars="200"/>
        <w:textAlignment w:val="auto"/>
        <w:rPr>
          <w:rFonts w:hint="eastAsia" w:ascii="仿宋_GB2312" w:hAnsi="仿宋_GB2312" w:eastAsia="仿宋_GB2312" w:cs="仿宋_GB2312"/>
          <w:color w:val="FF0000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i w:val="0"/>
          <w:iCs w:val="0"/>
          <w:color w:val="000000" w:themeColor="text1"/>
          <w:spacing w:val="-6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一是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盗窃警情共接报XXX件，环比多XX件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同比下降XX.X%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pacing w:val="-6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从地区看，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接报较多的是朝阳XX件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（主要是金盏X件，高碑店、双井和小红门各X件，无高发点位），大兴XX件（主要是北臧村、博兴路和庞各庄各X件，无高发点位），丰台XX件（主要是科技园区X件，樊家村X件，无高发点位）。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从高发部位看，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主要为居民小区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XX件，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商业场所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XX件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，共接报XX件、占总量的XX.X%。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从高发时段看，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相对突出的是X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时至X时，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时至XX时，XX时至XX时，共接报XX件、占总量的XX%。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从高发类别看，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主要涉及盗窃非机动车（含电瓶）XX件，环比多X件，相对高发地区为大兴和昌平各X件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（均无高发派出所）；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盗窃快递外卖XX件，环比持平，相对高发地区为丰台X件，朝阳、通州和密云各X件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（均无高发派出所）。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78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 w:val="0"/>
          <w:i w:val="0"/>
          <w:iCs w:val="0"/>
          <w:color w:val="000000" w:themeColor="text1"/>
          <w:spacing w:val="-6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二是电信网络诈骗警情</w:t>
      </w:r>
      <w:r>
        <w:rPr>
          <w:rFonts w:hint="eastAsia" w:ascii="仿宋_GB2312" w:hAnsi="仿宋_GB2312" w:eastAsia="仿宋_GB2312" w:cs="仿宋_GB2312"/>
          <w:b/>
          <w:bCs w:val="0"/>
          <w:color w:val="000000" w:themeColor="text1"/>
          <w:spacing w:val="-6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共接报XXX件，环比多XX件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0"/>
          <w:szCs w:val="30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（同比下降XX%）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pacing w:val="-6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高发单位涉及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朝阳XX件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（主要是金盏X件，安贞里、南磨房、三间房、三里屯和亚运村各X件），昌平XX件（主要是平西府X件，沙河X件），海淀XX件（主要是东升X件，大钟寺和苏家坨各X件）。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从警情类型看，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刷单返利类XX件、虚假购物服务类XX件和冒充电商物流客服类X件，三类接报较多，占电信网络诈骗警情总量的XX.X%。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从损失总价值看，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共计XXX万余元，未接报高损警情。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上述高发情况均已点对点通报主责分局。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另重点关注的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殴打他人警情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XX件，环比少X件；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故意毁坏财物警情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XX件，环比少X件。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602" w:firstLineChars="200"/>
        <w:textAlignment w:val="auto"/>
        <w:outlineLvl w:val="2"/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X.交通类警情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49"/>
          <w:tab w:val="center" w:pos="44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602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（X）交通事故警情共接报</w:t>
      </w:r>
      <w:r>
        <w:rPr>
          <w:rStyle w:val="27"/>
          <w:rFonts w:hint="eastAsia" w:ascii="仿宋_GB2312" w:hAnsi="仿宋_GB2312" w:eastAsia="仿宋_GB2312" w:cs="仿宋_GB2312"/>
          <w:b/>
          <w:bCs/>
          <w:i w:val="0"/>
          <w:caps w:val="0"/>
          <w:color w:val="000000" w:themeColor="text1"/>
          <w:spacing w:val="0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XXXX</w:t>
      </w:r>
      <w:r>
        <w:rPr>
          <w:rStyle w:val="27"/>
          <w:rFonts w:hint="eastAsia" w:ascii="仿宋_GB2312" w:hAnsi="仿宋_GB2312" w:eastAsia="仿宋_GB2312" w:cs="仿宋_GB2312"/>
          <w:b/>
          <w:bCs/>
          <w:i w:val="0"/>
          <w:caps w:val="0"/>
          <w:color w:val="000000" w:themeColor="text1"/>
          <w:spacing w:val="0"/>
          <w:sz w:val="30"/>
          <w:szCs w:val="30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件，环比上升</w:t>
      </w:r>
      <w:r>
        <w:rPr>
          <w:rStyle w:val="27"/>
          <w:rFonts w:hint="eastAsia" w:ascii="仿宋_GB2312" w:hAnsi="仿宋_GB2312" w:eastAsia="仿宋_GB2312" w:cs="仿宋_GB2312"/>
          <w:b/>
          <w:bCs/>
          <w:i w:val="0"/>
          <w:caps w:val="0"/>
          <w:color w:val="000000" w:themeColor="text1"/>
          <w:spacing w:val="0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XX.X</w:t>
      </w:r>
      <w:r>
        <w:rPr>
          <w:rStyle w:val="27"/>
          <w:rFonts w:hint="eastAsia" w:ascii="仿宋_GB2312" w:hAnsi="仿宋_GB2312" w:eastAsia="仿宋_GB2312" w:cs="仿宋_GB2312"/>
          <w:b/>
          <w:bCs/>
          <w:i w:val="0"/>
          <w:caps w:val="0"/>
          <w:color w:val="000000" w:themeColor="text1"/>
          <w:spacing w:val="0"/>
          <w:sz w:val="30"/>
          <w:szCs w:val="30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%。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高发时段集中在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X时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至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时、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XX时至XX时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；高发部位集中在城市主干道和地铁站周边；高发地区是朝阳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件（突出点段涉及五元桥、慈云寺桥和大郊亭桥周边；大望路地铁站周边；东三环亮马桥至团结湖路段），海淀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件（突出点段涉及农大南路地铁站、五棵松地铁站和蓟门桥地铁站周边；万泉河桥、定慧桥和紫竹桥周边），丰台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件（突出点段涉及丰北桥和六里桥周边；京开五金批发市场周边；北京西站周边）。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（X）交通拥堵警情共接报</w:t>
      </w:r>
      <w:r>
        <w:rPr>
          <w:rStyle w:val="27"/>
          <w:rFonts w:hint="eastAsia" w:ascii="仿宋_GB2312" w:hAnsi="仿宋_GB2312" w:eastAsia="仿宋_GB2312" w:cs="仿宋_GB2312"/>
          <w:b/>
          <w:bCs/>
          <w:i w:val="0"/>
          <w:caps w:val="0"/>
          <w:color w:val="000000" w:themeColor="text1"/>
          <w:spacing w:val="0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XXX件，环比上升XX.X%</w:t>
      </w:r>
      <w:r>
        <w:rPr>
          <w:rStyle w:val="27"/>
          <w:rFonts w:hint="eastAsia" w:ascii="仿宋_GB2312" w:hAnsi="仿宋_GB2312" w:eastAsia="仿宋_GB2312" w:cs="仿宋_GB2312"/>
          <w:b w:val="0"/>
          <w:bCs w:val="0"/>
          <w:i w:val="0"/>
          <w:caps w:val="0"/>
          <w:color w:val="000000" w:themeColor="text1"/>
          <w:spacing w:val="0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高发时段集中在X时至XX时，XX时至XX时，XX时至XX时；高发部位集中在城市主干道和地铁站周边；高发地区是朝阳XXX件（突出点段涉及双桥地铁站和光熙门周边；东三环国贸至双井路段），东城XXX件（突出点段涉及东便门桥周边；东二环东四十条至建国门路段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602" w:firstLineChars="200"/>
        <w:textAlignment w:val="auto"/>
        <w:outlineLvl w:val="1"/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（二）三级以上警情调度情况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全局共派三级以上警情XXX件，环比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（XXX件）上升XX.X%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，占派警总量X%（三级警情XXX件，无一级、二级警情）。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7030A0"/>
          <w:sz w:val="30"/>
          <w:szCs w:val="30"/>
          <w:highlight w:val="none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三级警情XXX件，具体类别如下：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X.初步认定扬言警情共计XXX件，涉及XXX人。其中XXXXX接报XXX件，XXX接报X件。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yellow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X.紧急求助警情XXX件（可能危及人身安全的相关警情，主要涉及失踪失联XXX件，伤病救治XX件，交通事故伤人XX件，自杀倾向XX件，街头倒地XX件）。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X.矛盾纠纷警情XXX件（初步判断现场可能有危及人身或财产安全的纠纷警情，主要是家庭情感纠纷引发XX件，经济纠纷引发XX件，劳资纠纷引发XX件，消费纠纷引发XX件，邻里纠纷引发X件）。</w:t>
      </w:r>
    </w:p>
    <w:p>
      <w:pPr>
        <w:keepNext w:val="0"/>
        <w:keepLines w:val="0"/>
        <w:pageBreakBefore w:val="0"/>
        <w:kinsoku/>
        <w:wordWrap/>
        <w:overflowPunct/>
        <w:autoSpaceDE/>
        <w:autoSpaceDN/>
        <w:bidi w:val="0"/>
        <w:spacing w:line="44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color w:val="7030A0"/>
          <w:sz w:val="30"/>
          <w:szCs w:val="30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X.刑事治安警情XX件（报警反映正在实施的违法犯罪警情，主要涉及扰乱公共场所秩序和威胁人身安全各X件）。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602" w:firstLineChars="200"/>
        <w:jc w:val="both"/>
        <w:textAlignment w:val="auto"/>
        <w:outlineLvl w:val="1"/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（三）重点关注警情情况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602" w:firstLineChars="200"/>
        <w:textAlignment w:val="auto"/>
        <w:outlineLvl w:val="2"/>
        <w:rPr>
          <w:rFonts w:hint="eastAsia" w:ascii="仿宋_GB2312" w:hAnsi="仿宋_GB2312" w:eastAsia="仿宋_GB2312" w:cs="仿宋_GB2312"/>
          <w:b/>
          <w:bCs/>
          <w:color w:val="7030A0"/>
          <w:kern w:val="2"/>
          <w:sz w:val="30"/>
          <w:szCs w:val="30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7030A0"/>
          <w:kern w:val="2"/>
          <w:sz w:val="30"/>
          <w:szCs w:val="30"/>
          <w:highlight w:val="none"/>
          <w:lang w:val="en-US" w:eastAsia="zh-CN" w:bidi="ar-SA"/>
        </w:rPr>
        <w:t>X.矛盾纠纷警情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60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XX月XX日</w:t>
      </w:r>
      <w:r>
        <w:rPr>
          <w:rFonts w:hint="eastAsia" w:ascii="仿宋_GB2312" w:hAnsi="仿宋_GB2312" w:eastAsia="仿宋_GB2312" w:cs="仿宋_GB2312"/>
          <w:color w:val="7030A0"/>
          <w:kern w:val="2"/>
          <w:sz w:val="30"/>
          <w:szCs w:val="30"/>
          <w:highlight w:val="none"/>
          <w:shd w:val="clear" w:color="auto" w:fill="auto"/>
          <w:lang w:val="en-US" w:eastAsia="zh-CN" w:bidi="ar-SA"/>
        </w:rPr>
        <w:t>共接报矛盾纠纷类警情</w:t>
      </w: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XXXX件，环比下降X.X%。重点关注的</w:t>
      </w:r>
      <w:r>
        <w:rPr>
          <w:rFonts w:hint="eastAsia" w:ascii="仿宋_GB2312" w:hAnsi="仿宋_GB2312" w:eastAsia="仿宋_GB2312" w:cs="仿宋_GB2312"/>
          <w:b/>
          <w:bCs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拆迁拆违纠纷</w:t>
      </w: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环比有所上升，</w:t>
      </w:r>
      <w:r>
        <w:rPr>
          <w:rFonts w:hint="eastAsia" w:ascii="仿宋_GB2312" w:hAnsi="仿宋_GB2312" w:eastAsia="仿宋_GB2312" w:cs="仿宋_GB2312"/>
          <w:b/>
          <w:bCs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其他各类别警情</w:t>
      </w: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均接报平稳，具体情况如下：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602" w:firstLineChars="200"/>
        <w:textAlignment w:val="auto"/>
        <w:rPr>
          <w:rFonts w:hint="eastAsia" w:ascii="仿宋_GB2312" w:hAnsi="仿宋_GB2312" w:eastAsia="仿宋_GB2312" w:cs="仿宋_GB2312"/>
          <w:b w:val="0"/>
          <w:bCs/>
          <w:color w:val="7030A0"/>
          <w:sz w:val="30"/>
          <w:szCs w:val="30"/>
          <w:highlight w:val="none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拆迁拆违纠纷警情</w:t>
      </w:r>
      <w:r>
        <w:rPr>
          <w:rFonts w:hint="eastAsia" w:ascii="仿宋_GB2312" w:hAnsi="仿宋_GB2312" w:eastAsia="仿宋_GB2312" w:cs="仿宋_GB2312"/>
          <w:b w:val="0"/>
          <w:bCs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接报XX件，</w:t>
      </w: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环比多XX件。</w:t>
      </w:r>
      <w:r>
        <w:rPr>
          <w:rFonts w:hint="eastAsia" w:ascii="仿宋_GB2312" w:hAnsi="仿宋_GB2312" w:eastAsia="仿宋_GB2312" w:cs="仿宋_GB2312"/>
          <w:b/>
          <w:bCs w:val="0"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从地区看</w:t>
      </w:r>
      <w:r>
        <w:rPr>
          <w:rFonts w:hint="eastAsia" w:ascii="仿宋_GB2312" w:hAnsi="仿宋_GB2312" w:eastAsia="仿宋_GB2312" w:cs="仿宋_GB2312"/>
          <w:b w:val="0"/>
          <w:bCs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，接报较多的是通州XX件（主要是宋庄XX件，高发点位涉及邢各庄村），丰台XX件（主要是南苑镇X件，高发点位涉及西宏苑小区）。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602" w:firstLineChars="200"/>
        <w:textAlignment w:val="auto"/>
        <w:rPr>
          <w:rFonts w:hint="eastAsia" w:ascii="仿宋_GB2312" w:hAnsi="仿宋_GB2312" w:eastAsia="仿宋_GB2312" w:cs="仿宋_GB2312"/>
          <w:b w:val="0"/>
          <w:bCs/>
          <w:color w:val="7030A0"/>
          <w:sz w:val="30"/>
          <w:szCs w:val="30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color w:val="7030A0"/>
          <w:sz w:val="30"/>
          <w:szCs w:val="30"/>
          <w:highlight w:val="none"/>
          <w:lang w:val="en-US" w:eastAsia="zh-CN"/>
        </w:rPr>
        <w:t>从重复报警人员情况看，</w:t>
      </w:r>
      <w:r>
        <w:rPr>
          <w:rFonts w:hint="eastAsia" w:ascii="仿宋_GB2312" w:hAnsi="仿宋_GB2312" w:eastAsia="仿宋_GB2312" w:cs="仿宋_GB2312"/>
          <w:b w:val="0"/>
          <w:bCs/>
          <w:color w:val="7030A0"/>
          <w:sz w:val="30"/>
          <w:szCs w:val="30"/>
          <w:highlight w:val="none"/>
          <w:lang w:val="en-US" w:eastAsia="zh-CN"/>
        </w:rPr>
        <w:t>共涉及XX人，涉及拨打X次X人，拨打X次X人。拨打X次X人；</w:t>
      </w:r>
      <w:r>
        <w:rPr>
          <w:rFonts w:hint="eastAsia" w:ascii="仿宋_GB2312" w:hAnsi="仿宋_GB2312" w:eastAsia="仿宋_GB2312" w:cs="仿宋_GB2312"/>
          <w:b/>
          <w:bCs w:val="0"/>
          <w:color w:val="7030A0"/>
          <w:sz w:val="30"/>
          <w:szCs w:val="30"/>
          <w:highlight w:val="none"/>
          <w:lang w:val="en-US" w:eastAsia="zh-CN"/>
        </w:rPr>
        <w:t>从重复报警人员地区看，</w:t>
      </w:r>
      <w:r>
        <w:rPr>
          <w:rFonts w:hint="eastAsia" w:ascii="仿宋_GB2312" w:hAnsi="仿宋_GB2312" w:eastAsia="仿宋_GB2312" w:cs="仿宋_GB2312"/>
          <w:b w:val="0"/>
          <w:bCs/>
          <w:color w:val="7030A0"/>
          <w:sz w:val="30"/>
          <w:szCs w:val="30"/>
          <w:highlight w:val="none"/>
          <w:lang w:val="en-US" w:eastAsia="zh-CN"/>
        </w:rPr>
        <w:t>涉及通州X人，丰台X人，西城、石景山、昌平和平谷各X人；</w:t>
      </w:r>
      <w:r>
        <w:rPr>
          <w:rFonts w:hint="eastAsia" w:ascii="仿宋_GB2312" w:hAnsi="仿宋_GB2312" w:eastAsia="仿宋_GB2312" w:cs="仿宋_GB2312"/>
          <w:b/>
          <w:bCs w:val="0"/>
          <w:color w:val="7030A0"/>
          <w:sz w:val="30"/>
          <w:szCs w:val="30"/>
          <w:highlight w:val="none"/>
          <w:lang w:val="en-US" w:eastAsia="zh-CN"/>
        </w:rPr>
        <w:t>上述重复报警人员未涉及警示标签人员</w:t>
      </w:r>
      <w:r>
        <w:rPr>
          <w:rFonts w:hint="eastAsia" w:ascii="仿宋_GB2312" w:hAnsi="仿宋_GB2312" w:eastAsia="仿宋_GB2312" w:cs="仿宋_GB2312"/>
          <w:b w:val="0"/>
          <w:bCs/>
          <w:color w:val="7030A0"/>
          <w:sz w:val="30"/>
          <w:szCs w:val="30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602" w:firstLineChars="200"/>
        <w:textAlignment w:val="auto"/>
        <w:outlineLvl w:val="2"/>
        <w:rPr>
          <w:rFonts w:hint="eastAsia" w:ascii="仿宋_GB2312" w:hAnsi="仿宋_GB2312" w:eastAsia="仿宋_GB2312" w:cs="仿宋_GB2312"/>
          <w:b/>
          <w:bCs/>
          <w:color w:val="7030A0"/>
          <w:kern w:val="2"/>
          <w:sz w:val="30"/>
          <w:szCs w:val="30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7030A0"/>
          <w:kern w:val="2"/>
          <w:sz w:val="30"/>
          <w:szCs w:val="30"/>
          <w:highlight w:val="none"/>
          <w:lang w:val="en-US" w:eastAsia="zh-CN" w:bidi="ar-SA"/>
        </w:rPr>
        <w:t>X.低慢小、空飘物警情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lang w:val="en-US" w:eastAsia="zh-CN"/>
        </w:rPr>
        <w:t>XX月XX日接报低慢小、空飘物警情</w:t>
      </w:r>
      <w:r>
        <w:rPr>
          <w:rFonts w:hint="eastAsia" w:ascii="仿宋_GB2312" w:hAnsi="仿宋_GB2312" w:eastAsia="仿宋_GB2312" w:cs="仿宋_GB2312"/>
          <w:color w:val="7030A0"/>
          <w:sz w:val="30"/>
          <w:szCs w:val="30"/>
          <w:highlight w:val="none"/>
          <w:shd w:val="clear" w:color="auto" w:fill="auto"/>
          <w:lang w:val="en-US" w:eastAsia="zh-CN"/>
        </w:rPr>
        <w:t>X件，</w:t>
      </w: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lang w:val="en-US" w:eastAsia="zh-CN"/>
        </w:rPr>
        <w:t>环比多X件，</w:t>
      </w:r>
      <w:r>
        <w:rPr>
          <w:rFonts w:hint="eastAsia" w:ascii="仿宋_GB2312" w:hAnsi="仿宋_GB2312" w:eastAsia="仿宋_GB2312" w:cs="仿宋_GB2312"/>
          <w:b/>
          <w:bCs/>
          <w:color w:val="7030A0"/>
          <w:sz w:val="30"/>
          <w:szCs w:val="30"/>
          <w:lang w:val="en-US" w:eastAsia="zh-CN"/>
        </w:rPr>
        <w:t>从警情来源看</w:t>
      </w: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lang w:val="en-US" w:eastAsia="zh-CN"/>
        </w:rPr>
        <w:t>，均为无人机反制中心报警；</w:t>
      </w:r>
      <w:r>
        <w:rPr>
          <w:rFonts w:hint="eastAsia" w:ascii="仿宋_GB2312" w:hAnsi="仿宋_GB2312" w:eastAsia="仿宋_GB2312" w:cs="仿宋_GB2312"/>
          <w:b/>
          <w:bCs/>
          <w:color w:val="7030A0"/>
          <w:sz w:val="30"/>
          <w:szCs w:val="30"/>
          <w:lang w:val="en-US" w:eastAsia="zh-CN"/>
        </w:rPr>
        <w:t>从地区看</w:t>
      </w: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lang w:val="en-US" w:eastAsia="zh-CN"/>
        </w:rPr>
        <w:t>，为东城（内蒙古大厦附近）、天安门（中山公园音乐堂附近）、西城（天桥艺术大厦附近）、海淀（马甸月季园小区附近）和房山（良坨北路附近）各X件；</w:t>
      </w:r>
      <w:r>
        <w:rPr>
          <w:rFonts w:hint="eastAsia" w:ascii="仿宋_GB2312" w:hAnsi="仿宋_GB2312" w:eastAsia="仿宋_GB2312" w:cs="仿宋_GB2312"/>
          <w:b/>
          <w:bCs/>
          <w:color w:val="7030A0"/>
          <w:sz w:val="30"/>
          <w:szCs w:val="30"/>
          <w:lang w:val="en-US" w:eastAsia="zh-CN"/>
        </w:rPr>
        <w:t>从类别情况看</w:t>
      </w: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lang w:val="en-US" w:eastAsia="zh-CN"/>
        </w:rPr>
        <w:t>，均为无人机；</w:t>
      </w:r>
      <w:r>
        <w:rPr>
          <w:rFonts w:hint="eastAsia" w:ascii="仿宋_GB2312" w:hAnsi="仿宋_GB2312" w:eastAsia="仿宋_GB2312" w:cs="仿宋_GB2312"/>
          <w:b/>
          <w:bCs/>
          <w:color w:val="7030A0"/>
          <w:sz w:val="30"/>
          <w:szCs w:val="30"/>
          <w:lang w:val="en-US" w:eastAsia="zh-CN"/>
        </w:rPr>
        <w:t>从处置结果看</w:t>
      </w: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lang w:val="en-US" w:eastAsia="zh-CN"/>
        </w:rPr>
        <w:t>，已查获X件，正在工作中X件</w:t>
      </w:r>
      <w:r>
        <w:rPr>
          <w:rFonts w:hint="eastAsia" w:ascii="仿宋_GB2312" w:hAnsi="仿宋_GB2312" w:eastAsia="仿宋_GB2312" w:cs="仿宋_GB2312"/>
          <w:color w:val="7030A0"/>
          <w:sz w:val="30"/>
          <w:szCs w:val="30"/>
          <w:lang w:val="en-US"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602" w:firstLineChars="200"/>
        <w:textAlignment w:val="auto"/>
        <w:outlineLvl w:val="1"/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（四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）个人扬言警情情况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600" w:firstLineChars="200"/>
        <w:textAlignment w:val="auto"/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color w:val="7030A0"/>
          <w:kern w:val="0"/>
          <w:sz w:val="30"/>
          <w:szCs w:val="30"/>
          <w:highlight w:val="none"/>
          <w:shd w:val="clear" w:color="auto" w:fill="auto"/>
          <w:lang w:val="en-US" w:eastAsia="zh-CN" w:bidi="ar-SA"/>
        </w:rPr>
        <w:t>警情联动：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月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val="en-US" w:eastAsia="zh-CN"/>
        </w:rPr>
        <w:t>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日共接报涉及扬言类警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情XXX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件，去重后共涉及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人（本市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人、外省市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人）。从警情来源看，其中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XXXXX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通报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件，报警服务台接报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件。其中扬言人在京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件，涉及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人，已见面稳控的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人（均已纳入基管平台），见面稳控率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.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%，未稳控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人（朝阳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人，顺义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人，大兴、东城、丰台、海淀、西城各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人）。其中扬言人在外省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件，涉及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  <w:lang w:eastAsia="zh-CN"/>
        </w:rPr>
        <w:t>XX</w:t>
      </w: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7030A0"/>
          <w:spacing w:val="0"/>
          <w:sz w:val="30"/>
          <w:szCs w:val="30"/>
        </w:rPr>
        <w:t>人，通过区域流转协调当地开展稳控工作。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left="-2" w:leftChars="0" w:firstLine="602" w:firstLineChars="200"/>
        <w:textAlignment w:val="auto"/>
        <w:outlineLvl w:val="1"/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重复警情情况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440" w:lineRule="exact"/>
        <w:ind w:leftChars="0" w:firstLine="60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0"/>
          <w:sz w:val="30"/>
          <w:szCs w:val="30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Style w:val="27"/>
          <w:rFonts w:hint="eastAsia" w:ascii="仿宋_GB2312" w:hAnsi="仿宋_GB2312" w:eastAsia="仿宋_GB2312" w:cs="仿宋_GB2312"/>
          <w:i w:val="0"/>
          <w:caps w:val="0"/>
          <w:color w:val="000000" w:themeColor="text1"/>
          <w:spacing w:val="0"/>
          <w:sz w:val="30"/>
          <w:szCs w:val="30"/>
          <w:highlight w:val="none"/>
          <w:lang w:val="en-US" w:eastAsia="zh-CN"/>
          <w14:textFill>
            <w14:solidFill>
              <w14:schemeClr w14:val="tx1"/>
            </w14:solidFill>
          </w14:textFill>
        </w:rPr>
        <w:t>XX月XX日共接报重复警情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0"/>
          <w:sz w:val="30"/>
          <w:szCs w:val="30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XXX件，去重后涉及XXX人（本市XXX人、外省市XX人），占全市警情总量的X.X%（较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highlight w:val="none"/>
          <w:lang w:val="en-US" w:eastAsia="zh-CN"/>
          <w14:textFill>
            <w14:solidFill>
              <w14:schemeClr w14:val="tx1"/>
            </w14:solidFill>
          </w14:textFill>
        </w:rPr>
        <w:t>昨日下降X个百分点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0"/>
          <w:sz w:val="30"/>
          <w:szCs w:val="30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）。上述警情均第一时间通报属地处置核实并初排风险，已流转基础管控平台纳入日常管控。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440" w:lineRule="exact"/>
        <w:ind w:leftChars="0" w:firstLine="60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0"/>
          <w:sz w:val="30"/>
          <w:szCs w:val="30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30"/>
          <w:szCs w:val="30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从类别情况看，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0"/>
          <w:sz w:val="30"/>
          <w:szCs w:val="30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本市人员涉及诉求类别较多的是经济纠纷XX人，家庭情感纠纷XX人，劳资纠纷XX人，消费纠纷XX人，扰民纠纷XX人，邻里纠纷X人；另有咨询求助XXX人，滋扰XX人（精神异常人员XX名，醉酒人员XX名）。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440" w:lineRule="exact"/>
        <w:ind w:leftChars="0" w:firstLine="602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从研判分析结果看，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结合核录警示信息、诉求和报警次数，梳理出本市突出重复报警人员X名，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从地区看，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涉及东城（龙潭）和朝阳（奥林匹克公园）各X件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从类别看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，分别是反映邻里纠纷和消费纠纷各X人。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上述人员已通报治安、人口和属地分局，并加强矛盾纠纷排查化解、人员风险评估和管控等工作。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440" w:lineRule="exact"/>
        <w:ind w:leftChars="0" w:firstLine="60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7030A0"/>
          <w:sz w:val="30"/>
          <w:szCs w:val="30"/>
          <w:highlight w:val="none"/>
          <w:lang w:val="en-US" w:eastAsia="zh-CN"/>
        </w:rPr>
        <w:t>具体情况如下：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line="44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color w:val="7030A0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7030A0"/>
          <w:sz w:val="30"/>
          <w:szCs w:val="30"/>
          <w:lang w:val="en-US" w:eastAsia="zh-CN"/>
        </w:rPr>
        <w:t>X.左耘（当日报警XX次，近一周报警XX次，女，XX岁，北京朝阳区人，身份证：XXXXXXXXXXXXXXXXXX，报警电话：XXXXXXXXXXX，标签信息：中心区一般关注）多次报警反映在东城区左安浦园X楼X单元XXXX号，其邻居装修的时导致自己家中墙体有裂缝，双方因赔偿问题发生纠纷。民警告知其双方协商解决，协商不成到法院诉讼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color w:val="7030A0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7030A0"/>
          <w:sz w:val="30"/>
          <w:szCs w:val="30"/>
          <w:lang w:val="en-US" w:eastAsia="zh-CN"/>
        </w:rPr>
        <w:t>X.匿名男子（当日报警XX次，近一周报警XX次，男，报警电话：XXXXXXXXXXX，无标签信息）</w:t>
      </w:r>
      <w:r>
        <w:rPr>
          <w:rFonts w:hint="eastAsia" w:ascii="仿宋_GB2312" w:hAnsi="仿宋_GB2312" w:eastAsia="仿宋_GB2312" w:cs="仿宋_GB2312"/>
          <w:color w:val="7030A0"/>
          <w:kern w:val="2"/>
          <w:sz w:val="30"/>
          <w:szCs w:val="30"/>
          <w:lang w:val="en-US" w:eastAsia="zh-CN" w:bidi="ar-SA"/>
        </w:rPr>
        <w:t>多次报警反映自己被朝阳区亚洲金融大厦的腾讯云诈骗。经核实，报警人在腾讯云APP上购买人脸识别服务一万次，使用四百次后想将剩余次数退掉，但是被公司拒绝，属消费纠纷。民警已告知报警人可到派出所带其去公司协商，并且其需合理合法反映诉求，不要做出过激行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600" w:firstLineChars="200"/>
        <w:textAlignment w:val="auto"/>
        <w:outlineLvl w:val="0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0"/>
          <w:szCs w:val="30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五、刑事治安警情高发派出所调度情况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440" w:lineRule="exact"/>
        <w:ind w:leftChars="0" w:firstLine="60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0"/>
          <w:sz w:val="30"/>
          <w:szCs w:val="30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XX月XX日</w:t>
      </w:r>
      <w:r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刑事治安警情接报较多的派出所是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昌平平西府、通州九棵树、朝阳金盏和昌平沙河，具体情况如下：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440" w:lineRule="exact"/>
        <w:ind w:leftChars="0" w:firstLine="60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X.昌平平西府XX件，环比多XX件，接报较多的类别是诈骗X件。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440" w:lineRule="exact"/>
        <w:ind w:leftChars="0" w:firstLine="60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X.通州九棵树X件，环比多X件，接报较多的类别是盗窃X件。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440" w:lineRule="exact"/>
        <w:ind w:leftChars="0" w:firstLine="60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X.朝阳金盏X件，环比多X件，接报较多的类别是诈骗和盗窃各X件。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440" w:lineRule="exact"/>
        <w:ind w:leftChars="0" w:firstLine="60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kern w:val="2"/>
          <w:sz w:val="30"/>
          <w:szCs w:val="30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X.昌平沙河X件，环比多X件，接报较多的类别是诈骗X件。</w:t>
      </w:r>
    </w:p>
    <w:p>
      <w:pPr>
        <w:pStyle w:val="2"/>
        <w:keepNext w:val="0"/>
        <w:keepLines w:val="0"/>
        <w:pageBreakBefore w:val="0"/>
        <w:kinsoku/>
        <w:wordWrap/>
        <w:overflowPunct/>
        <w:autoSpaceDE/>
        <w:autoSpaceDN/>
        <w:bidi w:val="0"/>
        <w:spacing w:after="0" w:line="44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color w:val="FF0000"/>
          <w:sz w:val="30"/>
          <w:szCs w:val="30"/>
          <w:lang w:val="en-US" w:eastAsia="zh-CN"/>
        </w:rPr>
      </w:pPr>
    </w:p>
    <w:sectPr>
      <w:footerReference r:id="rId3" w:type="default"/>
      <w:pgSz w:w="11906" w:h="16838"/>
      <w:pgMar w:top="1134" w:right="1701" w:bottom="1020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6pebnPAAAABQEAAA8AAAAAAAAAAQAgAAAAIgAAAGRycy9kb3ducmV2LnhtbFBL&#10;AQIUABQAAAAIAIdO4kA3f0NqxgEAAH4DAAAOAAAAAAAAAAEAIAAAAB4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5733"/>
    <w:multiLevelType w:val="singleLevel"/>
    <w:tmpl w:val="B5E35733"/>
    <w:lvl w:ilvl="0" w:tentative="0">
      <w:start w:val="5"/>
      <w:numFmt w:val="chineseCounting"/>
      <w:suff w:val="nothing"/>
      <w:lvlText w:val="（%1）"/>
      <w:lvlJc w:val="left"/>
      <w:pPr>
        <w:ind w:left="-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isplayBackgroundShape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36F5E"/>
    <w:rsid w:val="0018191F"/>
    <w:rsid w:val="001C32A8"/>
    <w:rsid w:val="001C74ED"/>
    <w:rsid w:val="001D729B"/>
    <w:rsid w:val="00200776"/>
    <w:rsid w:val="002124D0"/>
    <w:rsid w:val="00221781"/>
    <w:rsid w:val="00230201"/>
    <w:rsid w:val="0023224D"/>
    <w:rsid w:val="00365A93"/>
    <w:rsid w:val="0037533D"/>
    <w:rsid w:val="003A1C8B"/>
    <w:rsid w:val="003D642F"/>
    <w:rsid w:val="004226E3"/>
    <w:rsid w:val="004321BD"/>
    <w:rsid w:val="004A3E4F"/>
    <w:rsid w:val="004D1D8D"/>
    <w:rsid w:val="005B410C"/>
    <w:rsid w:val="00640DE4"/>
    <w:rsid w:val="006B71C8"/>
    <w:rsid w:val="00733AE7"/>
    <w:rsid w:val="00746C3C"/>
    <w:rsid w:val="00760C69"/>
    <w:rsid w:val="00795D18"/>
    <w:rsid w:val="007F12A4"/>
    <w:rsid w:val="0083730E"/>
    <w:rsid w:val="00843867"/>
    <w:rsid w:val="00891F0E"/>
    <w:rsid w:val="0090210E"/>
    <w:rsid w:val="00B8534F"/>
    <w:rsid w:val="00B95358"/>
    <w:rsid w:val="00C527D4"/>
    <w:rsid w:val="00C963BF"/>
    <w:rsid w:val="00D4120E"/>
    <w:rsid w:val="00DC13F1"/>
    <w:rsid w:val="00E40CD3"/>
    <w:rsid w:val="00E4120F"/>
    <w:rsid w:val="00EB2AC0"/>
    <w:rsid w:val="00FC3E15"/>
    <w:rsid w:val="01015914"/>
    <w:rsid w:val="010E0DC7"/>
    <w:rsid w:val="0121767B"/>
    <w:rsid w:val="01261DE2"/>
    <w:rsid w:val="012640A9"/>
    <w:rsid w:val="01271204"/>
    <w:rsid w:val="01282129"/>
    <w:rsid w:val="0134051A"/>
    <w:rsid w:val="01340FE3"/>
    <w:rsid w:val="013834DB"/>
    <w:rsid w:val="0139682F"/>
    <w:rsid w:val="013B4BA9"/>
    <w:rsid w:val="014234A7"/>
    <w:rsid w:val="01424AD1"/>
    <w:rsid w:val="01452662"/>
    <w:rsid w:val="014C068B"/>
    <w:rsid w:val="01643710"/>
    <w:rsid w:val="016A2A67"/>
    <w:rsid w:val="01790682"/>
    <w:rsid w:val="017B3AAA"/>
    <w:rsid w:val="0181256E"/>
    <w:rsid w:val="01827547"/>
    <w:rsid w:val="018C319B"/>
    <w:rsid w:val="018F30E3"/>
    <w:rsid w:val="018F5D9F"/>
    <w:rsid w:val="019C1CF8"/>
    <w:rsid w:val="019C52C2"/>
    <w:rsid w:val="01A20814"/>
    <w:rsid w:val="01A24AB3"/>
    <w:rsid w:val="01AF27F7"/>
    <w:rsid w:val="01B073CB"/>
    <w:rsid w:val="01B423E2"/>
    <w:rsid w:val="01B735CB"/>
    <w:rsid w:val="01B74115"/>
    <w:rsid w:val="01BD7E34"/>
    <w:rsid w:val="01C865DC"/>
    <w:rsid w:val="01CA583E"/>
    <w:rsid w:val="01D65736"/>
    <w:rsid w:val="01EA7EF9"/>
    <w:rsid w:val="01ED52E1"/>
    <w:rsid w:val="01F33BA3"/>
    <w:rsid w:val="01F71299"/>
    <w:rsid w:val="01FA70C0"/>
    <w:rsid w:val="01FF1FBB"/>
    <w:rsid w:val="02151F73"/>
    <w:rsid w:val="021875D5"/>
    <w:rsid w:val="021C7DFF"/>
    <w:rsid w:val="02210191"/>
    <w:rsid w:val="02221B69"/>
    <w:rsid w:val="02260F8A"/>
    <w:rsid w:val="023B36B5"/>
    <w:rsid w:val="02417026"/>
    <w:rsid w:val="02422D6F"/>
    <w:rsid w:val="02465E70"/>
    <w:rsid w:val="024A7BD4"/>
    <w:rsid w:val="024C450A"/>
    <w:rsid w:val="024D6503"/>
    <w:rsid w:val="02510421"/>
    <w:rsid w:val="0254048D"/>
    <w:rsid w:val="02630D9E"/>
    <w:rsid w:val="02730F4D"/>
    <w:rsid w:val="027B1047"/>
    <w:rsid w:val="02814577"/>
    <w:rsid w:val="02A64E34"/>
    <w:rsid w:val="02AA667C"/>
    <w:rsid w:val="02BC6400"/>
    <w:rsid w:val="02C505FC"/>
    <w:rsid w:val="02C80B5F"/>
    <w:rsid w:val="02CF0042"/>
    <w:rsid w:val="02D20FB9"/>
    <w:rsid w:val="02D96C64"/>
    <w:rsid w:val="02DA4E96"/>
    <w:rsid w:val="02DC2370"/>
    <w:rsid w:val="02DE270F"/>
    <w:rsid w:val="02DF703B"/>
    <w:rsid w:val="02E508EA"/>
    <w:rsid w:val="03014C11"/>
    <w:rsid w:val="03020C38"/>
    <w:rsid w:val="03180906"/>
    <w:rsid w:val="031A72F4"/>
    <w:rsid w:val="031B1A78"/>
    <w:rsid w:val="031D7013"/>
    <w:rsid w:val="031E7BE1"/>
    <w:rsid w:val="03230EF0"/>
    <w:rsid w:val="032A2606"/>
    <w:rsid w:val="032F6ACA"/>
    <w:rsid w:val="033A4022"/>
    <w:rsid w:val="03432641"/>
    <w:rsid w:val="03597A57"/>
    <w:rsid w:val="035D0F14"/>
    <w:rsid w:val="035E6175"/>
    <w:rsid w:val="037C08C4"/>
    <w:rsid w:val="038A7409"/>
    <w:rsid w:val="038B2DB3"/>
    <w:rsid w:val="038D5249"/>
    <w:rsid w:val="039014CC"/>
    <w:rsid w:val="039706D5"/>
    <w:rsid w:val="039E0BE1"/>
    <w:rsid w:val="03A22047"/>
    <w:rsid w:val="03A31EC8"/>
    <w:rsid w:val="03B315E2"/>
    <w:rsid w:val="03C919D2"/>
    <w:rsid w:val="03CA1879"/>
    <w:rsid w:val="03CD1BDC"/>
    <w:rsid w:val="03CE2D99"/>
    <w:rsid w:val="03D61B20"/>
    <w:rsid w:val="03D701E3"/>
    <w:rsid w:val="03DC2881"/>
    <w:rsid w:val="03DD4CBA"/>
    <w:rsid w:val="03E14335"/>
    <w:rsid w:val="03E24917"/>
    <w:rsid w:val="03E42D6B"/>
    <w:rsid w:val="03EC14E0"/>
    <w:rsid w:val="03FF5331"/>
    <w:rsid w:val="03FF703B"/>
    <w:rsid w:val="04077FF8"/>
    <w:rsid w:val="042344C7"/>
    <w:rsid w:val="04400DF2"/>
    <w:rsid w:val="04401AB0"/>
    <w:rsid w:val="044A218B"/>
    <w:rsid w:val="044B0ACF"/>
    <w:rsid w:val="044F412C"/>
    <w:rsid w:val="045171C7"/>
    <w:rsid w:val="0454738F"/>
    <w:rsid w:val="045527EA"/>
    <w:rsid w:val="047642D1"/>
    <w:rsid w:val="0478129C"/>
    <w:rsid w:val="0479408B"/>
    <w:rsid w:val="047A223B"/>
    <w:rsid w:val="04836921"/>
    <w:rsid w:val="048A37F9"/>
    <w:rsid w:val="04907191"/>
    <w:rsid w:val="049415BD"/>
    <w:rsid w:val="04985291"/>
    <w:rsid w:val="049E38F7"/>
    <w:rsid w:val="04A80F6F"/>
    <w:rsid w:val="04AF3544"/>
    <w:rsid w:val="04B2528B"/>
    <w:rsid w:val="04B32215"/>
    <w:rsid w:val="04B4260E"/>
    <w:rsid w:val="04C521DE"/>
    <w:rsid w:val="04CA1B4D"/>
    <w:rsid w:val="04DA1A3B"/>
    <w:rsid w:val="051E7D1A"/>
    <w:rsid w:val="05210EF0"/>
    <w:rsid w:val="05330D52"/>
    <w:rsid w:val="0539285A"/>
    <w:rsid w:val="05423928"/>
    <w:rsid w:val="05432D33"/>
    <w:rsid w:val="054C3E69"/>
    <w:rsid w:val="054F1D71"/>
    <w:rsid w:val="055270CD"/>
    <w:rsid w:val="05564A71"/>
    <w:rsid w:val="055843C9"/>
    <w:rsid w:val="055E27D7"/>
    <w:rsid w:val="055F0575"/>
    <w:rsid w:val="055F1912"/>
    <w:rsid w:val="0561343C"/>
    <w:rsid w:val="05622AA5"/>
    <w:rsid w:val="0578738C"/>
    <w:rsid w:val="05812BD2"/>
    <w:rsid w:val="05832789"/>
    <w:rsid w:val="05870B99"/>
    <w:rsid w:val="058D50A9"/>
    <w:rsid w:val="058E6AFF"/>
    <w:rsid w:val="059C5B34"/>
    <w:rsid w:val="05A05E91"/>
    <w:rsid w:val="05A53A66"/>
    <w:rsid w:val="05A63289"/>
    <w:rsid w:val="05A947C2"/>
    <w:rsid w:val="05AC734F"/>
    <w:rsid w:val="05B56B00"/>
    <w:rsid w:val="05D87158"/>
    <w:rsid w:val="05DD4838"/>
    <w:rsid w:val="05E15A11"/>
    <w:rsid w:val="05E5297D"/>
    <w:rsid w:val="05EC58A5"/>
    <w:rsid w:val="05F727FA"/>
    <w:rsid w:val="05F72F8B"/>
    <w:rsid w:val="05FA03D0"/>
    <w:rsid w:val="05FF7407"/>
    <w:rsid w:val="0601771E"/>
    <w:rsid w:val="060514D7"/>
    <w:rsid w:val="060F51D1"/>
    <w:rsid w:val="06133D04"/>
    <w:rsid w:val="06143858"/>
    <w:rsid w:val="0616287F"/>
    <w:rsid w:val="061A1E0E"/>
    <w:rsid w:val="06232047"/>
    <w:rsid w:val="06353508"/>
    <w:rsid w:val="06360F0F"/>
    <w:rsid w:val="06443475"/>
    <w:rsid w:val="065F492B"/>
    <w:rsid w:val="065F56DC"/>
    <w:rsid w:val="0673092D"/>
    <w:rsid w:val="06741529"/>
    <w:rsid w:val="06792D9D"/>
    <w:rsid w:val="06913D55"/>
    <w:rsid w:val="069A3722"/>
    <w:rsid w:val="06A64F44"/>
    <w:rsid w:val="06B41ABD"/>
    <w:rsid w:val="06B87BE8"/>
    <w:rsid w:val="06C54943"/>
    <w:rsid w:val="06CD6272"/>
    <w:rsid w:val="06CD7918"/>
    <w:rsid w:val="06D40DEB"/>
    <w:rsid w:val="06D93EB9"/>
    <w:rsid w:val="06D95F89"/>
    <w:rsid w:val="06D97FCA"/>
    <w:rsid w:val="06E02FC0"/>
    <w:rsid w:val="06E03690"/>
    <w:rsid w:val="06E64CE5"/>
    <w:rsid w:val="06E817D1"/>
    <w:rsid w:val="06EE1841"/>
    <w:rsid w:val="070677FD"/>
    <w:rsid w:val="07087930"/>
    <w:rsid w:val="070C2518"/>
    <w:rsid w:val="07164B76"/>
    <w:rsid w:val="071713B0"/>
    <w:rsid w:val="07250F55"/>
    <w:rsid w:val="07256E23"/>
    <w:rsid w:val="072A7016"/>
    <w:rsid w:val="0743106C"/>
    <w:rsid w:val="074E5522"/>
    <w:rsid w:val="07590EB4"/>
    <w:rsid w:val="075A0173"/>
    <w:rsid w:val="07600A27"/>
    <w:rsid w:val="07610946"/>
    <w:rsid w:val="076C01AD"/>
    <w:rsid w:val="076F2A9F"/>
    <w:rsid w:val="07727712"/>
    <w:rsid w:val="07736AF6"/>
    <w:rsid w:val="0777427F"/>
    <w:rsid w:val="077B00A7"/>
    <w:rsid w:val="077D638A"/>
    <w:rsid w:val="078E047C"/>
    <w:rsid w:val="0790474A"/>
    <w:rsid w:val="07964971"/>
    <w:rsid w:val="07BD29E9"/>
    <w:rsid w:val="07C47D76"/>
    <w:rsid w:val="07C67C2C"/>
    <w:rsid w:val="07CF2970"/>
    <w:rsid w:val="07D37C8D"/>
    <w:rsid w:val="07DF0618"/>
    <w:rsid w:val="07EA75FA"/>
    <w:rsid w:val="07EB0482"/>
    <w:rsid w:val="07F5046E"/>
    <w:rsid w:val="07F54BB4"/>
    <w:rsid w:val="07FC41D9"/>
    <w:rsid w:val="07FE40FE"/>
    <w:rsid w:val="07FE4EE5"/>
    <w:rsid w:val="08022279"/>
    <w:rsid w:val="08264A31"/>
    <w:rsid w:val="08296757"/>
    <w:rsid w:val="083A6C38"/>
    <w:rsid w:val="084107C9"/>
    <w:rsid w:val="084172D8"/>
    <w:rsid w:val="084739A9"/>
    <w:rsid w:val="08494EF0"/>
    <w:rsid w:val="084C086A"/>
    <w:rsid w:val="084D1D75"/>
    <w:rsid w:val="086C6E99"/>
    <w:rsid w:val="08726AEB"/>
    <w:rsid w:val="087A2254"/>
    <w:rsid w:val="08834FF1"/>
    <w:rsid w:val="088E1195"/>
    <w:rsid w:val="08A56986"/>
    <w:rsid w:val="08A93329"/>
    <w:rsid w:val="08AE0749"/>
    <w:rsid w:val="08B81C7F"/>
    <w:rsid w:val="08BA5F9F"/>
    <w:rsid w:val="08BC2CF1"/>
    <w:rsid w:val="08BE28FF"/>
    <w:rsid w:val="08C2291A"/>
    <w:rsid w:val="08C429A2"/>
    <w:rsid w:val="08C940EA"/>
    <w:rsid w:val="08CB20AD"/>
    <w:rsid w:val="08CF601A"/>
    <w:rsid w:val="08D8286B"/>
    <w:rsid w:val="08DE6DC1"/>
    <w:rsid w:val="08E31522"/>
    <w:rsid w:val="08E80CC7"/>
    <w:rsid w:val="08EB7C6B"/>
    <w:rsid w:val="08F433FA"/>
    <w:rsid w:val="08FF713F"/>
    <w:rsid w:val="09095018"/>
    <w:rsid w:val="09131094"/>
    <w:rsid w:val="091A77C2"/>
    <w:rsid w:val="092809A9"/>
    <w:rsid w:val="092D55E9"/>
    <w:rsid w:val="093159AD"/>
    <w:rsid w:val="0936469F"/>
    <w:rsid w:val="09425F15"/>
    <w:rsid w:val="09447196"/>
    <w:rsid w:val="094552DF"/>
    <w:rsid w:val="09513C59"/>
    <w:rsid w:val="09584DC9"/>
    <w:rsid w:val="0963024A"/>
    <w:rsid w:val="096C6140"/>
    <w:rsid w:val="09740F1F"/>
    <w:rsid w:val="097523D5"/>
    <w:rsid w:val="09772E29"/>
    <w:rsid w:val="097D23B6"/>
    <w:rsid w:val="098B60BD"/>
    <w:rsid w:val="098E1EF6"/>
    <w:rsid w:val="098E2278"/>
    <w:rsid w:val="09992773"/>
    <w:rsid w:val="09A267F2"/>
    <w:rsid w:val="09B54984"/>
    <w:rsid w:val="09C306AB"/>
    <w:rsid w:val="09C801CE"/>
    <w:rsid w:val="09CD1677"/>
    <w:rsid w:val="09D24209"/>
    <w:rsid w:val="09D90142"/>
    <w:rsid w:val="09DC0D7E"/>
    <w:rsid w:val="09DD6987"/>
    <w:rsid w:val="09E4123A"/>
    <w:rsid w:val="09E455AD"/>
    <w:rsid w:val="09E60304"/>
    <w:rsid w:val="09F837B0"/>
    <w:rsid w:val="09FE0343"/>
    <w:rsid w:val="09FE3668"/>
    <w:rsid w:val="09FE7E79"/>
    <w:rsid w:val="0A0C5910"/>
    <w:rsid w:val="0A0F4732"/>
    <w:rsid w:val="0A1813BC"/>
    <w:rsid w:val="0A1A652D"/>
    <w:rsid w:val="0A2042C6"/>
    <w:rsid w:val="0A292B08"/>
    <w:rsid w:val="0A2C1861"/>
    <w:rsid w:val="0A312219"/>
    <w:rsid w:val="0A4E264B"/>
    <w:rsid w:val="0A4E7E87"/>
    <w:rsid w:val="0A522D0C"/>
    <w:rsid w:val="0A5265AE"/>
    <w:rsid w:val="0A526920"/>
    <w:rsid w:val="0A535DBB"/>
    <w:rsid w:val="0A5430CD"/>
    <w:rsid w:val="0A5A5B40"/>
    <w:rsid w:val="0A5E2B1D"/>
    <w:rsid w:val="0A641904"/>
    <w:rsid w:val="0A6A1A81"/>
    <w:rsid w:val="0A79536E"/>
    <w:rsid w:val="0A7D26AA"/>
    <w:rsid w:val="0A835431"/>
    <w:rsid w:val="0A8935BB"/>
    <w:rsid w:val="0A8A10AD"/>
    <w:rsid w:val="0A947139"/>
    <w:rsid w:val="0AAD7C34"/>
    <w:rsid w:val="0AB5642E"/>
    <w:rsid w:val="0ABB09B2"/>
    <w:rsid w:val="0ABC65C0"/>
    <w:rsid w:val="0AC55AC4"/>
    <w:rsid w:val="0AC640CF"/>
    <w:rsid w:val="0AD45513"/>
    <w:rsid w:val="0AD72AC5"/>
    <w:rsid w:val="0AE628E1"/>
    <w:rsid w:val="0AF46C1A"/>
    <w:rsid w:val="0AF562D1"/>
    <w:rsid w:val="0AFC6235"/>
    <w:rsid w:val="0B167159"/>
    <w:rsid w:val="0B1C5C29"/>
    <w:rsid w:val="0B343C07"/>
    <w:rsid w:val="0B45580B"/>
    <w:rsid w:val="0B56138B"/>
    <w:rsid w:val="0B5B4AAB"/>
    <w:rsid w:val="0B656AB7"/>
    <w:rsid w:val="0B764B8C"/>
    <w:rsid w:val="0B7775A6"/>
    <w:rsid w:val="0B816BCD"/>
    <w:rsid w:val="0B8B1BC6"/>
    <w:rsid w:val="0B903E7D"/>
    <w:rsid w:val="0B923C72"/>
    <w:rsid w:val="0B9D5C04"/>
    <w:rsid w:val="0B9D7354"/>
    <w:rsid w:val="0B9E160D"/>
    <w:rsid w:val="0BB22A60"/>
    <w:rsid w:val="0BB524A3"/>
    <w:rsid w:val="0BB660CD"/>
    <w:rsid w:val="0BBB32C8"/>
    <w:rsid w:val="0BC87519"/>
    <w:rsid w:val="0BD65AFD"/>
    <w:rsid w:val="0BE07B9E"/>
    <w:rsid w:val="0BF3568A"/>
    <w:rsid w:val="0BF46525"/>
    <w:rsid w:val="0BF80E30"/>
    <w:rsid w:val="0BFC7104"/>
    <w:rsid w:val="0BFF5D71"/>
    <w:rsid w:val="0C0A1695"/>
    <w:rsid w:val="0C0B3713"/>
    <w:rsid w:val="0C0C787E"/>
    <w:rsid w:val="0C115A12"/>
    <w:rsid w:val="0C1A75A2"/>
    <w:rsid w:val="0C26255E"/>
    <w:rsid w:val="0C276F34"/>
    <w:rsid w:val="0C295B40"/>
    <w:rsid w:val="0C2C6B6B"/>
    <w:rsid w:val="0C347992"/>
    <w:rsid w:val="0C47724E"/>
    <w:rsid w:val="0C4E58BF"/>
    <w:rsid w:val="0C5106D4"/>
    <w:rsid w:val="0C56672A"/>
    <w:rsid w:val="0C60148E"/>
    <w:rsid w:val="0C613B4B"/>
    <w:rsid w:val="0C617837"/>
    <w:rsid w:val="0C675D2D"/>
    <w:rsid w:val="0C835929"/>
    <w:rsid w:val="0C853DAB"/>
    <w:rsid w:val="0C965AF4"/>
    <w:rsid w:val="0C996BC9"/>
    <w:rsid w:val="0CA03055"/>
    <w:rsid w:val="0CA45643"/>
    <w:rsid w:val="0CA52F88"/>
    <w:rsid w:val="0CA803EB"/>
    <w:rsid w:val="0CAB7A23"/>
    <w:rsid w:val="0CB57DE0"/>
    <w:rsid w:val="0CB81014"/>
    <w:rsid w:val="0CBE49AB"/>
    <w:rsid w:val="0CBF138F"/>
    <w:rsid w:val="0CCE1C8E"/>
    <w:rsid w:val="0CCF55A0"/>
    <w:rsid w:val="0CD63595"/>
    <w:rsid w:val="0CDA0221"/>
    <w:rsid w:val="0CDF6585"/>
    <w:rsid w:val="0CEC58D3"/>
    <w:rsid w:val="0CF34C3E"/>
    <w:rsid w:val="0CF7653E"/>
    <w:rsid w:val="0CFC7950"/>
    <w:rsid w:val="0D0703D5"/>
    <w:rsid w:val="0D1A1C09"/>
    <w:rsid w:val="0D270697"/>
    <w:rsid w:val="0D312E5A"/>
    <w:rsid w:val="0D3C4997"/>
    <w:rsid w:val="0D3F6AD9"/>
    <w:rsid w:val="0D4953E0"/>
    <w:rsid w:val="0D53103D"/>
    <w:rsid w:val="0D574294"/>
    <w:rsid w:val="0D6E1369"/>
    <w:rsid w:val="0D7222FE"/>
    <w:rsid w:val="0D731C41"/>
    <w:rsid w:val="0D7911C4"/>
    <w:rsid w:val="0D8D6906"/>
    <w:rsid w:val="0D902BA2"/>
    <w:rsid w:val="0D962355"/>
    <w:rsid w:val="0D985550"/>
    <w:rsid w:val="0D9B53E1"/>
    <w:rsid w:val="0DA40626"/>
    <w:rsid w:val="0DA61FC4"/>
    <w:rsid w:val="0DA70994"/>
    <w:rsid w:val="0DAD20C4"/>
    <w:rsid w:val="0DB56238"/>
    <w:rsid w:val="0DBB3FE2"/>
    <w:rsid w:val="0DC03FB8"/>
    <w:rsid w:val="0DD72CA3"/>
    <w:rsid w:val="0DDB7BD5"/>
    <w:rsid w:val="0DE76E85"/>
    <w:rsid w:val="0DED72E4"/>
    <w:rsid w:val="0DF25C2B"/>
    <w:rsid w:val="0DF42EE6"/>
    <w:rsid w:val="0E0C1064"/>
    <w:rsid w:val="0E0E2EA6"/>
    <w:rsid w:val="0E195FB9"/>
    <w:rsid w:val="0E1C2D08"/>
    <w:rsid w:val="0E1D0ABA"/>
    <w:rsid w:val="0E2A1F94"/>
    <w:rsid w:val="0E2B0592"/>
    <w:rsid w:val="0E311F80"/>
    <w:rsid w:val="0E3972E8"/>
    <w:rsid w:val="0E5C191A"/>
    <w:rsid w:val="0E660439"/>
    <w:rsid w:val="0E6F2ACF"/>
    <w:rsid w:val="0E7A14D3"/>
    <w:rsid w:val="0E8E1DCC"/>
    <w:rsid w:val="0E93647B"/>
    <w:rsid w:val="0E9536CF"/>
    <w:rsid w:val="0EAA55A9"/>
    <w:rsid w:val="0EAB2388"/>
    <w:rsid w:val="0EAE7335"/>
    <w:rsid w:val="0EB445C1"/>
    <w:rsid w:val="0EC574F0"/>
    <w:rsid w:val="0ECD3EE5"/>
    <w:rsid w:val="0ED93931"/>
    <w:rsid w:val="0EDB0DD4"/>
    <w:rsid w:val="0EEA7835"/>
    <w:rsid w:val="0EF0117B"/>
    <w:rsid w:val="0EF33FDD"/>
    <w:rsid w:val="0EF55B02"/>
    <w:rsid w:val="0EF859CF"/>
    <w:rsid w:val="0F022D42"/>
    <w:rsid w:val="0F0517D6"/>
    <w:rsid w:val="0F0F3EA9"/>
    <w:rsid w:val="0F1E5D08"/>
    <w:rsid w:val="0F1F0630"/>
    <w:rsid w:val="0F29262A"/>
    <w:rsid w:val="0F397A73"/>
    <w:rsid w:val="0F3A0CC1"/>
    <w:rsid w:val="0F3E1563"/>
    <w:rsid w:val="0F4A5F77"/>
    <w:rsid w:val="0F527385"/>
    <w:rsid w:val="0F552779"/>
    <w:rsid w:val="0F555EAD"/>
    <w:rsid w:val="0F5C4517"/>
    <w:rsid w:val="0F5F4144"/>
    <w:rsid w:val="0F8A445C"/>
    <w:rsid w:val="0F9E7EE9"/>
    <w:rsid w:val="0FA80A02"/>
    <w:rsid w:val="0FAC6268"/>
    <w:rsid w:val="0FAF74AE"/>
    <w:rsid w:val="0FBC49C9"/>
    <w:rsid w:val="0FBF1DFD"/>
    <w:rsid w:val="0FC51776"/>
    <w:rsid w:val="0FC551FB"/>
    <w:rsid w:val="0FD77335"/>
    <w:rsid w:val="0FD90888"/>
    <w:rsid w:val="0FE45DF5"/>
    <w:rsid w:val="0FE74B54"/>
    <w:rsid w:val="0FF7595E"/>
    <w:rsid w:val="10035248"/>
    <w:rsid w:val="10045B04"/>
    <w:rsid w:val="100C28DC"/>
    <w:rsid w:val="10151FF7"/>
    <w:rsid w:val="1016548D"/>
    <w:rsid w:val="101852E9"/>
    <w:rsid w:val="1031163D"/>
    <w:rsid w:val="10376DFA"/>
    <w:rsid w:val="103772F1"/>
    <w:rsid w:val="10387CE8"/>
    <w:rsid w:val="10410D72"/>
    <w:rsid w:val="10591D47"/>
    <w:rsid w:val="105A1A74"/>
    <w:rsid w:val="105B024B"/>
    <w:rsid w:val="106718C6"/>
    <w:rsid w:val="10672509"/>
    <w:rsid w:val="10842FBD"/>
    <w:rsid w:val="10847490"/>
    <w:rsid w:val="108A220A"/>
    <w:rsid w:val="10914763"/>
    <w:rsid w:val="109932A8"/>
    <w:rsid w:val="10B51C37"/>
    <w:rsid w:val="10B763DF"/>
    <w:rsid w:val="10BC30E4"/>
    <w:rsid w:val="10C331CC"/>
    <w:rsid w:val="10D0737D"/>
    <w:rsid w:val="10D3715F"/>
    <w:rsid w:val="10DA6F46"/>
    <w:rsid w:val="10EF025C"/>
    <w:rsid w:val="10F14373"/>
    <w:rsid w:val="10F23A51"/>
    <w:rsid w:val="10F36A8D"/>
    <w:rsid w:val="110D5314"/>
    <w:rsid w:val="11121AC9"/>
    <w:rsid w:val="11155154"/>
    <w:rsid w:val="111B2CEF"/>
    <w:rsid w:val="111C3CD7"/>
    <w:rsid w:val="112B569D"/>
    <w:rsid w:val="11304D9F"/>
    <w:rsid w:val="11325241"/>
    <w:rsid w:val="113A31BD"/>
    <w:rsid w:val="113F7B4B"/>
    <w:rsid w:val="114B7109"/>
    <w:rsid w:val="115167FF"/>
    <w:rsid w:val="116D09A8"/>
    <w:rsid w:val="117A3AF1"/>
    <w:rsid w:val="117F51CD"/>
    <w:rsid w:val="11837858"/>
    <w:rsid w:val="118B37F9"/>
    <w:rsid w:val="11974034"/>
    <w:rsid w:val="119C009D"/>
    <w:rsid w:val="119C394D"/>
    <w:rsid w:val="11A725D5"/>
    <w:rsid w:val="11AA74B2"/>
    <w:rsid w:val="11B674BA"/>
    <w:rsid w:val="11BA2D2B"/>
    <w:rsid w:val="11BE4F6E"/>
    <w:rsid w:val="11C74C9A"/>
    <w:rsid w:val="11CD05A0"/>
    <w:rsid w:val="11CD4C64"/>
    <w:rsid w:val="11D20235"/>
    <w:rsid w:val="11D56304"/>
    <w:rsid w:val="11D65F5F"/>
    <w:rsid w:val="11D75BF3"/>
    <w:rsid w:val="11EE618D"/>
    <w:rsid w:val="11F068E3"/>
    <w:rsid w:val="11F61E81"/>
    <w:rsid w:val="11F86EF4"/>
    <w:rsid w:val="1222756D"/>
    <w:rsid w:val="122D2EB9"/>
    <w:rsid w:val="124B347D"/>
    <w:rsid w:val="124C00EB"/>
    <w:rsid w:val="124F435C"/>
    <w:rsid w:val="12514256"/>
    <w:rsid w:val="12565546"/>
    <w:rsid w:val="125A7E66"/>
    <w:rsid w:val="125C2CA5"/>
    <w:rsid w:val="127D5518"/>
    <w:rsid w:val="127D7378"/>
    <w:rsid w:val="127F6079"/>
    <w:rsid w:val="12824FC0"/>
    <w:rsid w:val="12860F2A"/>
    <w:rsid w:val="128D368D"/>
    <w:rsid w:val="12936470"/>
    <w:rsid w:val="12AB5545"/>
    <w:rsid w:val="12AB65E9"/>
    <w:rsid w:val="12AD60D2"/>
    <w:rsid w:val="12B71860"/>
    <w:rsid w:val="12B77C1E"/>
    <w:rsid w:val="12BD5658"/>
    <w:rsid w:val="12C33016"/>
    <w:rsid w:val="12C424F8"/>
    <w:rsid w:val="12DE0BEF"/>
    <w:rsid w:val="12E91471"/>
    <w:rsid w:val="12EE2CA1"/>
    <w:rsid w:val="12F77DC8"/>
    <w:rsid w:val="12FD1BF0"/>
    <w:rsid w:val="13032100"/>
    <w:rsid w:val="1306322A"/>
    <w:rsid w:val="13096E94"/>
    <w:rsid w:val="131D0C9D"/>
    <w:rsid w:val="13242665"/>
    <w:rsid w:val="13327EE4"/>
    <w:rsid w:val="1334575D"/>
    <w:rsid w:val="133974AE"/>
    <w:rsid w:val="133D7B3A"/>
    <w:rsid w:val="13430D0F"/>
    <w:rsid w:val="13463A6C"/>
    <w:rsid w:val="13550036"/>
    <w:rsid w:val="13584827"/>
    <w:rsid w:val="136B2C18"/>
    <w:rsid w:val="136D4DFC"/>
    <w:rsid w:val="136F3C60"/>
    <w:rsid w:val="1389471B"/>
    <w:rsid w:val="138B5255"/>
    <w:rsid w:val="138D33CD"/>
    <w:rsid w:val="13A066A2"/>
    <w:rsid w:val="13A342D2"/>
    <w:rsid w:val="13A9284C"/>
    <w:rsid w:val="13B323EB"/>
    <w:rsid w:val="13B61339"/>
    <w:rsid w:val="13BA0D2E"/>
    <w:rsid w:val="13C34B84"/>
    <w:rsid w:val="13C83520"/>
    <w:rsid w:val="13C93B9B"/>
    <w:rsid w:val="13D31A15"/>
    <w:rsid w:val="13D8469C"/>
    <w:rsid w:val="13DD5BD0"/>
    <w:rsid w:val="13E10C33"/>
    <w:rsid w:val="13E9411D"/>
    <w:rsid w:val="13FD3AA1"/>
    <w:rsid w:val="13FD6BF2"/>
    <w:rsid w:val="140042AE"/>
    <w:rsid w:val="14006103"/>
    <w:rsid w:val="14053B8E"/>
    <w:rsid w:val="140B1900"/>
    <w:rsid w:val="140B1FDA"/>
    <w:rsid w:val="140C39E1"/>
    <w:rsid w:val="140D3C24"/>
    <w:rsid w:val="141544C3"/>
    <w:rsid w:val="14165372"/>
    <w:rsid w:val="14181BE3"/>
    <w:rsid w:val="141C658D"/>
    <w:rsid w:val="141E0503"/>
    <w:rsid w:val="14200530"/>
    <w:rsid w:val="14205493"/>
    <w:rsid w:val="1427797D"/>
    <w:rsid w:val="144F5B76"/>
    <w:rsid w:val="14523BB1"/>
    <w:rsid w:val="146340F5"/>
    <w:rsid w:val="146A3DC2"/>
    <w:rsid w:val="146F5A0B"/>
    <w:rsid w:val="147571C5"/>
    <w:rsid w:val="1482082E"/>
    <w:rsid w:val="14852439"/>
    <w:rsid w:val="148726D3"/>
    <w:rsid w:val="149106FA"/>
    <w:rsid w:val="149446EC"/>
    <w:rsid w:val="1499276D"/>
    <w:rsid w:val="149D6A39"/>
    <w:rsid w:val="14A66FAE"/>
    <w:rsid w:val="14A70E2B"/>
    <w:rsid w:val="14A87DC4"/>
    <w:rsid w:val="14AA58F5"/>
    <w:rsid w:val="14AD2CF1"/>
    <w:rsid w:val="14B11958"/>
    <w:rsid w:val="14BD3483"/>
    <w:rsid w:val="14BE7187"/>
    <w:rsid w:val="14D35F3D"/>
    <w:rsid w:val="14D709D8"/>
    <w:rsid w:val="14DC32E0"/>
    <w:rsid w:val="14DD40CA"/>
    <w:rsid w:val="14E53E3B"/>
    <w:rsid w:val="14F03DA7"/>
    <w:rsid w:val="14FB2A88"/>
    <w:rsid w:val="1502569D"/>
    <w:rsid w:val="15025ACF"/>
    <w:rsid w:val="150571CE"/>
    <w:rsid w:val="15221874"/>
    <w:rsid w:val="152246FB"/>
    <w:rsid w:val="15243328"/>
    <w:rsid w:val="152A0AF8"/>
    <w:rsid w:val="15324C86"/>
    <w:rsid w:val="156074D8"/>
    <w:rsid w:val="1565441E"/>
    <w:rsid w:val="156F4361"/>
    <w:rsid w:val="157D3325"/>
    <w:rsid w:val="158372D6"/>
    <w:rsid w:val="159423DE"/>
    <w:rsid w:val="15956094"/>
    <w:rsid w:val="15B54770"/>
    <w:rsid w:val="15B57178"/>
    <w:rsid w:val="15BE375E"/>
    <w:rsid w:val="15C675DA"/>
    <w:rsid w:val="15C95010"/>
    <w:rsid w:val="15D0776D"/>
    <w:rsid w:val="15D21E1F"/>
    <w:rsid w:val="15D70923"/>
    <w:rsid w:val="15DA7A89"/>
    <w:rsid w:val="15DB6294"/>
    <w:rsid w:val="15E15B43"/>
    <w:rsid w:val="15E3537F"/>
    <w:rsid w:val="15EA1FB5"/>
    <w:rsid w:val="15F35728"/>
    <w:rsid w:val="160347AA"/>
    <w:rsid w:val="160F7DCC"/>
    <w:rsid w:val="1610133B"/>
    <w:rsid w:val="16115C80"/>
    <w:rsid w:val="161D057D"/>
    <w:rsid w:val="16241848"/>
    <w:rsid w:val="1625068C"/>
    <w:rsid w:val="162C4919"/>
    <w:rsid w:val="16387D76"/>
    <w:rsid w:val="16472CEB"/>
    <w:rsid w:val="16493D3E"/>
    <w:rsid w:val="16506FA0"/>
    <w:rsid w:val="165342EC"/>
    <w:rsid w:val="165720E1"/>
    <w:rsid w:val="165F76E0"/>
    <w:rsid w:val="16671C84"/>
    <w:rsid w:val="16943A1E"/>
    <w:rsid w:val="16A026B9"/>
    <w:rsid w:val="16A637D2"/>
    <w:rsid w:val="16AA3E30"/>
    <w:rsid w:val="16AF14D6"/>
    <w:rsid w:val="16B30C4F"/>
    <w:rsid w:val="16B54A10"/>
    <w:rsid w:val="16C140AC"/>
    <w:rsid w:val="16C45CD8"/>
    <w:rsid w:val="16D26333"/>
    <w:rsid w:val="16D95DC6"/>
    <w:rsid w:val="16EE5A56"/>
    <w:rsid w:val="16F62F3E"/>
    <w:rsid w:val="16FF776F"/>
    <w:rsid w:val="170944D7"/>
    <w:rsid w:val="170C5291"/>
    <w:rsid w:val="17197162"/>
    <w:rsid w:val="171E3C43"/>
    <w:rsid w:val="172C5E91"/>
    <w:rsid w:val="173D0947"/>
    <w:rsid w:val="1747719B"/>
    <w:rsid w:val="174C030E"/>
    <w:rsid w:val="174E4B44"/>
    <w:rsid w:val="175C241B"/>
    <w:rsid w:val="17606027"/>
    <w:rsid w:val="17617F70"/>
    <w:rsid w:val="176A463B"/>
    <w:rsid w:val="177472B6"/>
    <w:rsid w:val="17835117"/>
    <w:rsid w:val="17850725"/>
    <w:rsid w:val="178858A8"/>
    <w:rsid w:val="17943666"/>
    <w:rsid w:val="17BC7B43"/>
    <w:rsid w:val="17CA0DCD"/>
    <w:rsid w:val="17CE3BA3"/>
    <w:rsid w:val="17CF5265"/>
    <w:rsid w:val="17D07979"/>
    <w:rsid w:val="17D463B5"/>
    <w:rsid w:val="17EC204D"/>
    <w:rsid w:val="17F16142"/>
    <w:rsid w:val="18070C03"/>
    <w:rsid w:val="180C57F3"/>
    <w:rsid w:val="18503749"/>
    <w:rsid w:val="18534CA7"/>
    <w:rsid w:val="18545C62"/>
    <w:rsid w:val="185E11BC"/>
    <w:rsid w:val="18620379"/>
    <w:rsid w:val="18704BDB"/>
    <w:rsid w:val="18780CD0"/>
    <w:rsid w:val="18792706"/>
    <w:rsid w:val="187E7A0F"/>
    <w:rsid w:val="188067DB"/>
    <w:rsid w:val="189D307D"/>
    <w:rsid w:val="18AF4D1D"/>
    <w:rsid w:val="18B7578F"/>
    <w:rsid w:val="18BD7643"/>
    <w:rsid w:val="18D43D73"/>
    <w:rsid w:val="18D47C33"/>
    <w:rsid w:val="18E24E1C"/>
    <w:rsid w:val="18E26DD8"/>
    <w:rsid w:val="18E42DDC"/>
    <w:rsid w:val="19051FFD"/>
    <w:rsid w:val="191A3342"/>
    <w:rsid w:val="191B086A"/>
    <w:rsid w:val="191B6A16"/>
    <w:rsid w:val="19257370"/>
    <w:rsid w:val="192E31C5"/>
    <w:rsid w:val="192E7C19"/>
    <w:rsid w:val="19437A1D"/>
    <w:rsid w:val="19465CA0"/>
    <w:rsid w:val="19512779"/>
    <w:rsid w:val="19517C48"/>
    <w:rsid w:val="19541F13"/>
    <w:rsid w:val="19585EE5"/>
    <w:rsid w:val="195A0B4F"/>
    <w:rsid w:val="195B3F6D"/>
    <w:rsid w:val="195F777A"/>
    <w:rsid w:val="19736F5E"/>
    <w:rsid w:val="19782AB9"/>
    <w:rsid w:val="19825FA9"/>
    <w:rsid w:val="19924834"/>
    <w:rsid w:val="19990FFC"/>
    <w:rsid w:val="199A29FD"/>
    <w:rsid w:val="19A512E3"/>
    <w:rsid w:val="19B77435"/>
    <w:rsid w:val="19C259BC"/>
    <w:rsid w:val="19CC22D6"/>
    <w:rsid w:val="19CD0695"/>
    <w:rsid w:val="19D14920"/>
    <w:rsid w:val="19D5066B"/>
    <w:rsid w:val="19D86406"/>
    <w:rsid w:val="19DE7719"/>
    <w:rsid w:val="19E0425B"/>
    <w:rsid w:val="19E12494"/>
    <w:rsid w:val="19F26776"/>
    <w:rsid w:val="19FF7518"/>
    <w:rsid w:val="1A07695B"/>
    <w:rsid w:val="1A0A31DC"/>
    <w:rsid w:val="1A147DFA"/>
    <w:rsid w:val="1A205848"/>
    <w:rsid w:val="1A2231FA"/>
    <w:rsid w:val="1A3154D6"/>
    <w:rsid w:val="1A3342D0"/>
    <w:rsid w:val="1A3C73BF"/>
    <w:rsid w:val="1A4A3CEC"/>
    <w:rsid w:val="1A527FD6"/>
    <w:rsid w:val="1A563B05"/>
    <w:rsid w:val="1A592C31"/>
    <w:rsid w:val="1A616B34"/>
    <w:rsid w:val="1A6C1C68"/>
    <w:rsid w:val="1A6E33A1"/>
    <w:rsid w:val="1A6F0D6B"/>
    <w:rsid w:val="1A712A17"/>
    <w:rsid w:val="1A721A45"/>
    <w:rsid w:val="1A756D5D"/>
    <w:rsid w:val="1A7826BE"/>
    <w:rsid w:val="1A7B0133"/>
    <w:rsid w:val="1A7B05D9"/>
    <w:rsid w:val="1A895255"/>
    <w:rsid w:val="1A8E704D"/>
    <w:rsid w:val="1A94309C"/>
    <w:rsid w:val="1AAE3549"/>
    <w:rsid w:val="1AB735F4"/>
    <w:rsid w:val="1ABC1E45"/>
    <w:rsid w:val="1AC10D2C"/>
    <w:rsid w:val="1AE9672E"/>
    <w:rsid w:val="1AF70C77"/>
    <w:rsid w:val="1AFB1B12"/>
    <w:rsid w:val="1AFC5EA6"/>
    <w:rsid w:val="1AFD1675"/>
    <w:rsid w:val="1B0563A0"/>
    <w:rsid w:val="1B0C6DC3"/>
    <w:rsid w:val="1B107B9B"/>
    <w:rsid w:val="1B1960E4"/>
    <w:rsid w:val="1B196F98"/>
    <w:rsid w:val="1B213F33"/>
    <w:rsid w:val="1B220008"/>
    <w:rsid w:val="1B2267D2"/>
    <w:rsid w:val="1B250194"/>
    <w:rsid w:val="1B2A5E80"/>
    <w:rsid w:val="1B2B3773"/>
    <w:rsid w:val="1B30262C"/>
    <w:rsid w:val="1B307274"/>
    <w:rsid w:val="1B31698C"/>
    <w:rsid w:val="1B3B3F30"/>
    <w:rsid w:val="1B3C7945"/>
    <w:rsid w:val="1B3E53C7"/>
    <w:rsid w:val="1B43478A"/>
    <w:rsid w:val="1B49556D"/>
    <w:rsid w:val="1B5317C0"/>
    <w:rsid w:val="1B545C10"/>
    <w:rsid w:val="1B545D5C"/>
    <w:rsid w:val="1B5D7216"/>
    <w:rsid w:val="1B636496"/>
    <w:rsid w:val="1B637C11"/>
    <w:rsid w:val="1B705212"/>
    <w:rsid w:val="1B783B7A"/>
    <w:rsid w:val="1B7F5B15"/>
    <w:rsid w:val="1B8D7A43"/>
    <w:rsid w:val="1B9174BF"/>
    <w:rsid w:val="1B9625A7"/>
    <w:rsid w:val="1BA02D18"/>
    <w:rsid w:val="1BA740B4"/>
    <w:rsid w:val="1BAB19DB"/>
    <w:rsid w:val="1BAC1191"/>
    <w:rsid w:val="1BAD1B43"/>
    <w:rsid w:val="1BB80317"/>
    <w:rsid w:val="1BBB7C7D"/>
    <w:rsid w:val="1BBE10D3"/>
    <w:rsid w:val="1BC03455"/>
    <w:rsid w:val="1BCC070A"/>
    <w:rsid w:val="1BD44471"/>
    <w:rsid w:val="1BE0155B"/>
    <w:rsid w:val="1BE56083"/>
    <w:rsid w:val="1BED1761"/>
    <w:rsid w:val="1BED4E81"/>
    <w:rsid w:val="1BF05497"/>
    <w:rsid w:val="1BF92341"/>
    <w:rsid w:val="1BFC030D"/>
    <w:rsid w:val="1C022995"/>
    <w:rsid w:val="1C0542D6"/>
    <w:rsid w:val="1C1056F8"/>
    <w:rsid w:val="1C1B550E"/>
    <w:rsid w:val="1C1E1EAB"/>
    <w:rsid w:val="1C2406D3"/>
    <w:rsid w:val="1C3163B5"/>
    <w:rsid w:val="1C351EA1"/>
    <w:rsid w:val="1C352AE6"/>
    <w:rsid w:val="1C415CBF"/>
    <w:rsid w:val="1C516E86"/>
    <w:rsid w:val="1C56319A"/>
    <w:rsid w:val="1C5A613D"/>
    <w:rsid w:val="1C855703"/>
    <w:rsid w:val="1C8810BE"/>
    <w:rsid w:val="1C915FDD"/>
    <w:rsid w:val="1C933AF3"/>
    <w:rsid w:val="1C944FDB"/>
    <w:rsid w:val="1C9F5041"/>
    <w:rsid w:val="1CA67898"/>
    <w:rsid w:val="1CA95164"/>
    <w:rsid w:val="1CAA7317"/>
    <w:rsid w:val="1CC12AE9"/>
    <w:rsid w:val="1CDB0B17"/>
    <w:rsid w:val="1D100FA8"/>
    <w:rsid w:val="1D1C68C1"/>
    <w:rsid w:val="1D2029BF"/>
    <w:rsid w:val="1D214281"/>
    <w:rsid w:val="1D262831"/>
    <w:rsid w:val="1D2D2E07"/>
    <w:rsid w:val="1D356E7F"/>
    <w:rsid w:val="1D416F6E"/>
    <w:rsid w:val="1D6A3AFB"/>
    <w:rsid w:val="1D6A483D"/>
    <w:rsid w:val="1D6B2864"/>
    <w:rsid w:val="1D6B3056"/>
    <w:rsid w:val="1D6C07BE"/>
    <w:rsid w:val="1D751DF7"/>
    <w:rsid w:val="1D821416"/>
    <w:rsid w:val="1D92123B"/>
    <w:rsid w:val="1D9F6242"/>
    <w:rsid w:val="1DA41F5A"/>
    <w:rsid w:val="1DBB4475"/>
    <w:rsid w:val="1DBD56F6"/>
    <w:rsid w:val="1DCD5866"/>
    <w:rsid w:val="1DD54860"/>
    <w:rsid w:val="1DD957D9"/>
    <w:rsid w:val="1DDF2DEF"/>
    <w:rsid w:val="1DE22A29"/>
    <w:rsid w:val="1DE36A62"/>
    <w:rsid w:val="1DE957F9"/>
    <w:rsid w:val="1DF27565"/>
    <w:rsid w:val="1DF369B4"/>
    <w:rsid w:val="1E063A17"/>
    <w:rsid w:val="1E203E3B"/>
    <w:rsid w:val="1E256BE4"/>
    <w:rsid w:val="1E323762"/>
    <w:rsid w:val="1E3A6056"/>
    <w:rsid w:val="1E3E3204"/>
    <w:rsid w:val="1E416570"/>
    <w:rsid w:val="1E447944"/>
    <w:rsid w:val="1E4E03C4"/>
    <w:rsid w:val="1E4F4B27"/>
    <w:rsid w:val="1E541A8B"/>
    <w:rsid w:val="1E553D8E"/>
    <w:rsid w:val="1E5D6B0D"/>
    <w:rsid w:val="1E5D6C01"/>
    <w:rsid w:val="1E5F53C7"/>
    <w:rsid w:val="1E620870"/>
    <w:rsid w:val="1E6A61AC"/>
    <w:rsid w:val="1E6A6891"/>
    <w:rsid w:val="1E720B7E"/>
    <w:rsid w:val="1E7F4FE0"/>
    <w:rsid w:val="1E92656A"/>
    <w:rsid w:val="1EAA6BA9"/>
    <w:rsid w:val="1EAE59CA"/>
    <w:rsid w:val="1EB10F0D"/>
    <w:rsid w:val="1EBC469B"/>
    <w:rsid w:val="1EBE6349"/>
    <w:rsid w:val="1EC015D4"/>
    <w:rsid w:val="1EC17663"/>
    <w:rsid w:val="1EC6571D"/>
    <w:rsid w:val="1ECA63A1"/>
    <w:rsid w:val="1ED413D6"/>
    <w:rsid w:val="1ED951A0"/>
    <w:rsid w:val="1EDC1B76"/>
    <w:rsid w:val="1EDF35C1"/>
    <w:rsid w:val="1EE0059D"/>
    <w:rsid w:val="1EF40B3F"/>
    <w:rsid w:val="1F01687C"/>
    <w:rsid w:val="1F1623B3"/>
    <w:rsid w:val="1F180839"/>
    <w:rsid w:val="1F191DE8"/>
    <w:rsid w:val="1F2B58CF"/>
    <w:rsid w:val="1F2F4BA1"/>
    <w:rsid w:val="1F396B70"/>
    <w:rsid w:val="1F3D03BA"/>
    <w:rsid w:val="1F3E2102"/>
    <w:rsid w:val="1F405FAC"/>
    <w:rsid w:val="1F443DC8"/>
    <w:rsid w:val="1F4A3224"/>
    <w:rsid w:val="1F4C105B"/>
    <w:rsid w:val="1F512350"/>
    <w:rsid w:val="1F5367A8"/>
    <w:rsid w:val="1F544A6D"/>
    <w:rsid w:val="1F5C6B01"/>
    <w:rsid w:val="1F61774D"/>
    <w:rsid w:val="1F6D2F8F"/>
    <w:rsid w:val="1F7E26AF"/>
    <w:rsid w:val="1F842D00"/>
    <w:rsid w:val="1FA77BA5"/>
    <w:rsid w:val="1FB12174"/>
    <w:rsid w:val="1FB301DF"/>
    <w:rsid w:val="1FB36FEB"/>
    <w:rsid w:val="1FD65F82"/>
    <w:rsid w:val="1FDD4E09"/>
    <w:rsid w:val="1FDE0A53"/>
    <w:rsid w:val="1FE43B1B"/>
    <w:rsid w:val="1FE91CCC"/>
    <w:rsid w:val="1FEC07A7"/>
    <w:rsid w:val="1FF653BF"/>
    <w:rsid w:val="1FFA410C"/>
    <w:rsid w:val="20004188"/>
    <w:rsid w:val="200222A2"/>
    <w:rsid w:val="200610B0"/>
    <w:rsid w:val="201E5E4D"/>
    <w:rsid w:val="20227235"/>
    <w:rsid w:val="20314539"/>
    <w:rsid w:val="20473DC5"/>
    <w:rsid w:val="204F11A9"/>
    <w:rsid w:val="20610ADE"/>
    <w:rsid w:val="2068304E"/>
    <w:rsid w:val="20686D70"/>
    <w:rsid w:val="207035CE"/>
    <w:rsid w:val="207235B7"/>
    <w:rsid w:val="2082156C"/>
    <w:rsid w:val="20830BE3"/>
    <w:rsid w:val="20834A35"/>
    <w:rsid w:val="20874766"/>
    <w:rsid w:val="208B57BE"/>
    <w:rsid w:val="208C4B01"/>
    <w:rsid w:val="208C7432"/>
    <w:rsid w:val="20977708"/>
    <w:rsid w:val="209F3D22"/>
    <w:rsid w:val="20A1387D"/>
    <w:rsid w:val="20A268DE"/>
    <w:rsid w:val="20A63E86"/>
    <w:rsid w:val="20AC0DCF"/>
    <w:rsid w:val="20CB6C1F"/>
    <w:rsid w:val="20D517E6"/>
    <w:rsid w:val="20D82841"/>
    <w:rsid w:val="20D97645"/>
    <w:rsid w:val="20E046A4"/>
    <w:rsid w:val="210533E2"/>
    <w:rsid w:val="21056560"/>
    <w:rsid w:val="210E002B"/>
    <w:rsid w:val="21126DF7"/>
    <w:rsid w:val="211950E6"/>
    <w:rsid w:val="212A7D21"/>
    <w:rsid w:val="212D23E1"/>
    <w:rsid w:val="213148BB"/>
    <w:rsid w:val="21314A8A"/>
    <w:rsid w:val="214009B8"/>
    <w:rsid w:val="2140587D"/>
    <w:rsid w:val="21413897"/>
    <w:rsid w:val="21452BFB"/>
    <w:rsid w:val="21470F55"/>
    <w:rsid w:val="214F3868"/>
    <w:rsid w:val="214F3CB0"/>
    <w:rsid w:val="21553599"/>
    <w:rsid w:val="21561CE7"/>
    <w:rsid w:val="215C42A6"/>
    <w:rsid w:val="215C658A"/>
    <w:rsid w:val="215E2093"/>
    <w:rsid w:val="216D074C"/>
    <w:rsid w:val="216D2D5B"/>
    <w:rsid w:val="21801D80"/>
    <w:rsid w:val="2190045C"/>
    <w:rsid w:val="21941C79"/>
    <w:rsid w:val="21995CC5"/>
    <w:rsid w:val="21B51FD9"/>
    <w:rsid w:val="21B80B79"/>
    <w:rsid w:val="21B824F2"/>
    <w:rsid w:val="21B94E3B"/>
    <w:rsid w:val="21BA78A2"/>
    <w:rsid w:val="21C7228F"/>
    <w:rsid w:val="21D0731F"/>
    <w:rsid w:val="21E95959"/>
    <w:rsid w:val="21F76CE3"/>
    <w:rsid w:val="220E513A"/>
    <w:rsid w:val="220F52E8"/>
    <w:rsid w:val="221608ED"/>
    <w:rsid w:val="221A0890"/>
    <w:rsid w:val="221A78B8"/>
    <w:rsid w:val="221E2D18"/>
    <w:rsid w:val="22277DC2"/>
    <w:rsid w:val="222D6BF1"/>
    <w:rsid w:val="22340A85"/>
    <w:rsid w:val="22372960"/>
    <w:rsid w:val="223A3693"/>
    <w:rsid w:val="223C0DA3"/>
    <w:rsid w:val="224C19D7"/>
    <w:rsid w:val="225E3C0A"/>
    <w:rsid w:val="226A36F6"/>
    <w:rsid w:val="22725AFE"/>
    <w:rsid w:val="22812B98"/>
    <w:rsid w:val="228B6F71"/>
    <w:rsid w:val="22A43E01"/>
    <w:rsid w:val="22A94589"/>
    <w:rsid w:val="22AA5E70"/>
    <w:rsid w:val="22B33755"/>
    <w:rsid w:val="22BE4500"/>
    <w:rsid w:val="22C545D0"/>
    <w:rsid w:val="22C819D5"/>
    <w:rsid w:val="22C82C99"/>
    <w:rsid w:val="22C9405B"/>
    <w:rsid w:val="22D97F3E"/>
    <w:rsid w:val="22F23ADB"/>
    <w:rsid w:val="22FD0332"/>
    <w:rsid w:val="23017C07"/>
    <w:rsid w:val="230D772E"/>
    <w:rsid w:val="2318153F"/>
    <w:rsid w:val="23260092"/>
    <w:rsid w:val="232C78E7"/>
    <w:rsid w:val="23315C11"/>
    <w:rsid w:val="23353796"/>
    <w:rsid w:val="23443317"/>
    <w:rsid w:val="234617B2"/>
    <w:rsid w:val="235755EB"/>
    <w:rsid w:val="235924C9"/>
    <w:rsid w:val="236120C1"/>
    <w:rsid w:val="23623BBA"/>
    <w:rsid w:val="23696723"/>
    <w:rsid w:val="23777394"/>
    <w:rsid w:val="23870839"/>
    <w:rsid w:val="238F590F"/>
    <w:rsid w:val="2394373B"/>
    <w:rsid w:val="239D1FE3"/>
    <w:rsid w:val="23A954CC"/>
    <w:rsid w:val="23AE1A55"/>
    <w:rsid w:val="23B84C17"/>
    <w:rsid w:val="23BC2EB3"/>
    <w:rsid w:val="23BC3437"/>
    <w:rsid w:val="23C24631"/>
    <w:rsid w:val="23CF55CF"/>
    <w:rsid w:val="23D636D8"/>
    <w:rsid w:val="23F239C1"/>
    <w:rsid w:val="24073004"/>
    <w:rsid w:val="240910D1"/>
    <w:rsid w:val="241766A8"/>
    <w:rsid w:val="241C0EC6"/>
    <w:rsid w:val="242039E6"/>
    <w:rsid w:val="24230DDE"/>
    <w:rsid w:val="242D7DD1"/>
    <w:rsid w:val="244263E9"/>
    <w:rsid w:val="24486C92"/>
    <w:rsid w:val="24572C07"/>
    <w:rsid w:val="245A44EA"/>
    <w:rsid w:val="24784D86"/>
    <w:rsid w:val="247D4F99"/>
    <w:rsid w:val="248E1864"/>
    <w:rsid w:val="24971C30"/>
    <w:rsid w:val="24AB7917"/>
    <w:rsid w:val="24B507A5"/>
    <w:rsid w:val="24C061DE"/>
    <w:rsid w:val="24C856BE"/>
    <w:rsid w:val="24CC0F2B"/>
    <w:rsid w:val="24DF08EC"/>
    <w:rsid w:val="24DF744F"/>
    <w:rsid w:val="24E80862"/>
    <w:rsid w:val="24E9633B"/>
    <w:rsid w:val="24EB24B8"/>
    <w:rsid w:val="25006D32"/>
    <w:rsid w:val="25030339"/>
    <w:rsid w:val="250A4894"/>
    <w:rsid w:val="250C01C3"/>
    <w:rsid w:val="25136ABD"/>
    <w:rsid w:val="2516438B"/>
    <w:rsid w:val="251769D8"/>
    <w:rsid w:val="251A05AC"/>
    <w:rsid w:val="252B26BC"/>
    <w:rsid w:val="25306569"/>
    <w:rsid w:val="25314B22"/>
    <w:rsid w:val="253773A3"/>
    <w:rsid w:val="253A0683"/>
    <w:rsid w:val="253D2118"/>
    <w:rsid w:val="253F2948"/>
    <w:rsid w:val="25442FAC"/>
    <w:rsid w:val="25534FA1"/>
    <w:rsid w:val="25544CB8"/>
    <w:rsid w:val="255773B9"/>
    <w:rsid w:val="25584A5E"/>
    <w:rsid w:val="257B644F"/>
    <w:rsid w:val="258548B4"/>
    <w:rsid w:val="25862244"/>
    <w:rsid w:val="25891F0A"/>
    <w:rsid w:val="25895636"/>
    <w:rsid w:val="258C3338"/>
    <w:rsid w:val="259F28A3"/>
    <w:rsid w:val="25A5700E"/>
    <w:rsid w:val="25B37DF0"/>
    <w:rsid w:val="25BB010A"/>
    <w:rsid w:val="25C94650"/>
    <w:rsid w:val="25CA1EB8"/>
    <w:rsid w:val="25E079C4"/>
    <w:rsid w:val="25E679FE"/>
    <w:rsid w:val="25E77DBD"/>
    <w:rsid w:val="25EB4DE0"/>
    <w:rsid w:val="25F07975"/>
    <w:rsid w:val="25F17701"/>
    <w:rsid w:val="25F53B50"/>
    <w:rsid w:val="25F62515"/>
    <w:rsid w:val="2600258E"/>
    <w:rsid w:val="260308C7"/>
    <w:rsid w:val="260327F6"/>
    <w:rsid w:val="260B00B5"/>
    <w:rsid w:val="26152FC4"/>
    <w:rsid w:val="261802C8"/>
    <w:rsid w:val="262F72E7"/>
    <w:rsid w:val="263057CA"/>
    <w:rsid w:val="26324F89"/>
    <w:rsid w:val="26376653"/>
    <w:rsid w:val="264A2D5D"/>
    <w:rsid w:val="26575101"/>
    <w:rsid w:val="265A6C74"/>
    <w:rsid w:val="265B7651"/>
    <w:rsid w:val="26606095"/>
    <w:rsid w:val="26692D6F"/>
    <w:rsid w:val="26705457"/>
    <w:rsid w:val="26747908"/>
    <w:rsid w:val="26765D71"/>
    <w:rsid w:val="26765E48"/>
    <w:rsid w:val="26797CEF"/>
    <w:rsid w:val="267B4A73"/>
    <w:rsid w:val="26802B56"/>
    <w:rsid w:val="2687155F"/>
    <w:rsid w:val="26892856"/>
    <w:rsid w:val="26982EAF"/>
    <w:rsid w:val="26983663"/>
    <w:rsid w:val="269D53C3"/>
    <w:rsid w:val="26A93950"/>
    <w:rsid w:val="26B7655F"/>
    <w:rsid w:val="26C57770"/>
    <w:rsid w:val="26CC270E"/>
    <w:rsid w:val="26ED515B"/>
    <w:rsid w:val="26F47FD3"/>
    <w:rsid w:val="26F60C65"/>
    <w:rsid w:val="26F911BA"/>
    <w:rsid w:val="270A1A31"/>
    <w:rsid w:val="270E1666"/>
    <w:rsid w:val="2711523E"/>
    <w:rsid w:val="27137002"/>
    <w:rsid w:val="273477C9"/>
    <w:rsid w:val="2738787A"/>
    <w:rsid w:val="27497C8F"/>
    <w:rsid w:val="274D3E1F"/>
    <w:rsid w:val="275B0E1F"/>
    <w:rsid w:val="275C22A3"/>
    <w:rsid w:val="27637930"/>
    <w:rsid w:val="277A0C6A"/>
    <w:rsid w:val="27836D45"/>
    <w:rsid w:val="27902CD1"/>
    <w:rsid w:val="27913E1C"/>
    <w:rsid w:val="27985832"/>
    <w:rsid w:val="279C3368"/>
    <w:rsid w:val="279C3B53"/>
    <w:rsid w:val="27A04A1A"/>
    <w:rsid w:val="27A51561"/>
    <w:rsid w:val="27B06BB9"/>
    <w:rsid w:val="27B63376"/>
    <w:rsid w:val="27C57FAE"/>
    <w:rsid w:val="27CB6518"/>
    <w:rsid w:val="27D31F35"/>
    <w:rsid w:val="27D87A14"/>
    <w:rsid w:val="27DF155A"/>
    <w:rsid w:val="27DF68E8"/>
    <w:rsid w:val="27E2603C"/>
    <w:rsid w:val="27EB187D"/>
    <w:rsid w:val="28171766"/>
    <w:rsid w:val="28194708"/>
    <w:rsid w:val="285E2643"/>
    <w:rsid w:val="286A7354"/>
    <w:rsid w:val="286D0C09"/>
    <w:rsid w:val="28724BDC"/>
    <w:rsid w:val="28772A05"/>
    <w:rsid w:val="287F0A68"/>
    <w:rsid w:val="288733EC"/>
    <w:rsid w:val="288A2E74"/>
    <w:rsid w:val="288F4347"/>
    <w:rsid w:val="28922CDA"/>
    <w:rsid w:val="28930E9C"/>
    <w:rsid w:val="28984B0F"/>
    <w:rsid w:val="289C7525"/>
    <w:rsid w:val="28A54A84"/>
    <w:rsid w:val="28AC12FE"/>
    <w:rsid w:val="28AD1476"/>
    <w:rsid w:val="28AE24B1"/>
    <w:rsid w:val="28AF5C98"/>
    <w:rsid w:val="28B46A84"/>
    <w:rsid w:val="28B759FE"/>
    <w:rsid w:val="28BD6020"/>
    <w:rsid w:val="28DD7C72"/>
    <w:rsid w:val="28E674F0"/>
    <w:rsid w:val="28E94949"/>
    <w:rsid w:val="28F21C70"/>
    <w:rsid w:val="29080819"/>
    <w:rsid w:val="29104AB9"/>
    <w:rsid w:val="29150D48"/>
    <w:rsid w:val="29193292"/>
    <w:rsid w:val="291E00B4"/>
    <w:rsid w:val="2933581A"/>
    <w:rsid w:val="29574B76"/>
    <w:rsid w:val="296A6ACF"/>
    <w:rsid w:val="296B6060"/>
    <w:rsid w:val="296F5208"/>
    <w:rsid w:val="29710FF0"/>
    <w:rsid w:val="298B3C72"/>
    <w:rsid w:val="298B43F4"/>
    <w:rsid w:val="298C6392"/>
    <w:rsid w:val="298D06EB"/>
    <w:rsid w:val="298E332C"/>
    <w:rsid w:val="29A116CF"/>
    <w:rsid w:val="29AF2DE1"/>
    <w:rsid w:val="29BA75E0"/>
    <w:rsid w:val="29E02908"/>
    <w:rsid w:val="29E235A3"/>
    <w:rsid w:val="29E77760"/>
    <w:rsid w:val="2A012288"/>
    <w:rsid w:val="2A0245EA"/>
    <w:rsid w:val="2A05789E"/>
    <w:rsid w:val="2A183085"/>
    <w:rsid w:val="2A193507"/>
    <w:rsid w:val="2A1A2877"/>
    <w:rsid w:val="2A334429"/>
    <w:rsid w:val="2A3D200D"/>
    <w:rsid w:val="2A4642A7"/>
    <w:rsid w:val="2A67445A"/>
    <w:rsid w:val="2A700A43"/>
    <w:rsid w:val="2A700FF7"/>
    <w:rsid w:val="2A781F66"/>
    <w:rsid w:val="2A807F29"/>
    <w:rsid w:val="2A8562D6"/>
    <w:rsid w:val="2A8C46F8"/>
    <w:rsid w:val="2A9521F1"/>
    <w:rsid w:val="2A954E18"/>
    <w:rsid w:val="2AA010D9"/>
    <w:rsid w:val="2AA65647"/>
    <w:rsid w:val="2AA85D74"/>
    <w:rsid w:val="2ABA3BCE"/>
    <w:rsid w:val="2ABD24E5"/>
    <w:rsid w:val="2AC06A90"/>
    <w:rsid w:val="2AC427B4"/>
    <w:rsid w:val="2AC5526E"/>
    <w:rsid w:val="2AD42BD3"/>
    <w:rsid w:val="2AD95227"/>
    <w:rsid w:val="2AE46EBB"/>
    <w:rsid w:val="2AE56F75"/>
    <w:rsid w:val="2AED2840"/>
    <w:rsid w:val="2AFD515F"/>
    <w:rsid w:val="2B072997"/>
    <w:rsid w:val="2B1B4E51"/>
    <w:rsid w:val="2B282320"/>
    <w:rsid w:val="2B3374A3"/>
    <w:rsid w:val="2B61677D"/>
    <w:rsid w:val="2B646505"/>
    <w:rsid w:val="2B65045F"/>
    <w:rsid w:val="2B6725DA"/>
    <w:rsid w:val="2B6A1B1F"/>
    <w:rsid w:val="2B6B172D"/>
    <w:rsid w:val="2B8F4201"/>
    <w:rsid w:val="2B951292"/>
    <w:rsid w:val="2B9740B2"/>
    <w:rsid w:val="2BA41F3F"/>
    <w:rsid w:val="2BA660E6"/>
    <w:rsid w:val="2BAC24DE"/>
    <w:rsid w:val="2BB738C0"/>
    <w:rsid w:val="2BBA15DA"/>
    <w:rsid w:val="2BC05E24"/>
    <w:rsid w:val="2BCE0180"/>
    <w:rsid w:val="2BCF01CB"/>
    <w:rsid w:val="2BD10766"/>
    <w:rsid w:val="2BD32941"/>
    <w:rsid w:val="2BF263BF"/>
    <w:rsid w:val="2BF71B6D"/>
    <w:rsid w:val="2BFE3205"/>
    <w:rsid w:val="2C042FC4"/>
    <w:rsid w:val="2C084D89"/>
    <w:rsid w:val="2C132E8F"/>
    <w:rsid w:val="2C14148A"/>
    <w:rsid w:val="2C1925C6"/>
    <w:rsid w:val="2C1B6A6A"/>
    <w:rsid w:val="2C1C380D"/>
    <w:rsid w:val="2C1E7EDC"/>
    <w:rsid w:val="2C255FEC"/>
    <w:rsid w:val="2C336783"/>
    <w:rsid w:val="2C40085C"/>
    <w:rsid w:val="2C4F4BCE"/>
    <w:rsid w:val="2C540261"/>
    <w:rsid w:val="2C5744D0"/>
    <w:rsid w:val="2C5E674A"/>
    <w:rsid w:val="2C643B32"/>
    <w:rsid w:val="2C691FA4"/>
    <w:rsid w:val="2C701FBE"/>
    <w:rsid w:val="2C757B3A"/>
    <w:rsid w:val="2C784474"/>
    <w:rsid w:val="2C8B35C3"/>
    <w:rsid w:val="2C8C7E26"/>
    <w:rsid w:val="2C8F2528"/>
    <w:rsid w:val="2C9050A3"/>
    <w:rsid w:val="2CA00179"/>
    <w:rsid w:val="2CA12F54"/>
    <w:rsid w:val="2CAF200D"/>
    <w:rsid w:val="2CB03BE1"/>
    <w:rsid w:val="2CB77C35"/>
    <w:rsid w:val="2CD01D11"/>
    <w:rsid w:val="2CD37E52"/>
    <w:rsid w:val="2CD447D6"/>
    <w:rsid w:val="2CDC07CA"/>
    <w:rsid w:val="2CDC69F8"/>
    <w:rsid w:val="2CF37DC0"/>
    <w:rsid w:val="2CFB4625"/>
    <w:rsid w:val="2CFB59BB"/>
    <w:rsid w:val="2CFC23F3"/>
    <w:rsid w:val="2D05479B"/>
    <w:rsid w:val="2D0A566B"/>
    <w:rsid w:val="2D0C0B77"/>
    <w:rsid w:val="2D1A37B5"/>
    <w:rsid w:val="2D1B7040"/>
    <w:rsid w:val="2D1C0176"/>
    <w:rsid w:val="2D1C209F"/>
    <w:rsid w:val="2D2464AB"/>
    <w:rsid w:val="2D261F1F"/>
    <w:rsid w:val="2D2C561B"/>
    <w:rsid w:val="2D391DBE"/>
    <w:rsid w:val="2D447CC5"/>
    <w:rsid w:val="2D5C44D3"/>
    <w:rsid w:val="2D61410B"/>
    <w:rsid w:val="2D68793F"/>
    <w:rsid w:val="2D764ABD"/>
    <w:rsid w:val="2D7E0070"/>
    <w:rsid w:val="2D8401F3"/>
    <w:rsid w:val="2D8D2775"/>
    <w:rsid w:val="2D9205D2"/>
    <w:rsid w:val="2D985D21"/>
    <w:rsid w:val="2DA11F2A"/>
    <w:rsid w:val="2DC11C20"/>
    <w:rsid w:val="2DC27E1B"/>
    <w:rsid w:val="2DC96347"/>
    <w:rsid w:val="2DD053A7"/>
    <w:rsid w:val="2DD20889"/>
    <w:rsid w:val="2DD47061"/>
    <w:rsid w:val="2E001473"/>
    <w:rsid w:val="2E0315FF"/>
    <w:rsid w:val="2E111776"/>
    <w:rsid w:val="2E1425D3"/>
    <w:rsid w:val="2E1E791C"/>
    <w:rsid w:val="2E203634"/>
    <w:rsid w:val="2E243FD6"/>
    <w:rsid w:val="2E332318"/>
    <w:rsid w:val="2E371EB1"/>
    <w:rsid w:val="2E417849"/>
    <w:rsid w:val="2E47366E"/>
    <w:rsid w:val="2E4A0F5C"/>
    <w:rsid w:val="2E571D08"/>
    <w:rsid w:val="2E5B5E4E"/>
    <w:rsid w:val="2E5D3149"/>
    <w:rsid w:val="2E5F46A6"/>
    <w:rsid w:val="2E6F4332"/>
    <w:rsid w:val="2E7161C8"/>
    <w:rsid w:val="2E791F89"/>
    <w:rsid w:val="2E7F1C99"/>
    <w:rsid w:val="2E816864"/>
    <w:rsid w:val="2E822864"/>
    <w:rsid w:val="2E9146AE"/>
    <w:rsid w:val="2EA1136A"/>
    <w:rsid w:val="2EA32FE2"/>
    <w:rsid w:val="2EA334B3"/>
    <w:rsid w:val="2EA340F4"/>
    <w:rsid w:val="2EA46093"/>
    <w:rsid w:val="2EA75DD5"/>
    <w:rsid w:val="2EA96F5C"/>
    <w:rsid w:val="2EB70199"/>
    <w:rsid w:val="2EC50807"/>
    <w:rsid w:val="2EC65F50"/>
    <w:rsid w:val="2EC87707"/>
    <w:rsid w:val="2ECD09BF"/>
    <w:rsid w:val="2ECE7406"/>
    <w:rsid w:val="2EF01F39"/>
    <w:rsid w:val="2EF14039"/>
    <w:rsid w:val="2EF40C9B"/>
    <w:rsid w:val="2EF95DED"/>
    <w:rsid w:val="2EFA0ACA"/>
    <w:rsid w:val="2F0B0A40"/>
    <w:rsid w:val="2F1040F0"/>
    <w:rsid w:val="2F2728AF"/>
    <w:rsid w:val="2F286A93"/>
    <w:rsid w:val="2F2D6395"/>
    <w:rsid w:val="2F330A07"/>
    <w:rsid w:val="2F3E06DD"/>
    <w:rsid w:val="2F3F2CD6"/>
    <w:rsid w:val="2F4B716D"/>
    <w:rsid w:val="2F5B6A10"/>
    <w:rsid w:val="2F982CB1"/>
    <w:rsid w:val="2F9A780D"/>
    <w:rsid w:val="2FAA6DB9"/>
    <w:rsid w:val="2FBD2F6E"/>
    <w:rsid w:val="2FC1098C"/>
    <w:rsid w:val="2FC12C00"/>
    <w:rsid w:val="2FC15983"/>
    <w:rsid w:val="2FDC17FE"/>
    <w:rsid w:val="2FDF3CFE"/>
    <w:rsid w:val="2FE502A3"/>
    <w:rsid w:val="2FE55605"/>
    <w:rsid w:val="2FE761EB"/>
    <w:rsid w:val="2FF9693D"/>
    <w:rsid w:val="2FFF430B"/>
    <w:rsid w:val="300006F9"/>
    <w:rsid w:val="3008484B"/>
    <w:rsid w:val="300F2B96"/>
    <w:rsid w:val="301103C7"/>
    <w:rsid w:val="3014247A"/>
    <w:rsid w:val="30215CC3"/>
    <w:rsid w:val="30252F05"/>
    <w:rsid w:val="30256DF6"/>
    <w:rsid w:val="303F2160"/>
    <w:rsid w:val="304020E2"/>
    <w:rsid w:val="30424F04"/>
    <w:rsid w:val="3046448F"/>
    <w:rsid w:val="3049707A"/>
    <w:rsid w:val="304A1B9A"/>
    <w:rsid w:val="304F150B"/>
    <w:rsid w:val="30581E98"/>
    <w:rsid w:val="306E7741"/>
    <w:rsid w:val="3073730D"/>
    <w:rsid w:val="307B142D"/>
    <w:rsid w:val="307B55E5"/>
    <w:rsid w:val="307D3A54"/>
    <w:rsid w:val="30880B21"/>
    <w:rsid w:val="308B442B"/>
    <w:rsid w:val="308C2D8A"/>
    <w:rsid w:val="309B122E"/>
    <w:rsid w:val="309C21E1"/>
    <w:rsid w:val="30B1007D"/>
    <w:rsid w:val="30B37BC2"/>
    <w:rsid w:val="30C34972"/>
    <w:rsid w:val="30C53BF2"/>
    <w:rsid w:val="30C701BA"/>
    <w:rsid w:val="30CA2CEF"/>
    <w:rsid w:val="30CD54B1"/>
    <w:rsid w:val="30D2434D"/>
    <w:rsid w:val="30DA6154"/>
    <w:rsid w:val="30DC3155"/>
    <w:rsid w:val="30E04354"/>
    <w:rsid w:val="30FE79B9"/>
    <w:rsid w:val="30FF7EC1"/>
    <w:rsid w:val="31036FEA"/>
    <w:rsid w:val="310416A4"/>
    <w:rsid w:val="31084432"/>
    <w:rsid w:val="310D71B4"/>
    <w:rsid w:val="310F11F0"/>
    <w:rsid w:val="31147B0C"/>
    <w:rsid w:val="311A132B"/>
    <w:rsid w:val="31254475"/>
    <w:rsid w:val="3125537A"/>
    <w:rsid w:val="313C63E2"/>
    <w:rsid w:val="314304B4"/>
    <w:rsid w:val="314C7C94"/>
    <w:rsid w:val="314D3EB1"/>
    <w:rsid w:val="31586F06"/>
    <w:rsid w:val="31705283"/>
    <w:rsid w:val="31706B42"/>
    <w:rsid w:val="31756014"/>
    <w:rsid w:val="31767CCA"/>
    <w:rsid w:val="317E6A3E"/>
    <w:rsid w:val="317F0C7E"/>
    <w:rsid w:val="319A3C43"/>
    <w:rsid w:val="319B01D7"/>
    <w:rsid w:val="31A241A0"/>
    <w:rsid w:val="31AA2A81"/>
    <w:rsid w:val="31AC46EB"/>
    <w:rsid w:val="31AD53D7"/>
    <w:rsid w:val="31B51669"/>
    <w:rsid w:val="31BC4995"/>
    <w:rsid w:val="31BD32CB"/>
    <w:rsid w:val="31C30E1D"/>
    <w:rsid w:val="31C83411"/>
    <w:rsid w:val="31E90A2B"/>
    <w:rsid w:val="31ED2A9D"/>
    <w:rsid w:val="31F26CCD"/>
    <w:rsid w:val="31F576B3"/>
    <w:rsid w:val="32032EDC"/>
    <w:rsid w:val="320806F3"/>
    <w:rsid w:val="320853D0"/>
    <w:rsid w:val="320F3987"/>
    <w:rsid w:val="321412BB"/>
    <w:rsid w:val="32171FA4"/>
    <w:rsid w:val="321C5EF7"/>
    <w:rsid w:val="3244676D"/>
    <w:rsid w:val="32465E1D"/>
    <w:rsid w:val="32472203"/>
    <w:rsid w:val="32484396"/>
    <w:rsid w:val="325424CA"/>
    <w:rsid w:val="3270746A"/>
    <w:rsid w:val="32772167"/>
    <w:rsid w:val="327D064A"/>
    <w:rsid w:val="328915EF"/>
    <w:rsid w:val="328C679F"/>
    <w:rsid w:val="32973AE1"/>
    <w:rsid w:val="329C390A"/>
    <w:rsid w:val="32A73C2F"/>
    <w:rsid w:val="32A752DD"/>
    <w:rsid w:val="32AD4A5D"/>
    <w:rsid w:val="32AE3556"/>
    <w:rsid w:val="32B520CE"/>
    <w:rsid w:val="32C8741B"/>
    <w:rsid w:val="32CD30B8"/>
    <w:rsid w:val="32D47CEB"/>
    <w:rsid w:val="32E42678"/>
    <w:rsid w:val="32ED485F"/>
    <w:rsid w:val="32F20CFC"/>
    <w:rsid w:val="32F225E2"/>
    <w:rsid w:val="32F831FC"/>
    <w:rsid w:val="32F9309B"/>
    <w:rsid w:val="330D1382"/>
    <w:rsid w:val="330E0EE4"/>
    <w:rsid w:val="331B79C4"/>
    <w:rsid w:val="331E3614"/>
    <w:rsid w:val="332802EC"/>
    <w:rsid w:val="332C1388"/>
    <w:rsid w:val="332D11B4"/>
    <w:rsid w:val="332F3FBC"/>
    <w:rsid w:val="33317459"/>
    <w:rsid w:val="333F0206"/>
    <w:rsid w:val="33416546"/>
    <w:rsid w:val="334F37D3"/>
    <w:rsid w:val="334F64A6"/>
    <w:rsid w:val="33645DE2"/>
    <w:rsid w:val="336C24E9"/>
    <w:rsid w:val="33722480"/>
    <w:rsid w:val="33840705"/>
    <w:rsid w:val="33847DCA"/>
    <w:rsid w:val="338D006D"/>
    <w:rsid w:val="338F7F44"/>
    <w:rsid w:val="339879BC"/>
    <w:rsid w:val="339C1A43"/>
    <w:rsid w:val="339D34D3"/>
    <w:rsid w:val="33A14491"/>
    <w:rsid w:val="33B2028E"/>
    <w:rsid w:val="33B41477"/>
    <w:rsid w:val="33B817F6"/>
    <w:rsid w:val="33BD0E90"/>
    <w:rsid w:val="33C022AC"/>
    <w:rsid w:val="33C03A04"/>
    <w:rsid w:val="33C07D25"/>
    <w:rsid w:val="33C34FFF"/>
    <w:rsid w:val="33D0186C"/>
    <w:rsid w:val="33D558D7"/>
    <w:rsid w:val="33DA268E"/>
    <w:rsid w:val="33E60E40"/>
    <w:rsid w:val="33EA362F"/>
    <w:rsid w:val="34000B9E"/>
    <w:rsid w:val="340130A2"/>
    <w:rsid w:val="34021F38"/>
    <w:rsid w:val="34083844"/>
    <w:rsid w:val="3411048D"/>
    <w:rsid w:val="34120DB8"/>
    <w:rsid w:val="34184657"/>
    <w:rsid w:val="34261DF0"/>
    <w:rsid w:val="343A4411"/>
    <w:rsid w:val="3458002E"/>
    <w:rsid w:val="34635A1B"/>
    <w:rsid w:val="346C52BB"/>
    <w:rsid w:val="347268D7"/>
    <w:rsid w:val="347C3F34"/>
    <w:rsid w:val="347F3E2A"/>
    <w:rsid w:val="34854670"/>
    <w:rsid w:val="3489114A"/>
    <w:rsid w:val="348D72AF"/>
    <w:rsid w:val="34905A13"/>
    <w:rsid w:val="34906D85"/>
    <w:rsid w:val="349D7479"/>
    <w:rsid w:val="34A02490"/>
    <w:rsid w:val="34A078E2"/>
    <w:rsid w:val="34B1297A"/>
    <w:rsid w:val="34B62E8F"/>
    <w:rsid w:val="34B77D17"/>
    <w:rsid w:val="34B9135E"/>
    <w:rsid w:val="34BA2DBF"/>
    <w:rsid w:val="34CC66AE"/>
    <w:rsid w:val="34D94A63"/>
    <w:rsid w:val="34E2496B"/>
    <w:rsid w:val="34E546C9"/>
    <w:rsid w:val="34E65793"/>
    <w:rsid w:val="34ED425F"/>
    <w:rsid w:val="34EE4D13"/>
    <w:rsid w:val="34F46DB9"/>
    <w:rsid w:val="34FC4309"/>
    <w:rsid w:val="35016A1B"/>
    <w:rsid w:val="3510718F"/>
    <w:rsid w:val="35190A27"/>
    <w:rsid w:val="351A0FD8"/>
    <w:rsid w:val="35234F91"/>
    <w:rsid w:val="352E7EAC"/>
    <w:rsid w:val="35316014"/>
    <w:rsid w:val="354A12CC"/>
    <w:rsid w:val="354B5581"/>
    <w:rsid w:val="35591F6E"/>
    <w:rsid w:val="355E1F36"/>
    <w:rsid w:val="355F715A"/>
    <w:rsid w:val="356678D0"/>
    <w:rsid w:val="356D76B1"/>
    <w:rsid w:val="356F6868"/>
    <w:rsid w:val="357A1370"/>
    <w:rsid w:val="3582480E"/>
    <w:rsid w:val="358250E7"/>
    <w:rsid w:val="358745D8"/>
    <w:rsid w:val="35980276"/>
    <w:rsid w:val="359A067E"/>
    <w:rsid w:val="359E4345"/>
    <w:rsid w:val="35A86798"/>
    <w:rsid w:val="35AE2D4A"/>
    <w:rsid w:val="35B11200"/>
    <w:rsid w:val="35B65882"/>
    <w:rsid w:val="35D955C5"/>
    <w:rsid w:val="35DE2467"/>
    <w:rsid w:val="35E87344"/>
    <w:rsid w:val="35EC0FC1"/>
    <w:rsid w:val="3602429A"/>
    <w:rsid w:val="36045800"/>
    <w:rsid w:val="360825D3"/>
    <w:rsid w:val="360C7CC3"/>
    <w:rsid w:val="3634661D"/>
    <w:rsid w:val="363F7F1F"/>
    <w:rsid w:val="364B7456"/>
    <w:rsid w:val="364F4BF6"/>
    <w:rsid w:val="36550107"/>
    <w:rsid w:val="36564586"/>
    <w:rsid w:val="36584B41"/>
    <w:rsid w:val="36674ED4"/>
    <w:rsid w:val="36694697"/>
    <w:rsid w:val="366A5CBE"/>
    <w:rsid w:val="3679442E"/>
    <w:rsid w:val="367D307B"/>
    <w:rsid w:val="368A0077"/>
    <w:rsid w:val="36927C47"/>
    <w:rsid w:val="3698691D"/>
    <w:rsid w:val="36A72403"/>
    <w:rsid w:val="36AA10FE"/>
    <w:rsid w:val="36B04934"/>
    <w:rsid w:val="36B52384"/>
    <w:rsid w:val="36B84485"/>
    <w:rsid w:val="36BA2D82"/>
    <w:rsid w:val="36C17C73"/>
    <w:rsid w:val="36C52F01"/>
    <w:rsid w:val="36C92822"/>
    <w:rsid w:val="36D51309"/>
    <w:rsid w:val="36DA5842"/>
    <w:rsid w:val="36DA72CF"/>
    <w:rsid w:val="36DB0D06"/>
    <w:rsid w:val="36DD6B53"/>
    <w:rsid w:val="36EB149C"/>
    <w:rsid w:val="36EE312F"/>
    <w:rsid w:val="36EF2335"/>
    <w:rsid w:val="36EF7A4B"/>
    <w:rsid w:val="36F2257B"/>
    <w:rsid w:val="36FF17B9"/>
    <w:rsid w:val="36FF4CAE"/>
    <w:rsid w:val="37152D48"/>
    <w:rsid w:val="371567E7"/>
    <w:rsid w:val="371F596F"/>
    <w:rsid w:val="3726374F"/>
    <w:rsid w:val="372C5052"/>
    <w:rsid w:val="373A7B0C"/>
    <w:rsid w:val="37481F44"/>
    <w:rsid w:val="37573B14"/>
    <w:rsid w:val="37577999"/>
    <w:rsid w:val="375909C4"/>
    <w:rsid w:val="375C7D77"/>
    <w:rsid w:val="375F02E5"/>
    <w:rsid w:val="37624891"/>
    <w:rsid w:val="376F28E6"/>
    <w:rsid w:val="378871CE"/>
    <w:rsid w:val="378D21A6"/>
    <w:rsid w:val="3794154C"/>
    <w:rsid w:val="379472F4"/>
    <w:rsid w:val="379B7FCD"/>
    <w:rsid w:val="37A021C6"/>
    <w:rsid w:val="37A4537E"/>
    <w:rsid w:val="37A55E65"/>
    <w:rsid w:val="37AC3E19"/>
    <w:rsid w:val="37BC08FE"/>
    <w:rsid w:val="37BE072C"/>
    <w:rsid w:val="37BE619F"/>
    <w:rsid w:val="37CC3054"/>
    <w:rsid w:val="37CD4612"/>
    <w:rsid w:val="37D121B8"/>
    <w:rsid w:val="37D37758"/>
    <w:rsid w:val="37E249ED"/>
    <w:rsid w:val="37F06918"/>
    <w:rsid w:val="37F26306"/>
    <w:rsid w:val="37F32F24"/>
    <w:rsid w:val="37F816D0"/>
    <w:rsid w:val="37FE00B9"/>
    <w:rsid w:val="381A712E"/>
    <w:rsid w:val="38206AF1"/>
    <w:rsid w:val="38291F4F"/>
    <w:rsid w:val="382A0EC3"/>
    <w:rsid w:val="382A4A65"/>
    <w:rsid w:val="382C32EF"/>
    <w:rsid w:val="382C3B45"/>
    <w:rsid w:val="383A5F3E"/>
    <w:rsid w:val="383F184A"/>
    <w:rsid w:val="38441D47"/>
    <w:rsid w:val="38452B11"/>
    <w:rsid w:val="384C540D"/>
    <w:rsid w:val="385F3756"/>
    <w:rsid w:val="385F6226"/>
    <w:rsid w:val="386C1718"/>
    <w:rsid w:val="386D7520"/>
    <w:rsid w:val="386F7055"/>
    <w:rsid w:val="387267DC"/>
    <w:rsid w:val="3874536D"/>
    <w:rsid w:val="387514D0"/>
    <w:rsid w:val="38781623"/>
    <w:rsid w:val="387B3B53"/>
    <w:rsid w:val="388D6E9C"/>
    <w:rsid w:val="388F27EC"/>
    <w:rsid w:val="38932FCC"/>
    <w:rsid w:val="389C21EE"/>
    <w:rsid w:val="389F1795"/>
    <w:rsid w:val="38A85C81"/>
    <w:rsid w:val="38AF58A1"/>
    <w:rsid w:val="38B17B8F"/>
    <w:rsid w:val="38B3672E"/>
    <w:rsid w:val="38B75A2F"/>
    <w:rsid w:val="38B92AB3"/>
    <w:rsid w:val="38BB6D12"/>
    <w:rsid w:val="38C33369"/>
    <w:rsid w:val="38C6386E"/>
    <w:rsid w:val="38C865DD"/>
    <w:rsid w:val="38D77C26"/>
    <w:rsid w:val="38DA069D"/>
    <w:rsid w:val="38E44429"/>
    <w:rsid w:val="38E72842"/>
    <w:rsid w:val="38E81D1D"/>
    <w:rsid w:val="38E95B48"/>
    <w:rsid w:val="38EA0FE8"/>
    <w:rsid w:val="38F81804"/>
    <w:rsid w:val="390431EF"/>
    <w:rsid w:val="390A1A16"/>
    <w:rsid w:val="391425FE"/>
    <w:rsid w:val="391A1E3F"/>
    <w:rsid w:val="391B6F93"/>
    <w:rsid w:val="392060EF"/>
    <w:rsid w:val="392257A1"/>
    <w:rsid w:val="39254C91"/>
    <w:rsid w:val="392654CE"/>
    <w:rsid w:val="392C7725"/>
    <w:rsid w:val="3930791C"/>
    <w:rsid w:val="39334293"/>
    <w:rsid w:val="394610F3"/>
    <w:rsid w:val="394A1C8C"/>
    <w:rsid w:val="395F45E5"/>
    <w:rsid w:val="396E7754"/>
    <w:rsid w:val="397627FE"/>
    <w:rsid w:val="397F1EC2"/>
    <w:rsid w:val="39801055"/>
    <w:rsid w:val="3998250D"/>
    <w:rsid w:val="39987817"/>
    <w:rsid w:val="399A311F"/>
    <w:rsid w:val="399E470E"/>
    <w:rsid w:val="39A06A43"/>
    <w:rsid w:val="39A40CAB"/>
    <w:rsid w:val="39A46E91"/>
    <w:rsid w:val="39A73943"/>
    <w:rsid w:val="39B041C8"/>
    <w:rsid w:val="39B70276"/>
    <w:rsid w:val="39BA0270"/>
    <w:rsid w:val="39C40BF1"/>
    <w:rsid w:val="39C44BC3"/>
    <w:rsid w:val="39DA74BA"/>
    <w:rsid w:val="39E06DEA"/>
    <w:rsid w:val="39E96134"/>
    <w:rsid w:val="39ED2AD8"/>
    <w:rsid w:val="39EF094D"/>
    <w:rsid w:val="39FF52BB"/>
    <w:rsid w:val="3A027DBB"/>
    <w:rsid w:val="3A027E2C"/>
    <w:rsid w:val="3A0E0E2C"/>
    <w:rsid w:val="3A0E4900"/>
    <w:rsid w:val="3A1468DD"/>
    <w:rsid w:val="3A15674A"/>
    <w:rsid w:val="3A184775"/>
    <w:rsid w:val="3A1C2833"/>
    <w:rsid w:val="3A1E0D73"/>
    <w:rsid w:val="3A2F756B"/>
    <w:rsid w:val="3A414B20"/>
    <w:rsid w:val="3A481BC9"/>
    <w:rsid w:val="3A4A0116"/>
    <w:rsid w:val="3A4B5437"/>
    <w:rsid w:val="3A566E50"/>
    <w:rsid w:val="3A671CB2"/>
    <w:rsid w:val="3A785655"/>
    <w:rsid w:val="3A7A456F"/>
    <w:rsid w:val="3A8226DB"/>
    <w:rsid w:val="3A854822"/>
    <w:rsid w:val="3A862A73"/>
    <w:rsid w:val="3A8A6C4F"/>
    <w:rsid w:val="3A8C5205"/>
    <w:rsid w:val="3A96317A"/>
    <w:rsid w:val="3A980338"/>
    <w:rsid w:val="3A9A090A"/>
    <w:rsid w:val="3AA668A9"/>
    <w:rsid w:val="3AAD4ABB"/>
    <w:rsid w:val="3AB24852"/>
    <w:rsid w:val="3ABB6725"/>
    <w:rsid w:val="3ABD593A"/>
    <w:rsid w:val="3AC57D2B"/>
    <w:rsid w:val="3ACF282C"/>
    <w:rsid w:val="3AD96496"/>
    <w:rsid w:val="3ADB58D3"/>
    <w:rsid w:val="3AE71546"/>
    <w:rsid w:val="3AEF4205"/>
    <w:rsid w:val="3AF6346F"/>
    <w:rsid w:val="3AFF63B6"/>
    <w:rsid w:val="3B0262A4"/>
    <w:rsid w:val="3B037DC3"/>
    <w:rsid w:val="3B064E57"/>
    <w:rsid w:val="3B3427AA"/>
    <w:rsid w:val="3B3C38C0"/>
    <w:rsid w:val="3B4B30B3"/>
    <w:rsid w:val="3B5673F7"/>
    <w:rsid w:val="3B607C3F"/>
    <w:rsid w:val="3B61791F"/>
    <w:rsid w:val="3B686474"/>
    <w:rsid w:val="3B68775D"/>
    <w:rsid w:val="3B716C04"/>
    <w:rsid w:val="3B823B74"/>
    <w:rsid w:val="3BA06745"/>
    <w:rsid w:val="3BAD0D07"/>
    <w:rsid w:val="3BB2693C"/>
    <w:rsid w:val="3BB313AF"/>
    <w:rsid w:val="3BBA53FE"/>
    <w:rsid w:val="3BBD5238"/>
    <w:rsid w:val="3BC2738A"/>
    <w:rsid w:val="3BC5165F"/>
    <w:rsid w:val="3BC67F05"/>
    <w:rsid w:val="3BCC23A6"/>
    <w:rsid w:val="3BD4472B"/>
    <w:rsid w:val="3BD7793D"/>
    <w:rsid w:val="3BD77998"/>
    <w:rsid w:val="3BED1915"/>
    <w:rsid w:val="3BED5551"/>
    <w:rsid w:val="3BF20305"/>
    <w:rsid w:val="3BF4314E"/>
    <w:rsid w:val="3BF570A7"/>
    <w:rsid w:val="3BF71229"/>
    <w:rsid w:val="3C016B32"/>
    <w:rsid w:val="3C0713A3"/>
    <w:rsid w:val="3C08389A"/>
    <w:rsid w:val="3C0D311B"/>
    <w:rsid w:val="3C2820E2"/>
    <w:rsid w:val="3C296B1E"/>
    <w:rsid w:val="3C2B1426"/>
    <w:rsid w:val="3C38358A"/>
    <w:rsid w:val="3C41310F"/>
    <w:rsid w:val="3C545083"/>
    <w:rsid w:val="3C6139D3"/>
    <w:rsid w:val="3C616ADA"/>
    <w:rsid w:val="3C622093"/>
    <w:rsid w:val="3C6E6AC9"/>
    <w:rsid w:val="3C6F017B"/>
    <w:rsid w:val="3C9A04B7"/>
    <w:rsid w:val="3CA031A7"/>
    <w:rsid w:val="3CAD289E"/>
    <w:rsid w:val="3CB7554B"/>
    <w:rsid w:val="3CBE759E"/>
    <w:rsid w:val="3CC469A3"/>
    <w:rsid w:val="3CE61B0F"/>
    <w:rsid w:val="3CEB2D2A"/>
    <w:rsid w:val="3CF133C5"/>
    <w:rsid w:val="3CF61B43"/>
    <w:rsid w:val="3CFB655C"/>
    <w:rsid w:val="3D00430E"/>
    <w:rsid w:val="3D140651"/>
    <w:rsid w:val="3D1C7110"/>
    <w:rsid w:val="3D462AA3"/>
    <w:rsid w:val="3D4C0B6F"/>
    <w:rsid w:val="3D4F61EA"/>
    <w:rsid w:val="3D5B464B"/>
    <w:rsid w:val="3D621FAC"/>
    <w:rsid w:val="3D6349B5"/>
    <w:rsid w:val="3D7401EC"/>
    <w:rsid w:val="3D7720A1"/>
    <w:rsid w:val="3D853E03"/>
    <w:rsid w:val="3D8B174D"/>
    <w:rsid w:val="3D905E80"/>
    <w:rsid w:val="3D9345DA"/>
    <w:rsid w:val="3D9C2B86"/>
    <w:rsid w:val="3DA47F88"/>
    <w:rsid w:val="3DA74486"/>
    <w:rsid w:val="3DB26ABC"/>
    <w:rsid w:val="3DB56F83"/>
    <w:rsid w:val="3DC010E3"/>
    <w:rsid w:val="3DC21ADF"/>
    <w:rsid w:val="3DCC4974"/>
    <w:rsid w:val="3DD7526D"/>
    <w:rsid w:val="3DDA330C"/>
    <w:rsid w:val="3DDB1535"/>
    <w:rsid w:val="3DE23ECC"/>
    <w:rsid w:val="3DE5705A"/>
    <w:rsid w:val="3DE75CA8"/>
    <w:rsid w:val="3DEA67EE"/>
    <w:rsid w:val="3DEE7807"/>
    <w:rsid w:val="3DF9356D"/>
    <w:rsid w:val="3DF94181"/>
    <w:rsid w:val="3DFC6503"/>
    <w:rsid w:val="3E0123BC"/>
    <w:rsid w:val="3E066431"/>
    <w:rsid w:val="3E074D62"/>
    <w:rsid w:val="3E1837AE"/>
    <w:rsid w:val="3E18668A"/>
    <w:rsid w:val="3E2063E9"/>
    <w:rsid w:val="3E227C64"/>
    <w:rsid w:val="3E2F4598"/>
    <w:rsid w:val="3E355588"/>
    <w:rsid w:val="3E38119C"/>
    <w:rsid w:val="3E3A753A"/>
    <w:rsid w:val="3E3B68F5"/>
    <w:rsid w:val="3E4122A8"/>
    <w:rsid w:val="3E425259"/>
    <w:rsid w:val="3E433D91"/>
    <w:rsid w:val="3E451559"/>
    <w:rsid w:val="3E456C4E"/>
    <w:rsid w:val="3E50056A"/>
    <w:rsid w:val="3E503594"/>
    <w:rsid w:val="3E5571A5"/>
    <w:rsid w:val="3E6455F1"/>
    <w:rsid w:val="3E6D30A5"/>
    <w:rsid w:val="3E6D7A54"/>
    <w:rsid w:val="3E700C1F"/>
    <w:rsid w:val="3E711725"/>
    <w:rsid w:val="3E7A0212"/>
    <w:rsid w:val="3E7B0780"/>
    <w:rsid w:val="3E833C35"/>
    <w:rsid w:val="3E867571"/>
    <w:rsid w:val="3E88249D"/>
    <w:rsid w:val="3E9247B2"/>
    <w:rsid w:val="3E9D4E4B"/>
    <w:rsid w:val="3EAE5339"/>
    <w:rsid w:val="3EB513C7"/>
    <w:rsid w:val="3EBE47CD"/>
    <w:rsid w:val="3EC1708D"/>
    <w:rsid w:val="3EC45BFB"/>
    <w:rsid w:val="3EE30994"/>
    <w:rsid w:val="3EE54738"/>
    <w:rsid w:val="3EEA2F91"/>
    <w:rsid w:val="3EF76343"/>
    <w:rsid w:val="3EFB19AC"/>
    <w:rsid w:val="3F097F74"/>
    <w:rsid w:val="3F18731D"/>
    <w:rsid w:val="3F1E7631"/>
    <w:rsid w:val="3F3102AA"/>
    <w:rsid w:val="3F3A11E4"/>
    <w:rsid w:val="3F3A2266"/>
    <w:rsid w:val="3F3F65D6"/>
    <w:rsid w:val="3F4A086C"/>
    <w:rsid w:val="3F535EBA"/>
    <w:rsid w:val="3F5602E8"/>
    <w:rsid w:val="3F6A7F58"/>
    <w:rsid w:val="3F7764DD"/>
    <w:rsid w:val="3F7E05BB"/>
    <w:rsid w:val="3F7F6783"/>
    <w:rsid w:val="3F844174"/>
    <w:rsid w:val="3F844B9F"/>
    <w:rsid w:val="3F907A1E"/>
    <w:rsid w:val="3FA1618C"/>
    <w:rsid w:val="3FA67444"/>
    <w:rsid w:val="3FB26D2F"/>
    <w:rsid w:val="3FB67489"/>
    <w:rsid w:val="3FB8167F"/>
    <w:rsid w:val="3FC152A1"/>
    <w:rsid w:val="3FCC661C"/>
    <w:rsid w:val="3FD23B3A"/>
    <w:rsid w:val="3FDE7904"/>
    <w:rsid w:val="3FDF1472"/>
    <w:rsid w:val="3FE62DE9"/>
    <w:rsid w:val="3FE97A5B"/>
    <w:rsid w:val="3FF37D8C"/>
    <w:rsid w:val="3FF95783"/>
    <w:rsid w:val="3FFB2720"/>
    <w:rsid w:val="3FFC3F38"/>
    <w:rsid w:val="40042A94"/>
    <w:rsid w:val="400B20A4"/>
    <w:rsid w:val="400B354F"/>
    <w:rsid w:val="40277FDA"/>
    <w:rsid w:val="40367F1C"/>
    <w:rsid w:val="403754D4"/>
    <w:rsid w:val="403B6665"/>
    <w:rsid w:val="404541C0"/>
    <w:rsid w:val="404A295C"/>
    <w:rsid w:val="404E3352"/>
    <w:rsid w:val="4052131C"/>
    <w:rsid w:val="40555333"/>
    <w:rsid w:val="405F69A4"/>
    <w:rsid w:val="406561B8"/>
    <w:rsid w:val="406718EF"/>
    <w:rsid w:val="406D20B3"/>
    <w:rsid w:val="407F02AF"/>
    <w:rsid w:val="408F230E"/>
    <w:rsid w:val="409877B0"/>
    <w:rsid w:val="409A221E"/>
    <w:rsid w:val="409F057F"/>
    <w:rsid w:val="40A03503"/>
    <w:rsid w:val="40A979A8"/>
    <w:rsid w:val="40AF0B8F"/>
    <w:rsid w:val="40B53244"/>
    <w:rsid w:val="40BF1E2E"/>
    <w:rsid w:val="40C53BCA"/>
    <w:rsid w:val="40D04175"/>
    <w:rsid w:val="40D1532B"/>
    <w:rsid w:val="40DA74C7"/>
    <w:rsid w:val="40DF3024"/>
    <w:rsid w:val="40E2790E"/>
    <w:rsid w:val="41032972"/>
    <w:rsid w:val="410B4F66"/>
    <w:rsid w:val="4117208F"/>
    <w:rsid w:val="411976A8"/>
    <w:rsid w:val="412023D8"/>
    <w:rsid w:val="41250BF7"/>
    <w:rsid w:val="412E12CB"/>
    <w:rsid w:val="41334114"/>
    <w:rsid w:val="4133604D"/>
    <w:rsid w:val="41360759"/>
    <w:rsid w:val="414B7B0E"/>
    <w:rsid w:val="4152549C"/>
    <w:rsid w:val="41546206"/>
    <w:rsid w:val="415472B8"/>
    <w:rsid w:val="4162676E"/>
    <w:rsid w:val="416705CF"/>
    <w:rsid w:val="41787731"/>
    <w:rsid w:val="41806BD4"/>
    <w:rsid w:val="418A4E18"/>
    <w:rsid w:val="419227D3"/>
    <w:rsid w:val="41991F6C"/>
    <w:rsid w:val="419A7C7F"/>
    <w:rsid w:val="419E62DD"/>
    <w:rsid w:val="41A52CC8"/>
    <w:rsid w:val="41A950D3"/>
    <w:rsid w:val="41BB051E"/>
    <w:rsid w:val="41C07F95"/>
    <w:rsid w:val="41CA5879"/>
    <w:rsid w:val="41E26A5F"/>
    <w:rsid w:val="41E94F7D"/>
    <w:rsid w:val="41FF18C5"/>
    <w:rsid w:val="4209280B"/>
    <w:rsid w:val="42123308"/>
    <w:rsid w:val="42171D6B"/>
    <w:rsid w:val="422148F6"/>
    <w:rsid w:val="42235C4D"/>
    <w:rsid w:val="422F5268"/>
    <w:rsid w:val="4239659B"/>
    <w:rsid w:val="424A7B48"/>
    <w:rsid w:val="424D281E"/>
    <w:rsid w:val="425A45B6"/>
    <w:rsid w:val="425C114E"/>
    <w:rsid w:val="425C6FA5"/>
    <w:rsid w:val="42611F3A"/>
    <w:rsid w:val="426B1F29"/>
    <w:rsid w:val="427B41A1"/>
    <w:rsid w:val="42872B8D"/>
    <w:rsid w:val="429146DF"/>
    <w:rsid w:val="429926CD"/>
    <w:rsid w:val="429C1205"/>
    <w:rsid w:val="42B428D7"/>
    <w:rsid w:val="42BE19B1"/>
    <w:rsid w:val="42BF414C"/>
    <w:rsid w:val="42CA3338"/>
    <w:rsid w:val="42CF3B4C"/>
    <w:rsid w:val="42CF6696"/>
    <w:rsid w:val="42D3788A"/>
    <w:rsid w:val="42D532E1"/>
    <w:rsid w:val="42D556C4"/>
    <w:rsid w:val="42DD1A15"/>
    <w:rsid w:val="42ED5C0C"/>
    <w:rsid w:val="42F87DC6"/>
    <w:rsid w:val="42FB6865"/>
    <w:rsid w:val="43074AC3"/>
    <w:rsid w:val="43176E73"/>
    <w:rsid w:val="4318432B"/>
    <w:rsid w:val="431E6EB9"/>
    <w:rsid w:val="43274C7F"/>
    <w:rsid w:val="432D1F17"/>
    <w:rsid w:val="4338735F"/>
    <w:rsid w:val="433A61D2"/>
    <w:rsid w:val="433E11F2"/>
    <w:rsid w:val="43466B74"/>
    <w:rsid w:val="434A601E"/>
    <w:rsid w:val="434E224C"/>
    <w:rsid w:val="43513CA7"/>
    <w:rsid w:val="435D75AA"/>
    <w:rsid w:val="43656540"/>
    <w:rsid w:val="4370047A"/>
    <w:rsid w:val="43706DAB"/>
    <w:rsid w:val="43780D25"/>
    <w:rsid w:val="43802EA7"/>
    <w:rsid w:val="43834CC4"/>
    <w:rsid w:val="43855EAC"/>
    <w:rsid w:val="438818C7"/>
    <w:rsid w:val="4391168F"/>
    <w:rsid w:val="43921FBA"/>
    <w:rsid w:val="439242D0"/>
    <w:rsid w:val="43946C85"/>
    <w:rsid w:val="43965560"/>
    <w:rsid w:val="43A61727"/>
    <w:rsid w:val="43AD7DA1"/>
    <w:rsid w:val="43B27C7B"/>
    <w:rsid w:val="43B420DD"/>
    <w:rsid w:val="43B56F5D"/>
    <w:rsid w:val="43BA5B4F"/>
    <w:rsid w:val="43C104E1"/>
    <w:rsid w:val="43C15461"/>
    <w:rsid w:val="43C61D2E"/>
    <w:rsid w:val="43CB4213"/>
    <w:rsid w:val="43CE612F"/>
    <w:rsid w:val="43D7745C"/>
    <w:rsid w:val="43DB6AA0"/>
    <w:rsid w:val="43DE6473"/>
    <w:rsid w:val="43E00E22"/>
    <w:rsid w:val="43E32A0D"/>
    <w:rsid w:val="43F22C68"/>
    <w:rsid w:val="43F26ABA"/>
    <w:rsid w:val="43F553CF"/>
    <w:rsid w:val="43FC7867"/>
    <w:rsid w:val="44056A8B"/>
    <w:rsid w:val="44092FA8"/>
    <w:rsid w:val="44111340"/>
    <w:rsid w:val="44125FB8"/>
    <w:rsid w:val="4419373A"/>
    <w:rsid w:val="44254456"/>
    <w:rsid w:val="442F6F4E"/>
    <w:rsid w:val="443317EB"/>
    <w:rsid w:val="443E6F83"/>
    <w:rsid w:val="44482A1F"/>
    <w:rsid w:val="444950B3"/>
    <w:rsid w:val="444F0FBA"/>
    <w:rsid w:val="445746AB"/>
    <w:rsid w:val="445858B9"/>
    <w:rsid w:val="445B4938"/>
    <w:rsid w:val="445E1599"/>
    <w:rsid w:val="44674324"/>
    <w:rsid w:val="446C707E"/>
    <w:rsid w:val="446D1BB6"/>
    <w:rsid w:val="446E3ECA"/>
    <w:rsid w:val="44701FC6"/>
    <w:rsid w:val="447A6F0C"/>
    <w:rsid w:val="447B6AF2"/>
    <w:rsid w:val="448043F8"/>
    <w:rsid w:val="4483649F"/>
    <w:rsid w:val="4489171F"/>
    <w:rsid w:val="44892B52"/>
    <w:rsid w:val="44A74A47"/>
    <w:rsid w:val="44A76D37"/>
    <w:rsid w:val="44B70250"/>
    <w:rsid w:val="44BA5E5D"/>
    <w:rsid w:val="44BF039B"/>
    <w:rsid w:val="44C77361"/>
    <w:rsid w:val="44CB4F93"/>
    <w:rsid w:val="44CC5142"/>
    <w:rsid w:val="44DB11C5"/>
    <w:rsid w:val="44E402A7"/>
    <w:rsid w:val="44E6553D"/>
    <w:rsid w:val="44EE6806"/>
    <w:rsid w:val="44F23934"/>
    <w:rsid w:val="44F96EB5"/>
    <w:rsid w:val="44FB28F2"/>
    <w:rsid w:val="45015BED"/>
    <w:rsid w:val="45051B02"/>
    <w:rsid w:val="450601FE"/>
    <w:rsid w:val="45083465"/>
    <w:rsid w:val="45194F56"/>
    <w:rsid w:val="45195D6A"/>
    <w:rsid w:val="45254037"/>
    <w:rsid w:val="452B0C8A"/>
    <w:rsid w:val="45430AA5"/>
    <w:rsid w:val="45451582"/>
    <w:rsid w:val="4550634B"/>
    <w:rsid w:val="45530534"/>
    <w:rsid w:val="4555745E"/>
    <w:rsid w:val="45570C7D"/>
    <w:rsid w:val="45571D1C"/>
    <w:rsid w:val="455C1333"/>
    <w:rsid w:val="45603161"/>
    <w:rsid w:val="45634FFF"/>
    <w:rsid w:val="456C1D0F"/>
    <w:rsid w:val="456C1EE4"/>
    <w:rsid w:val="456C7F08"/>
    <w:rsid w:val="457B434C"/>
    <w:rsid w:val="45836049"/>
    <w:rsid w:val="45853EFF"/>
    <w:rsid w:val="458C79DE"/>
    <w:rsid w:val="45997AB7"/>
    <w:rsid w:val="459B0CB1"/>
    <w:rsid w:val="45A96BBB"/>
    <w:rsid w:val="45AD1E1A"/>
    <w:rsid w:val="45B5621E"/>
    <w:rsid w:val="45B73475"/>
    <w:rsid w:val="45B87374"/>
    <w:rsid w:val="45BB7F7F"/>
    <w:rsid w:val="45BE5E66"/>
    <w:rsid w:val="45BF306C"/>
    <w:rsid w:val="45C17E7F"/>
    <w:rsid w:val="45C65C33"/>
    <w:rsid w:val="45C91B5C"/>
    <w:rsid w:val="45D42DA6"/>
    <w:rsid w:val="45D72F24"/>
    <w:rsid w:val="45E86542"/>
    <w:rsid w:val="45E91517"/>
    <w:rsid w:val="45FD59B0"/>
    <w:rsid w:val="45FF2605"/>
    <w:rsid w:val="46014148"/>
    <w:rsid w:val="46054C53"/>
    <w:rsid w:val="4614078C"/>
    <w:rsid w:val="461502F1"/>
    <w:rsid w:val="461B524A"/>
    <w:rsid w:val="461F2AA7"/>
    <w:rsid w:val="46275D02"/>
    <w:rsid w:val="4631459C"/>
    <w:rsid w:val="46376AC1"/>
    <w:rsid w:val="463C19E1"/>
    <w:rsid w:val="46421F97"/>
    <w:rsid w:val="46431ECF"/>
    <w:rsid w:val="464B1DFE"/>
    <w:rsid w:val="46513DF5"/>
    <w:rsid w:val="466141F8"/>
    <w:rsid w:val="46652707"/>
    <w:rsid w:val="467A4621"/>
    <w:rsid w:val="467D0864"/>
    <w:rsid w:val="468728A0"/>
    <w:rsid w:val="46893F95"/>
    <w:rsid w:val="46947993"/>
    <w:rsid w:val="469514EF"/>
    <w:rsid w:val="46B11C98"/>
    <w:rsid w:val="46D17631"/>
    <w:rsid w:val="46DD61C7"/>
    <w:rsid w:val="46DE7580"/>
    <w:rsid w:val="46E078A3"/>
    <w:rsid w:val="46E42283"/>
    <w:rsid w:val="46E47D27"/>
    <w:rsid w:val="46E61CD5"/>
    <w:rsid w:val="46E75D41"/>
    <w:rsid w:val="46EE509D"/>
    <w:rsid w:val="46F4529E"/>
    <w:rsid w:val="47036AE3"/>
    <w:rsid w:val="47037AF3"/>
    <w:rsid w:val="47052E96"/>
    <w:rsid w:val="47096847"/>
    <w:rsid w:val="470A4488"/>
    <w:rsid w:val="470E4C71"/>
    <w:rsid w:val="471A6A70"/>
    <w:rsid w:val="473512F8"/>
    <w:rsid w:val="47355C06"/>
    <w:rsid w:val="473A65B6"/>
    <w:rsid w:val="474334A7"/>
    <w:rsid w:val="4746128C"/>
    <w:rsid w:val="47465C5F"/>
    <w:rsid w:val="47483CD5"/>
    <w:rsid w:val="47626EF1"/>
    <w:rsid w:val="477B38B2"/>
    <w:rsid w:val="477F49F3"/>
    <w:rsid w:val="47860BD1"/>
    <w:rsid w:val="47903BBE"/>
    <w:rsid w:val="47A215F5"/>
    <w:rsid w:val="47A42097"/>
    <w:rsid w:val="47A47652"/>
    <w:rsid w:val="47A8154C"/>
    <w:rsid w:val="47B0343D"/>
    <w:rsid w:val="47B42957"/>
    <w:rsid w:val="47B826ED"/>
    <w:rsid w:val="47B97748"/>
    <w:rsid w:val="47EE06A9"/>
    <w:rsid w:val="47EE0BD1"/>
    <w:rsid w:val="47F22302"/>
    <w:rsid w:val="47F52CBD"/>
    <w:rsid w:val="47FD0CA3"/>
    <w:rsid w:val="48016566"/>
    <w:rsid w:val="48076385"/>
    <w:rsid w:val="480B0230"/>
    <w:rsid w:val="48144FA1"/>
    <w:rsid w:val="481D1950"/>
    <w:rsid w:val="482542C7"/>
    <w:rsid w:val="48266861"/>
    <w:rsid w:val="482E0077"/>
    <w:rsid w:val="483B0B44"/>
    <w:rsid w:val="484B6C0B"/>
    <w:rsid w:val="4851025A"/>
    <w:rsid w:val="48513D8D"/>
    <w:rsid w:val="48527621"/>
    <w:rsid w:val="485E5AEA"/>
    <w:rsid w:val="48642F46"/>
    <w:rsid w:val="48707469"/>
    <w:rsid w:val="487200B7"/>
    <w:rsid w:val="488D2254"/>
    <w:rsid w:val="48931CBE"/>
    <w:rsid w:val="489B7E77"/>
    <w:rsid w:val="48A41126"/>
    <w:rsid w:val="48AC5C7E"/>
    <w:rsid w:val="48B238A6"/>
    <w:rsid w:val="48B40062"/>
    <w:rsid w:val="48BD3F54"/>
    <w:rsid w:val="48C41D33"/>
    <w:rsid w:val="48C82883"/>
    <w:rsid w:val="48D12613"/>
    <w:rsid w:val="48D276D7"/>
    <w:rsid w:val="48DC4DBE"/>
    <w:rsid w:val="48E44F81"/>
    <w:rsid w:val="490C21A8"/>
    <w:rsid w:val="490E029F"/>
    <w:rsid w:val="490E455F"/>
    <w:rsid w:val="490E57EB"/>
    <w:rsid w:val="49157E24"/>
    <w:rsid w:val="491B4C76"/>
    <w:rsid w:val="4924312D"/>
    <w:rsid w:val="49262F17"/>
    <w:rsid w:val="492B69B4"/>
    <w:rsid w:val="492C2DE3"/>
    <w:rsid w:val="49366055"/>
    <w:rsid w:val="493777D7"/>
    <w:rsid w:val="493B12BB"/>
    <w:rsid w:val="493D1520"/>
    <w:rsid w:val="49454DA4"/>
    <w:rsid w:val="49560A47"/>
    <w:rsid w:val="49644A4D"/>
    <w:rsid w:val="4966527E"/>
    <w:rsid w:val="49694A13"/>
    <w:rsid w:val="49694A39"/>
    <w:rsid w:val="49742767"/>
    <w:rsid w:val="49867EA2"/>
    <w:rsid w:val="498948E0"/>
    <w:rsid w:val="49992382"/>
    <w:rsid w:val="499B2FF5"/>
    <w:rsid w:val="499C232A"/>
    <w:rsid w:val="49A221CC"/>
    <w:rsid w:val="49B33176"/>
    <w:rsid w:val="49C224A8"/>
    <w:rsid w:val="49C37B30"/>
    <w:rsid w:val="49C409C2"/>
    <w:rsid w:val="49C40AD4"/>
    <w:rsid w:val="49D4216E"/>
    <w:rsid w:val="49EE7ACD"/>
    <w:rsid w:val="49EF5FF0"/>
    <w:rsid w:val="49FB4FC4"/>
    <w:rsid w:val="4A0A4205"/>
    <w:rsid w:val="4A134ADA"/>
    <w:rsid w:val="4A195832"/>
    <w:rsid w:val="4A2B123A"/>
    <w:rsid w:val="4A2E4077"/>
    <w:rsid w:val="4A3078B7"/>
    <w:rsid w:val="4A307DE3"/>
    <w:rsid w:val="4A3C1DA5"/>
    <w:rsid w:val="4A3E788E"/>
    <w:rsid w:val="4A414F4A"/>
    <w:rsid w:val="4A604680"/>
    <w:rsid w:val="4A636B0F"/>
    <w:rsid w:val="4A813C9A"/>
    <w:rsid w:val="4A995DAF"/>
    <w:rsid w:val="4AA1319A"/>
    <w:rsid w:val="4AA27315"/>
    <w:rsid w:val="4AA976B7"/>
    <w:rsid w:val="4AB21322"/>
    <w:rsid w:val="4AB91404"/>
    <w:rsid w:val="4AC17948"/>
    <w:rsid w:val="4AD538ED"/>
    <w:rsid w:val="4ADA560A"/>
    <w:rsid w:val="4ADE7F82"/>
    <w:rsid w:val="4AE35585"/>
    <w:rsid w:val="4AE84CD9"/>
    <w:rsid w:val="4AF43ADD"/>
    <w:rsid w:val="4AF528DB"/>
    <w:rsid w:val="4AFE4E89"/>
    <w:rsid w:val="4B023997"/>
    <w:rsid w:val="4B0266C2"/>
    <w:rsid w:val="4B1402F6"/>
    <w:rsid w:val="4B1A1535"/>
    <w:rsid w:val="4B1A743E"/>
    <w:rsid w:val="4B22042D"/>
    <w:rsid w:val="4B3E21C0"/>
    <w:rsid w:val="4B3F3344"/>
    <w:rsid w:val="4B4C0354"/>
    <w:rsid w:val="4B4E6983"/>
    <w:rsid w:val="4B53305E"/>
    <w:rsid w:val="4B547A11"/>
    <w:rsid w:val="4B5D0A65"/>
    <w:rsid w:val="4B672883"/>
    <w:rsid w:val="4B6B6CA7"/>
    <w:rsid w:val="4B7240EB"/>
    <w:rsid w:val="4B732FE6"/>
    <w:rsid w:val="4B921760"/>
    <w:rsid w:val="4BA52B1A"/>
    <w:rsid w:val="4BAA6354"/>
    <w:rsid w:val="4BB07442"/>
    <w:rsid w:val="4BB430A3"/>
    <w:rsid w:val="4BBC138A"/>
    <w:rsid w:val="4BBF7FBD"/>
    <w:rsid w:val="4BC63A87"/>
    <w:rsid w:val="4BC962E7"/>
    <w:rsid w:val="4BCA15AA"/>
    <w:rsid w:val="4BD06B54"/>
    <w:rsid w:val="4BEC70C6"/>
    <w:rsid w:val="4BEE1A27"/>
    <w:rsid w:val="4BEF5060"/>
    <w:rsid w:val="4BF216C8"/>
    <w:rsid w:val="4BF473D2"/>
    <w:rsid w:val="4BF71CE5"/>
    <w:rsid w:val="4BF93524"/>
    <w:rsid w:val="4BFC36A1"/>
    <w:rsid w:val="4C004681"/>
    <w:rsid w:val="4C0114B3"/>
    <w:rsid w:val="4C0114C7"/>
    <w:rsid w:val="4C200936"/>
    <w:rsid w:val="4C287A77"/>
    <w:rsid w:val="4C327CD3"/>
    <w:rsid w:val="4C381492"/>
    <w:rsid w:val="4C4839E7"/>
    <w:rsid w:val="4C525686"/>
    <w:rsid w:val="4C597035"/>
    <w:rsid w:val="4C5D3C29"/>
    <w:rsid w:val="4C672ECC"/>
    <w:rsid w:val="4C6C24F2"/>
    <w:rsid w:val="4C7B329E"/>
    <w:rsid w:val="4C7C2D79"/>
    <w:rsid w:val="4C805E3D"/>
    <w:rsid w:val="4C822B89"/>
    <w:rsid w:val="4C8B73CA"/>
    <w:rsid w:val="4C8F7053"/>
    <w:rsid w:val="4C960198"/>
    <w:rsid w:val="4C9D6BCA"/>
    <w:rsid w:val="4CB87CBC"/>
    <w:rsid w:val="4CC472CE"/>
    <w:rsid w:val="4CC95ABB"/>
    <w:rsid w:val="4CCE0C6C"/>
    <w:rsid w:val="4CCF2619"/>
    <w:rsid w:val="4CDE75EE"/>
    <w:rsid w:val="4CE2767F"/>
    <w:rsid w:val="4CF850C8"/>
    <w:rsid w:val="4CFA3A80"/>
    <w:rsid w:val="4D0A7784"/>
    <w:rsid w:val="4D0D0A1A"/>
    <w:rsid w:val="4D17368A"/>
    <w:rsid w:val="4D2243D1"/>
    <w:rsid w:val="4D2C2A6F"/>
    <w:rsid w:val="4D2F4644"/>
    <w:rsid w:val="4D344623"/>
    <w:rsid w:val="4D395B5D"/>
    <w:rsid w:val="4D4A49A7"/>
    <w:rsid w:val="4D4C612C"/>
    <w:rsid w:val="4D54575A"/>
    <w:rsid w:val="4D6004A0"/>
    <w:rsid w:val="4D655B10"/>
    <w:rsid w:val="4D6703EC"/>
    <w:rsid w:val="4D6C7A57"/>
    <w:rsid w:val="4D7E55C1"/>
    <w:rsid w:val="4D825F1B"/>
    <w:rsid w:val="4D9609BF"/>
    <w:rsid w:val="4DA05004"/>
    <w:rsid w:val="4DA05EA8"/>
    <w:rsid w:val="4DA17E94"/>
    <w:rsid w:val="4DA20E33"/>
    <w:rsid w:val="4DB233D9"/>
    <w:rsid w:val="4DB940BE"/>
    <w:rsid w:val="4DBF3344"/>
    <w:rsid w:val="4DCB3857"/>
    <w:rsid w:val="4DD05479"/>
    <w:rsid w:val="4DD35B32"/>
    <w:rsid w:val="4DD53BA9"/>
    <w:rsid w:val="4DD73320"/>
    <w:rsid w:val="4DE14392"/>
    <w:rsid w:val="4DE60EB8"/>
    <w:rsid w:val="4DE90D95"/>
    <w:rsid w:val="4DEA417F"/>
    <w:rsid w:val="4DED4B41"/>
    <w:rsid w:val="4DF3754B"/>
    <w:rsid w:val="4E0A4044"/>
    <w:rsid w:val="4E106D1B"/>
    <w:rsid w:val="4E202088"/>
    <w:rsid w:val="4E230706"/>
    <w:rsid w:val="4E245078"/>
    <w:rsid w:val="4E29523C"/>
    <w:rsid w:val="4E2C609C"/>
    <w:rsid w:val="4E355CF1"/>
    <w:rsid w:val="4E387FE1"/>
    <w:rsid w:val="4E3A72DA"/>
    <w:rsid w:val="4E44192B"/>
    <w:rsid w:val="4E535C1F"/>
    <w:rsid w:val="4E5409A5"/>
    <w:rsid w:val="4E561CF9"/>
    <w:rsid w:val="4E5A23EE"/>
    <w:rsid w:val="4E690B6F"/>
    <w:rsid w:val="4E717CB9"/>
    <w:rsid w:val="4E753221"/>
    <w:rsid w:val="4E766DB3"/>
    <w:rsid w:val="4E7F490A"/>
    <w:rsid w:val="4E804559"/>
    <w:rsid w:val="4E846173"/>
    <w:rsid w:val="4E8652DA"/>
    <w:rsid w:val="4E8817EB"/>
    <w:rsid w:val="4E8F6620"/>
    <w:rsid w:val="4E922920"/>
    <w:rsid w:val="4E935BDD"/>
    <w:rsid w:val="4E9700FB"/>
    <w:rsid w:val="4EA675A4"/>
    <w:rsid w:val="4EAA0D37"/>
    <w:rsid w:val="4EB40BBB"/>
    <w:rsid w:val="4EBB7965"/>
    <w:rsid w:val="4EC369BA"/>
    <w:rsid w:val="4EC4574F"/>
    <w:rsid w:val="4EC51B8C"/>
    <w:rsid w:val="4EC85ADB"/>
    <w:rsid w:val="4ECA5E78"/>
    <w:rsid w:val="4EDC2DA6"/>
    <w:rsid w:val="4EE53AF7"/>
    <w:rsid w:val="4EE93F6C"/>
    <w:rsid w:val="4EF02E9F"/>
    <w:rsid w:val="4EF57969"/>
    <w:rsid w:val="4EF702A3"/>
    <w:rsid w:val="4EFF2C70"/>
    <w:rsid w:val="4F084FF0"/>
    <w:rsid w:val="4F0F191B"/>
    <w:rsid w:val="4F1F4AEE"/>
    <w:rsid w:val="4F2D23BB"/>
    <w:rsid w:val="4F320961"/>
    <w:rsid w:val="4F381684"/>
    <w:rsid w:val="4F457AEB"/>
    <w:rsid w:val="4F4E0D6D"/>
    <w:rsid w:val="4F5168FA"/>
    <w:rsid w:val="4F657AAF"/>
    <w:rsid w:val="4F68443A"/>
    <w:rsid w:val="4F701CC0"/>
    <w:rsid w:val="4F771CCF"/>
    <w:rsid w:val="4F7B1251"/>
    <w:rsid w:val="4F8B3EF3"/>
    <w:rsid w:val="4F90763C"/>
    <w:rsid w:val="4F941458"/>
    <w:rsid w:val="4F9575D9"/>
    <w:rsid w:val="4F974305"/>
    <w:rsid w:val="4FA15687"/>
    <w:rsid w:val="4FA30198"/>
    <w:rsid w:val="4FA72AE7"/>
    <w:rsid w:val="4FC1394A"/>
    <w:rsid w:val="4FD57749"/>
    <w:rsid w:val="4FE12177"/>
    <w:rsid w:val="4FE6730C"/>
    <w:rsid w:val="4FE76117"/>
    <w:rsid w:val="4FEB0AFE"/>
    <w:rsid w:val="4FF00ADD"/>
    <w:rsid w:val="4FF07C84"/>
    <w:rsid w:val="4FF81F6C"/>
    <w:rsid w:val="4FFB4C7B"/>
    <w:rsid w:val="50026AEE"/>
    <w:rsid w:val="500A1124"/>
    <w:rsid w:val="50221CC8"/>
    <w:rsid w:val="50272254"/>
    <w:rsid w:val="502C1A27"/>
    <w:rsid w:val="502D4F68"/>
    <w:rsid w:val="50356ED1"/>
    <w:rsid w:val="503607D9"/>
    <w:rsid w:val="50374B54"/>
    <w:rsid w:val="50447DF1"/>
    <w:rsid w:val="50487D0F"/>
    <w:rsid w:val="504E1798"/>
    <w:rsid w:val="506370E9"/>
    <w:rsid w:val="506E240D"/>
    <w:rsid w:val="50710517"/>
    <w:rsid w:val="50751CC0"/>
    <w:rsid w:val="50806602"/>
    <w:rsid w:val="50845865"/>
    <w:rsid w:val="5094226A"/>
    <w:rsid w:val="50976507"/>
    <w:rsid w:val="509E1F38"/>
    <w:rsid w:val="509E364D"/>
    <w:rsid w:val="50A934E2"/>
    <w:rsid w:val="50AD12DF"/>
    <w:rsid w:val="50B27DCA"/>
    <w:rsid w:val="50BF0867"/>
    <w:rsid w:val="50C82A94"/>
    <w:rsid w:val="50C877CF"/>
    <w:rsid w:val="50CE3905"/>
    <w:rsid w:val="50E65E62"/>
    <w:rsid w:val="50EE01F6"/>
    <w:rsid w:val="50F3752F"/>
    <w:rsid w:val="50F45105"/>
    <w:rsid w:val="50F67B8C"/>
    <w:rsid w:val="50F73A17"/>
    <w:rsid w:val="50FD44B7"/>
    <w:rsid w:val="50FE1464"/>
    <w:rsid w:val="50FF2126"/>
    <w:rsid w:val="5108128E"/>
    <w:rsid w:val="510C2BF4"/>
    <w:rsid w:val="510C7395"/>
    <w:rsid w:val="5118697E"/>
    <w:rsid w:val="512639A1"/>
    <w:rsid w:val="51281AB7"/>
    <w:rsid w:val="512E299D"/>
    <w:rsid w:val="51362B1C"/>
    <w:rsid w:val="51362BE3"/>
    <w:rsid w:val="513E35D8"/>
    <w:rsid w:val="513F27A2"/>
    <w:rsid w:val="514F7A64"/>
    <w:rsid w:val="516A542D"/>
    <w:rsid w:val="516A5E2A"/>
    <w:rsid w:val="5185493B"/>
    <w:rsid w:val="5188531C"/>
    <w:rsid w:val="5191222D"/>
    <w:rsid w:val="519700B8"/>
    <w:rsid w:val="51A92776"/>
    <w:rsid w:val="51AF1D66"/>
    <w:rsid w:val="51CA6097"/>
    <w:rsid w:val="51DC73D9"/>
    <w:rsid w:val="51E70472"/>
    <w:rsid w:val="51EE1611"/>
    <w:rsid w:val="51F5578A"/>
    <w:rsid w:val="51F61873"/>
    <w:rsid w:val="51FE135A"/>
    <w:rsid w:val="52116DE1"/>
    <w:rsid w:val="521509CD"/>
    <w:rsid w:val="52164242"/>
    <w:rsid w:val="521810C8"/>
    <w:rsid w:val="52255058"/>
    <w:rsid w:val="52256192"/>
    <w:rsid w:val="522A12CC"/>
    <w:rsid w:val="522E6FCF"/>
    <w:rsid w:val="524B6E14"/>
    <w:rsid w:val="52534F05"/>
    <w:rsid w:val="52593E90"/>
    <w:rsid w:val="525D5D83"/>
    <w:rsid w:val="52642EEB"/>
    <w:rsid w:val="52663E15"/>
    <w:rsid w:val="52684409"/>
    <w:rsid w:val="526B2878"/>
    <w:rsid w:val="526C4AF6"/>
    <w:rsid w:val="526C5029"/>
    <w:rsid w:val="52777AF2"/>
    <w:rsid w:val="527B7D64"/>
    <w:rsid w:val="527D422E"/>
    <w:rsid w:val="52836666"/>
    <w:rsid w:val="528615AC"/>
    <w:rsid w:val="52881A56"/>
    <w:rsid w:val="528918AE"/>
    <w:rsid w:val="528B1A75"/>
    <w:rsid w:val="52934C49"/>
    <w:rsid w:val="52983825"/>
    <w:rsid w:val="529A4A96"/>
    <w:rsid w:val="52B243A1"/>
    <w:rsid w:val="52B94F71"/>
    <w:rsid w:val="52BA1185"/>
    <w:rsid w:val="52BB33B2"/>
    <w:rsid w:val="52BC2EB1"/>
    <w:rsid w:val="52C2504F"/>
    <w:rsid w:val="52C57818"/>
    <w:rsid w:val="52D07318"/>
    <w:rsid w:val="52DD1924"/>
    <w:rsid w:val="52E11B55"/>
    <w:rsid w:val="52E91670"/>
    <w:rsid w:val="52ED4691"/>
    <w:rsid w:val="52F83E1E"/>
    <w:rsid w:val="52FA2696"/>
    <w:rsid w:val="52FB749E"/>
    <w:rsid w:val="53012C63"/>
    <w:rsid w:val="530343BC"/>
    <w:rsid w:val="532359E1"/>
    <w:rsid w:val="532571CB"/>
    <w:rsid w:val="532D151E"/>
    <w:rsid w:val="533430FD"/>
    <w:rsid w:val="5334314E"/>
    <w:rsid w:val="53362DC5"/>
    <w:rsid w:val="5339143A"/>
    <w:rsid w:val="533C4094"/>
    <w:rsid w:val="533D1476"/>
    <w:rsid w:val="533F3DD1"/>
    <w:rsid w:val="534418A5"/>
    <w:rsid w:val="53467E2A"/>
    <w:rsid w:val="53572C5C"/>
    <w:rsid w:val="536458D7"/>
    <w:rsid w:val="5366726D"/>
    <w:rsid w:val="536F301B"/>
    <w:rsid w:val="53737B01"/>
    <w:rsid w:val="53744CBC"/>
    <w:rsid w:val="537A11C8"/>
    <w:rsid w:val="537E7279"/>
    <w:rsid w:val="53850FF2"/>
    <w:rsid w:val="53915A15"/>
    <w:rsid w:val="5396788A"/>
    <w:rsid w:val="539901DE"/>
    <w:rsid w:val="539C0CE2"/>
    <w:rsid w:val="539E33C7"/>
    <w:rsid w:val="53A2574B"/>
    <w:rsid w:val="53B702E5"/>
    <w:rsid w:val="53B7071F"/>
    <w:rsid w:val="53B91C9D"/>
    <w:rsid w:val="53BA5882"/>
    <w:rsid w:val="53CA7713"/>
    <w:rsid w:val="53CC77F7"/>
    <w:rsid w:val="53DE76C0"/>
    <w:rsid w:val="53E21942"/>
    <w:rsid w:val="53E54002"/>
    <w:rsid w:val="53E936A0"/>
    <w:rsid w:val="53EA64F6"/>
    <w:rsid w:val="53F40ADF"/>
    <w:rsid w:val="53F64988"/>
    <w:rsid w:val="54072317"/>
    <w:rsid w:val="540F47D0"/>
    <w:rsid w:val="54260ADE"/>
    <w:rsid w:val="54273A43"/>
    <w:rsid w:val="542978BB"/>
    <w:rsid w:val="54297B2A"/>
    <w:rsid w:val="54311861"/>
    <w:rsid w:val="54344422"/>
    <w:rsid w:val="54347596"/>
    <w:rsid w:val="5435499B"/>
    <w:rsid w:val="543A3C9F"/>
    <w:rsid w:val="544A26ED"/>
    <w:rsid w:val="544E533D"/>
    <w:rsid w:val="544F7BC1"/>
    <w:rsid w:val="54556CCC"/>
    <w:rsid w:val="546A2D93"/>
    <w:rsid w:val="54817473"/>
    <w:rsid w:val="5485440B"/>
    <w:rsid w:val="54874C16"/>
    <w:rsid w:val="5491305D"/>
    <w:rsid w:val="54972E86"/>
    <w:rsid w:val="549C011D"/>
    <w:rsid w:val="54A021D0"/>
    <w:rsid w:val="54A71827"/>
    <w:rsid w:val="54A849C4"/>
    <w:rsid w:val="54A901D5"/>
    <w:rsid w:val="54AA7A4C"/>
    <w:rsid w:val="54AF59F2"/>
    <w:rsid w:val="54C749BD"/>
    <w:rsid w:val="54CB2318"/>
    <w:rsid w:val="54CB45DC"/>
    <w:rsid w:val="54D67D63"/>
    <w:rsid w:val="54D93016"/>
    <w:rsid w:val="54DD1947"/>
    <w:rsid w:val="54E50896"/>
    <w:rsid w:val="54F12E59"/>
    <w:rsid w:val="54F516F9"/>
    <w:rsid w:val="55041AA3"/>
    <w:rsid w:val="55127399"/>
    <w:rsid w:val="551A1170"/>
    <w:rsid w:val="55206840"/>
    <w:rsid w:val="55277AFB"/>
    <w:rsid w:val="552B08FA"/>
    <w:rsid w:val="55336DCF"/>
    <w:rsid w:val="55373229"/>
    <w:rsid w:val="553C25EA"/>
    <w:rsid w:val="55453EC2"/>
    <w:rsid w:val="55496CCA"/>
    <w:rsid w:val="554F0F50"/>
    <w:rsid w:val="555C3240"/>
    <w:rsid w:val="557451AA"/>
    <w:rsid w:val="558E19C6"/>
    <w:rsid w:val="55910744"/>
    <w:rsid w:val="559E291C"/>
    <w:rsid w:val="559E5AC0"/>
    <w:rsid w:val="55A20581"/>
    <w:rsid w:val="55B01C98"/>
    <w:rsid w:val="55B1348C"/>
    <w:rsid w:val="55BC7255"/>
    <w:rsid w:val="55C128DB"/>
    <w:rsid w:val="55C44188"/>
    <w:rsid w:val="55C71D1E"/>
    <w:rsid w:val="55C822DB"/>
    <w:rsid w:val="55CB2759"/>
    <w:rsid w:val="55CD08DE"/>
    <w:rsid w:val="55DA1522"/>
    <w:rsid w:val="55F02AB4"/>
    <w:rsid w:val="55F21D54"/>
    <w:rsid w:val="55F475C1"/>
    <w:rsid w:val="55F5597D"/>
    <w:rsid w:val="55F86D70"/>
    <w:rsid w:val="560B2237"/>
    <w:rsid w:val="560F698A"/>
    <w:rsid w:val="56206F3F"/>
    <w:rsid w:val="5622246C"/>
    <w:rsid w:val="563563D7"/>
    <w:rsid w:val="56367605"/>
    <w:rsid w:val="563704D4"/>
    <w:rsid w:val="5639118B"/>
    <w:rsid w:val="56446B86"/>
    <w:rsid w:val="56456B3E"/>
    <w:rsid w:val="5654330C"/>
    <w:rsid w:val="56556730"/>
    <w:rsid w:val="565A5DD3"/>
    <w:rsid w:val="56610A90"/>
    <w:rsid w:val="5663692F"/>
    <w:rsid w:val="56643F96"/>
    <w:rsid w:val="56772DBA"/>
    <w:rsid w:val="567845DE"/>
    <w:rsid w:val="567B4002"/>
    <w:rsid w:val="567E00CB"/>
    <w:rsid w:val="568B37BC"/>
    <w:rsid w:val="568E0CD3"/>
    <w:rsid w:val="569074B6"/>
    <w:rsid w:val="569A32A2"/>
    <w:rsid w:val="569C650A"/>
    <w:rsid w:val="56A93638"/>
    <w:rsid w:val="56A95558"/>
    <w:rsid w:val="56CE0FE4"/>
    <w:rsid w:val="56DA22E5"/>
    <w:rsid w:val="56DF46D1"/>
    <w:rsid w:val="56EB52B1"/>
    <w:rsid w:val="56F219E7"/>
    <w:rsid w:val="56F91F6C"/>
    <w:rsid w:val="56FB6212"/>
    <w:rsid w:val="56FF4730"/>
    <w:rsid w:val="57032EBC"/>
    <w:rsid w:val="5707037F"/>
    <w:rsid w:val="57076547"/>
    <w:rsid w:val="57076883"/>
    <w:rsid w:val="57092801"/>
    <w:rsid w:val="57093F4C"/>
    <w:rsid w:val="570B1AC2"/>
    <w:rsid w:val="570B38B4"/>
    <w:rsid w:val="57113D32"/>
    <w:rsid w:val="571375A8"/>
    <w:rsid w:val="571468E2"/>
    <w:rsid w:val="57160A06"/>
    <w:rsid w:val="572D52AB"/>
    <w:rsid w:val="572D73DD"/>
    <w:rsid w:val="57325CD1"/>
    <w:rsid w:val="573701BD"/>
    <w:rsid w:val="57381181"/>
    <w:rsid w:val="57460A55"/>
    <w:rsid w:val="57557F34"/>
    <w:rsid w:val="575C2E16"/>
    <w:rsid w:val="57643C78"/>
    <w:rsid w:val="576F5BA5"/>
    <w:rsid w:val="577771F7"/>
    <w:rsid w:val="577950A8"/>
    <w:rsid w:val="577C54B9"/>
    <w:rsid w:val="577F79CA"/>
    <w:rsid w:val="579A0383"/>
    <w:rsid w:val="57AE36AF"/>
    <w:rsid w:val="57D07CBD"/>
    <w:rsid w:val="57D618A5"/>
    <w:rsid w:val="57D70B58"/>
    <w:rsid w:val="57EB1090"/>
    <w:rsid w:val="57EF252D"/>
    <w:rsid w:val="57F05E7C"/>
    <w:rsid w:val="57F31418"/>
    <w:rsid w:val="57FF0CD7"/>
    <w:rsid w:val="58087895"/>
    <w:rsid w:val="58193D66"/>
    <w:rsid w:val="581E23E6"/>
    <w:rsid w:val="58202C62"/>
    <w:rsid w:val="58300969"/>
    <w:rsid w:val="58334B63"/>
    <w:rsid w:val="583641DD"/>
    <w:rsid w:val="583C3B13"/>
    <w:rsid w:val="58400DF3"/>
    <w:rsid w:val="58564A2D"/>
    <w:rsid w:val="586972B1"/>
    <w:rsid w:val="586A597E"/>
    <w:rsid w:val="586B38E0"/>
    <w:rsid w:val="586C3F66"/>
    <w:rsid w:val="58772240"/>
    <w:rsid w:val="58773F54"/>
    <w:rsid w:val="58792494"/>
    <w:rsid w:val="58825DFC"/>
    <w:rsid w:val="58826CB9"/>
    <w:rsid w:val="588A2356"/>
    <w:rsid w:val="589871F0"/>
    <w:rsid w:val="589E41AD"/>
    <w:rsid w:val="58A42F9D"/>
    <w:rsid w:val="58A436D8"/>
    <w:rsid w:val="58A6420D"/>
    <w:rsid w:val="58AA7653"/>
    <w:rsid w:val="58AE3E63"/>
    <w:rsid w:val="58C34746"/>
    <w:rsid w:val="58CA344D"/>
    <w:rsid w:val="58D374E1"/>
    <w:rsid w:val="58DF73FC"/>
    <w:rsid w:val="58EA175A"/>
    <w:rsid w:val="58EF3927"/>
    <w:rsid w:val="58FD56C6"/>
    <w:rsid w:val="590C07B1"/>
    <w:rsid w:val="590C3C0C"/>
    <w:rsid w:val="59162E41"/>
    <w:rsid w:val="59181562"/>
    <w:rsid w:val="591E162B"/>
    <w:rsid w:val="592378CB"/>
    <w:rsid w:val="59382CF1"/>
    <w:rsid w:val="59386BAC"/>
    <w:rsid w:val="594533D8"/>
    <w:rsid w:val="59457169"/>
    <w:rsid w:val="594D67AC"/>
    <w:rsid w:val="59537F23"/>
    <w:rsid w:val="595A50A2"/>
    <w:rsid w:val="59610D13"/>
    <w:rsid w:val="5967458C"/>
    <w:rsid w:val="5967461C"/>
    <w:rsid w:val="59703389"/>
    <w:rsid w:val="59722B50"/>
    <w:rsid w:val="597E6CD2"/>
    <w:rsid w:val="59813860"/>
    <w:rsid w:val="598F721E"/>
    <w:rsid w:val="59902BB4"/>
    <w:rsid w:val="59A823DC"/>
    <w:rsid w:val="59A935BF"/>
    <w:rsid w:val="59AC7055"/>
    <w:rsid w:val="59B168AD"/>
    <w:rsid w:val="59BF6B76"/>
    <w:rsid w:val="59C163C9"/>
    <w:rsid w:val="59C2272A"/>
    <w:rsid w:val="59C558D0"/>
    <w:rsid w:val="59C66C54"/>
    <w:rsid w:val="59CC3904"/>
    <w:rsid w:val="59D2016D"/>
    <w:rsid w:val="59D26752"/>
    <w:rsid w:val="59DD5FDF"/>
    <w:rsid w:val="59DE5288"/>
    <w:rsid w:val="59E30928"/>
    <w:rsid w:val="59E94F08"/>
    <w:rsid w:val="59ED59C2"/>
    <w:rsid w:val="59FF0838"/>
    <w:rsid w:val="5A0840F0"/>
    <w:rsid w:val="5A105330"/>
    <w:rsid w:val="5A135366"/>
    <w:rsid w:val="5A2750A7"/>
    <w:rsid w:val="5A300FF3"/>
    <w:rsid w:val="5A342F04"/>
    <w:rsid w:val="5A391147"/>
    <w:rsid w:val="5A426021"/>
    <w:rsid w:val="5A49051A"/>
    <w:rsid w:val="5A4D3992"/>
    <w:rsid w:val="5A4F1415"/>
    <w:rsid w:val="5A5B7A49"/>
    <w:rsid w:val="5A5C63AB"/>
    <w:rsid w:val="5A6872EC"/>
    <w:rsid w:val="5A7658EC"/>
    <w:rsid w:val="5A810CFF"/>
    <w:rsid w:val="5A8224F9"/>
    <w:rsid w:val="5A854532"/>
    <w:rsid w:val="5AA260F2"/>
    <w:rsid w:val="5AB27259"/>
    <w:rsid w:val="5AC55663"/>
    <w:rsid w:val="5AC83C08"/>
    <w:rsid w:val="5AC90E69"/>
    <w:rsid w:val="5AEC3A4D"/>
    <w:rsid w:val="5AF01370"/>
    <w:rsid w:val="5AF546F1"/>
    <w:rsid w:val="5AFF75CB"/>
    <w:rsid w:val="5B067959"/>
    <w:rsid w:val="5B080847"/>
    <w:rsid w:val="5B1A2E99"/>
    <w:rsid w:val="5B210078"/>
    <w:rsid w:val="5B28716D"/>
    <w:rsid w:val="5B29144F"/>
    <w:rsid w:val="5B2D4807"/>
    <w:rsid w:val="5B346F12"/>
    <w:rsid w:val="5B5553AC"/>
    <w:rsid w:val="5B6918E7"/>
    <w:rsid w:val="5B7D51D0"/>
    <w:rsid w:val="5B871083"/>
    <w:rsid w:val="5B8A5F56"/>
    <w:rsid w:val="5B8D1CF3"/>
    <w:rsid w:val="5B932932"/>
    <w:rsid w:val="5B98750C"/>
    <w:rsid w:val="5B9F3C8B"/>
    <w:rsid w:val="5BA23990"/>
    <w:rsid w:val="5BA254D6"/>
    <w:rsid w:val="5BBD45F8"/>
    <w:rsid w:val="5BBD5879"/>
    <w:rsid w:val="5BC658B4"/>
    <w:rsid w:val="5BCC7B06"/>
    <w:rsid w:val="5BCE1518"/>
    <w:rsid w:val="5BD223B5"/>
    <w:rsid w:val="5BD71C3E"/>
    <w:rsid w:val="5BDD5454"/>
    <w:rsid w:val="5BDE0F1F"/>
    <w:rsid w:val="5BEE7190"/>
    <w:rsid w:val="5BF971DA"/>
    <w:rsid w:val="5BFE188E"/>
    <w:rsid w:val="5C05624A"/>
    <w:rsid w:val="5C057F49"/>
    <w:rsid w:val="5C0A3E46"/>
    <w:rsid w:val="5C1C15A6"/>
    <w:rsid w:val="5C27651C"/>
    <w:rsid w:val="5C2839FC"/>
    <w:rsid w:val="5C342807"/>
    <w:rsid w:val="5C380754"/>
    <w:rsid w:val="5C3F6EDD"/>
    <w:rsid w:val="5C491940"/>
    <w:rsid w:val="5C4B5156"/>
    <w:rsid w:val="5C4D3041"/>
    <w:rsid w:val="5C4F41B9"/>
    <w:rsid w:val="5C506439"/>
    <w:rsid w:val="5C611B93"/>
    <w:rsid w:val="5C64760A"/>
    <w:rsid w:val="5C824E31"/>
    <w:rsid w:val="5C8505EE"/>
    <w:rsid w:val="5C8F33F2"/>
    <w:rsid w:val="5C937208"/>
    <w:rsid w:val="5C960315"/>
    <w:rsid w:val="5C977924"/>
    <w:rsid w:val="5C9D4610"/>
    <w:rsid w:val="5C9D500C"/>
    <w:rsid w:val="5CA63E9A"/>
    <w:rsid w:val="5CB01087"/>
    <w:rsid w:val="5CB4421E"/>
    <w:rsid w:val="5CBB4238"/>
    <w:rsid w:val="5CCA66CB"/>
    <w:rsid w:val="5CE7779B"/>
    <w:rsid w:val="5CE82E54"/>
    <w:rsid w:val="5CEC5060"/>
    <w:rsid w:val="5D021B27"/>
    <w:rsid w:val="5D064E02"/>
    <w:rsid w:val="5D0F0202"/>
    <w:rsid w:val="5D111301"/>
    <w:rsid w:val="5D1B1A88"/>
    <w:rsid w:val="5D1B38DD"/>
    <w:rsid w:val="5D210B1E"/>
    <w:rsid w:val="5D28121C"/>
    <w:rsid w:val="5D2B471B"/>
    <w:rsid w:val="5D460311"/>
    <w:rsid w:val="5D4F07B6"/>
    <w:rsid w:val="5D520BDE"/>
    <w:rsid w:val="5D526968"/>
    <w:rsid w:val="5D527691"/>
    <w:rsid w:val="5D560EB9"/>
    <w:rsid w:val="5D57652B"/>
    <w:rsid w:val="5D5D7811"/>
    <w:rsid w:val="5D66541A"/>
    <w:rsid w:val="5D775486"/>
    <w:rsid w:val="5D7E0445"/>
    <w:rsid w:val="5D823A7C"/>
    <w:rsid w:val="5D866566"/>
    <w:rsid w:val="5D867E55"/>
    <w:rsid w:val="5D8B375C"/>
    <w:rsid w:val="5D902A13"/>
    <w:rsid w:val="5D97211C"/>
    <w:rsid w:val="5D97328F"/>
    <w:rsid w:val="5D9D1318"/>
    <w:rsid w:val="5DA9501E"/>
    <w:rsid w:val="5DB04A7F"/>
    <w:rsid w:val="5DB45CE0"/>
    <w:rsid w:val="5DDA61E7"/>
    <w:rsid w:val="5DE66DEF"/>
    <w:rsid w:val="5DE7665D"/>
    <w:rsid w:val="5DEF6E99"/>
    <w:rsid w:val="5DF5627D"/>
    <w:rsid w:val="5E002A0F"/>
    <w:rsid w:val="5E0258E3"/>
    <w:rsid w:val="5E065A70"/>
    <w:rsid w:val="5E0F0F1A"/>
    <w:rsid w:val="5E19249C"/>
    <w:rsid w:val="5E2C1733"/>
    <w:rsid w:val="5E312927"/>
    <w:rsid w:val="5E31624B"/>
    <w:rsid w:val="5E403815"/>
    <w:rsid w:val="5E46060F"/>
    <w:rsid w:val="5E5F45D5"/>
    <w:rsid w:val="5E5F763E"/>
    <w:rsid w:val="5E6104EC"/>
    <w:rsid w:val="5E66219C"/>
    <w:rsid w:val="5E715446"/>
    <w:rsid w:val="5E715EFF"/>
    <w:rsid w:val="5E7861E5"/>
    <w:rsid w:val="5E7D030A"/>
    <w:rsid w:val="5E860B0B"/>
    <w:rsid w:val="5E865F7F"/>
    <w:rsid w:val="5EAF042D"/>
    <w:rsid w:val="5EB16DD7"/>
    <w:rsid w:val="5EC32C20"/>
    <w:rsid w:val="5EC5483B"/>
    <w:rsid w:val="5EC815A9"/>
    <w:rsid w:val="5ECD0DC7"/>
    <w:rsid w:val="5ED84240"/>
    <w:rsid w:val="5EDD0BB3"/>
    <w:rsid w:val="5EE43369"/>
    <w:rsid w:val="5EF42249"/>
    <w:rsid w:val="5EF56F6F"/>
    <w:rsid w:val="5EF85224"/>
    <w:rsid w:val="5F017140"/>
    <w:rsid w:val="5F024D20"/>
    <w:rsid w:val="5F060664"/>
    <w:rsid w:val="5F0A7F78"/>
    <w:rsid w:val="5F0E2FDB"/>
    <w:rsid w:val="5F0F5407"/>
    <w:rsid w:val="5F1F3007"/>
    <w:rsid w:val="5F2A1D7B"/>
    <w:rsid w:val="5F333D8F"/>
    <w:rsid w:val="5F374E8D"/>
    <w:rsid w:val="5F3F7864"/>
    <w:rsid w:val="5F476251"/>
    <w:rsid w:val="5F5D5A4B"/>
    <w:rsid w:val="5F630B0F"/>
    <w:rsid w:val="5F6B41D5"/>
    <w:rsid w:val="5F761620"/>
    <w:rsid w:val="5F797E2E"/>
    <w:rsid w:val="5F7F5B91"/>
    <w:rsid w:val="5F813197"/>
    <w:rsid w:val="5F8527C3"/>
    <w:rsid w:val="5F87368F"/>
    <w:rsid w:val="5F8964ED"/>
    <w:rsid w:val="5F896B60"/>
    <w:rsid w:val="5F9176A0"/>
    <w:rsid w:val="5FA15674"/>
    <w:rsid w:val="5FAC10EB"/>
    <w:rsid w:val="5FAC5DE9"/>
    <w:rsid w:val="5FB115DF"/>
    <w:rsid w:val="5FB7365B"/>
    <w:rsid w:val="5FC57775"/>
    <w:rsid w:val="5FCE6FE4"/>
    <w:rsid w:val="5FD0483B"/>
    <w:rsid w:val="5FD05EC1"/>
    <w:rsid w:val="5FD167C5"/>
    <w:rsid w:val="5FD22325"/>
    <w:rsid w:val="5FD35923"/>
    <w:rsid w:val="5FDC1722"/>
    <w:rsid w:val="5FDD3FEF"/>
    <w:rsid w:val="5FE01218"/>
    <w:rsid w:val="5FE1095D"/>
    <w:rsid w:val="5FE20FFA"/>
    <w:rsid w:val="5FE262C1"/>
    <w:rsid w:val="5FE32A55"/>
    <w:rsid w:val="5FEE31E6"/>
    <w:rsid w:val="5FEF79A9"/>
    <w:rsid w:val="5FEF7FE9"/>
    <w:rsid w:val="5FF95BB2"/>
    <w:rsid w:val="60063DFC"/>
    <w:rsid w:val="60163C9D"/>
    <w:rsid w:val="601761C9"/>
    <w:rsid w:val="60266A6E"/>
    <w:rsid w:val="60383F23"/>
    <w:rsid w:val="603906A2"/>
    <w:rsid w:val="604106C0"/>
    <w:rsid w:val="6041583A"/>
    <w:rsid w:val="604F71EC"/>
    <w:rsid w:val="605B0D70"/>
    <w:rsid w:val="60602D26"/>
    <w:rsid w:val="606213D5"/>
    <w:rsid w:val="60840EA8"/>
    <w:rsid w:val="60861F37"/>
    <w:rsid w:val="608A7C89"/>
    <w:rsid w:val="609F6940"/>
    <w:rsid w:val="60A47DD6"/>
    <w:rsid w:val="60B03E88"/>
    <w:rsid w:val="60B46908"/>
    <w:rsid w:val="60B74CA3"/>
    <w:rsid w:val="60BC1A36"/>
    <w:rsid w:val="60CA5B15"/>
    <w:rsid w:val="60CD655A"/>
    <w:rsid w:val="60CF36B5"/>
    <w:rsid w:val="60D52628"/>
    <w:rsid w:val="60D939E8"/>
    <w:rsid w:val="60DE628D"/>
    <w:rsid w:val="60E27312"/>
    <w:rsid w:val="60E55A77"/>
    <w:rsid w:val="60EE0267"/>
    <w:rsid w:val="60F06EE8"/>
    <w:rsid w:val="60F72C9A"/>
    <w:rsid w:val="60F975FC"/>
    <w:rsid w:val="60FA42D3"/>
    <w:rsid w:val="60FE7FA9"/>
    <w:rsid w:val="61053368"/>
    <w:rsid w:val="61177D36"/>
    <w:rsid w:val="61272D7F"/>
    <w:rsid w:val="612C56A1"/>
    <w:rsid w:val="613D7F4C"/>
    <w:rsid w:val="613F6462"/>
    <w:rsid w:val="61425BCB"/>
    <w:rsid w:val="61505285"/>
    <w:rsid w:val="61571D90"/>
    <w:rsid w:val="61592863"/>
    <w:rsid w:val="61610AB5"/>
    <w:rsid w:val="616C7B07"/>
    <w:rsid w:val="617F20E4"/>
    <w:rsid w:val="61894B7F"/>
    <w:rsid w:val="618A3D9E"/>
    <w:rsid w:val="619629B4"/>
    <w:rsid w:val="61AA7B2D"/>
    <w:rsid w:val="61B50B5D"/>
    <w:rsid w:val="61BA3E4E"/>
    <w:rsid w:val="61BA4AC8"/>
    <w:rsid w:val="61C0058A"/>
    <w:rsid w:val="61C131CA"/>
    <w:rsid w:val="61C30ABB"/>
    <w:rsid w:val="61C36EC4"/>
    <w:rsid w:val="61CD700D"/>
    <w:rsid w:val="61CD7589"/>
    <w:rsid w:val="61CE1F7E"/>
    <w:rsid w:val="61ED5C38"/>
    <w:rsid w:val="61F60671"/>
    <w:rsid w:val="61F85F69"/>
    <w:rsid w:val="61FA7FB0"/>
    <w:rsid w:val="61FD4AD1"/>
    <w:rsid w:val="620B0394"/>
    <w:rsid w:val="620D1DBE"/>
    <w:rsid w:val="62177415"/>
    <w:rsid w:val="62191B82"/>
    <w:rsid w:val="62287DE3"/>
    <w:rsid w:val="62332362"/>
    <w:rsid w:val="6240653A"/>
    <w:rsid w:val="62431B97"/>
    <w:rsid w:val="62510D4F"/>
    <w:rsid w:val="626008AD"/>
    <w:rsid w:val="62674F30"/>
    <w:rsid w:val="62710FC7"/>
    <w:rsid w:val="62725235"/>
    <w:rsid w:val="6272748D"/>
    <w:rsid w:val="627A66E9"/>
    <w:rsid w:val="627B1DB4"/>
    <w:rsid w:val="62870C14"/>
    <w:rsid w:val="629764FA"/>
    <w:rsid w:val="629D31E8"/>
    <w:rsid w:val="62A7042F"/>
    <w:rsid w:val="62B511D3"/>
    <w:rsid w:val="62B65449"/>
    <w:rsid w:val="62BF50C5"/>
    <w:rsid w:val="62C07BA6"/>
    <w:rsid w:val="62C44376"/>
    <w:rsid w:val="62C45350"/>
    <w:rsid w:val="62C64D9C"/>
    <w:rsid w:val="62C941F9"/>
    <w:rsid w:val="62CC17CA"/>
    <w:rsid w:val="62CD60F5"/>
    <w:rsid w:val="62D4363E"/>
    <w:rsid w:val="62E35E98"/>
    <w:rsid w:val="62E72809"/>
    <w:rsid w:val="62F608AD"/>
    <w:rsid w:val="62FB3B48"/>
    <w:rsid w:val="62FC4961"/>
    <w:rsid w:val="630310ED"/>
    <w:rsid w:val="631C3B6A"/>
    <w:rsid w:val="631C5192"/>
    <w:rsid w:val="631F0AFB"/>
    <w:rsid w:val="6322187E"/>
    <w:rsid w:val="63285966"/>
    <w:rsid w:val="632C73D7"/>
    <w:rsid w:val="63370033"/>
    <w:rsid w:val="63395E44"/>
    <w:rsid w:val="633B02CC"/>
    <w:rsid w:val="63434A04"/>
    <w:rsid w:val="63444F59"/>
    <w:rsid w:val="634620FE"/>
    <w:rsid w:val="63495D05"/>
    <w:rsid w:val="637666C3"/>
    <w:rsid w:val="637861CF"/>
    <w:rsid w:val="637D5201"/>
    <w:rsid w:val="63823DF9"/>
    <w:rsid w:val="638331E5"/>
    <w:rsid w:val="63900DAA"/>
    <w:rsid w:val="639F094E"/>
    <w:rsid w:val="63A80F5A"/>
    <w:rsid w:val="63AD7BFD"/>
    <w:rsid w:val="63B05A2E"/>
    <w:rsid w:val="63B44904"/>
    <w:rsid w:val="63C643E7"/>
    <w:rsid w:val="63D00AE5"/>
    <w:rsid w:val="63D25C0D"/>
    <w:rsid w:val="63D93463"/>
    <w:rsid w:val="63E56105"/>
    <w:rsid w:val="63E86802"/>
    <w:rsid w:val="63F0450E"/>
    <w:rsid w:val="63F61B81"/>
    <w:rsid w:val="63F730E6"/>
    <w:rsid w:val="63FB75CF"/>
    <w:rsid w:val="63FC404C"/>
    <w:rsid w:val="640800F4"/>
    <w:rsid w:val="6409355B"/>
    <w:rsid w:val="640A09AE"/>
    <w:rsid w:val="640E17C0"/>
    <w:rsid w:val="6411020F"/>
    <w:rsid w:val="641C1870"/>
    <w:rsid w:val="642B77C9"/>
    <w:rsid w:val="642F2285"/>
    <w:rsid w:val="6430233B"/>
    <w:rsid w:val="6432314F"/>
    <w:rsid w:val="644025A9"/>
    <w:rsid w:val="64437E74"/>
    <w:rsid w:val="64553776"/>
    <w:rsid w:val="64560BED"/>
    <w:rsid w:val="64634FFE"/>
    <w:rsid w:val="646616D5"/>
    <w:rsid w:val="646E5BC6"/>
    <w:rsid w:val="64762CE4"/>
    <w:rsid w:val="647A3D77"/>
    <w:rsid w:val="647D13CE"/>
    <w:rsid w:val="647D227B"/>
    <w:rsid w:val="64871B6B"/>
    <w:rsid w:val="648A5392"/>
    <w:rsid w:val="6494097F"/>
    <w:rsid w:val="64946F24"/>
    <w:rsid w:val="64A42EE5"/>
    <w:rsid w:val="64B510B0"/>
    <w:rsid w:val="64BC2DFD"/>
    <w:rsid w:val="64C03279"/>
    <w:rsid w:val="64C10220"/>
    <w:rsid w:val="64C27A33"/>
    <w:rsid w:val="64C95E24"/>
    <w:rsid w:val="64CE4825"/>
    <w:rsid w:val="64D422BA"/>
    <w:rsid w:val="64DD0FBC"/>
    <w:rsid w:val="64E10157"/>
    <w:rsid w:val="64E21E71"/>
    <w:rsid w:val="64E338E0"/>
    <w:rsid w:val="64E84DDE"/>
    <w:rsid w:val="64ED7FAB"/>
    <w:rsid w:val="64EF570E"/>
    <w:rsid w:val="64FD650A"/>
    <w:rsid w:val="650A2CEC"/>
    <w:rsid w:val="652022FF"/>
    <w:rsid w:val="65382CAF"/>
    <w:rsid w:val="653863CE"/>
    <w:rsid w:val="653D2400"/>
    <w:rsid w:val="65402702"/>
    <w:rsid w:val="65415F46"/>
    <w:rsid w:val="65443065"/>
    <w:rsid w:val="6549287D"/>
    <w:rsid w:val="654A1CE1"/>
    <w:rsid w:val="654D6975"/>
    <w:rsid w:val="655A4711"/>
    <w:rsid w:val="656B0045"/>
    <w:rsid w:val="65750503"/>
    <w:rsid w:val="657E477C"/>
    <w:rsid w:val="65867B26"/>
    <w:rsid w:val="65874FBF"/>
    <w:rsid w:val="658C121C"/>
    <w:rsid w:val="65906F02"/>
    <w:rsid w:val="65922799"/>
    <w:rsid w:val="659237A4"/>
    <w:rsid w:val="65927029"/>
    <w:rsid w:val="659742B9"/>
    <w:rsid w:val="659B4CD1"/>
    <w:rsid w:val="659D2B23"/>
    <w:rsid w:val="65A423EB"/>
    <w:rsid w:val="65A45024"/>
    <w:rsid w:val="65AF3BD2"/>
    <w:rsid w:val="65B572DB"/>
    <w:rsid w:val="65B87AD6"/>
    <w:rsid w:val="65C042F7"/>
    <w:rsid w:val="65C75F0D"/>
    <w:rsid w:val="65C97047"/>
    <w:rsid w:val="65D323EC"/>
    <w:rsid w:val="65DB6F38"/>
    <w:rsid w:val="65EC49B5"/>
    <w:rsid w:val="65F56E2D"/>
    <w:rsid w:val="65FD251E"/>
    <w:rsid w:val="660C578A"/>
    <w:rsid w:val="660C7567"/>
    <w:rsid w:val="661C2270"/>
    <w:rsid w:val="661F7CD3"/>
    <w:rsid w:val="662354F9"/>
    <w:rsid w:val="6631371B"/>
    <w:rsid w:val="66315AF5"/>
    <w:rsid w:val="6633148E"/>
    <w:rsid w:val="66393534"/>
    <w:rsid w:val="663A2A89"/>
    <w:rsid w:val="6643769D"/>
    <w:rsid w:val="6645029C"/>
    <w:rsid w:val="66471011"/>
    <w:rsid w:val="664F561F"/>
    <w:rsid w:val="665460B1"/>
    <w:rsid w:val="665C0E35"/>
    <w:rsid w:val="665C2C46"/>
    <w:rsid w:val="66626F4B"/>
    <w:rsid w:val="666E2124"/>
    <w:rsid w:val="667A6B26"/>
    <w:rsid w:val="66865C10"/>
    <w:rsid w:val="668F27AC"/>
    <w:rsid w:val="66903063"/>
    <w:rsid w:val="66940835"/>
    <w:rsid w:val="669D12F2"/>
    <w:rsid w:val="669E7812"/>
    <w:rsid w:val="66A06195"/>
    <w:rsid w:val="66AB42C6"/>
    <w:rsid w:val="66B51E22"/>
    <w:rsid w:val="66BC4D75"/>
    <w:rsid w:val="66BF7B16"/>
    <w:rsid w:val="66D07AA9"/>
    <w:rsid w:val="66D44ED4"/>
    <w:rsid w:val="66D723BF"/>
    <w:rsid w:val="66E20889"/>
    <w:rsid w:val="66EA6B2F"/>
    <w:rsid w:val="66FA3E81"/>
    <w:rsid w:val="66FA442F"/>
    <w:rsid w:val="670061F9"/>
    <w:rsid w:val="670402A4"/>
    <w:rsid w:val="67064C4C"/>
    <w:rsid w:val="67072E1A"/>
    <w:rsid w:val="67074EA1"/>
    <w:rsid w:val="670E3A89"/>
    <w:rsid w:val="67103316"/>
    <w:rsid w:val="67167183"/>
    <w:rsid w:val="671C5308"/>
    <w:rsid w:val="672D7B59"/>
    <w:rsid w:val="672F5F8E"/>
    <w:rsid w:val="6738154C"/>
    <w:rsid w:val="673C5CF1"/>
    <w:rsid w:val="673E476A"/>
    <w:rsid w:val="673F03CE"/>
    <w:rsid w:val="67493AAE"/>
    <w:rsid w:val="675174B0"/>
    <w:rsid w:val="675E1DE9"/>
    <w:rsid w:val="67640937"/>
    <w:rsid w:val="676F0A26"/>
    <w:rsid w:val="6775784B"/>
    <w:rsid w:val="677B372F"/>
    <w:rsid w:val="677C21A9"/>
    <w:rsid w:val="67873CB4"/>
    <w:rsid w:val="678D758E"/>
    <w:rsid w:val="679D233B"/>
    <w:rsid w:val="67AC68F0"/>
    <w:rsid w:val="67B02DFB"/>
    <w:rsid w:val="67BB2BE8"/>
    <w:rsid w:val="67C84A9F"/>
    <w:rsid w:val="67CE414F"/>
    <w:rsid w:val="67D613CD"/>
    <w:rsid w:val="67D70414"/>
    <w:rsid w:val="67D91673"/>
    <w:rsid w:val="67E8543E"/>
    <w:rsid w:val="67F33399"/>
    <w:rsid w:val="67F45EF8"/>
    <w:rsid w:val="67F7385F"/>
    <w:rsid w:val="67F971AF"/>
    <w:rsid w:val="680D1FF3"/>
    <w:rsid w:val="68164893"/>
    <w:rsid w:val="681B099C"/>
    <w:rsid w:val="682F57D4"/>
    <w:rsid w:val="68337704"/>
    <w:rsid w:val="68353114"/>
    <w:rsid w:val="683D1475"/>
    <w:rsid w:val="68477990"/>
    <w:rsid w:val="684C356D"/>
    <w:rsid w:val="685234E1"/>
    <w:rsid w:val="685757EE"/>
    <w:rsid w:val="685A1399"/>
    <w:rsid w:val="68626D63"/>
    <w:rsid w:val="686D51DF"/>
    <w:rsid w:val="68710439"/>
    <w:rsid w:val="687708C3"/>
    <w:rsid w:val="687D1D42"/>
    <w:rsid w:val="687E3D93"/>
    <w:rsid w:val="68837231"/>
    <w:rsid w:val="68840E63"/>
    <w:rsid w:val="6886327A"/>
    <w:rsid w:val="688A293A"/>
    <w:rsid w:val="688B1196"/>
    <w:rsid w:val="688F0D5A"/>
    <w:rsid w:val="689018CE"/>
    <w:rsid w:val="689160B9"/>
    <w:rsid w:val="689C4C60"/>
    <w:rsid w:val="68A17F68"/>
    <w:rsid w:val="68AE5FAA"/>
    <w:rsid w:val="68C600C4"/>
    <w:rsid w:val="68CB4FEE"/>
    <w:rsid w:val="68D0648D"/>
    <w:rsid w:val="68D76644"/>
    <w:rsid w:val="68DB559D"/>
    <w:rsid w:val="68ED111B"/>
    <w:rsid w:val="68EE0820"/>
    <w:rsid w:val="68F410DD"/>
    <w:rsid w:val="68F7366B"/>
    <w:rsid w:val="69201EF9"/>
    <w:rsid w:val="69203C80"/>
    <w:rsid w:val="69286467"/>
    <w:rsid w:val="69294828"/>
    <w:rsid w:val="692A0252"/>
    <w:rsid w:val="6934347B"/>
    <w:rsid w:val="69401A46"/>
    <w:rsid w:val="694A6F4D"/>
    <w:rsid w:val="694D4BA9"/>
    <w:rsid w:val="6951347A"/>
    <w:rsid w:val="6955511C"/>
    <w:rsid w:val="69603F09"/>
    <w:rsid w:val="69625814"/>
    <w:rsid w:val="696541AC"/>
    <w:rsid w:val="69674189"/>
    <w:rsid w:val="697676C2"/>
    <w:rsid w:val="697813EF"/>
    <w:rsid w:val="697F2B7F"/>
    <w:rsid w:val="699D177B"/>
    <w:rsid w:val="69A12AF6"/>
    <w:rsid w:val="69B71A48"/>
    <w:rsid w:val="69BC3589"/>
    <w:rsid w:val="69E172FF"/>
    <w:rsid w:val="69E414FC"/>
    <w:rsid w:val="69E43510"/>
    <w:rsid w:val="6A0444B0"/>
    <w:rsid w:val="6A0A3773"/>
    <w:rsid w:val="6A240E73"/>
    <w:rsid w:val="6A2C4743"/>
    <w:rsid w:val="6A362E52"/>
    <w:rsid w:val="6A3B0CBE"/>
    <w:rsid w:val="6A406E8A"/>
    <w:rsid w:val="6A413240"/>
    <w:rsid w:val="6A413B7C"/>
    <w:rsid w:val="6A42255E"/>
    <w:rsid w:val="6A491101"/>
    <w:rsid w:val="6A4C7E85"/>
    <w:rsid w:val="6A4E2F53"/>
    <w:rsid w:val="6A5177D6"/>
    <w:rsid w:val="6A706BD7"/>
    <w:rsid w:val="6A714E7B"/>
    <w:rsid w:val="6A7C08A7"/>
    <w:rsid w:val="6A7C2EBF"/>
    <w:rsid w:val="6A841FF5"/>
    <w:rsid w:val="6A987C50"/>
    <w:rsid w:val="6A996FA9"/>
    <w:rsid w:val="6A9B11D7"/>
    <w:rsid w:val="6A9C0DC6"/>
    <w:rsid w:val="6A9D7A25"/>
    <w:rsid w:val="6A9F1F0C"/>
    <w:rsid w:val="6AAA57D3"/>
    <w:rsid w:val="6AB423D2"/>
    <w:rsid w:val="6AB91C18"/>
    <w:rsid w:val="6ABE7A3B"/>
    <w:rsid w:val="6ABF3D3A"/>
    <w:rsid w:val="6ACD0755"/>
    <w:rsid w:val="6ACE61B8"/>
    <w:rsid w:val="6AD5713C"/>
    <w:rsid w:val="6AD62A22"/>
    <w:rsid w:val="6AD972DB"/>
    <w:rsid w:val="6ADE6E19"/>
    <w:rsid w:val="6AE41502"/>
    <w:rsid w:val="6AE4364A"/>
    <w:rsid w:val="6AE57851"/>
    <w:rsid w:val="6AEF4C18"/>
    <w:rsid w:val="6AF8662C"/>
    <w:rsid w:val="6AFE7499"/>
    <w:rsid w:val="6B0169C2"/>
    <w:rsid w:val="6B0725C1"/>
    <w:rsid w:val="6B176D73"/>
    <w:rsid w:val="6B1B079A"/>
    <w:rsid w:val="6B1D0896"/>
    <w:rsid w:val="6B1F7D19"/>
    <w:rsid w:val="6B216A3A"/>
    <w:rsid w:val="6B296EB9"/>
    <w:rsid w:val="6B2A4D81"/>
    <w:rsid w:val="6B333FE2"/>
    <w:rsid w:val="6B553606"/>
    <w:rsid w:val="6B5D11D7"/>
    <w:rsid w:val="6B5E1F1E"/>
    <w:rsid w:val="6B6A7954"/>
    <w:rsid w:val="6B7D2417"/>
    <w:rsid w:val="6B817A04"/>
    <w:rsid w:val="6B841902"/>
    <w:rsid w:val="6B8E5AFF"/>
    <w:rsid w:val="6B97516B"/>
    <w:rsid w:val="6BAF59B9"/>
    <w:rsid w:val="6BB16577"/>
    <w:rsid w:val="6BBC2260"/>
    <w:rsid w:val="6BD14445"/>
    <w:rsid w:val="6BE76855"/>
    <w:rsid w:val="6BEB4682"/>
    <w:rsid w:val="6BED3063"/>
    <w:rsid w:val="6BEF10D7"/>
    <w:rsid w:val="6C0020DC"/>
    <w:rsid w:val="6C044EB6"/>
    <w:rsid w:val="6C060F33"/>
    <w:rsid w:val="6C0D4EBA"/>
    <w:rsid w:val="6C2A6EF2"/>
    <w:rsid w:val="6C2F726D"/>
    <w:rsid w:val="6C36173A"/>
    <w:rsid w:val="6C3C1DEF"/>
    <w:rsid w:val="6C3C7B48"/>
    <w:rsid w:val="6C622EA4"/>
    <w:rsid w:val="6C6402B4"/>
    <w:rsid w:val="6C701030"/>
    <w:rsid w:val="6C71264A"/>
    <w:rsid w:val="6C7210DE"/>
    <w:rsid w:val="6C7265CD"/>
    <w:rsid w:val="6C7508D9"/>
    <w:rsid w:val="6C833DA4"/>
    <w:rsid w:val="6C873280"/>
    <w:rsid w:val="6C8A17C5"/>
    <w:rsid w:val="6C8B0076"/>
    <w:rsid w:val="6C9011F8"/>
    <w:rsid w:val="6C907E64"/>
    <w:rsid w:val="6C9845D7"/>
    <w:rsid w:val="6C9A16F0"/>
    <w:rsid w:val="6C9C2008"/>
    <w:rsid w:val="6CA247DD"/>
    <w:rsid w:val="6CAB6551"/>
    <w:rsid w:val="6CAF6202"/>
    <w:rsid w:val="6CB40BF8"/>
    <w:rsid w:val="6CB4540E"/>
    <w:rsid w:val="6CB84BAD"/>
    <w:rsid w:val="6CC057E5"/>
    <w:rsid w:val="6CC75A07"/>
    <w:rsid w:val="6CCA72F3"/>
    <w:rsid w:val="6CD8578C"/>
    <w:rsid w:val="6CDB676B"/>
    <w:rsid w:val="6CDD3275"/>
    <w:rsid w:val="6CF03BF0"/>
    <w:rsid w:val="6CF51DD6"/>
    <w:rsid w:val="6CFB1038"/>
    <w:rsid w:val="6D006F59"/>
    <w:rsid w:val="6D0272B6"/>
    <w:rsid w:val="6D080FCE"/>
    <w:rsid w:val="6D1656DA"/>
    <w:rsid w:val="6D1916A4"/>
    <w:rsid w:val="6D230EB4"/>
    <w:rsid w:val="6D244D1B"/>
    <w:rsid w:val="6D2800F3"/>
    <w:rsid w:val="6D296C28"/>
    <w:rsid w:val="6D2D0C3C"/>
    <w:rsid w:val="6D2E22CD"/>
    <w:rsid w:val="6D332519"/>
    <w:rsid w:val="6D3574B5"/>
    <w:rsid w:val="6D385043"/>
    <w:rsid w:val="6D3B64C1"/>
    <w:rsid w:val="6D483B0D"/>
    <w:rsid w:val="6D4C42EA"/>
    <w:rsid w:val="6D4F4325"/>
    <w:rsid w:val="6D6250DB"/>
    <w:rsid w:val="6D6522C9"/>
    <w:rsid w:val="6D68415A"/>
    <w:rsid w:val="6D7669B6"/>
    <w:rsid w:val="6D7A063A"/>
    <w:rsid w:val="6D8B3E55"/>
    <w:rsid w:val="6D924050"/>
    <w:rsid w:val="6D932BFB"/>
    <w:rsid w:val="6D98552C"/>
    <w:rsid w:val="6DA10052"/>
    <w:rsid w:val="6DA35203"/>
    <w:rsid w:val="6DA84781"/>
    <w:rsid w:val="6DAC0F46"/>
    <w:rsid w:val="6DB00C46"/>
    <w:rsid w:val="6DBA68E4"/>
    <w:rsid w:val="6DC85E3F"/>
    <w:rsid w:val="6DCC6425"/>
    <w:rsid w:val="6DD17E6E"/>
    <w:rsid w:val="6DD63A58"/>
    <w:rsid w:val="6DDB0975"/>
    <w:rsid w:val="6DF07797"/>
    <w:rsid w:val="6DF268C5"/>
    <w:rsid w:val="6DFC7D21"/>
    <w:rsid w:val="6E074AC5"/>
    <w:rsid w:val="6E090359"/>
    <w:rsid w:val="6E0D4B94"/>
    <w:rsid w:val="6E124673"/>
    <w:rsid w:val="6E13646F"/>
    <w:rsid w:val="6E21315C"/>
    <w:rsid w:val="6E243CF5"/>
    <w:rsid w:val="6E274FE2"/>
    <w:rsid w:val="6E2D2B3B"/>
    <w:rsid w:val="6E325F6F"/>
    <w:rsid w:val="6E4140FC"/>
    <w:rsid w:val="6E4426A3"/>
    <w:rsid w:val="6E454E7E"/>
    <w:rsid w:val="6E466F9B"/>
    <w:rsid w:val="6E48589A"/>
    <w:rsid w:val="6E576B4A"/>
    <w:rsid w:val="6E765E55"/>
    <w:rsid w:val="6E853BAF"/>
    <w:rsid w:val="6E885035"/>
    <w:rsid w:val="6E8F3129"/>
    <w:rsid w:val="6E9018B9"/>
    <w:rsid w:val="6E902EA5"/>
    <w:rsid w:val="6E946ED2"/>
    <w:rsid w:val="6EA22EC9"/>
    <w:rsid w:val="6EAF55E5"/>
    <w:rsid w:val="6EB40661"/>
    <w:rsid w:val="6EB962F7"/>
    <w:rsid w:val="6EBC250B"/>
    <w:rsid w:val="6EC662D1"/>
    <w:rsid w:val="6ECB2B5E"/>
    <w:rsid w:val="6ECF446D"/>
    <w:rsid w:val="6ED03B90"/>
    <w:rsid w:val="6EE81CF1"/>
    <w:rsid w:val="6EE96CE9"/>
    <w:rsid w:val="6EF010A4"/>
    <w:rsid w:val="6EF0786C"/>
    <w:rsid w:val="6EF75527"/>
    <w:rsid w:val="6EF809CE"/>
    <w:rsid w:val="6EF839E5"/>
    <w:rsid w:val="6EF86EEE"/>
    <w:rsid w:val="6EFC78E5"/>
    <w:rsid w:val="6F02158F"/>
    <w:rsid w:val="6F0B1F71"/>
    <w:rsid w:val="6F21493F"/>
    <w:rsid w:val="6F2240C6"/>
    <w:rsid w:val="6F243F1A"/>
    <w:rsid w:val="6F281284"/>
    <w:rsid w:val="6F2B606F"/>
    <w:rsid w:val="6F2E4166"/>
    <w:rsid w:val="6F3833CC"/>
    <w:rsid w:val="6F3E0D87"/>
    <w:rsid w:val="6F4207D5"/>
    <w:rsid w:val="6F4931AD"/>
    <w:rsid w:val="6F515832"/>
    <w:rsid w:val="6F55583D"/>
    <w:rsid w:val="6F5D37C4"/>
    <w:rsid w:val="6F682423"/>
    <w:rsid w:val="6F6856CE"/>
    <w:rsid w:val="6F711E49"/>
    <w:rsid w:val="6F737093"/>
    <w:rsid w:val="6F754163"/>
    <w:rsid w:val="6F766F14"/>
    <w:rsid w:val="6FA91C2C"/>
    <w:rsid w:val="6FAA0141"/>
    <w:rsid w:val="6FAE0DEC"/>
    <w:rsid w:val="6FB646F0"/>
    <w:rsid w:val="6FBE55E8"/>
    <w:rsid w:val="6FC02EB2"/>
    <w:rsid w:val="6FC12829"/>
    <w:rsid w:val="6FC35E23"/>
    <w:rsid w:val="6FCD36BF"/>
    <w:rsid w:val="6FCD55CF"/>
    <w:rsid w:val="6FD65B38"/>
    <w:rsid w:val="6FE84F95"/>
    <w:rsid w:val="6FEA2A21"/>
    <w:rsid w:val="6FFC01C8"/>
    <w:rsid w:val="6FFF5240"/>
    <w:rsid w:val="70026636"/>
    <w:rsid w:val="70032614"/>
    <w:rsid w:val="70217360"/>
    <w:rsid w:val="702203A8"/>
    <w:rsid w:val="70244C4C"/>
    <w:rsid w:val="702802A4"/>
    <w:rsid w:val="7028603E"/>
    <w:rsid w:val="70297278"/>
    <w:rsid w:val="704A2E90"/>
    <w:rsid w:val="704D5E26"/>
    <w:rsid w:val="7055200E"/>
    <w:rsid w:val="70582A25"/>
    <w:rsid w:val="707A7509"/>
    <w:rsid w:val="707B06DC"/>
    <w:rsid w:val="70802003"/>
    <w:rsid w:val="708203EA"/>
    <w:rsid w:val="708A58B2"/>
    <w:rsid w:val="708D53B7"/>
    <w:rsid w:val="70A71D84"/>
    <w:rsid w:val="70A8416D"/>
    <w:rsid w:val="70AA5FFE"/>
    <w:rsid w:val="70B117DF"/>
    <w:rsid w:val="70B4517C"/>
    <w:rsid w:val="70C10746"/>
    <w:rsid w:val="70C31399"/>
    <w:rsid w:val="70C438DE"/>
    <w:rsid w:val="70C43FDE"/>
    <w:rsid w:val="70D00336"/>
    <w:rsid w:val="70D61902"/>
    <w:rsid w:val="70DB6607"/>
    <w:rsid w:val="70E616AB"/>
    <w:rsid w:val="70FA7EAE"/>
    <w:rsid w:val="710070E1"/>
    <w:rsid w:val="71012AA8"/>
    <w:rsid w:val="71054474"/>
    <w:rsid w:val="710813CC"/>
    <w:rsid w:val="71082E22"/>
    <w:rsid w:val="710B3980"/>
    <w:rsid w:val="71120AC6"/>
    <w:rsid w:val="711D27E9"/>
    <w:rsid w:val="711D6BAD"/>
    <w:rsid w:val="711E0C1A"/>
    <w:rsid w:val="7123571C"/>
    <w:rsid w:val="712E18C8"/>
    <w:rsid w:val="712E1916"/>
    <w:rsid w:val="712F5667"/>
    <w:rsid w:val="713F2FDB"/>
    <w:rsid w:val="713F67FE"/>
    <w:rsid w:val="714E0EB6"/>
    <w:rsid w:val="7171588D"/>
    <w:rsid w:val="71716C79"/>
    <w:rsid w:val="71717E40"/>
    <w:rsid w:val="717833E0"/>
    <w:rsid w:val="71836F44"/>
    <w:rsid w:val="71931EFE"/>
    <w:rsid w:val="71A566D6"/>
    <w:rsid w:val="71BA3370"/>
    <w:rsid w:val="71C269DD"/>
    <w:rsid w:val="71CF28BF"/>
    <w:rsid w:val="71CF7425"/>
    <w:rsid w:val="71D419D2"/>
    <w:rsid w:val="71DA6207"/>
    <w:rsid w:val="71DE2F30"/>
    <w:rsid w:val="71E24B81"/>
    <w:rsid w:val="71E80E65"/>
    <w:rsid w:val="71E96704"/>
    <w:rsid w:val="71EA293D"/>
    <w:rsid w:val="72032152"/>
    <w:rsid w:val="72073E2B"/>
    <w:rsid w:val="720A1F65"/>
    <w:rsid w:val="721A5B31"/>
    <w:rsid w:val="721B188B"/>
    <w:rsid w:val="72254F42"/>
    <w:rsid w:val="723504FA"/>
    <w:rsid w:val="72352148"/>
    <w:rsid w:val="72425B16"/>
    <w:rsid w:val="7245759D"/>
    <w:rsid w:val="725C502E"/>
    <w:rsid w:val="72736324"/>
    <w:rsid w:val="727955FF"/>
    <w:rsid w:val="728438CF"/>
    <w:rsid w:val="728503F6"/>
    <w:rsid w:val="728E6A23"/>
    <w:rsid w:val="72910E74"/>
    <w:rsid w:val="72967269"/>
    <w:rsid w:val="729F5EF3"/>
    <w:rsid w:val="72B31757"/>
    <w:rsid w:val="72BE5D5A"/>
    <w:rsid w:val="72C57AE3"/>
    <w:rsid w:val="72C72D83"/>
    <w:rsid w:val="72C72FB4"/>
    <w:rsid w:val="72D13EFB"/>
    <w:rsid w:val="72D92A09"/>
    <w:rsid w:val="72E11A96"/>
    <w:rsid w:val="72F47E23"/>
    <w:rsid w:val="72F64D48"/>
    <w:rsid w:val="72FB41C9"/>
    <w:rsid w:val="73003C26"/>
    <w:rsid w:val="73110FAD"/>
    <w:rsid w:val="73150C46"/>
    <w:rsid w:val="73234929"/>
    <w:rsid w:val="732E5A15"/>
    <w:rsid w:val="733473E0"/>
    <w:rsid w:val="733D4C37"/>
    <w:rsid w:val="733F0F43"/>
    <w:rsid w:val="7340469D"/>
    <w:rsid w:val="734375C5"/>
    <w:rsid w:val="73463B37"/>
    <w:rsid w:val="734B41BA"/>
    <w:rsid w:val="73534188"/>
    <w:rsid w:val="73565D60"/>
    <w:rsid w:val="7366746C"/>
    <w:rsid w:val="73776896"/>
    <w:rsid w:val="737E18B7"/>
    <w:rsid w:val="737F7B81"/>
    <w:rsid w:val="738667DA"/>
    <w:rsid w:val="73866A2D"/>
    <w:rsid w:val="73880497"/>
    <w:rsid w:val="738A60BD"/>
    <w:rsid w:val="739227C5"/>
    <w:rsid w:val="73923371"/>
    <w:rsid w:val="73987E6C"/>
    <w:rsid w:val="739B1A58"/>
    <w:rsid w:val="739D3CBC"/>
    <w:rsid w:val="73A27209"/>
    <w:rsid w:val="73C94D36"/>
    <w:rsid w:val="73CE33FF"/>
    <w:rsid w:val="73D62EE2"/>
    <w:rsid w:val="73D67E93"/>
    <w:rsid w:val="73E93882"/>
    <w:rsid w:val="73ED5845"/>
    <w:rsid w:val="740F27CB"/>
    <w:rsid w:val="742D6E24"/>
    <w:rsid w:val="74615D92"/>
    <w:rsid w:val="746B469F"/>
    <w:rsid w:val="746F01A9"/>
    <w:rsid w:val="746F4B4C"/>
    <w:rsid w:val="748A4BED"/>
    <w:rsid w:val="749241A5"/>
    <w:rsid w:val="749568D1"/>
    <w:rsid w:val="749A6471"/>
    <w:rsid w:val="74A23193"/>
    <w:rsid w:val="74A36CB0"/>
    <w:rsid w:val="74AE1F01"/>
    <w:rsid w:val="74C169B3"/>
    <w:rsid w:val="74C24541"/>
    <w:rsid w:val="74D96AC7"/>
    <w:rsid w:val="74DE52BF"/>
    <w:rsid w:val="74E3568E"/>
    <w:rsid w:val="74E52DC8"/>
    <w:rsid w:val="74E53A4E"/>
    <w:rsid w:val="74EB0F64"/>
    <w:rsid w:val="74EF6B74"/>
    <w:rsid w:val="74FC64B2"/>
    <w:rsid w:val="74FE39D3"/>
    <w:rsid w:val="75042781"/>
    <w:rsid w:val="7508763D"/>
    <w:rsid w:val="752144A5"/>
    <w:rsid w:val="752226E1"/>
    <w:rsid w:val="753A413E"/>
    <w:rsid w:val="753E79E2"/>
    <w:rsid w:val="754857B0"/>
    <w:rsid w:val="75505B37"/>
    <w:rsid w:val="7552450F"/>
    <w:rsid w:val="755C5B9D"/>
    <w:rsid w:val="756D6892"/>
    <w:rsid w:val="756E2EFA"/>
    <w:rsid w:val="7582526C"/>
    <w:rsid w:val="758317D4"/>
    <w:rsid w:val="758D5F28"/>
    <w:rsid w:val="759E1098"/>
    <w:rsid w:val="759E5120"/>
    <w:rsid w:val="75BA1046"/>
    <w:rsid w:val="75BE6113"/>
    <w:rsid w:val="75C65F56"/>
    <w:rsid w:val="75C66392"/>
    <w:rsid w:val="75EA6884"/>
    <w:rsid w:val="75F43382"/>
    <w:rsid w:val="75F70F9C"/>
    <w:rsid w:val="75FF01E3"/>
    <w:rsid w:val="76015EAB"/>
    <w:rsid w:val="761760BC"/>
    <w:rsid w:val="76244272"/>
    <w:rsid w:val="7626153C"/>
    <w:rsid w:val="76280482"/>
    <w:rsid w:val="763D4010"/>
    <w:rsid w:val="764120D2"/>
    <w:rsid w:val="76480815"/>
    <w:rsid w:val="764825CA"/>
    <w:rsid w:val="765366F9"/>
    <w:rsid w:val="76574BF9"/>
    <w:rsid w:val="76587C8E"/>
    <w:rsid w:val="76653BC0"/>
    <w:rsid w:val="76663853"/>
    <w:rsid w:val="767818BB"/>
    <w:rsid w:val="76862FD4"/>
    <w:rsid w:val="76874C3B"/>
    <w:rsid w:val="768E62C9"/>
    <w:rsid w:val="76942E54"/>
    <w:rsid w:val="7696224A"/>
    <w:rsid w:val="7698612E"/>
    <w:rsid w:val="76986451"/>
    <w:rsid w:val="769B0371"/>
    <w:rsid w:val="76AF31A3"/>
    <w:rsid w:val="76AF5DBA"/>
    <w:rsid w:val="76B615C8"/>
    <w:rsid w:val="76CE3A9E"/>
    <w:rsid w:val="76D65234"/>
    <w:rsid w:val="76DD7E56"/>
    <w:rsid w:val="76E01EDC"/>
    <w:rsid w:val="76EF5F8A"/>
    <w:rsid w:val="77011BC8"/>
    <w:rsid w:val="770907B2"/>
    <w:rsid w:val="770B153C"/>
    <w:rsid w:val="771132B0"/>
    <w:rsid w:val="77173699"/>
    <w:rsid w:val="77213E6B"/>
    <w:rsid w:val="772603B6"/>
    <w:rsid w:val="772651DE"/>
    <w:rsid w:val="772E543F"/>
    <w:rsid w:val="77423659"/>
    <w:rsid w:val="774A4156"/>
    <w:rsid w:val="77561D27"/>
    <w:rsid w:val="775B264E"/>
    <w:rsid w:val="776F2CB6"/>
    <w:rsid w:val="77742041"/>
    <w:rsid w:val="77862D96"/>
    <w:rsid w:val="77AB2B3C"/>
    <w:rsid w:val="77AF7A2B"/>
    <w:rsid w:val="77BA070B"/>
    <w:rsid w:val="77BD6874"/>
    <w:rsid w:val="77BE18F5"/>
    <w:rsid w:val="77C94892"/>
    <w:rsid w:val="77CA6779"/>
    <w:rsid w:val="77CD3A94"/>
    <w:rsid w:val="77D36AF0"/>
    <w:rsid w:val="77D414AD"/>
    <w:rsid w:val="77D71E61"/>
    <w:rsid w:val="77DD09FD"/>
    <w:rsid w:val="77DF2AC3"/>
    <w:rsid w:val="77E44B17"/>
    <w:rsid w:val="77E809F5"/>
    <w:rsid w:val="77FA59C8"/>
    <w:rsid w:val="77FB6A88"/>
    <w:rsid w:val="780A56F6"/>
    <w:rsid w:val="78131317"/>
    <w:rsid w:val="781A0346"/>
    <w:rsid w:val="781F4DD3"/>
    <w:rsid w:val="782C376C"/>
    <w:rsid w:val="78322A8D"/>
    <w:rsid w:val="78431014"/>
    <w:rsid w:val="784C7A74"/>
    <w:rsid w:val="785B6392"/>
    <w:rsid w:val="78654994"/>
    <w:rsid w:val="78671395"/>
    <w:rsid w:val="7873720B"/>
    <w:rsid w:val="7877147C"/>
    <w:rsid w:val="787C0806"/>
    <w:rsid w:val="787C12A1"/>
    <w:rsid w:val="788254E3"/>
    <w:rsid w:val="7885624C"/>
    <w:rsid w:val="78875ED3"/>
    <w:rsid w:val="7892398C"/>
    <w:rsid w:val="78A822A4"/>
    <w:rsid w:val="78B42088"/>
    <w:rsid w:val="78B82286"/>
    <w:rsid w:val="78B96235"/>
    <w:rsid w:val="78BC1D7F"/>
    <w:rsid w:val="78BC2A43"/>
    <w:rsid w:val="78C35023"/>
    <w:rsid w:val="78D4793A"/>
    <w:rsid w:val="78E5431D"/>
    <w:rsid w:val="78EB2EB2"/>
    <w:rsid w:val="78EC5CF1"/>
    <w:rsid w:val="78FF1A02"/>
    <w:rsid w:val="790C5382"/>
    <w:rsid w:val="790E2028"/>
    <w:rsid w:val="790F1D1B"/>
    <w:rsid w:val="790F3DC8"/>
    <w:rsid w:val="793522D6"/>
    <w:rsid w:val="793D1A0A"/>
    <w:rsid w:val="79434908"/>
    <w:rsid w:val="79443283"/>
    <w:rsid w:val="79457886"/>
    <w:rsid w:val="7954728A"/>
    <w:rsid w:val="796A2FA5"/>
    <w:rsid w:val="796A4427"/>
    <w:rsid w:val="797004E2"/>
    <w:rsid w:val="7970321C"/>
    <w:rsid w:val="79715573"/>
    <w:rsid w:val="79734934"/>
    <w:rsid w:val="7979240B"/>
    <w:rsid w:val="797B4B7A"/>
    <w:rsid w:val="797D12BB"/>
    <w:rsid w:val="798A38FB"/>
    <w:rsid w:val="799C7181"/>
    <w:rsid w:val="79A1418C"/>
    <w:rsid w:val="79A54F36"/>
    <w:rsid w:val="79A84065"/>
    <w:rsid w:val="79B7175F"/>
    <w:rsid w:val="79C56EF0"/>
    <w:rsid w:val="79CE0B25"/>
    <w:rsid w:val="79D25473"/>
    <w:rsid w:val="79DB361E"/>
    <w:rsid w:val="79DE1766"/>
    <w:rsid w:val="79EF68F3"/>
    <w:rsid w:val="79F51F31"/>
    <w:rsid w:val="79FD47AF"/>
    <w:rsid w:val="7A054B00"/>
    <w:rsid w:val="7A12572A"/>
    <w:rsid w:val="7A256AA3"/>
    <w:rsid w:val="7A27315C"/>
    <w:rsid w:val="7A291E40"/>
    <w:rsid w:val="7A2F04F6"/>
    <w:rsid w:val="7A317B4F"/>
    <w:rsid w:val="7A3529B1"/>
    <w:rsid w:val="7A3C6A90"/>
    <w:rsid w:val="7A415436"/>
    <w:rsid w:val="7A4F0656"/>
    <w:rsid w:val="7A5B2A05"/>
    <w:rsid w:val="7A62073A"/>
    <w:rsid w:val="7A761168"/>
    <w:rsid w:val="7A7F4952"/>
    <w:rsid w:val="7A851936"/>
    <w:rsid w:val="7A8A24D1"/>
    <w:rsid w:val="7A937758"/>
    <w:rsid w:val="7A984672"/>
    <w:rsid w:val="7A9D5B6A"/>
    <w:rsid w:val="7A9F4FD1"/>
    <w:rsid w:val="7AA227B3"/>
    <w:rsid w:val="7AA9117C"/>
    <w:rsid w:val="7AAE3A1D"/>
    <w:rsid w:val="7AC6206C"/>
    <w:rsid w:val="7AC74BAE"/>
    <w:rsid w:val="7ACA4823"/>
    <w:rsid w:val="7AE625BE"/>
    <w:rsid w:val="7AED1C96"/>
    <w:rsid w:val="7AED7F22"/>
    <w:rsid w:val="7AFB603F"/>
    <w:rsid w:val="7B0349E3"/>
    <w:rsid w:val="7B107AE3"/>
    <w:rsid w:val="7B134AE8"/>
    <w:rsid w:val="7B1C03EA"/>
    <w:rsid w:val="7B26278B"/>
    <w:rsid w:val="7B294883"/>
    <w:rsid w:val="7B344DC7"/>
    <w:rsid w:val="7B3728A2"/>
    <w:rsid w:val="7B3B0CEC"/>
    <w:rsid w:val="7B417F11"/>
    <w:rsid w:val="7B4B13F2"/>
    <w:rsid w:val="7B503FAC"/>
    <w:rsid w:val="7B634C90"/>
    <w:rsid w:val="7B6369C0"/>
    <w:rsid w:val="7B7359D0"/>
    <w:rsid w:val="7B827DFF"/>
    <w:rsid w:val="7B896354"/>
    <w:rsid w:val="7B917197"/>
    <w:rsid w:val="7B9A7675"/>
    <w:rsid w:val="7BA702A6"/>
    <w:rsid w:val="7BB016EE"/>
    <w:rsid w:val="7BB6448B"/>
    <w:rsid w:val="7BBC659A"/>
    <w:rsid w:val="7BC25B37"/>
    <w:rsid w:val="7BD55D43"/>
    <w:rsid w:val="7BD743F2"/>
    <w:rsid w:val="7BD76CF1"/>
    <w:rsid w:val="7BF057DD"/>
    <w:rsid w:val="7BF12C91"/>
    <w:rsid w:val="7BF237DC"/>
    <w:rsid w:val="7C046C5D"/>
    <w:rsid w:val="7C0C5AC9"/>
    <w:rsid w:val="7C246C95"/>
    <w:rsid w:val="7C3505DE"/>
    <w:rsid w:val="7C3825D4"/>
    <w:rsid w:val="7C3B6061"/>
    <w:rsid w:val="7C3F2BB9"/>
    <w:rsid w:val="7C496035"/>
    <w:rsid w:val="7C595B4F"/>
    <w:rsid w:val="7C620E0C"/>
    <w:rsid w:val="7C646643"/>
    <w:rsid w:val="7C721941"/>
    <w:rsid w:val="7C7807A8"/>
    <w:rsid w:val="7C8243FC"/>
    <w:rsid w:val="7C8A5945"/>
    <w:rsid w:val="7C983E79"/>
    <w:rsid w:val="7C9B17A5"/>
    <w:rsid w:val="7C9D719E"/>
    <w:rsid w:val="7CA652F9"/>
    <w:rsid w:val="7CAF75D4"/>
    <w:rsid w:val="7CB43129"/>
    <w:rsid w:val="7CB45308"/>
    <w:rsid w:val="7CCF0046"/>
    <w:rsid w:val="7CD0296B"/>
    <w:rsid w:val="7CD16D00"/>
    <w:rsid w:val="7CE16F98"/>
    <w:rsid w:val="7CE3796D"/>
    <w:rsid w:val="7CEA4279"/>
    <w:rsid w:val="7CEA427A"/>
    <w:rsid w:val="7CF1152A"/>
    <w:rsid w:val="7CFB4A45"/>
    <w:rsid w:val="7CFB5327"/>
    <w:rsid w:val="7CFD785D"/>
    <w:rsid w:val="7D0D7060"/>
    <w:rsid w:val="7D1920BD"/>
    <w:rsid w:val="7D1D60E3"/>
    <w:rsid w:val="7D1F5EB2"/>
    <w:rsid w:val="7D396B3C"/>
    <w:rsid w:val="7D3A7D71"/>
    <w:rsid w:val="7D482810"/>
    <w:rsid w:val="7D536670"/>
    <w:rsid w:val="7D580497"/>
    <w:rsid w:val="7D5F0B69"/>
    <w:rsid w:val="7D6914CA"/>
    <w:rsid w:val="7D763F14"/>
    <w:rsid w:val="7D790833"/>
    <w:rsid w:val="7D86639A"/>
    <w:rsid w:val="7D9B38F3"/>
    <w:rsid w:val="7DA1771D"/>
    <w:rsid w:val="7DA64B6C"/>
    <w:rsid w:val="7DAB4A7F"/>
    <w:rsid w:val="7DAF115A"/>
    <w:rsid w:val="7DB267E8"/>
    <w:rsid w:val="7DB6515E"/>
    <w:rsid w:val="7DBA4C8E"/>
    <w:rsid w:val="7DC73BDC"/>
    <w:rsid w:val="7DD2598B"/>
    <w:rsid w:val="7DD8165C"/>
    <w:rsid w:val="7DD84C24"/>
    <w:rsid w:val="7DEA1CC2"/>
    <w:rsid w:val="7DED0553"/>
    <w:rsid w:val="7DF01979"/>
    <w:rsid w:val="7DF85FC8"/>
    <w:rsid w:val="7DF87B37"/>
    <w:rsid w:val="7DFC3398"/>
    <w:rsid w:val="7DFF3265"/>
    <w:rsid w:val="7E021FC3"/>
    <w:rsid w:val="7E064551"/>
    <w:rsid w:val="7E0F5B79"/>
    <w:rsid w:val="7E116537"/>
    <w:rsid w:val="7E146129"/>
    <w:rsid w:val="7E15696A"/>
    <w:rsid w:val="7E1A0028"/>
    <w:rsid w:val="7E1B63C0"/>
    <w:rsid w:val="7E253A18"/>
    <w:rsid w:val="7E327F21"/>
    <w:rsid w:val="7E335D45"/>
    <w:rsid w:val="7E572AA2"/>
    <w:rsid w:val="7E5C730E"/>
    <w:rsid w:val="7E60648C"/>
    <w:rsid w:val="7E633DEC"/>
    <w:rsid w:val="7E6356E6"/>
    <w:rsid w:val="7E65568E"/>
    <w:rsid w:val="7E6D6EA9"/>
    <w:rsid w:val="7E7F3263"/>
    <w:rsid w:val="7E897D52"/>
    <w:rsid w:val="7E8A4F6F"/>
    <w:rsid w:val="7E9553A4"/>
    <w:rsid w:val="7E973AA6"/>
    <w:rsid w:val="7EA4787F"/>
    <w:rsid w:val="7EB16252"/>
    <w:rsid w:val="7EC603AC"/>
    <w:rsid w:val="7ECF746F"/>
    <w:rsid w:val="7ED31EA5"/>
    <w:rsid w:val="7EE54966"/>
    <w:rsid w:val="7EE6743B"/>
    <w:rsid w:val="7EE839CB"/>
    <w:rsid w:val="7EE97CAB"/>
    <w:rsid w:val="7EF7262D"/>
    <w:rsid w:val="7EFD1805"/>
    <w:rsid w:val="7EFE48DE"/>
    <w:rsid w:val="7F0F3095"/>
    <w:rsid w:val="7F0F48B5"/>
    <w:rsid w:val="7F1367FF"/>
    <w:rsid w:val="7F183CC0"/>
    <w:rsid w:val="7F1B4697"/>
    <w:rsid w:val="7F262B2D"/>
    <w:rsid w:val="7F29754F"/>
    <w:rsid w:val="7F2A0B65"/>
    <w:rsid w:val="7F2C5A12"/>
    <w:rsid w:val="7F2C6B78"/>
    <w:rsid w:val="7F362A58"/>
    <w:rsid w:val="7F431475"/>
    <w:rsid w:val="7F4B42B2"/>
    <w:rsid w:val="7F517367"/>
    <w:rsid w:val="7F5262D2"/>
    <w:rsid w:val="7F610EC8"/>
    <w:rsid w:val="7F74361A"/>
    <w:rsid w:val="7F7554E4"/>
    <w:rsid w:val="7F76580D"/>
    <w:rsid w:val="7F8F386B"/>
    <w:rsid w:val="7F901C17"/>
    <w:rsid w:val="7F9133C3"/>
    <w:rsid w:val="7F9338FA"/>
    <w:rsid w:val="7F9A2DA3"/>
    <w:rsid w:val="7F9B27A5"/>
    <w:rsid w:val="7FA06A74"/>
    <w:rsid w:val="7FA62D66"/>
    <w:rsid w:val="7FAE559D"/>
    <w:rsid w:val="7FAF44A1"/>
    <w:rsid w:val="7FB177D4"/>
    <w:rsid w:val="7FB50FAC"/>
    <w:rsid w:val="7FC11A58"/>
    <w:rsid w:val="7FC54CA5"/>
    <w:rsid w:val="7FCC7238"/>
    <w:rsid w:val="7FD25713"/>
    <w:rsid w:val="7FE45C5D"/>
    <w:rsid w:val="7FEB7116"/>
    <w:rsid w:val="7FF804BD"/>
    <w:rsid w:val="7FFA15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iPriority="99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adjustRightInd w:val="0"/>
      <w:snapToGrid w:val="0"/>
      <w:spacing w:line="440" w:lineRule="exact"/>
    </w:pPr>
    <w:rPr>
      <w:rFonts w:ascii="Times New Roman" w:hAnsi="Times New Roman" w:eastAsia="仿宋" w:cs="Times New Roman"/>
      <w:sz w:val="30"/>
      <w:szCs w:val="22"/>
      <w:lang w:val="en-US" w:eastAsia="zh-CN" w:bidi="ar-SA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25">
    <w:name w:val="Default Paragraph Font"/>
    <w:link w:val="26"/>
    <w:semiHidden/>
    <w:qFormat/>
    <w:uiPriority w:val="0"/>
  </w:style>
  <w:style w:type="table" w:default="1" w:styleId="2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  <w:ind w:firstLine="0"/>
    </w:pPr>
    <w:rPr>
      <w:rFonts w:eastAsia="宋体"/>
      <w:kern w:val="0"/>
      <w:sz w:val="21"/>
    </w:rPr>
  </w:style>
  <w:style w:type="paragraph" w:styleId="4">
    <w:name w:val="table of authorities"/>
    <w:basedOn w:val="1"/>
    <w:next w:val="1"/>
    <w:unhideWhenUsed/>
    <w:qFormat/>
    <w:uiPriority w:val="99"/>
    <w:pPr>
      <w:ind w:left="420" w:leftChars="200"/>
    </w:pPr>
    <w:rPr>
      <w:rFonts w:eastAsia="宋体"/>
    </w:rPr>
  </w:style>
  <w:style w:type="paragraph" w:styleId="5">
    <w:name w:val="Normal Indent"/>
    <w:basedOn w:val="1"/>
    <w:next w:val="6"/>
    <w:qFormat/>
    <w:uiPriority w:val="0"/>
    <w:pPr>
      <w:widowControl/>
      <w:spacing w:line="351" w:lineRule="atLeast"/>
      <w:ind w:firstLine="420" w:firstLineChars="200"/>
      <w:textAlignment w:val="baseline"/>
    </w:pPr>
    <w:rPr>
      <w:color w:val="000000"/>
      <w:kern w:val="0"/>
    </w:rPr>
  </w:style>
  <w:style w:type="paragraph" w:styleId="6">
    <w:name w:val="Body Text Indent"/>
    <w:basedOn w:val="1"/>
    <w:next w:val="1"/>
    <w:qFormat/>
    <w:uiPriority w:val="0"/>
    <w:pPr>
      <w:ind w:firstLine="640" w:firstLineChars="200"/>
    </w:pPr>
    <w:rPr>
      <w:rFonts w:ascii="仿宋_GB2312" w:eastAsia="仿宋_GB2312" w:cs="仿宋_GB2312"/>
      <w:sz w:val="32"/>
      <w:szCs w:val="32"/>
    </w:rPr>
  </w:style>
  <w:style w:type="paragraph" w:styleId="7">
    <w:name w:val="index 6"/>
    <w:basedOn w:val="1"/>
    <w:next w:val="1"/>
    <w:qFormat/>
    <w:uiPriority w:val="0"/>
    <w:pPr>
      <w:spacing w:line="360" w:lineRule="auto"/>
    </w:pPr>
    <w:rPr>
      <w:rFonts w:ascii="仿宋_GB2312" w:eastAsia="仿宋_GB2312"/>
      <w:color w:val="000000"/>
      <w:sz w:val="32"/>
      <w:szCs w:val="32"/>
    </w:rPr>
  </w:style>
  <w:style w:type="paragraph" w:styleId="8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9">
    <w:name w:val="toc 3"/>
    <w:basedOn w:val="1"/>
    <w:next w:val="1"/>
    <w:qFormat/>
    <w:uiPriority w:val="0"/>
    <w:pPr>
      <w:ind w:left="420"/>
    </w:pPr>
    <w:rPr>
      <w:rFonts w:ascii="等线" w:hAnsi="等线" w:eastAsia="等线"/>
      <w:b/>
      <w:sz w:val="30"/>
      <w:szCs w:val="30"/>
    </w:rPr>
  </w:style>
  <w:style w:type="paragraph" w:styleId="10">
    <w:name w:val="Plain Text"/>
    <w:basedOn w:val="1"/>
    <w:next w:val="11"/>
    <w:qFormat/>
    <w:uiPriority w:val="0"/>
    <w:rPr>
      <w:rFonts w:ascii="宋体" w:hAnsi="Courier New"/>
    </w:rPr>
  </w:style>
  <w:style w:type="paragraph" w:styleId="11">
    <w:name w:val="index 9"/>
    <w:basedOn w:val="1"/>
    <w:next w:val="1"/>
    <w:qFormat/>
    <w:uiPriority w:val="0"/>
    <w:pPr>
      <w:ind w:left="1600" w:leftChars="1600"/>
    </w:pPr>
  </w:style>
  <w:style w:type="paragraph" w:styleId="12">
    <w:name w:val="Body Text Indent 2"/>
    <w:basedOn w:val="1"/>
    <w:next w:val="13"/>
    <w:qFormat/>
    <w:uiPriority w:val="0"/>
    <w:pPr>
      <w:ind w:firstLine="555"/>
    </w:pPr>
    <w:rPr>
      <w:rFonts w:ascii="仿宋_GB2312" w:eastAsia="仿宋_GB2312"/>
      <w:sz w:val="28"/>
    </w:rPr>
  </w:style>
  <w:style w:type="paragraph" w:styleId="13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14">
    <w:name w:val="footer"/>
    <w:basedOn w:val="1"/>
    <w:next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next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footnote text"/>
    <w:basedOn w:val="1"/>
    <w:next w:val="2"/>
    <w:unhideWhenUsed/>
    <w:qFormat/>
    <w:uiPriority w:val="99"/>
    <w:pPr>
      <w:snapToGrid w:val="0"/>
      <w:jc w:val="left"/>
    </w:pPr>
    <w:rPr>
      <w:kern w:val="0"/>
      <w:sz w:val="18"/>
      <w:szCs w:val="18"/>
    </w:rPr>
  </w:style>
  <w:style w:type="paragraph" w:styleId="1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ascii="微软雅黑" w:hAnsi="微软雅黑" w:eastAsia="微软雅黑" w:cs="微软雅黑"/>
      <w:color w:val="000000"/>
      <w:kern w:val="0"/>
      <w:sz w:val="24"/>
      <w:szCs w:val="24"/>
      <w:lang w:val="en-US" w:eastAsia="zh-CN" w:bidi="ar"/>
    </w:rPr>
  </w:style>
  <w:style w:type="paragraph" w:styleId="19">
    <w:name w:val="index 1"/>
    <w:basedOn w:val="1"/>
    <w:next w:val="1"/>
    <w:qFormat/>
    <w:uiPriority w:val="0"/>
  </w:style>
  <w:style w:type="paragraph" w:styleId="20">
    <w:name w:val="Title"/>
    <w:basedOn w:val="1"/>
    <w:next w:val="1"/>
    <w:qFormat/>
    <w:uiPriority w:val="0"/>
    <w:pPr>
      <w:widowControl w:val="0"/>
      <w:spacing w:before="240" w:after="60"/>
      <w:jc w:val="center"/>
      <w:outlineLvl w:val="0"/>
    </w:pPr>
    <w:rPr>
      <w:rFonts w:ascii="Arial" w:hAnsi="Arial" w:eastAsia="宋体" w:cs="Arial"/>
      <w:b/>
      <w:bCs/>
      <w:kern w:val="2"/>
      <w:sz w:val="21"/>
      <w:szCs w:val="32"/>
      <w:lang w:val="en-US" w:eastAsia="zh-CN" w:bidi="ar-SA"/>
    </w:rPr>
  </w:style>
  <w:style w:type="paragraph" w:styleId="21">
    <w:name w:val="Body Text First Indent"/>
    <w:basedOn w:val="2"/>
    <w:next w:val="1"/>
    <w:qFormat/>
    <w:uiPriority w:val="0"/>
    <w:pPr>
      <w:ind w:firstLine="420" w:firstLineChars="100"/>
    </w:pPr>
  </w:style>
  <w:style w:type="paragraph" w:styleId="22">
    <w:name w:val="Body Text First Indent 2"/>
    <w:basedOn w:val="6"/>
    <w:next w:val="7"/>
    <w:qFormat/>
    <w:uiPriority w:val="0"/>
    <w:pPr>
      <w:ind w:firstLine="420" w:firstLineChars="200"/>
    </w:p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 Char1"/>
    <w:basedOn w:val="1"/>
    <w:link w:val="25"/>
    <w:qFormat/>
    <w:uiPriority w:val="0"/>
    <w:pPr>
      <w:widowControl/>
      <w:spacing w:after="160" w:afterLines="0" w:line="240" w:lineRule="exact"/>
      <w:jc w:val="left"/>
    </w:pPr>
  </w:style>
  <w:style w:type="character" w:styleId="27">
    <w:name w:val="Emphasis"/>
    <w:basedOn w:val="25"/>
    <w:qFormat/>
    <w:uiPriority w:val="0"/>
    <w:rPr>
      <w:i/>
    </w:rPr>
  </w:style>
  <w:style w:type="character" w:styleId="28">
    <w:name w:val="Hyperlink"/>
    <w:basedOn w:val="25"/>
    <w:qFormat/>
    <w:uiPriority w:val="0"/>
    <w:rPr>
      <w:color w:val="000000"/>
      <w:sz w:val="18"/>
      <w:szCs w:val="18"/>
      <w:u w:val="none"/>
    </w:rPr>
  </w:style>
  <w:style w:type="paragraph" w:customStyle="1" w:styleId="29">
    <w:name w:val="Body Text First Indent1"/>
    <w:basedOn w:val="2"/>
    <w:next w:val="15"/>
    <w:qFormat/>
    <w:uiPriority w:val="0"/>
    <w:pPr>
      <w:widowControl w:val="0"/>
      <w:tabs>
        <w:tab w:val="center" w:pos="4153"/>
        <w:tab w:val="right" w:pos="8306"/>
      </w:tabs>
      <w:ind w:firstLine="420" w:firstLineChars="100"/>
      <w:jc w:val="center"/>
    </w:pPr>
    <w:rPr>
      <w:rFonts w:ascii="华文中宋" w:hAnsi="Calibri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30">
    <w:name w:val="目录 11"/>
    <w:next w:val="1"/>
    <w:qFormat/>
    <w:uiPriority w:val="0"/>
    <w:pPr>
      <w:wordWrap w:val="0"/>
      <w:jc w:val="both"/>
    </w:pPr>
    <w:rPr>
      <w:rFonts w:ascii="Calibri" w:hAnsi="Calibri" w:eastAsia="宋体" w:cs="Times New Roman"/>
      <w:sz w:val="21"/>
      <w:szCs w:val="22"/>
      <w:lang w:val="en-US" w:eastAsia="zh-CN" w:bidi="ar-SA"/>
    </w:rPr>
  </w:style>
  <w:style w:type="paragraph" w:customStyle="1" w:styleId="31">
    <w:name w:val="大标题"/>
    <w:basedOn w:val="1"/>
    <w:qFormat/>
    <w:uiPriority w:val="0"/>
    <w:pPr>
      <w:spacing w:line="600" w:lineRule="exact"/>
      <w:ind w:left="340" w:right="340"/>
      <w:jc w:val="center"/>
    </w:pPr>
    <w:rPr>
      <w:rFonts w:ascii="Times New Roman" w:hAnsi="Times New Roman" w:eastAsia="方正小标宋简体"/>
      <w:sz w:val="44"/>
      <w:szCs w:val="20"/>
    </w:rPr>
  </w:style>
  <w:style w:type="paragraph" w:customStyle="1" w:styleId="32">
    <w:name w:val="TOC 11"/>
    <w:next w:val="1"/>
    <w:qFormat/>
    <w:uiPriority w:val="0"/>
    <w:pPr>
      <w:wordWrap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customStyle="1" w:styleId="33">
    <w:name w:val="_Style 2"/>
    <w:basedOn w:val="1"/>
    <w:next w:val="1"/>
    <w:qFormat/>
    <w:uiPriority w:val="0"/>
    <w:pPr>
      <w:spacing w:line="549" w:lineRule="atLeast"/>
      <w:ind w:firstLine="623"/>
      <w:textAlignment w:val="baseline"/>
    </w:pPr>
    <w:rPr>
      <w:rFonts w:ascii="Calibri" w:hAnsi="Calibri" w:eastAsia="仿宋_GB2312" w:cs="Times New Roman"/>
      <w:color w:val="000000"/>
      <w:sz w:val="31"/>
      <w:szCs w:val="24"/>
    </w:rPr>
  </w:style>
  <w:style w:type="paragraph" w:styleId="34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5">
    <w:name w:val="Normal Indent1"/>
    <w:basedOn w:val="1"/>
    <w:qFormat/>
    <w:uiPriority w:val="0"/>
    <w:pPr>
      <w:ind w:firstLine="420" w:firstLineChars="200"/>
    </w:pPr>
    <w:rPr>
      <w:rFonts w:hint="eastAsia"/>
    </w:rPr>
  </w:style>
  <w:style w:type="paragraph" w:customStyle="1" w:styleId="36">
    <w:name w:val="无间隔1"/>
    <w:next w:val="1"/>
    <w:qFormat/>
    <w:uiPriority w:val="0"/>
    <w:pPr>
      <w:widowControl w:val="0"/>
      <w:jc w:val="both"/>
    </w:pPr>
    <w:rPr>
      <w:rFonts w:ascii="Times New Roman" w:hAnsi="Times New Roman" w:eastAsia="宋体" w:cs="Calibri"/>
      <w:kern w:val="2"/>
      <w:sz w:val="21"/>
      <w:szCs w:val="21"/>
      <w:lang w:val="en-US" w:eastAsia="zh-CN" w:bidi="ar-SA"/>
    </w:rPr>
  </w:style>
  <w:style w:type="character" w:customStyle="1" w:styleId="37">
    <w:name w:val="l-btn-icon-right"/>
    <w:basedOn w:val="25"/>
    <w:qFormat/>
    <w:uiPriority w:val="0"/>
  </w:style>
  <w:style w:type="character" w:customStyle="1" w:styleId="38">
    <w:name w:val="button"/>
    <w:basedOn w:val="25"/>
    <w:qFormat/>
    <w:uiPriority w:val="0"/>
  </w:style>
  <w:style w:type="character" w:customStyle="1" w:styleId="39">
    <w:name w:val="left"/>
    <w:basedOn w:val="25"/>
    <w:qFormat/>
    <w:uiPriority w:val="0"/>
  </w:style>
  <w:style w:type="character" w:customStyle="1" w:styleId="40">
    <w:name w:val="tmpztreemove_arrow"/>
    <w:basedOn w:val="25"/>
    <w:qFormat/>
    <w:uiPriority w:val="0"/>
  </w:style>
  <w:style w:type="character" w:customStyle="1" w:styleId="41">
    <w:name w:val="l-btn-left1"/>
    <w:basedOn w:val="25"/>
    <w:qFormat/>
    <w:uiPriority w:val="0"/>
  </w:style>
  <w:style w:type="character" w:customStyle="1" w:styleId="42">
    <w:name w:val="down"/>
    <w:basedOn w:val="25"/>
    <w:qFormat/>
    <w:uiPriority w:val="0"/>
    <w:rPr>
      <w:bdr w:val="single" w:color="78C3E6" w:sz="6" w:space="0"/>
    </w:rPr>
  </w:style>
  <w:style w:type="character" w:customStyle="1" w:styleId="43">
    <w:name w:val="l-btn-text"/>
    <w:basedOn w:val="25"/>
    <w:qFormat/>
    <w:uiPriority w:val="0"/>
    <w:rPr>
      <w:sz w:val="18"/>
      <w:szCs w:val="18"/>
      <w:vertAlign w:val="baseline"/>
    </w:rPr>
  </w:style>
  <w:style w:type="character" w:customStyle="1" w:styleId="44">
    <w:name w:val="up1"/>
    <w:basedOn w:val="25"/>
    <w:qFormat/>
    <w:uiPriority w:val="0"/>
  </w:style>
  <w:style w:type="character" w:customStyle="1" w:styleId="45">
    <w:name w:val="up"/>
    <w:basedOn w:val="25"/>
    <w:qFormat/>
    <w:uiPriority w:val="0"/>
    <w:rPr>
      <w:bdr w:val="single" w:color="78C3E6" w:sz="6" w:space="0"/>
    </w:rPr>
  </w:style>
  <w:style w:type="character" w:customStyle="1" w:styleId="46">
    <w:name w:val="l-btn-icon-left"/>
    <w:basedOn w:val="25"/>
    <w:qFormat/>
    <w:uiPriority w:val="0"/>
  </w:style>
  <w:style w:type="character" w:customStyle="1" w:styleId="47">
    <w:name w:val="l-btn-left2"/>
    <w:basedOn w:val="25"/>
    <w:qFormat/>
    <w:uiPriority w:val="0"/>
  </w:style>
  <w:style w:type="character" w:customStyle="1" w:styleId="48">
    <w:name w:val="l-btn-left"/>
    <w:basedOn w:val="25"/>
    <w:qFormat/>
    <w:uiPriority w:val="0"/>
  </w:style>
  <w:style w:type="character" w:customStyle="1" w:styleId="49">
    <w:name w:val="down1"/>
    <w:basedOn w:val="25"/>
    <w:qFormat/>
    <w:uiPriority w:val="0"/>
    <w:rPr>
      <w:bdr w:val="single" w:color="FF3533" w:sz="6" w:space="0"/>
    </w:rPr>
  </w:style>
  <w:style w:type="character" w:customStyle="1" w:styleId="50">
    <w:name w:val="button1"/>
    <w:basedOn w:val="25"/>
    <w:qFormat/>
    <w:uiPriority w:val="0"/>
  </w:style>
  <w:style w:type="character" w:customStyle="1" w:styleId="51">
    <w:name w:val="headcontent"/>
    <w:basedOn w:val="25"/>
    <w:qFormat/>
    <w:uiPriority w:val="0"/>
  </w:style>
  <w:style w:type="character" w:customStyle="1" w:styleId="52">
    <w:name w:val="l-btn-left3"/>
    <w:basedOn w:val="25"/>
    <w:qFormat/>
    <w:uiPriority w:val="0"/>
  </w:style>
  <w:style w:type="character" w:customStyle="1" w:styleId="53">
    <w:name w:val="l-btn-empty"/>
    <w:basedOn w:val="2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Office_11.8.2.8950_F1E327BC-269C-435d-A152-05C5408002CA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2025-05-06T02:58:00Z</dcterms:created>
  <dc:creator>admin</dc:creator>
  <cp:lastModifiedBy>DELL</cp:lastModifiedBy>
  <cp:lastPrinted>2025-10-03T18:54:00Z</cp:lastPrinted>
  <dcterms:modified xsi:type="dcterms:W3CDTF">2025-11-04T04:32:08Z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</Properties>
</file>