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黑体" w:cs="Times New Roman"/>
          <w:color w:val="auto"/>
          <w:sz w:val="32"/>
          <w:szCs w:val="32"/>
          <w:shd w:val="clear" w:color="auto" w:fill="auto"/>
          <w:lang w:eastAsia="zh-CN"/>
        </w:rPr>
      </w:pPr>
      <w:bookmarkStart w:id="0" w:name="_GoBack"/>
      <w:bookmarkEnd w:id="0"/>
      <w:r>
        <w:rPr>
          <w:rFonts w:hint="default" w:ascii="Times New Roman" w:hAnsi="Times New Roman" w:eastAsia="黑体" w:cs="Times New Roman"/>
          <w:color w:val="auto"/>
          <w:sz w:val="32"/>
          <w:szCs w:val="32"/>
          <w:shd w:val="clear" w:color="auto" w:fill="auto"/>
          <w:lang w:eastAsia="zh-CN"/>
        </w:rPr>
        <w:t>内</w:t>
      </w:r>
      <w:r>
        <w:rPr>
          <w:rFonts w:hint="default" w:ascii="Times New Roman" w:hAnsi="Times New Roman" w:eastAsia="黑体" w:cs="Times New Roman"/>
          <w:color w:val="auto"/>
          <w:sz w:val="32"/>
          <w:szCs w:val="32"/>
          <w:shd w:val="clear" w:color="auto" w:fill="auto"/>
          <w:lang w:val="en-US" w:eastAsia="zh-CN"/>
        </w:rPr>
        <w:t xml:space="preserve">  </w:t>
      </w:r>
      <w:r>
        <w:rPr>
          <w:rFonts w:hint="default" w:ascii="Times New Roman" w:hAnsi="Times New Roman" w:eastAsia="黑体" w:cs="Times New Roman"/>
          <w:color w:val="auto"/>
          <w:sz w:val="32"/>
          <w:szCs w:val="32"/>
          <w:shd w:val="clear" w:color="auto" w:fill="auto"/>
          <w:lang w:eastAsia="zh-CN"/>
        </w:rPr>
        <w:t>部</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eastAsia="方正小标宋简体" w:cs="Times New Roman"/>
          <w:b w:val="0"/>
          <w:bCs w:val="0"/>
          <w:color w:val="auto"/>
          <w:sz w:val="44"/>
          <w:szCs w:val="44"/>
          <w:shd w:val="clear" w:color="auto" w:fill="auto"/>
          <w:lang w:eastAsia="zh-CN"/>
        </w:rPr>
      </w:pPr>
      <w:r>
        <w:rPr>
          <w:rFonts w:hint="default" w:ascii="Times New Roman" w:hAnsi="Times New Roman" w:eastAsia="方正小标宋简体" w:cs="Times New Roman"/>
          <w:b w:val="0"/>
          <w:bCs w:val="0"/>
          <w:color w:val="auto"/>
          <w:sz w:val="44"/>
          <w:szCs w:val="44"/>
          <w:shd w:val="clear" w:color="auto" w:fill="auto"/>
          <w:lang w:eastAsia="zh-CN"/>
        </w:rPr>
        <w:t>治总反馈相关材料</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eastAsia="仿宋_GB2312" w:cs="Times New Roman"/>
          <w:color w:val="auto"/>
          <w:sz w:val="32"/>
          <w:szCs w:val="32"/>
          <w:shd w:val="clear" w:color="auto" w:fill="auto"/>
          <w:lang w:eastAsia="zh-CN"/>
        </w:rPr>
      </w:pPr>
      <w:r>
        <w:rPr>
          <w:rFonts w:hint="default" w:ascii="Times New Roman" w:hAnsi="Times New Roman" w:eastAsia="仿宋_GB2312" w:cs="Times New Roman"/>
          <w:color w:val="auto"/>
          <w:sz w:val="32"/>
          <w:szCs w:val="32"/>
          <w:shd w:val="clear" w:color="auto" w:fill="auto"/>
          <w:lang w:eastAsia="zh-CN"/>
        </w:rPr>
        <w:t>（</w:t>
      </w:r>
      <w:r>
        <w:rPr>
          <w:rFonts w:hint="eastAsia" w:ascii="Times New Roman" w:hAnsi="Times New Roman" w:eastAsia="仿宋_GB2312" w:cs="Times New Roman"/>
          <w:color w:val="auto"/>
          <w:sz w:val="32"/>
          <w:szCs w:val="32"/>
          <w:shd w:val="clear" w:color="auto" w:fill="auto"/>
          <w:lang w:val="en-US" w:eastAsia="zh-CN"/>
        </w:rPr>
        <w:t>XX</w:t>
      </w:r>
      <w:r>
        <w:rPr>
          <w:rFonts w:hint="default" w:ascii="Times New Roman" w:hAnsi="Times New Roman" w:eastAsia="仿宋_GB2312" w:cs="Times New Roman"/>
          <w:color w:val="auto"/>
          <w:sz w:val="32"/>
          <w:szCs w:val="32"/>
          <w:shd w:val="clear" w:color="auto" w:fill="auto"/>
          <w:lang w:val="en-US" w:eastAsia="zh-CN"/>
        </w:rPr>
        <w:t>月</w:t>
      </w:r>
      <w:r>
        <w:rPr>
          <w:rFonts w:hint="eastAsia" w:ascii="Times New Roman" w:hAnsi="Times New Roman" w:eastAsia="仿宋_GB2312" w:cs="Times New Roman"/>
          <w:color w:val="auto"/>
          <w:sz w:val="32"/>
          <w:szCs w:val="32"/>
          <w:shd w:val="clear" w:color="auto" w:fill="auto"/>
          <w:lang w:val="en-US" w:eastAsia="zh-CN"/>
        </w:rPr>
        <w:t>XX</w:t>
      </w:r>
      <w:r>
        <w:rPr>
          <w:rFonts w:hint="default" w:ascii="Times New Roman" w:hAnsi="Times New Roman" w:eastAsia="仿宋_GB2312" w:cs="Times New Roman"/>
          <w:color w:val="auto"/>
          <w:sz w:val="32"/>
          <w:szCs w:val="32"/>
          <w:shd w:val="clear" w:color="auto" w:fill="auto"/>
          <w:lang w:val="en-US" w:eastAsia="zh-CN"/>
        </w:rPr>
        <w:t>日</w:t>
      </w:r>
      <w:r>
        <w:rPr>
          <w:rFonts w:hint="default" w:ascii="Times New Roman" w:hAnsi="Times New Roman" w:eastAsia="仿宋_GB2312" w:cs="Times New Roman"/>
          <w:color w:val="auto"/>
          <w:sz w:val="32"/>
          <w:szCs w:val="32"/>
          <w:shd w:val="clear" w:color="auto" w:fill="auto"/>
          <w:lang w:eastAsia="zh-CN"/>
        </w:rPr>
        <w:t>）</w:t>
      </w:r>
    </w:p>
    <w:p>
      <w:pPr>
        <w:pStyle w:val="14"/>
        <w:spacing w:line="360" w:lineRule="auto"/>
        <w:rPr>
          <w:rFonts w:hint="default" w:ascii="Times New Roman" w:hAnsi="Times New Roman" w:cs="Times New Roman"/>
          <w:color w:val="auto"/>
          <w:shd w:val="clear" w:color="auto" w:fill="auto"/>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outlineLvl w:val="0"/>
        <w:rPr>
          <w:rFonts w:hint="default" w:ascii="Times New Roman" w:hAnsi="Times New Roman" w:eastAsia="黑体" w:cs="Times New Roman"/>
          <w:color w:val="auto"/>
          <w:sz w:val="32"/>
          <w:szCs w:val="32"/>
          <w:shd w:val="clear" w:color="auto" w:fill="auto"/>
          <w:lang w:eastAsia="zh-CN"/>
        </w:rPr>
      </w:pPr>
      <w:r>
        <w:rPr>
          <w:rFonts w:hint="default" w:ascii="Times New Roman" w:hAnsi="Times New Roman" w:eastAsia="黑体" w:cs="Times New Roman"/>
          <w:color w:val="auto"/>
          <w:sz w:val="32"/>
          <w:szCs w:val="32"/>
          <w:shd w:val="clear" w:color="auto" w:fill="auto"/>
          <w:lang w:eastAsia="zh-CN"/>
        </w:rPr>
        <w:t>一、警务要素“人”方面：</w:t>
      </w:r>
    </w:p>
    <w:p>
      <w:pPr>
        <w:pStyle w:val="14"/>
        <w:ind w:firstLine="640" w:firstLineChars="200"/>
        <w:rPr>
          <w:rFonts w:hint="default" w:ascii="Times New Roman" w:hAnsi="Times New Roman" w:eastAsia="仿宋_GB2312" w:cs="Times New Roman"/>
          <w:color w:val="auto"/>
          <w:kern w:val="2"/>
          <w:sz w:val="32"/>
          <w:szCs w:val="32"/>
          <w:shd w:val="clear" w:color="auto" w:fill="auto"/>
          <w:lang w:val="en-US" w:eastAsia="zh-CN" w:bidi="ar-SA"/>
        </w:rPr>
      </w:pPr>
      <w:r>
        <w:rPr>
          <w:rFonts w:hint="default" w:ascii="Times New Roman" w:hAnsi="Times New Roman" w:eastAsia="仿宋_GB2312" w:cs="Times New Roman"/>
          <w:color w:val="auto"/>
          <w:sz w:val="32"/>
          <w:szCs w:val="32"/>
          <w:shd w:val="clear" w:color="auto" w:fill="auto"/>
          <w:lang w:val="en-US" w:eastAsia="zh-CN"/>
        </w:rPr>
        <w:t>【治安系统重点人】截至目前共有本市涉访关注人员</w:t>
      </w:r>
      <w:r>
        <w:rPr>
          <w:rFonts w:hint="eastAsia" w:ascii="Times New Roman" w:hAnsi="Times New Roman" w:eastAsia="仿宋_GB2312" w:cs="Times New Roman"/>
          <w:color w:val="auto"/>
          <w:sz w:val="32"/>
          <w:szCs w:val="32"/>
          <w:shd w:val="clear" w:color="auto" w:fill="auto"/>
          <w:lang w:val="en-US" w:eastAsia="zh-CN"/>
        </w:rPr>
        <w:t>XXX</w:t>
      </w:r>
      <w:r>
        <w:rPr>
          <w:rFonts w:hint="default" w:ascii="Times New Roman" w:hAnsi="Times New Roman" w:eastAsia="仿宋_GB2312" w:cs="Times New Roman"/>
          <w:color w:val="auto"/>
          <w:sz w:val="32"/>
          <w:szCs w:val="32"/>
          <w:shd w:val="clear" w:color="auto" w:fill="auto"/>
          <w:lang w:val="en-US" w:eastAsia="zh-CN"/>
        </w:rPr>
        <w:t>人，本市退役涉访重点人</w:t>
      </w:r>
      <w:r>
        <w:rPr>
          <w:rFonts w:hint="eastAsia" w:ascii="Times New Roman" w:hAnsi="Times New Roman" w:eastAsia="仿宋_GB2312" w:cs="Times New Roman"/>
          <w:color w:val="auto"/>
          <w:sz w:val="32"/>
          <w:szCs w:val="32"/>
          <w:shd w:val="clear" w:color="auto" w:fill="auto"/>
          <w:lang w:val="en-US" w:eastAsia="zh-CN"/>
        </w:rPr>
        <w:t>XX</w:t>
      </w:r>
      <w:r>
        <w:rPr>
          <w:rFonts w:hint="default" w:ascii="Times New Roman" w:hAnsi="Times New Roman" w:eastAsia="仿宋_GB2312" w:cs="Times New Roman"/>
          <w:color w:val="auto"/>
          <w:sz w:val="32"/>
          <w:szCs w:val="32"/>
          <w:shd w:val="clear" w:color="auto" w:fill="auto"/>
          <w:lang w:val="en-US" w:eastAsia="zh-CN"/>
        </w:rPr>
        <w:t>人，</w:t>
      </w:r>
      <w:r>
        <w:rPr>
          <w:rFonts w:hint="default" w:ascii="Times New Roman" w:hAnsi="Times New Roman" w:eastAsia="仿宋_GB2312" w:cs="Times New Roman"/>
          <w:color w:val="auto"/>
          <w:sz w:val="32"/>
          <w:szCs w:val="32"/>
          <w:lang w:val="en-US" w:eastAsia="zh-CN"/>
        </w:rPr>
        <w:t>我局在册严重精神障碍患者</w:t>
      </w:r>
      <w:r>
        <w:rPr>
          <w:rFonts w:hint="eastAsia" w:ascii="Times New Roman" w:hAnsi="Times New Roman" w:eastAsia="仿宋_GB2312" w:cs="Times New Roman"/>
          <w:color w:val="auto"/>
          <w:sz w:val="32"/>
          <w:szCs w:val="32"/>
          <w:lang w:val="en-US" w:eastAsia="zh-CN"/>
        </w:rPr>
        <w:t>XXXX</w:t>
      </w:r>
      <w:r>
        <w:rPr>
          <w:rFonts w:hint="default" w:ascii="Times New Roman" w:hAnsi="Times New Roman" w:eastAsia="仿宋_GB2312" w:cs="Times New Roman"/>
          <w:color w:val="auto"/>
          <w:sz w:val="32"/>
          <w:szCs w:val="32"/>
          <w:lang w:val="en-US" w:eastAsia="zh-CN"/>
        </w:rPr>
        <w:t>人（无新增）。</w:t>
      </w:r>
      <w:r>
        <w:rPr>
          <w:rFonts w:hint="default" w:ascii="Times New Roman" w:hAnsi="Times New Roman" w:eastAsia="仿宋_GB2312" w:cs="Times New Roman"/>
          <w:color w:val="FF0000"/>
          <w:kern w:val="2"/>
          <w:sz w:val="32"/>
          <w:szCs w:val="32"/>
          <w:shd w:val="clear" w:color="auto" w:fill="auto"/>
          <w:lang w:val="en-US" w:eastAsia="zh-CN" w:bidi="ar-SA"/>
        </w:rPr>
        <w:t>指挥部共抽点XX类XX级重点人XX人，</w:t>
      </w:r>
      <w:r>
        <w:rPr>
          <w:rFonts w:hint="default" w:ascii="Times New Roman" w:hAnsi="Times New Roman" w:eastAsia="仿宋_GB2312" w:cs="Times New Roman"/>
          <w:color w:val="auto"/>
          <w:kern w:val="2"/>
          <w:sz w:val="32"/>
          <w:szCs w:val="32"/>
          <w:shd w:val="clear" w:color="auto" w:fill="auto"/>
          <w:lang w:val="en-US" w:eastAsia="zh-CN" w:bidi="ar-SA"/>
        </w:rPr>
        <w:t>系统自主调度检查</w:t>
      </w:r>
      <w:r>
        <w:rPr>
          <w:rFonts w:hint="eastAsia" w:ascii="Times New Roman" w:hAnsi="Times New Roman" w:eastAsia="仿宋_GB2312" w:cs="Times New Roman"/>
          <w:color w:val="auto"/>
          <w:kern w:val="2"/>
          <w:sz w:val="32"/>
          <w:szCs w:val="32"/>
          <w:shd w:val="clear" w:color="auto" w:fill="auto"/>
          <w:lang w:val="en-US" w:eastAsia="zh-CN" w:bidi="ar-SA"/>
        </w:rPr>
        <w:t>X</w:t>
      </w:r>
      <w:r>
        <w:rPr>
          <w:rFonts w:hint="default" w:ascii="Times New Roman" w:hAnsi="Times New Roman" w:eastAsia="仿宋_GB2312" w:cs="Times New Roman"/>
          <w:color w:val="auto"/>
          <w:kern w:val="2"/>
          <w:sz w:val="32"/>
          <w:szCs w:val="32"/>
          <w:shd w:val="clear" w:color="auto" w:fill="auto"/>
          <w:lang w:val="en-US" w:eastAsia="zh-CN" w:bidi="ar-SA"/>
        </w:rPr>
        <w:t>次</w:t>
      </w:r>
      <w:r>
        <w:rPr>
          <w:rFonts w:hint="eastAsia" w:ascii="Times New Roman" w:hAnsi="Times New Roman" w:eastAsia="仿宋_GB2312" w:cs="Times New Roman"/>
          <w:color w:val="auto"/>
          <w:kern w:val="2"/>
          <w:sz w:val="32"/>
          <w:szCs w:val="32"/>
          <w:shd w:val="clear" w:color="auto" w:fill="auto"/>
          <w:lang w:val="en-US" w:eastAsia="zh-CN" w:bidi="ar-SA"/>
        </w:rPr>
        <w:t>X</w:t>
      </w:r>
      <w:r>
        <w:rPr>
          <w:rFonts w:hint="default" w:ascii="Times New Roman" w:hAnsi="Times New Roman" w:eastAsia="仿宋_GB2312" w:cs="Times New Roman"/>
          <w:color w:val="auto"/>
          <w:kern w:val="2"/>
          <w:sz w:val="32"/>
          <w:szCs w:val="32"/>
          <w:shd w:val="clear" w:color="auto" w:fill="auto"/>
          <w:lang w:val="en-US" w:eastAsia="zh-CN" w:bidi="ar-SA"/>
        </w:rPr>
        <w:t>人，全市治安系统重点人管控整体平稳，无涉访重点人滋事闹事等情况，无到重点地区和部位群体访情况。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outlineLvl w:val="0"/>
        <w:rPr>
          <w:rFonts w:hint="default" w:ascii="Times New Roman" w:hAnsi="Times New Roman" w:eastAsia="黑体" w:cs="Times New Roman"/>
          <w:color w:val="auto"/>
          <w:sz w:val="32"/>
          <w:szCs w:val="32"/>
          <w:shd w:val="clear" w:color="auto" w:fill="auto"/>
          <w:lang w:val="en-US" w:eastAsia="zh-CN"/>
        </w:rPr>
      </w:pPr>
      <w:r>
        <w:rPr>
          <w:rFonts w:hint="default" w:ascii="Times New Roman" w:hAnsi="Times New Roman" w:eastAsia="黑体" w:cs="Times New Roman"/>
          <w:color w:val="auto"/>
          <w:sz w:val="32"/>
          <w:szCs w:val="32"/>
          <w:shd w:val="clear" w:color="auto" w:fill="auto"/>
          <w:lang w:eastAsia="zh-CN"/>
        </w:rPr>
        <w:t>二、警务要素“地”方面：</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Times New Roman" w:hAnsi="Times New Roman" w:cs="Times New Roman"/>
          <w:color w:val="auto"/>
          <w:sz w:val="32"/>
          <w:szCs w:val="32"/>
          <w:shd w:val="clear" w:color="auto" w:fill="auto"/>
          <w:lang w:val="en-US" w:eastAsia="zh-CN"/>
        </w:rPr>
      </w:pPr>
      <w:r>
        <w:rPr>
          <w:rFonts w:hint="default" w:ascii="Times New Roman" w:hAnsi="Times New Roman" w:eastAsia="仿宋_GB2312" w:cs="Times New Roman"/>
          <w:color w:val="auto"/>
          <w:sz w:val="32"/>
          <w:szCs w:val="32"/>
          <w:shd w:val="clear" w:color="auto" w:fill="auto"/>
          <w:lang w:val="en-US" w:eastAsia="zh-CN"/>
        </w:rPr>
        <w:t>【治安系统】【涉访重点部位】（三办、中植、玖富等）</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outlineLvl w:val="1"/>
        <w:rPr>
          <w:rFonts w:hint="default" w:ascii="Times New Roman" w:hAnsi="Times New Roman" w:eastAsia="仿宋_GB2312" w:cs="Times New Roman"/>
          <w:color w:val="auto"/>
          <w:sz w:val="32"/>
          <w:szCs w:val="32"/>
          <w:shd w:val="clear" w:color="auto" w:fill="auto"/>
          <w:lang w:val="en-US" w:eastAsia="zh-CN"/>
        </w:rPr>
      </w:pPr>
      <w:r>
        <w:rPr>
          <w:rFonts w:hint="eastAsia" w:ascii="Times New Roman" w:hAnsi="Times New Roman" w:eastAsia="仿宋_GB2312" w:cs="Times New Roman"/>
          <w:color w:val="auto"/>
          <w:sz w:val="32"/>
          <w:szCs w:val="32"/>
          <w:shd w:val="clear" w:color="auto" w:fill="auto"/>
          <w:lang w:val="en-US" w:eastAsia="zh-CN"/>
        </w:rPr>
        <w:t>XX</w:t>
      </w:r>
      <w:r>
        <w:rPr>
          <w:rFonts w:hint="default" w:ascii="Times New Roman" w:hAnsi="Times New Roman" w:eastAsia="仿宋_GB2312" w:cs="Times New Roman"/>
          <w:color w:val="auto"/>
          <w:sz w:val="32"/>
          <w:szCs w:val="32"/>
          <w:shd w:val="clear" w:color="auto" w:fill="auto"/>
          <w:lang w:val="en-US" w:eastAsia="zh-CN"/>
        </w:rPr>
        <w:t>月</w:t>
      </w:r>
      <w:r>
        <w:rPr>
          <w:rFonts w:hint="eastAsia" w:ascii="Times New Roman" w:hAnsi="Times New Roman" w:eastAsia="仿宋_GB2312" w:cs="Times New Roman"/>
          <w:color w:val="auto"/>
          <w:sz w:val="32"/>
          <w:szCs w:val="32"/>
          <w:shd w:val="clear" w:color="auto" w:fill="auto"/>
          <w:lang w:val="en-US" w:eastAsia="zh-CN"/>
        </w:rPr>
        <w:t>XX</w:t>
      </w:r>
      <w:r>
        <w:rPr>
          <w:rFonts w:hint="default" w:ascii="Times New Roman" w:hAnsi="Times New Roman" w:eastAsia="仿宋_GB2312" w:cs="Times New Roman"/>
          <w:color w:val="auto"/>
          <w:sz w:val="32"/>
          <w:szCs w:val="32"/>
          <w:shd w:val="clear" w:color="auto" w:fill="auto"/>
          <w:lang w:val="en-US" w:eastAsia="zh-CN"/>
        </w:rPr>
        <w:t>日，“三办”地区接待</w:t>
      </w:r>
      <w:r>
        <w:rPr>
          <w:rFonts w:hint="eastAsia" w:ascii="Times New Roman" w:hAnsi="Times New Roman" w:eastAsia="仿宋_GB2312" w:cs="Times New Roman"/>
          <w:color w:val="auto"/>
          <w:sz w:val="32"/>
          <w:szCs w:val="32"/>
          <w:shd w:val="clear" w:color="auto" w:fill="auto"/>
          <w:lang w:val="en-US" w:eastAsia="zh-CN"/>
        </w:rPr>
        <w:t>XXXX人次</w:t>
      </w:r>
      <w:r>
        <w:rPr>
          <w:rFonts w:hint="default" w:ascii="Times New Roman" w:hAnsi="Times New Roman" w:eastAsia="仿宋_GB2312" w:cs="Times New Roman"/>
          <w:color w:val="auto"/>
          <w:sz w:val="32"/>
          <w:szCs w:val="32"/>
          <w:shd w:val="clear" w:color="auto" w:fill="auto"/>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shd w:val="clear" w:color="auto" w:fill="auto"/>
          <w:lang w:val="en-US" w:eastAsia="zh-CN"/>
        </w:rPr>
      </w:pPr>
      <w:r>
        <w:rPr>
          <w:rFonts w:hint="default" w:ascii="Times New Roman" w:hAnsi="Times New Roman" w:eastAsia="仿宋_GB2312" w:cs="Times New Roman"/>
          <w:color w:val="auto"/>
          <w:sz w:val="32"/>
          <w:szCs w:val="32"/>
          <w:shd w:val="clear" w:color="auto" w:fill="auto"/>
          <w:lang w:val="en-US" w:eastAsia="zh-CN"/>
        </w:rPr>
        <w:t>发现问题：无。</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outlineLvl w:val="0"/>
        <w:rPr>
          <w:rFonts w:hint="default" w:ascii="Times New Roman" w:hAnsi="Times New Roman" w:eastAsia="黑体" w:cs="Times New Roman"/>
          <w:color w:val="auto"/>
          <w:sz w:val="32"/>
          <w:szCs w:val="32"/>
          <w:shd w:val="clear" w:color="auto" w:fill="auto"/>
          <w:lang w:val="en-US" w:eastAsia="zh-CN"/>
        </w:rPr>
      </w:pPr>
      <w:r>
        <w:rPr>
          <w:rFonts w:hint="default" w:ascii="Times New Roman" w:hAnsi="Times New Roman" w:eastAsia="黑体" w:cs="Times New Roman"/>
          <w:color w:val="auto"/>
          <w:sz w:val="32"/>
          <w:szCs w:val="32"/>
          <w:shd w:val="clear" w:color="auto" w:fill="auto"/>
          <w:lang w:eastAsia="zh-CN"/>
        </w:rPr>
        <w:t>三、警务要素“物”方面：</w:t>
      </w:r>
    </w:p>
    <w:p>
      <w:pPr>
        <w:keepNext w:val="0"/>
        <w:keepLines w:val="0"/>
        <w:pageBreakBefore w:val="0"/>
        <w:widowControl/>
        <w:kinsoku/>
        <w:wordWrap/>
        <w:overflowPunct w:val="0"/>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color w:val="auto"/>
          <w:kern w:val="0"/>
          <w:sz w:val="32"/>
          <w:szCs w:val="32"/>
          <w:highlight w:val="none"/>
          <w:lang w:eastAsia="zh-CN"/>
        </w:rPr>
      </w:pPr>
      <w:r>
        <w:rPr>
          <w:rFonts w:hint="default" w:ascii="Times New Roman" w:hAnsi="Times New Roman" w:eastAsia="仿宋_GB2312" w:cs="Times New Roman"/>
          <w:color w:val="auto"/>
          <w:sz w:val="32"/>
          <w:szCs w:val="32"/>
          <w:shd w:val="clear" w:color="auto" w:fill="auto"/>
          <w:lang w:val="en-US" w:eastAsia="zh-CN"/>
        </w:rPr>
        <w:t>【治安系统】截止昨日全市治安系统列管危险品单位共</w:t>
      </w:r>
      <w:r>
        <w:rPr>
          <w:rFonts w:hint="eastAsia" w:ascii="Times New Roman" w:hAnsi="Times New Roman" w:eastAsia="仿宋_GB2312" w:cs="Times New Roman"/>
          <w:color w:val="auto"/>
          <w:sz w:val="32"/>
          <w:szCs w:val="32"/>
          <w:shd w:val="clear" w:color="auto" w:fill="auto"/>
          <w:lang w:val="en-US" w:eastAsia="zh-CN"/>
        </w:rPr>
        <w:t>XXXX</w:t>
      </w:r>
      <w:r>
        <w:rPr>
          <w:rFonts w:hint="default" w:ascii="Times New Roman" w:hAnsi="Times New Roman" w:eastAsia="仿宋_GB2312" w:cs="Times New Roman"/>
          <w:color w:val="auto"/>
          <w:sz w:val="32"/>
          <w:szCs w:val="32"/>
          <w:shd w:val="clear" w:color="auto" w:fill="auto"/>
          <w:lang w:val="en-US" w:eastAsia="zh-CN"/>
        </w:rPr>
        <w:t>个、低慢小航空器具</w:t>
      </w:r>
      <w:r>
        <w:rPr>
          <w:rFonts w:hint="eastAsia" w:ascii="Times New Roman" w:hAnsi="Times New Roman" w:eastAsia="仿宋_GB2312" w:cs="Times New Roman"/>
          <w:color w:val="auto"/>
          <w:sz w:val="32"/>
          <w:szCs w:val="32"/>
          <w:shd w:val="clear" w:color="auto" w:fill="auto"/>
          <w:lang w:val="en-US" w:eastAsia="zh-CN"/>
        </w:rPr>
        <w:t>X</w:t>
      </w:r>
      <w:r>
        <w:rPr>
          <w:rFonts w:hint="default" w:ascii="Times New Roman" w:hAnsi="Times New Roman" w:eastAsia="仿宋_GB2312" w:cs="Times New Roman"/>
          <w:color w:val="auto"/>
          <w:sz w:val="32"/>
          <w:szCs w:val="32"/>
          <w:shd w:val="clear" w:color="auto" w:fill="auto"/>
          <w:lang w:val="en-US" w:eastAsia="zh-CN"/>
        </w:rPr>
        <w:t>.</w:t>
      </w:r>
      <w:r>
        <w:rPr>
          <w:rFonts w:hint="eastAsia" w:ascii="Times New Roman" w:hAnsi="Times New Roman" w:eastAsia="仿宋_GB2312" w:cs="Times New Roman"/>
          <w:color w:val="auto"/>
          <w:sz w:val="32"/>
          <w:szCs w:val="32"/>
          <w:shd w:val="clear" w:color="auto" w:fill="auto"/>
          <w:lang w:val="en-US" w:eastAsia="zh-CN"/>
        </w:rPr>
        <w:t>X</w:t>
      </w:r>
      <w:r>
        <w:rPr>
          <w:rFonts w:hint="default" w:ascii="Times New Roman" w:hAnsi="Times New Roman" w:eastAsia="仿宋_GB2312" w:cs="Times New Roman"/>
          <w:color w:val="auto"/>
          <w:sz w:val="32"/>
          <w:szCs w:val="32"/>
          <w:shd w:val="clear" w:color="auto" w:fill="auto"/>
          <w:lang w:val="en-US" w:eastAsia="zh-CN"/>
        </w:rPr>
        <w:t>万具，</w:t>
      </w:r>
      <w:r>
        <w:rPr>
          <w:rFonts w:hint="default" w:ascii="Times New Roman" w:hAnsi="Times New Roman" w:eastAsia="仿宋_GB2312" w:cs="Times New Roman"/>
          <w:color w:val="FF0000"/>
          <w:sz w:val="32"/>
          <w:szCs w:val="32"/>
          <w:shd w:val="clear" w:color="auto" w:fill="auto"/>
          <w:lang w:val="en-US" w:eastAsia="zh-CN"/>
        </w:rPr>
        <w:t>共涉及XX类，</w:t>
      </w:r>
      <w:r>
        <w:rPr>
          <w:rFonts w:hint="default" w:ascii="Times New Roman" w:hAnsi="Times New Roman" w:eastAsia="仿宋_GB2312" w:cs="Times New Roman"/>
          <w:color w:val="auto"/>
          <w:sz w:val="32"/>
          <w:szCs w:val="32"/>
          <w:shd w:val="clear" w:color="auto" w:fill="auto"/>
          <w:lang w:val="en-US" w:eastAsia="zh-CN"/>
        </w:rPr>
        <w:t>分别为易制爆危险化学品单位</w:t>
      </w:r>
      <w:r>
        <w:rPr>
          <w:rFonts w:hint="eastAsia" w:ascii="Times New Roman" w:hAnsi="Times New Roman" w:eastAsia="仿宋_GB2312" w:cs="Times New Roman"/>
          <w:color w:val="auto"/>
          <w:sz w:val="32"/>
          <w:szCs w:val="32"/>
          <w:shd w:val="clear" w:color="auto" w:fill="auto"/>
          <w:lang w:val="en-US" w:eastAsia="zh-CN"/>
        </w:rPr>
        <w:t>XXXX</w:t>
      </w:r>
      <w:r>
        <w:rPr>
          <w:rFonts w:hint="default" w:ascii="Times New Roman" w:hAnsi="Times New Roman" w:eastAsia="仿宋_GB2312" w:cs="Times New Roman"/>
          <w:color w:val="auto"/>
          <w:sz w:val="32"/>
          <w:szCs w:val="32"/>
          <w:shd w:val="clear" w:color="auto" w:fill="auto"/>
          <w:lang w:val="en-US" w:eastAsia="zh-CN"/>
        </w:rPr>
        <w:t>个、民爆物品单位</w:t>
      </w:r>
      <w:r>
        <w:rPr>
          <w:rFonts w:hint="eastAsia" w:ascii="Times New Roman" w:hAnsi="Times New Roman" w:eastAsia="仿宋_GB2312" w:cs="Times New Roman"/>
          <w:color w:val="auto"/>
          <w:sz w:val="32"/>
          <w:szCs w:val="32"/>
          <w:shd w:val="clear" w:color="auto" w:fill="auto"/>
          <w:lang w:val="en-US" w:eastAsia="zh-CN"/>
        </w:rPr>
        <w:t>XX</w:t>
      </w:r>
      <w:r>
        <w:rPr>
          <w:rFonts w:hint="default" w:ascii="Times New Roman" w:hAnsi="Times New Roman" w:eastAsia="仿宋_GB2312" w:cs="Times New Roman"/>
          <w:color w:val="auto"/>
          <w:sz w:val="32"/>
          <w:szCs w:val="32"/>
          <w:shd w:val="clear" w:color="auto" w:fill="auto"/>
          <w:lang w:val="en-US" w:eastAsia="zh-CN"/>
        </w:rPr>
        <w:t>个、枪支弹药单位</w:t>
      </w:r>
      <w:r>
        <w:rPr>
          <w:rFonts w:hint="eastAsia" w:ascii="Times New Roman" w:hAnsi="Times New Roman" w:eastAsia="仿宋_GB2312" w:cs="Times New Roman"/>
          <w:color w:val="auto"/>
          <w:sz w:val="32"/>
          <w:szCs w:val="32"/>
          <w:shd w:val="clear" w:color="auto" w:fill="auto"/>
          <w:lang w:val="en-US" w:eastAsia="zh-CN"/>
        </w:rPr>
        <w:t>XXX</w:t>
      </w:r>
      <w:r>
        <w:rPr>
          <w:rFonts w:hint="default" w:ascii="Times New Roman" w:hAnsi="Times New Roman" w:eastAsia="仿宋_GB2312" w:cs="Times New Roman"/>
          <w:color w:val="auto"/>
          <w:sz w:val="32"/>
          <w:szCs w:val="32"/>
          <w:shd w:val="clear" w:color="auto" w:fill="auto"/>
          <w:lang w:val="en-US" w:eastAsia="zh-CN"/>
        </w:rPr>
        <w:t>个、剧毒化学品单位</w:t>
      </w:r>
      <w:r>
        <w:rPr>
          <w:rFonts w:hint="eastAsia" w:ascii="Times New Roman" w:hAnsi="Times New Roman" w:eastAsia="仿宋_GB2312" w:cs="Times New Roman"/>
          <w:color w:val="auto"/>
          <w:sz w:val="32"/>
          <w:szCs w:val="32"/>
          <w:shd w:val="clear" w:color="auto" w:fill="auto"/>
          <w:lang w:val="en-US" w:eastAsia="zh-CN"/>
        </w:rPr>
        <w:t>XXX</w:t>
      </w:r>
      <w:r>
        <w:rPr>
          <w:rFonts w:hint="default" w:ascii="Times New Roman" w:hAnsi="Times New Roman" w:eastAsia="仿宋_GB2312" w:cs="Times New Roman"/>
          <w:color w:val="auto"/>
          <w:sz w:val="32"/>
          <w:szCs w:val="32"/>
          <w:shd w:val="clear" w:color="auto" w:fill="auto"/>
          <w:lang w:val="en-US" w:eastAsia="zh-CN"/>
        </w:rPr>
        <w:t>个、烟花爆竹本市无生产销售单位、放射性物品单位</w:t>
      </w:r>
      <w:r>
        <w:rPr>
          <w:rFonts w:hint="eastAsia" w:ascii="Times New Roman" w:hAnsi="Times New Roman" w:eastAsia="仿宋_GB2312" w:cs="Times New Roman"/>
          <w:color w:val="auto"/>
          <w:sz w:val="32"/>
          <w:szCs w:val="32"/>
          <w:shd w:val="clear" w:color="auto" w:fill="auto"/>
          <w:lang w:val="en-US" w:eastAsia="zh-CN"/>
        </w:rPr>
        <w:t>XXX</w:t>
      </w:r>
      <w:r>
        <w:rPr>
          <w:rFonts w:hint="default" w:ascii="Times New Roman" w:hAnsi="Times New Roman" w:eastAsia="仿宋_GB2312" w:cs="Times New Roman"/>
          <w:color w:val="auto"/>
          <w:sz w:val="32"/>
          <w:szCs w:val="32"/>
          <w:shd w:val="clear" w:color="auto" w:fill="auto"/>
          <w:lang w:val="en-US" w:eastAsia="zh-CN"/>
        </w:rPr>
        <w:t>个、低慢小航空器爱好者</w:t>
      </w:r>
      <w:r>
        <w:rPr>
          <w:rFonts w:hint="eastAsia" w:ascii="Times New Roman" w:hAnsi="Times New Roman" w:eastAsia="仿宋_GB2312" w:cs="Times New Roman"/>
          <w:color w:val="auto"/>
          <w:sz w:val="32"/>
          <w:szCs w:val="32"/>
          <w:shd w:val="clear" w:color="auto" w:fill="auto"/>
          <w:lang w:val="en-US" w:eastAsia="zh-CN"/>
        </w:rPr>
        <w:t>XX</w:t>
      </w:r>
      <w:r>
        <w:rPr>
          <w:rFonts w:hint="default" w:ascii="Times New Roman" w:hAnsi="Times New Roman" w:eastAsia="仿宋_GB2312" w:cs="Times New Roman"/>
          <w:color w:val="auto"/>
          <w:sz w:val="32"/>
          <w:szCs w:val="32"/>
          <w:shd w:val="clear" w:color="auto" w:fill="auto"/>
          <w:lang w:val="en-US" w:eastAsia="zh-CN"/>
        </w:rPr>
        <w:t>.</w:t>
      </w:r>
      <w:r>
        <w:rPr>
          <w:rFonts w:hint="eastAsia" w:ascii="Times New Roman" w:hAnsi="Times New Roman" w:eastAsia="仿宋_GB2312" w:cs="Times New Roman"/>
          <w:color w:val="auto"/>
          <w:sz w:val="32"/>
          <w:szCs w:val="32"/>
          <w:shd w:val="clear" w:color="auto" w:fill="auto"/>
          <w:lang w:val="en-US" w:eastAsia="zh-CN"/>
        </w:rPr>
        <w:t>XX</w:t>
      </w:r>
      <w:r>
        <w:rPr>
          <w:rFonts w:hint="default" w:ascii="Times New Roman" w:hAnsi="Times New Roman" w:eastAsia="仿宋_GB2312" w:cs="Times New Roman"/>
          <w:color w:val="auto"/>
          <w:sz w:val="32"/>
          <w:szCs w:val="32"/>
          <w:shd w:val="clear" w:color="auto" w:fill="auto"/>
          <w:lang w:val="en-US" w:eastAsia="zh-CN"/>
        </w:rPr>
        <w:t>万人，器具</w:t>
      </w:r>
      <w:r>
        <w:rPr>
          <w:rFonts w:hint="eastAsia" w:ascii="Times New Roman" w:hAnsi="Times New Roman" w:eastAsia="仿宋_GB2312" w:cs="Times New Roman"/>
          <w:color w:val="auto"/>
          <w:sz w:val="32"/>
          <w:szCs w:val="32"/>
          <w:shd w:val="clear" w:color="auto" w:fill="auto"/>
          <w:lang w:val="en-US" w:eastAsia="zh-CN"/>
        </w:rPr>
        <w:t>X</w:t>
      </w:r>
      <w:r>
        <w:rPr>
          <w:rFonts w:hint="default" w:ascii="Times New Roman" w:hAnsi="Times New Roman" w:eastAsia="仿宋_GB2312" w:cs="Times New Roman"/>
          <w:color w:val="auto"/>
          <w:sz w:val="32"/>
          <w:szCs w:val="32"/>
          <w:shd w:val="clear" w:color="auto" w:fill="auto"/>
          <w:lang w:val="en-US" w:eastAsia="zh-CN"/>
        </w:rPr>
        <w:t>.</w:t>
      </w:r>
      <w:r>
        <w:rPr>
          <w:rFonts w:hint="eastAsia" w:ascii="Times New Roman" w:hAnsi="Times New Roman" w:eastAsia="仿宋_GB2312" w:cs="Times New Roman"/>
          <w:color w:val="auto"/>
          <w:sz w:val="32"/>
          <w:szCs w:val="32"/>
          <w:shd w:val="clear" w:color="auto" w:fill="auto"/>
          <w:lang w:val="en-US" w:eastAsia="zh-CN"/>
        </w:rPr>
        <w:t>X</w:t>
      </w:r>
      <w:r>
        <w:rPr>
          <w:rFonts w:hint="default" w:ascii="Times New Roman" w:hAnsi="Times New Roman" w:eastAsia="仿宋_GB2312" w:cs="Times New Roman"/>
          <w:color w:val="auto"/>
          <w:sz w:val="32"/>
          <w:szCs w:val="32"/>
          <w:shd w:val="clear" w:color="auto" w:fill="auto"/>
          <w:lang w:val="en-US" w:eastAsia="zh-CN"/>
        </w:rPr>
        <w:t>万具。无新增列管危险品单位，</w:t>
      </w:r>
      <w:r>
        <w:rPr>
          <w:rFonts w:hint="eastAsia" w:ascii="Times New Roman" w:hAnsi="Times New Roman" w:eastAsia="仿宋_GB2312" w:cs="Times New Roman"/>
          <w:color w:val="auto"/>
          <w:sz w:val="32"/>
          <w:szCs w:val="32"/>
          <w:shd w:val="clear" w:color="auto" w:fill="auto"/>
          <w:lang w:val="en-US" w:eastAsia="zh-CN"/>
        </w:rPr>
        <w:t>无新增。</w:t>
      </w:r>
      <w:r>
        <w:rPr>
          <w:rFonts w:hint="default" w:ascii="Times New Roman" w:hAnsi="Times New Roman" w:eastAsia="仿宋_GB2312" w:cs="Times New Roman"/>
          <w:color w:val="auto"/>
          <w:sz w:val="32"/>
          <w:szCs w:val="32"/>
          <w:shd w:val="clear" w:color="auto" w:fill="auto"/>
          <w:lang w:val="en-US" w:eastAsia="zh-CN"/>
        </w:rPr>
        <w:t>结合警情接报，通过系统自主调度和牵动属地分局出动警力，</w:t>
      </w:r>
      <w:r>
        <w:rPr>
          <w:rFonts w:hint="default" w:ascii="Times New Roman" w:hAnsi="Times New Roman" w:eastAsia="仿宋_GB2312" w:cs="Times New Roman"/>
          <w:color w:val="auto"/>
          <w:kern w:val="0"/>
          <w:sz w:val="32"/>
          <w:szCs w:val="32"/>
          <w:highlight w:val="none"/>
          <w:lang w:eastAsia="zh-CN"/>
        </w:rPr>
        <w:t>前</w:t>
      </w:r>
      <w:r>
        <w:rPr>
          <w:rFonts w:hint="eastAsia" w:ascii="Times New Roman" w:hAnsi="Times New Roman" w:eastAsia="仿宋_GB2312" w:cs="Times New Roman"/>
          <w:color w:val="auto"/>
          <w:kern w:val="0"/>
          <w:sz w:val="32"/>
          <w:szCs w:val="32"/>
          <w:highlight w:val="none"/>
          <w:lang w:eastAsia="zh-CN"/>
        </w:rPr>
        <w:t>XX</w:t>
      </w:r>
      <w:r>
        <w:rPr>
          <w:rFonts w:hint="default" w:ascii="Times New Roman" w:hAnsi="Times New Roman" w:eastAsia="仿宋_GB2312" w:cs="Times New Roman"/>
          <w:color w:val="auto"/>
          <w:kern w:val="0"/>
          <w:sz w:val="32"/>
          <w:szCs w:val="32"/>
          <w:highlight w:val="none"/>
          <w:lang w:eastAsia="zh-CN"/>
        </w:rPr>
        <w:t>小时，牵动治安系统出动警力</w:t>
      </w:r>
      <w:r>
        <w:rPr>
          <w:rFonts w:hint="eastAsia" w:ascii="Times New Roman" w:hAnsi="Times New Roman" w:eastAsia="仿宋_GB2312" w:cs="Times New Roman"/>
          <w:color w:val="auto"/>
          <w:kern w:val="0"/>
          <w:sz w:val="32"/>
          <w:szCs w:val="32"/>
          <w:highlight w:val="none"/>
          <w:lang w:eastAsia="zh-CN"/>
        </w:rPr>
        <w:t>X</w:t>
      </w:r>
      <w:r>
        <w:rPr>
          <w:rFonts w:hint="eastAsia" w:ascii="Times New Roman" w:hAnsi="Times New Roman" w:eastAsia="仿宋_GB2312" w:cs="Times New Roman"/>
          <w:color w:val="auto"/>
          <w:kern w:val="0"/>
          <w:sz w:val="32"/>
          <w:szCs w:val="32"/>
          <w:highlight w:val="none"/>
          <w:lang w:val="en-US" w:eastAsia="zh-CN"/>
        </w:rPr>
        <w:t>XX</w:t>
      </w:r>
      <w:r>
        <w:rPr>
          <w:rFonts w:hint="default" w:ascii="Times New Roman" w:hAnsi="Times New Roman" w:eastAsia="仿宋_GB2312" w:cs="Times New Roman"/>
          <w:color w:val="auto"/>
          <w:kern w:val="0"/>
          <w:sz w:val="32"/>
          <w:szCs w:val="32"/>
          <w:highlight w:val="none"/>
          <w:lang w:eastAsia="zh-CN"/>
        </w:rPr>
        <w:t>人次，检查危险物品从业单位</w:t>
      </w:r>
      <w:r>
        <w:rPr>
          <w:rFonts w:hint="eastAsia" w:ascii="Times New Roman" w:hAnsi="Times New Roman" w:eastAsia="仿宋_GB2312" w:cs="Times New Roman"/>
          <w:color w:val="auto"/>
          <w:kern w:val="0"/>
          <w:sz w:val="32"/>
          <w:szCs w:val="32"/>
          <w:highlight w:val="none"/>
          <w:lang w:val="en-US" w:eastAsia="zh-CN"/>
        </w:rPr>
        <w:t>XXX</w:t>
      </w:r>
      <w:r>
        <w:rPr>
          <w:rFonts w:hint="default" w:ascii="Times New Roman" w:hAnsi="Times New Roman" w:eastAsia="仿宋_GB2312" w:cs="Times New Roman"/>
          <w:color w:val="auto"/>
          <w:kern w:val="0"/>
          <w:sz w:val="32"/>
          <w:szCs w:val="32"/>
          <w:highlight w:val="none"/>
          <w:lang w:eastAsia="zh-CN"/>
        </w:rPr>
        <w:t>家；共排查重点部位</w:t>
      </w:r>
      <w:r>
        <w:rPr>
          <w:rFonts w:hint="eastAsia" w:ascii="Times New Roman" w:hAnsi="Times New Roman" w:eastAsia="仿宋_GB2312" w:cs="Times New Roman"/>
          <w:color w:val="auto"/>
          <w:kern w:val="0"/>
          <w:sz w:val="32"/>
          <w:szCs w:val="32"/>
          <w:highlight w:val="none"/>
          <w:lang w:eastAsia="zh-CN"/>
        </w:rPr>
        <w:t>X</w:t>
      </w:r>
      <w:r>
        <w:rPr>
          <w:rFonts w:hint="eastAsia" w:ascii="Times New Roman" w:hAnsi="Times New Roman" w:eastAsia="仿宋_GB2312" w:cs="Times New Roman"/>
          <w:color w:val="auto"/>
          <w:kern w:val="0"/>
          <w:sz w:val="32"/>
          <w:szCs w:val="32"/>
          <w:highlight w:val="none"/>
          <w:lang w:val="en-US" w:eastAsia="zh-CN"/>
        </w:rPr>
        <w:t>X</w:t>
      </w:r>
      <w:r>
        <w:rPr>
          <w:rFonts w:hint="default" w:ascii="Times New Roman" w:hAnsi="Times New Roman" w:eastAsia="仿宋_GB2312" w:cs="Times New Roman"/>
          <w:color w:val="auto"/>
          <w:kern w:val="0"/>
          <w:sz w:val="32"/>
          <w:szCs w:val="32"/>
          <w:highlight w:val="none"/>
          <w:lang w:eastAsia="zh-CN"/>
        </w:rPr>
        <w:t>处，未发现突出问题。</w:t>
      </w:r>
    </w:p>
    <w:p>
      <w:pPr>
        <w:keepNext w:val="0"/>
        <w:keepLines w:val="0"/>
        <w:pageBreakBefore w:val="0"/>
        <w:widowControl/>
        <w:kinsoku/>
        <w:wordWrap/>
        <w:overflowPunct w:val="0"/>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color w:val="auto"/>
          <w:kern w:val="0"/>
          <w:sz w:val="32"/>
          <w:szCs w:val="32"/>
          <w:highlight w:val="none"/>
          <w:lang w:eastAsia="zh-CN"/>
        </w:rPr>
      </w:pPr>
      <w:r>
        <w:rPr>
          <w:rFonts w:hint="default" w:ascii="Times New Roman" w:hAnsi="Times New Roman" w:eastAsia="仿宋_GB2312" w:cs="Times New Roman"/>
          <w:color w:val="auto"/>
          <w:kern w:val="0"/>
          <w:sz w:val="32"/>
          <w:szCs w:val="32"/>
          <w:highlight w:val="none"/>
          <w:lang w:eastAsia="zh-CN"/>
        </w:rPr>
        <w:t>共收缴物品</w:t>
      </w:r>
      <w:r>
        <w:rPr>
          <w:rFonts w:hint="eastAsia" w:ascii="Times New Roman" w:hAnsi="Times New Roman" w:eastAsia="仿宋_GB2312" w:cs="Times New Roman"/>
          <w:color w:val="auto"/>
          <w:kern w:val="0"/>
          <w:sz w:val="32"/>
          <w:szCs w:val="32"/>
          <w:highlight w:val="none"/>
          <w:lang w:eastAsia="zh-CN"/>
        </w:rPr>
        <w:t>X</w:t>
      </w:r>
      <w:r>
        <w:rPr>
          <w:rFonts w:hint="default" w:ascii="Times New Roman" w:hAnsi="Times New Roman" w:eastAsia="仿宋_GB2312" w:cs="Times New Roman"/>
          <w:color w:val="auto"/>
          <w:kern w:val="0"/>
          <w:sz w:val="32"/>
          <w:szCs w:val="32"/>
          <w:highlight w:val="none"/>
          <w:lang w:eastAsia="zh-CN"/>
        </w:rPr>
        <w:t>件(烟花爆竹</w:t>
      </w:r>
      <w:r>
        <w:rPr>
          <w:rFonts w:hint="eastAsia" w:ascii="Times New Roman" w:hAnsi="Times New Roman" w:eastAsia="仿宋_GB2312" w:cs="Times New Roman"/>
          <w:color w:val="auto"/>
          <w:kern w:val="0"/>
          <w:sz w:val="32"/>
          <w:szCs w:val="32"/>
          <w:highlight w:val="none"/>
          <w:lang w:eastAsia="zh-CN"/>
        </w:rPr>
        <w:t>X</w:t>
      </w:r>
      <w:r>
        <w:rPr>
          <w:rFonts w:hint="default" w:ascii="Times New Roman" w:hAnsi="Times New Roman" w:eastAsia="仿宋_GB2312" w:cs="Times New Roman"/>
          <w:color w:val="auto"/>
          <w:kern w:val="0"/>
          <w:sz w:val="32"/>
          <w:szCs w:val="32"/>
          <w:highlight w:val="none"/>
          <w:lang w:eastAsia="zh-CN"/>
        </w:rPr>
        <w:t>箱），刑事拘留</w:t>
      </w:r>
      <w:r>
        <w:rPr>
          <w:rFonts w:hint="eastAsia" w:ascii="Times New Roman" w:hAnsi="Times New Roman" w:eastAsia="仿宋_GB2312" w:cs="Times New Roman"/>
          <w:color w:val="auto"/>
          <w:kern w:val="0"/>
          <w:sz w:val="32"/>
          <w:szCs w:val="32"/>
          <w:highlight w:val="none"/>
          <w:lang w:val="en-US" w:eastAsia="zh-CN"/>
        </w:rPr>
        <w:t>X</w:t>
      </w:r>
      <w:r>
        <w:rPr>
          <w:rFonts w:hint="default" w:ascii="Times New Roman" w:hAnsi="Times New Roman" w:eastAsia="仿宋_GB2312" w:cs="Times New Roman"/>
          <w:color w:val="auto"/>
          <w:kern w:val="0"/>
          <w:sz w:val="32"/>
          <w:szCs w:val="32"/>
          <w:highlight w:val="none"/>
          <w:lang w:eastAsia="zh-CN"/>
        </w:rPr>
        <w:t>人。</w:t>
      </w:r>
    </w:p>
    <w:p>
      <w:pPr>
        <w:keepNext w:val="0"/>
        <w:keepLines w:val="0"/>
        <w:pageBreakBefore w:val="0"/>
        <w:widowControl/>
        <w:kinsoku/>
        <w:wordWrap/>
        <w:overflowPunct w:val="0"/>
        <w:topLinePunct w:val="0"/>
        <w:autoSpaceDE/>
        <w:autoSpaceDN/>
        <w:bidi w:val="0"/>
        <w:adjustRightInd w:val="0"/>
        <w:snapToGrid w:val="0"/>
        <w:spacing w:line="560" w:lineRule="exact"/>
        <w:ind w:firstLine="640" w:firstLineChars="200"/>
        <w:textAlignment w:val="auto"/>
        <w:rPr>
          <w:rFonts w:hint="eastAsia" w:ascii="黑体" w:hAnsi="黑体" w:eastAsia="黑体" w:cs="黑体"/>
          <w:bCs/>
          <w:color w:val="000000" w:themeColor="text1"/>
          <w:sz w:val="32"/>
          <w:szCs w:val="32"/>
          <w14:textFill>
            <w14:solidFill>
              <w14:schemeClr w14:val="tx1"/>
            </w14:solidFill>
          </w14:textFill>
        </w:rPr>
      </w:pPr>
      <w:r>
        <w:rPr>
          <w:rFonts w:hint="eastAsia" w:ascii="黑体" w:hAnsi="黑体" w:eastAsia="黑体" w:cs="黑体"/>
          <w:bCs/>
          <w:color w:val="000000" w:themeColor="text1"/>
          <w:sz w:val="32"/>
          <w:szCs w:val="32"/>
          <w14:textFill>
            <w14:solidFill>
              <w14:schemeClr w14:val="tx1"/>
            </w14:solidFill>
          </w14:textFill>
        </w:rPr>
        <w:t>【案情案例】</w:t>
      </w:r>
    </w:p>
    <w:p>
      <w:pPr>
        <w:ind w:firstLine="640" w:firstLineChars="200"/>
        <w:rPr>
          <w:rFonts w:hint="default" w:ascii="Times New Roman" w:hAnsi="Times New Roman" w:eastAsia="仿宋_GB2312" w:cs="Times New Roman"/>
          <w:sz w:val="32"/>
          <w:szCs w:val="40"/>
          <w:lang w:val="en-US" w:eastAsia="zh-CN"/>
        </w:rPr>
      </w:pPr>
      <w:r>
        <w:rPr>
          <w:rFonts w:hint="eastAsia" w:ascii="Times New Roman" w:hAnsi="Times New Roman" w:eastAsia="仿宋_GB2312" w:cs="Times New Roman"/>
          <w:sz w:val="32"/>
          <w:szCs w:val="40"/>
          <w:lang w:val="en-US" w:eastAsia="zh-CN"/>
        </w:rPr>
        <w:t>X</w:t>
      </w:r>
      <w:r>
        <w:rPr>
          <w:rFonts w:hint="default" w:ascii="Times New Roman" w:hAnsi="Times New Roman" w:eastAsia="仿宋_GB2312" w:cs="Times New Roman"/>
          <w:sz w:val="32"/>
          <w:szCs w:val="40"/>
          <w:lang w:val="en-US" w:eastAsia="zh-CN"/>
        </w:rPr>
        <w:t>、丰台分局：</w:t>
      </w:r>
      <w:r>
        <w:rPr>
          <w:rFonts w:hint="eastAsia" w:ascii="Times New Roman" w:hAnsi="Times New Roman" w:eastAsia="仿宋_GB2312" w:cs="Times New Roman"/>
          <w:sz w:val="32"/>
          <w:szCs w:val="32"/>
          <w:lang w:eastAsia="zh-CN"/>
        </w:rPr>
        <w:t>XX</w:t>
      </w:r>
      <w:r>
        <w:rPr>
          <w:rFonts w:hint="default" w:ascii="Times New Roman" w:hAnsi="Times New Roman" w:eastAsia="仿宋_GB2312" w:cs="Times New Roman"/>
          <w:sz w:val="32"/>
          <w:szCs w:val="32"/>
        </w:rPr>
        <w:t>月</w:t>
      </w:r>
      <w:r>
        <w:rPr>
          <w:rFonts w:hint="eastAsia" w:ascii="Times New Roman" w:hAnsi="Times New Roman" w:eastAsia="仿宋_GB2312" w:cs="Times New Roman"/>
          <w:sz w:val="32"/>
          <w:szCs w:val="32"/>
          <w:lang w:eastAsia="zh-CN"/>
        </w:rPr>
        <w:t>XX</w:t>
      </w:r>
      <w:r>
        <w:rPr>
          <w:rFonts w:hint="default" w:ascii="Times New Roman" w:hAnsi="Times New Roman" w:eastAsia="仿宋_GB2312" w:cs="Times New Roman"/>
          <w:sz w:val="32"/>
          <w:szCs w:val="32"/>
        </w:rPr>
        <w:t>日，群众向云岗派出所主动上交摔炮</w:t>
      </w:r>
      <w:r>
        <w:rPr>
          <w:rFonts w:hint="eastAsia" w:ascii="Times New Roman" w:hAnsi="Times New Roman" w:eastAsia="仿宋_GB2312" w:cs="Times New Roman"/>
          <w:sz w:val="32"/>
          <w:szCs w:val="32"/>
          <w:lang w:eastAsia="zh-CN"/>
        </w:rPr>
        <w:t>X</w:t>
      </w:r>
      <w:r>
        <w:rPr>
          <w:rFonts w:hint="default" w:ascii="Times New Roman" w:hAnsi="Times New Roman" w:eastAsia="仿宋_GB2312" w:cs="Times New Roman"/>
          <w:sz w:val="32"/>
          <w:szCs w:val="32"/>
        </w:rPr>
        <w:t>箱。</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Times New Roman" w:hAnsi="Times New Roman" w:eastAsia="仿宋_GB2312" w:cs="Times New Roman"/>
          <w:color w:val="FF0000"/>
          <w:sz w:val="32"/>
          <w:szCs w:val="32"/>
          <w:shd w:val="clear" w:color="auto" w:fill="auto"/>
          <w:lang w:val="en-US" w:eastAsia="zh-CN"/>
        </w:rPr>
      </w:pPr>
      <w:r>
        <w:rPr>
          <w:rFonts w:hint="eastAsia" w:ascii="Times New Roman" w:hAnsi="Times New Roman" w:eastAsia="仿宋_GB2312" w:cs="Times New Roman"/>
          <w:sz w:val="32"/>
          <w:szCs w:val="40"/>
          <w:lang w:val="en-US" w:eastAsia="zh-CN"/>
        </w:rPr>
        <w:t>X</w:t>
      </w:r>
      <w:r>
        <w:rPr>
          <w:rFonts w:hint="default" w:ascii="Times New Roman" w:hAnsi="Times New Roman" w:eastAsia="仿宋_GB2312" w:cs="Times New Roman"/>
          <w:sz w:val="32"/>
          <w:szCs w:val="40"/>
          <w:lang w:val="en-US" w:eastAsia="zh-CN"/>
        </w:rPr>
        <w:t>、昌平分局：</w:t>
      </w:r>
      <w:r>
        <w:rPr>
          <w:rFonts w:hint="default" w:ascii="Times New Roman" w:hAnsi="Times New Roman" w:eastAsia="仿宋_GB2312" w:cs="Times New Roman"/>
          <w:bCs/>
          <w:sz w:val="32"/>
          <w:szCs w:val="32"/>
          <w:highlight w:val="none"/>
          <w:lang w:val="en-US" w:eastAsia="zh-CN"/>
        </w:rPr>
        <w:t>补报人员处理情况，烟花收缴</w:t>
      </w:r>
      <w:r>
        <w:rPr>
          <w:rFonts w:hint="eastAsia" w:ascii="Times New Roman" w:hAnsi="Times New Roman" w:eastAsia="仿宋_GB2312" w:cs="Times New Roman"/>
          <w:bCs/>
          <w:sz w:val="32"/>
          <w:szCs w:val="32"/>
          <w:highlight w:val="none"/>
          <w:lang w:val="en-US" w:eastAsia="zh-CN"/>
        </w:rPr>
        <w:t>XX</w:t>
      </w:r>
      <w:r>
        <w:rPr>
          <w:rFonts w:hint="default" w:ascii="Times New Roman" w:hAnsi="Times New Roman" w:eastAsia="仿宋_GB2312" w:cs="Times New Roman"/>
          <w:bCs/>
          <w:sz w:val="32"/>
          <w:szCs w:val="32"/>
          <w:highlight w:val="none"/>
          <w:lang w:val="en-US" w:eastAsia="zh-CN"/>
        </w:rPr>
        <w:t>日已报过：</w:t>
      </w:r>
      <w:r>
        <w:rPr>
          <w:rFonts w:hint="eastAsia" w:ascii="Times New Roman" w:hAnsi="Times New Roman" w:eastAsia="仿宋_GB2312" w:cs="Times New Roman"/>
          <w:bCs/>
          <w:sz w:val="32"/>
          <w:szCs w:val="32"/>
          <w:highlight w:val="none"/>
          <w:lang w:val="en-US" w:eastAsia="zh-CN"/>
        </w:rPr>
        <w:t>XXXX</w:t>
      </w:r>
      <w:r>
        <w:rPr>
          <w:rFonts w:hint="default" w:ascii="Times New Roman" w:hAnsi="Times New Roman" w:eastAsia="仿宋_GB2312" w:cs="Times New Roman"/>
          <w:bCs/>
          <w:sz w:val="32"/>
          <w:szCs w:val="32"/>
          <w:highlight w:val="none"/>
          <w:lang w:val="en-US" w:eastAsia="zh-CN"/>
        </w:rPr>
        <w:t>年</w:t>
      </w:r>
      <w:r>
        <w:rPr>
          <w:rFonts w:hint="eastAsia" w:ascii="Times New Roman" w:hAnsi="Times New Roman" w:eastAsia="仿宋_GB2312" w:cs="Times New Roman"/>
          <w:bCs/>
          <w:sz w:val="32"/>
          <w:szCs w:val="32"/>
          <w:highlight w:val="none"/>
          <w:lang w:val="en-US" w:eastAsia="zh-CN"/>
        </w:rPr>
        <w:t>XX</w:t>
      </w:r>
      <w:r>
        <w:rPr>
          <w:rFonts w:hint="default" w:ascii="Times New Roman" w:hAnsi="Times New Roman" w:eastAsia="仿宋_GB2312" w:cs="Times New Roman"/>
          <w:bCs/>
          <w:sz w:val="32"/>
          <w:szCs w:val="32"/>
          <w:highlight w:val="none"/>
          <w:lang w:val="en-US" w:eastAsia="zh-CN"/>
        </w:rPr>
        <w:t>月</w:t>
      </w:r>
      <w:r>
        <w:rPr>
          <w:rFonts w:hint="eastAsia" w:ascii="Times New Roman" w:hAnsi="Times New Roman" w:eastAsia="仿宋_GB2312" w:cs="Times New Roman"/>
          <w:bCs/>
          <w:sz w:val="32"/>
          <w:szCs w:val="32"/>
          <w:highlight w:val="none"/>
          <w:lang w:val="en-US" w:eastAsia="zh-CN"/>
        </w:rPr>
        <w:t>XX</w:t>
      </w:r>
      <w:r>
        <w:rPr>
          <w:rFonts w:hint="default" w:ascii="Times New Roman" w:hAnsi="Times New Roman" w:eastAsia="仿宋_GB2312" w:cs="Times New Roman"/>
          <w:bCs/>
          <w:sz w:val="32"/>
          <w:szCs w:val="32"/>
          <w:highlight w:val="none"/>
          <w:lang w:val="en-US" w:eastAsia="zh-CN"/>
        </w:rPr>
        <w:t>日，昌平分局通过线索发现延庆区永宁镇新华营村一出租房内存放大量烟花爆竹，后在村委会工作人员的见证下，现场清点各类烟花爆竹</w:t>
      </w:r>
      <w:r>
        <w:rPr>
          <w:rFonts w:hint="eastAsia" w:ascii="Times New Roman" w:hAnsi="Times New Roman" w:eastAsia="仿宋_GB2312" w:cs="Times New Roman"/>
          <w:bCs/>
          <w:sz w:val="32"/>
          <w:szCs w:val="32"/>
          <w:highlight w:val="none"/>
          <w:lang w:val="en-US" w:eastAsia="zh-CN"/>
        </w:rPr>
        <w:t>XXX</w:t>
      </w:r>
      <w:r>
        <w:rPr>
          <w:rFonts w:hint="default" w:ascii="Times New Roman" w:hAnsi="Times New Roman" w:eastAsia="仿宋_GB2312" w:cs="Times New Roman"/>
          <w:bCs/>
          <w:sz w:val="32"/>
          <w:szCs w:val="32"/>
          <w:highlight w:val="none"/>
          <w:lang w:val="en-US" w:eastAsia="zh-CN"/>
        </w:rPr>
        <w:t>箱。经工作，在延庆区中交富力</w:t>
      </w:r>
      <w:r>
        <w:rPr>
          <w:rFonts w:hint="eastAsia" w:ascii="Times New Roman" w:hAnsi="Times New Roman" w:eastAsia="仿宋_GB2312" w:cs="Times New Roman"/>
          <w:bCs/>
          <w:sz w:val="32"/>
          <w:szCs w:val="32"/>
          <w:highlight w:val="none"/>
          <w:lang w:val="en-US" w:eastAsia="zh-CN"/>
        </w:rPr>
        <w:t>X</w:t>
      </w:r>
      <w:r>
        <w:rPr>
          <w:rFonts w:hint="default" w:ascii="Times New Roman" w:hAnsi="Times New Roman" w:eastAsia="仿宋_GB2312" w:cs="Times New Roman"/>
          <w:bCs/>
          <w:sz w:val="32"/>
          <w:szCs w:val="32"/>
          <w:highlight w:val="none"/>
          <w:lang w:val="en-US" w:eastAsia="zh-CN"/>
        </w:rPr>
        <w:t>号院</w:t>
      </w:r>
      <w:r>
        <w:rPr>
          <w:rFonts w:hint="eastAsia" w:ascii="Times New Roman" w:hAnsi="Times New Roman" w:eastAsia="仿宋_GB2312" w:cs="Times New Roman"/>
          <w:bCs/>
          <w:sz w:val="32"/>
          <w:szCs w:val="32"/>
          <w:highlight w:val="none"/>
          <w:lang w:val="en-US" w:eastAsia="zh-CN"/>
        </w:rPr>
        <w:t>X</w:t>
      </w:r>
      <w:r>
        <w:rPr>
          <w:rFonts w:hint="default" w:ascii="Times New Roman" w:hAnsi="Times New Roman" w:eastAsia="仿宋_GB2312" w:cs="Times New Roman"/>
          <w:bCs/>
          <w:sz w:val="32"/>
          <w:szCs w:val="32"/>
          <w:highlight w:val="none"/>
          <w:lang w:val="en-US" w:eastAsia="zh-CN"/>
        </w:rPr>
        <w:t>号楼</w:t>
      </w:r>
      <w:r>
        <w:rPr>
          <w:rFonts w:hint="eastAsia" w:ascii="Times New Roman" w:hAnsi="Times New Roman" w:eastAsia="仿宋_GB2312" w:cs="Times New Roman"/>
          <w:bCs/>
          <w:sz w:val="32"/>
          <w:szCs w:val="32"/>
          <w:highlight w:val="none"/>
          <w:lang w:val="en-US" w:eastAsia="zh-CN"/>
        </w:rPr>
        <w:t>X</w:t>
      </w:r>
      <w:r>
        <w:rPr>
          <w:rFonts w:hint="default" w:ascii="Times New Roman" w:hAnsi="Times New Roman" w:eastAsia="仿宋_GB2312" w:cs="Times New Roman"/>
          <w:bCs/>
          <w:sz w:val="32"/>
          <w:szCs w:val="32"/>
          <w:highlight w:val="none"/>
          <w:lang w:val="en-US" w:eastAsia="zh-CN"/>
        </w:rPr>
        <w:t>单元</w:t>
      </w:r>
      <w:r>
        <w:rPr>
          <w:rFonts w:hint="eastAsia" w:ascii="Times New Roman" w:hAnsi="Times New Roman" w:eastAsia="仿宋_GB2312" w:cs="Times New Roman"/>
          <w:bCs/>
          <w:sz w:val="32"/>
          <w:szCs w:val="32"/>
          <w:highlight w:val="none"/>
          <w:lang w:val="en-US" w:eastAsia="zh-CN"/>
        </w:rPr>
        <w:t>XXXX</w:t>
      </w:r>
      <w:r>
        <w:rPr>
          <w:rFonts w:hint="default" w:ascii="Times New Roman" w:hAnsi="Times New Roman" w:eastAsia="仿宋_GB2312" w:cs="Times New Roman"/>
          <w:bCs/>
          <w:sz w:val="32"/>
          <w:szCs w:val="32"/>
          <w:highlight w:val="none"/>
          <w:lang w:val="en-US" w:eastAsia="zh-CN"/>
        </w:rPr>
        <w:t>将非法储存烟花爆竹的朱佳星（男，</w:t>
      </w:r>
      <w:r>
        <w:rPr>
          <w:rFonts w:hint="eastAsia" w:ascii="Times New Roman" w:hAnsi="Times New Roman" w:eastAsia="仿宋_GB2312" w:cs="Times New Roman"/>
          <w:bCs/>
          <w:sz w:val="32"/>
          <w:szCs w:val="32"/>
          <w:highlight w:val="none"/>
          <w:lang w:val="en-US" w:eastAsia="zh-CN"/>
        </w:rPr>
        <w:t>XX</w:t>
      </w:r>
      <w:r>
        <w:rPr>
          <w:rFonts w:hint="default" w:ascii="Times New Roman" w:hAnsi="Times New Roman" w:eastAsia="仿宋_GB2312" w:cs="Times New Roman"/>
          <w:bCs/>
          <w:sz w:val="32"/>
          <w:szCs w:val="32"/>
          <w:highlight w:val="none"/>
          <w:lang w:val="en-US" w:eastAsia="zh-CN"/>
        </w:rPr>
        <w:t>岁，延庆人）抓获，目前该人已被刑事拘留。</w:t>
      </w:r>
    </w:p>
    <w:sectPr>
      <w:footerReference r:id="rId3" w:type="default"/>
      <w:pgSz w:w="11906" w:h="16838"/>
      <w:pgMar w:top="1383" w:right="1746" w:bottom="1383" w:left="174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603F01FF" w:csb1="FFFF0000"/>
  </w:font>
  <w:font w:name="方正小标宋简体">
    <w:altName w:val="黑体"/>
    <w:panose1 w:val="02010601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10"/>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344C02"/>
    <w:rsid w:val="00037FFE"/>
    <w:rsid w:val="001B457D"/>
    <w:rsid w:val="001C0817"/>
    <w:rsid w:val="0020181C"/>
    <w:rsid w:val="00286235"/>
    <w:rsid w:val="003109E5"/>
    <w:rsid w:val="003823C5"/>
    <w:rsid w:val="003E153D"/>
    <w:rsid w:val="00404F0C"/>
    <w:rsid w:val="006F368A"/>
    <w:rsid w:val="0074397C"/>
    <w:rsid w:val="00777AFA"/>
    <w:rsid w:val="007F6909"/>
    <w:rsid w:val="00851FB5"/>
    <w:rsid w:val="00857BA2"/>
    <w:rsid w:val="00937D83"/>
    <w:rsid w:val="00973325"/>
    <w:rsid w:val="009C4BF9"/>
    <w:rsid w:val="00A92D27"/>
    <w:rsid w:val="00B272A2"/>
    <w:rsid w:val="00BA7107"/>
    <w:rsid w:val="00D47DC6"/>
    <w:rsid w:val="00FD496F"/>
    <w:rsid w:val="011D48E7"/>
    <w:rsid w:val="01232E6A"/>
    <w:rsid w:val="0137483E"/>
    <w:rsid w:val="014F4D75"/>
    <w:rsid w:val="015412A8"/>
    <w:rsid w:val="015701D6"/>
    <w:rsid w:val="016257B8"/>
    <w:rsid w:val="016F5885"/>
    <w:rsid w:val="01715569"/>
    <w:rsid w:val="01863095"/>
    <w:rsid w:val="019E2126"/>
    <w:rsid w:val="01A521BA"/>
    <w:rsid w:val="01A634E1"/>
    <w:rsid w:val="01B029F2"/>
    <w:rsid w:val="01B72B9C"/>
    <w:rsid w:val="01B86C1A"/>
    <w:rsid w:val="01BF623B"/>
    <w:rsid w:val="01E974DE"/>
    <w:rsid w:val="01EA752F"/>
    <w:rsid w:val="01EE504E"/>
    <w:rsid w:val="01FF6FDC"/>
    <w:rsid w:val="021141E8"/>
    <w:rsid w:val="02146221"/>
    <w:rsid w:val="02500776"/>
    <w:rsid w:val="0252518C"/>
    <w:rsid w:val="026D72D2"/>
    <w:rsid w:val="027378E9"/>
    <w:rsid w:val="02740991"/>
    <w:rsid w:val="027B420F"/>
    <w:rsid w:val="028A68EE"/>
    <w:rsid w:val="02B26CB6"/>
    <w:rsid w:val="02CE51D5"/>
    <w:rsid w:val="02D120BA"/>
    <w:rsid w:val="02D1231C"/>
    <w:rsid w:val="02D20BC1"/>
    <w:rsid w:val="02DA33D6"/>
    <w:rsid w:val="02E4513D"/>
    <w:rsid w:val="02EC28DF"/>
    <w:rsid w:val="02FB50CE"/>
    <w:rsid w:val="02FC646A"/>
    <w:rsid w:val="02FF35EA"/>
    <w:rsid w:val="031B5003"/>
    <w:rsid w:val="032B331D"/>
    <w:rsid w:val="032F4417"/>
    <w:rsid w:val="03380709"/>
    <w:rsid w:val="033D7FE3"/>
    <w:rsid w:val="034A583F"/>
    <w:rsid w:val="034B5194"/>
    <w:rsid w:val="035A3F4A"/>
    <w:rsid w:val="035C6A78"/>
    <w:rsid w:val="037475F0"/>
    <w:rsid w:val="03747EFE"/>
    <w:rsid w:val="0383129E"/>
    <w:rsid w:val="03836B77"/>
    <w:rsid w:val="038510FA"/>
    <w:rsid w:val="038A7105"/>
    <w:rsid w:val="0399196A"/>
    <w:rsid w:val="03A4021D"/>
    <w:rsid w:val="03BE2CA9"/>
    <w:rsid w:val="03C04BBB"/>
    <w:rsid w:val="03DC76E7"/>
    <w:rsid w:val="03E54DF6"/>
    <w:rsid w:val="03EA2DC0"/>
    <w:rsid w:val="03F75651"/>
    <w:rsid w:val="03F947B7"/>
    <w:rsid w:val="04077EA9"/>
    <w:rsid w:val="040F5C08"/>
    <w:rsid w:val="04247D85"/>
    <w:rsid w:val="042879B1"/>
    <w:rsid w:val="043E4CD6"/>
    <w:rsid w:val="044E5FEB"/>
    <w:rsid w:val="046A16AF"/>
    <w:rsid w:val="04747DBB"/>
    <w:rsid w:val="04863DAF"/>
    <w:rsid w:val="04B51595"/>
    <w:rsid w:val="04B57CC8"/>
    <w:rsid w:val="04B64829"/>
    <w:rsid w:val="04C42243"/>
    <w:rsid w:val="04D52F13"/>
    <w:rsid w:val="04D56687"/>
    <w:rsid w:val="04D90DDF"/>
    <w:rsid w:val="04DB6695"/>
    <w:rsid w:val="04F06A4F"/>
    <w:rsid w:val="05023188"/>
    <w:rsid w:val="05072550"/>
    <w:rsid w:val="05082683"/>
    <w:rsid w:val="050A7B3C"/>
    <w:rsid w:val="05111ACE"/>
    <w:rsid w:val="052F31A7"/>
    <w:rsid w:val="053C68B1"/>
    <w:rsid w:val="05442035"/>
    <w:rsid w:val="054E4203"/>
    <w:rsid w:val="05567085"/>
    <w:rsid w:val="055A070A"/>
    <w:rsid w:val="055A516B"/>
    <w:rsid w:val="055F00A4"/>
    <w:rsid w:val="05705F60"/>
    <w:rsid w:val="05920391"/>
    <w:rsid w:val="05932DCD"/>
    <w:rsid w:val="059C73B4"/>
    <w:rsid w:val="05A11C98"/>
    <w:rsid w:val="05A7548B"/>
    <w:rsid w:val="05A91506"/>
    <w:rsid w:val="05B02941"/>
    <w:rsid w:val="05C03EDA"/>
    <w:rsid w:val="05C82395"/>
    <w:rsid w:val="05C94024"/>
    <w:rsid w:val="05CC68D2"/>
    <w:rsid w:val="05D45832"/>
    <w:rsid w:val="05DC1EE0"/>
    <w:rsid w:val="05DF0E42"/>
    <w:rsid w:val="05E87516"/>
    <w:rsid w:val="05EF3D21"/>
    <w:rsid w:val="05F71900"/>
    <w:rsid w:val="05FE448A"/>
    <w:rsid w:val="05FF2D67"/>
    <w:rsid w:val="0602299C"/>
    <w:rsid w:val="06054FD4"/>
    <w:rsid w:val="062F4C11"/>
    <w:rsid w:val="0638312C"/>
    <w:rsid w:val="063D6CE1"/>
    <w:rsid w:val="0649611A"/>
    <w:rsid w:val="064D36ED"/>
    <w:rsid w:val="065B5A88"/>
    <w:rsid w:val="065B7BBD"/>
    <w:rsid w:val="065C0F18"/>
    <w:rsid w:val="067D5FFA"/>
    <w:rsid w:val="068F46A9"/>
    <w:rsid w:val="06970887"/>
    <w:rsid w:val="06A34596"/>
    <w:rsid w:val="06A63E10"/>
    <w:rsid w:val="06B2057B"/>
    <w:rsid w:val="06B964EF"/>
    <w:rsid w:val="06CD0DCD"/>
    <w:rsid w:val="06D641D2"/>
    <w:rsid w:val="06EB4687"/>
    <w:rsid w:val="06F453BB"/>
    <w:rsid w:val="06F70CBF"/>
    <w:rsid w:val="06FC728C"/>
    <w:rsid w:val="0706284F"/>
    <w:rsid w:val="070B55E4"/>
    <w:rsid w:val="071049E8"/>
    <w:rsid w:val="071B7BEE"/>
    <w:rsid w:val="07245567"/>
    <w:rsid w:val="072938E2"/>
    <w:rsid w:val="07333E74"/>
    <w:rsid w:val="074360E0"/>
    <w:rsid w:val="074E687A"/>
    <w:rsid w:val="0766578B"/>
    <w:rsid w:val="076D3DBD"/>
    <w:rsid w:val="077D0337"/>
    <w:rsid w:val="078644AA"/>
    <w:rsid w:val="07995612"/>
    <w:rsid w:val="07A623D0"/>
    <w:rsid w:val="07AE4DAE"/>
    <w:rsid w:val="07B17346"/>
    <w:rsid w:val="07B77BBE"/>
    <w:rsid w:val="07BD0016"/>
    <w:rsid w:val="07C13591"/>
    <w:rsid w:val="07C16872"/>
    <w:rsid w:val="07C307E0"/>
    <w:rsid w:val="07C357A3"/>
    <w:rsid w:val="07CA6A60"/>
    <w:rsid w:val="080625A9"/>
    <w:rsid w:val="08243662"/>
    <w:rsid w:val="08283889"/>
    <w:rsid w:val="082E1B05"/>
    <w:rsid w:val="0834405F"/>
    <w:rsid w:val="084341CC"/>
    <w:rsid w:val="08573E5C"/>
    <w:rsid w:val="085B2471"/>
    <w:rsid w:val="085D170B"/>
    <w:rsid w:val="086319A0"/>
    <w:rsid w:val="086D1A11"/>
    <w:rsid w:val="08732403"/>
    <w:rsid w:val="08A70C37"/>
    <w:rsid w:val="08C073E0"/>
    <w:rsid w:val="08D00B0E"/>
    <w:rsid w:val="08DC2D4D"/>
    <w:rsid w:val="08DF396C"/>
    <w:rsid w:val="08E257D2"/>
    <w:rsid w:val="08E9104D"/>
    <w:rsid w:val="08EC5927"/>
    <w:rsid w:val="08F735A8"/>
    <w:rsid w:val="08FF2959"/>
    <w:rsid w:val="09025F88"/>
    <w:rsid w:val="090B7EE7"/>
    <w:rsid w:val="09176E39"/>
    <w:rsid w:val="091D634F"/>
    <w:rsid w:val="091F3E20"/>
    <w:rsid w:val="09352A27"/>
    <w:rsid w:val="094A0665"/>
    <w:rsid w:val="09774F25"/>
    <w:rsid w:val="09881267"/>
    <w:rsid w:val="098A7FAE"/>
    <w:rsid w:val="098B6FBB"/>
    <w:rsid w:val="098C70A9"/>
    <w:rsid w:val="09926CCC"/>
    <w:rsid w:val="09932E98"/>
    <w:rsid w:val="099D0FFD"/>
    <w:rsid w:val="099E5826"/>
    <w:rsid w:val="09B4694C"/>
    <w:rsid w:val="09B95790"/>
    <w:rsid w:val="09BF2D54"/>
    <w:rsid w:val="09CB4273"/>
    <w:rsid w:val="09DD3485"/>
    <w:rsid w:val="09E40A2E"/>
    <w:rsid w:val="09E413B3"/>
    <w:rsid w:val="09FE196E"/>
    <w:rsid w:val="0A0837E0"/>
    <w:rsid w:val="0A0C6CB3"/>
    <w:rsid w:val="0A12709B"/>
    <w:rsid w:val="0A202212"/>
    <w:rsid w:val="0A383F94"/>
    <w:rsid w:val="0A3D15BD"/>
    <w:rsid w:val="0A6F569A"/>
    <w:rsid w:val="0A766D81"/>
    <w:rsid w:val="0A7C6F3D"/>
    <w:rsid w:val="0A801063"/>
    <w:rsid w:val="0A8A63BF"/>
    <w:rsid w:val="0A961524"/>
    <w:rsid w:val="0AB15386"/>
    <w:rsid w:val="0AC04C87"/>
    <w:rsid w:val="0AC864E5"/>
    <w:rsid w:val="0AD37F03"/>
    <w:rsid w:val="0ADE1879"/>
    <w:rsid w:val="0B032092"/>
    <w:rsid w:val="0B112BF9"/>
    <w:rsid w:val="0B250414"/>
    <w:rsid w:val="0B4C4E14"/>
    <w:rsid w:val="0B4E21E3"/>
    <w:rsid w:val="0B4F4B0C"/>
    <w:rsid w:val="0B53227B"/>
    <w:rsid w:val="0B7B3664"/>
    <w:rsid w:val="0B7E2E6A"/>
    <w:rsid w:val="0B805CC1"/>
    <w:rsid w:val="0B827517"/>
    <w:rsid w:val="0B880B16"/>
    <w:rsid w:val="0B885479"/>
    <w:rsid w:val="0B887E8A"/>
    <w:rsid w:val="0B9118A3"/>
    <w:rsid w:val="0BAB69A5"/>
    <w:rsid w:val="0BB41844"/>
    <w:rsid w:val="0BF13881"/>
    <w:rsid w:val="0BFE4271"/>
    <w:rsid w:val="0C0B31AB"/>
    <w:rsid w:val="0C287F40"/>
    <w:rsid w:val="0C454B8B"/>
    <w:rsid w:val="0C524AFC"/>
    <w:rsid w:val="0C534817"/>
    <w:rsid w:val="0C554463"/>
    <w:rsid w:val="0C5C597A"/>
    <w:rsid w:val="0C635DA7"/>
    <w:rsid w:val="0CAC7F34"/>
    <w:rsid w:val="0CAE53B2"/>
    <w:rsid w:val="0CCA092D"/>
    <w:rsid w:val="0CD84F01"/>
    <w:rsid w:val="0D014BF0"/>
    <w:rsid w:val="0D0B69A8"/>
    <w:rsid w:val="0D1C43CE"/>
    <w:rsid w:val="0D2B7D8A"/>
    <w:rsid w:val="0D2D69D5"/>
    <w:rsid w:val="0D3E7BC8"/>
    <w:rsid w:val="0D492225"/>
    <w:rsid w:val="0D584B75"/>
    <w:rsid w:val="0D617126"/>
    <w:rsid w:val="0D6436AF"/>
    <w:rsid w:val="0D934E36"/>
    <w:rsid w:val="0D983AB3"/>
    <w:rsid w:val="0DB13DCD"/>
    <w:rsid w:val="0DB9452A"/>
    <w:rsid w:val="0DBE3CFC"/>
    <w:rsid w:val="0DC12035"/>
    <w:rsid w:val="0DD12B76"/>
    <w:rsid w:val="0DE11B84"/>
    <w:rsid w:val="0DFB0071"/>
    <w:rsid w:val="0DFF2392"/>
    <w:rsid w:val="0E092379"/>
    <w:rsid w:val="0E0E038D"/>
    <w:rsid w:val="0E2444A3"/>
    <w:rsid w:val="0E244F86"/>
    <w:rsid w:val="0E2552DC"/>
    <w:rsid w:val="0E276F33"/>
    <w:rsid w:val="0E323572"/>
    <w:rsid w:val="0E660B80"/>
    <w:rsid w:val="0E6E42E3"/>
    <w:rsid w:val="0E8351E8"/>
    <w:rsid w:val="0E851469"/>
    <w:rsid w:val="0E974F0B"/>
    <w:rsid w:val="0E9E2C86"/>
    <w:rsid w:val="0E9F1ABC"/>
    <w:rsid w:val="0EA117B5"/>
    <w:rsid w:val="0EA26E56"/>
    <w:rsid w:val="0EB75FA7"/>
    <w:rsid w:val="0EC04E38"/>
    <w:rsid w:val="0ECE3324"/>
    <w:rsid w:val="0EDC0ACC"/>
    <w:rsid w:val="0EDC1B70"/>
    <w:rsid w:val="0EF26ACB"/>
    <w:rsid w:val="0EF75EED"/>
    <w:rsid w:val="0F0C60DE"/>
    <w:rsid w:val="0F102FA9"/>
    <w:rsid w:val="0F1E6CC9"/>
    <w:rsid w:val="0F20786F"/>
    <w:rsid w:val="0F2E042B"/>
    <w:rsid w:val="0F3C0578"/>
    <w:rsid w:val="0F5D706F"/>
    <w:rsid w:val="0F5E3A43"/>
    <w:rsid w:val="0F610603"/>
    <w:rsid w:val="0F775A19"/>
    <w:rsid w:val="0F8057B2"/>
    <w:rsid w:val="0F895F4D"/>
    <w:rsid w:val="0F8B254D"/>
    <w:rsid w:val="0F9C070E"/>
    <w:rsid w:val="0FAB5527"/>
    <w:rsid w:val="0FCE2AC0"/>
    <w:rsid w:val="0FDF365C"/>
    <w:rsid w:val="0FE377C0"/>
    <w:rsid w:val="0FE71E47"/>
    <w:rsid w:val="0FF16F40"/>
    <w:rsid w:val="0FFC4859"/>
    <w:rsid w:val="10071DD2"/>
    <w:rsid w:val="100D4DDE"/>
    <w:rsid w:val="100F412B"/>
    <w:rsid w:val="10130652"/>
    <w:rsid w:val="10236B9C"/>
    <w:rsid w:val="102627D6"/>
    <w:rsid w:val="102F6C50"/>
    <w:rsid w:val="10361CB7"/>
    <w:rsid w:val="103F03D3"/>
    <w:rsid w:val="1047310E"/>
    <w:rsid w:val="10495A34"/>
    <w:rsid w:val="104B07E0"/>
    <w:rsid w:val="104F6AE8"/>
    <w:rsid w:val="105465B0"/>
    <w:rsid w:val="10636A51"/>
    <w:rsid w:val="106B3935"/>
    <w:rsid w:val="106E4BE3"/>
    <w:rsid w:val="106F7054"/>
    <w:rsid w:val="1086471F"/>
    <w:rsid w:val="1088503A"/>
    <w:rsid w:val="109D5EA6"/>
    <w:rsid w:val="10AB7080"/>
    <w:rsid w:val="10C938C7"/>
    <w:rsid w:val="10C96FC9"/>
    <w:rsid w:val="10E02F23"/>
    <w:rsid w:val="10E834C2"/>
    <w:rsid w:val="10EB634F"/>
    <w:rsid w:val="10EE7A66"/>
    <w:rsid w:val="10F83C74"/>
    <w:rsid w:val="110706B9"/>
    <w:rsid w:val="110F59E2"/>
    <w:rsid w:val="111B06A7"/>
    <w:rsid w:val="11212B00"/>
    <w:rsid w:val="113225E6"/>
    <w:rsid w:val="11421D1E"/>
    <w:rsid w:val="115074CB"/>
    <w:rsid w:val="1169279A"/>
    <w:rsid w:val="11851C77"/>
    <w:rsid w:val="118E159E"/>
    <w:rsid w:val="119229A6"/>
    <w:rsid w:val="11946B5A"/>
    <w:rsid w:val="11B27E12"/>
    <w:rsid w:val="11B55F4C"/>
    <w:rsid w:val="11B65954"/>
    <w:rsid w:val="11F70951"/>
    <w:rsid w:val="11FE3248"/>
    <w:rsid w:val="12002167"/>
    <w:rsid w:val="120D31BC"/>
    <w:rsid w:val="121712CA"/>
    <w:rsid w:val="121C2B29"/>
    <w:rsid w:val="12207373"/>
    <w:rsid w:val="123A5634"/>
    <w:rsid w:val="12402145"/>
    <w:rsid w:val="125912EF"/>
    <w:rsid w:val="125C6FE2"/>
    <w:rsid w:val="1270529F"/>
    <w:rsid w:val="12762172"/>
    <w:rsid w:val="1281426D"/>
    <w:rsid w:val="1286622A"/>
    <w:rsid w:val="128C79CD"/>
    <w:rsid w:val="12943E37"/>
    <w:rsid w:val="129C3D52"/>
    <w:rsid w:val="12A30284"/>
    <w:rsid w:val="12B06ABA"/>
    <w:rsid w:val="12B97C07"/>
    <w:rsid w:val="12D901CF"/>
    <w:rsid w:val="12F22325"/>
    <w:rsid w:val="12F436E3"/>
    <w:rsid w:val="12F517EA"/>
    <w:rsid w:val="12FC345E"/>
    <w:rsid w:val="12FF035C"/>
    <w:rsid w:val="131C406D"/>
    <w:rsid w:val="132B432B"/>
    <w:rsid w:val="132F679B"/>
    <w:rsid w:val="13350E32"/>
    <w:rsid w:val="13352CE2"/>
    <w:rsid w:val="13371911"/>
    <w:rsid w:val="134D1D45"/>
    <w:rsid w:val="134F2EEB"/>
    <w:rsid w:val="13573C40"/>
    <w:rsid w:val="135D271C"/>
    <w:rsid w:val="1362264C"/>
    <w:rsid w:val="136E44EC"/>
    <w:rsid w:val="138064F3"/>
    <w:rsid w:val="13952E0F"/>
    <w:rsid w:val="13A70355"/>
    <w:rsid w:val="13B73013"/>
    <w:rsid w:val="13DA24AB"/>
    <w:rsid w:val="13DD2422"/>
    <w:rsid w:val="13F204BA"/>
    <w:rsid w:val="13FD5AEE"/>
    <w:rsid w:val="140E30F8"/>
    <w:rsid w:val="14132392"/>
    <w:rsid w:val="14175134"/>
    <w:rsid w:val="141A312D"/>
    <w:rsid w:val="142472F4"/>
    <w:rsid w:val="14311FCB"/>
    <w:rsid w:val="1441533C"/>
    <w:rsid w:val="145E42D1"/>
    <w:rsid w:val="1462557D"/>
    <w:rsid w:val="146F456A"/>
    <w:rsid w:val="14773CE7"/>
    <w:rsid w:val="147B3489"/>
    <w:rsid w:val="14972381"/>
    <w:rsid w:val="149A66EA"/>
    <w:rsid w:val="14AB2DBC"/>
    <w:rsid w:val="14AE4310"/>
    <w:rsid w:val="14CE37AB"/>
    <w:rsid w:val="14D53AC8"/>
    <w:rsid w:val="14E15D8B"/>
    <w:rsid w:val="14E82974"/>
    <w:rsid w:val="14E969C6"/>
    <w:rsid w:val="14EE6C45"/>
    <w:rsid w:val="14F018F1"/>
    <w:rsid w:val="14FD16D1"/>
    <w:rsid w:val="1511409D"/>
    <w:rsid w:val="151600BA"/>
    <w:rsid w:val="15252F54"/>
    <w:rsid w:val="1529520C"/>
    <w:rsid w:val="15322295"/>
    <w:rsid w:val="15500816"/>
    <w:rsid w:val="15532E0A"/>
    <w:rsid w:val="15541D01"/>
    <w:rsid w:val="15551762"/>
    <w:rsid w:val="15632E43"/>
    <w:rsid w:val="156368C4"/>
    <w:rsid w:val="15644ABA"/>
    <w:rsid w:val="15667AFC"/>
    <w:rsid w:val="156C2557"/>
    <w:rsid w:val="15711AA0"/>
    <w:rsid w:val="15717E41"/>
    <w:rsid w:val="15936B08"/>
    <w:rsid w:val="15953F26"/>
    <w:rsid w:val="15970CD7"/>
    <w:rsid w:val="15A41775"/>
    <w:rsid w:val="15C511B9"/>
    <w:rsid w:val="15CE7BC4"/>
    <w:rsid w:val="15DC06B5"/>
    <w:rsid w:val="15DC3B16"/>
    <w:rsid w:val="15DE1422"/>
    <w:rsid w:val="15E20A71"/>
    <w:rsid w:val="15E41B4F"/>
    <w:rsid w:val="15ED0914"/>
    <w:rsid w:val="15FA0BAA"/>
    <w:rsid w:val="160F007C"/>
    <w:rsid w:val="16304FB6"/>
    <w:rsid w:val="163F6F91"/>
    <w:rsid w:val="16455C52"/>
    <w:rsid w:val="16464936"/>
    <w:rsid w:val="16491D72"/>
    <w:rsid w:val="165276D6"/>
    <w:rsid w:val="16561BD6"/>
    <w:rsid w:val="168D2B17"/>
    <w:rsid w:val="16936DA7"/>
    <w:rsid w:val="169530F8"/>
    <w:rsid w:val="169E65BD"/>
    <w:rsid w:val="169E7D0C"/>
    <w:rsid w:val="16A563B2"/>
    <w:rsid w:val="16B155FB"/>
    <w:rsid w:val="16BD656A"/>
    <w:rsid w:val="16C07E85"/>
    <w:rsid w:val="16C32C5E"/>
    <w:rsid w:val="16C6311F"/>
    <w:rsid w:val="16CC1730"/>
    <w:rsid w:val="16DA5B3E"/>
    <w:rsid w:val="16DE4B24"/>
    <w:rsid w:val="16E6755F"/>
    <w:rsid w:val="16EB4DF6"/>
    <w:rsid w:val="16EB703E"/>
    <w:rsid w:val="16F13B14"/>
    <w:rsid w:val="16FD13AC"/>
    <w:rsid w:val="172925C6"/>
    <w:rsid w:val="1747005E"/>
    <w:rsid w:val="17473FF8"/>
    <w:rsid w:val="174D3ABB"/>
    <w:rsid w:val="17577CF9"/>
    <w:rsid w:val="177A72CA"/>
    <w:rsid w:val="177A7334"/>
    <w:rsid w:val="177B7D38"/>
    <w:rsid w:val="17840899"/>
    <w:rsid w:val="17A740BC"/>
    <w:rsid w:val="17A744B8"/>
    <w:rsid w:val="17A9483E"/>
    <w:rsid w:val="17BD3B31"/>
    <w:rsid w:val="17BF5843"/>
    <w:rsid w:val="17C220C3"/>
    <w:rsid w:val="17D179AB"/>
    <w:rsid w:val="17D4351A"/>
    <w:rsid w:val="17FA3F16"/>
    <w:rsid w:val="18200ADA"/>
    <w:rsid w:val="183532D7"/>
    <w:rsid w:val="18410041"/>
    <w:rsid w:val="18574301"/>
    <w:rsid w:val="185926D6"/>
    <w:rsid w:val="185D7B8B"/>
    <w:rsid w:val="185E43EB"/>
    <w:rsid w:val="18665066"/>
    <w:rsid w:val="187758DD"/>
    <w:rsid w:val="187D160E"/>
    <w:rsid w:val="188430DF"/>
    <w:rsid w:val="188D2C19"/>
    <w:rsid w:val="188E2F1F"/>
    <w:rsid w:val="189C2F26"/>
    <w:rsid w:val="18B00FF9"/>
    <w:rsid w:val="18B54672"/>
    <w:rsid w:val="18BF76C0"/>
    <w:rsid w:val="18C619D6"/>
    <w:rsid w:val="18D65634"/>
    <w:rsid w:val="18E10D7B"/>
    <w:rsid w:val="18E46465"/>
    <w:rsid w:val="190C4044"/>
    <w:rsid w:val="191A380B"/>
    <w:rsid w:val="19204313"/>
    <w:rsid w:val="192B770F"/>
    <w:rsid w:val="192C501A"/>
    <w:rsid w:val="192C72E5"/>
    <w:rsid w:val="192D033C"/>
    <w:rsid w:val="192F75D2"/>
    <w:rsid w:val="1930471B"/>
    <w:rsid w:val="193208CA"/>
    <w:rsid w:val="194649A1"/>
    <w:rsid w:val="1951187E"/>
    <w:rsid w:val="1955643A"/>
    <w:rsid w:val="1960418A"/>
    <w:rsid w:val="196E44C6"/>
    <w:rsid w:val="19993A01"/>
    <w:rsid w:val="19A33018"/>
    <w:rsid w:val="19A57647"/>
    <w:rsid w:val="19B149EA"/>
    <w:rsid w:val="19CF5F5D"/>
    <w:rsid w:val="19CF6A63"/>
    <w:rsid w:val="19D5089D"/>
    <w:rsid w:val="19DE7EA4"/>
    <w:rsid w:val="19EB59FC"/>
    <w:rsid w:val="19F35F88"/>
    <w:rsid w:val="19F53DD2"/>
    <w:rsid w:val="1A013F87"/>
    <w:rsid w:val="1A020251"/>
    <w:rsid w:val="1A101245"/>
    <w:rsid w:val="1A1972A9"/>
    <w:rsid w:val="1A1E3997"/>
    <w:rsid w:val="1A616F55"/>
    <w:rsid w:val="1A623E14"/>
    <w:rsid w:val="1A6A4683"/>
    <w:rsid w:val="1A842C85"/>
    <w:rsid w:val="1A936036"/>
    <w:rsid w:val="1A9B574B"/>
    <w:rsid w:val="1AA81BEC"/>
    <w:rsid w:val="1AB16126"/>
    <w:rsid w:val="1ABD2964"/>
    <w:rsid w:val="1AEF499F"/>
    <w:rsid w:val="1B060956"/>
    <w:rsid w:val="1B10373D"/>
    <w:rsid w:val="1B104569"/>
    <w:rsid w:val="1B1E16AA"/>
    <w:rsid w:val="1B44090A"/>
    <w:rsid w:val="1B4D676D"/>
    <w:rsid w:val="1B567D9F"/>
    <w:rsid w:val="1B5F67F6"/>
    <w:rsid w:val="1B6549DF"/>
    <w:rsid w:val="1B671898"/>
    <w:rsid w:val="1B686222"/>
    <w:rsid w:val="1B6C1A2D"/>
    <w:rsid w:val="1B7464F7"/>
    <w:rsid w:val="1B77152C"/>
    <w:rsid w:val="1B7E72F0"/>
    <w:rsid w:val="1B811C42"/>
    <w:rsid w:val="1BB37A1A"/>
    <w:rsid w:val="1BCF5102"/>
    <w:rsid w:val="1BD2138E"/>
    <w:rsid w:val="1BF21993"/>
    <w:rsid w:val="1BFA4935"/>
    <w:rsid w:val="1C143D35"/>
    <w:rsid w:val="1C152FBC"/>
    <w:rsid w:val="1C1E1EAD"/>
    <w:rsid w:val="1C2D50E0"/>
    <w:rsid w:val="1C356A94"/>
    <w:rsid w:val="1C400527"/>
    <w:rsid w:val="1C5020B1"/>
    <w:rsid w:val="1C5D67B3"/>
    <w:rsid w:val="1C697F29"/>
    <w:rsid w:val="1C6C6C62"/>
    <w:rsid w:val="1C710FED"/>
    <w:rsid w:val="1C816007"/>
    <w:rsid w:val="1C816796"/>
    <w:rsid w:val="1C8369B4"/>
    <w:rsid w:val="1C925D57"/>
    <w:rsid w:val="1C9724B9"/>
    <w:rsid w:val="1C9C54C3"/>
    <w:rsid w:val="1CB5441C"/>
    <w:rsid w:val="1CB93FF1"/>
    <w:rsid w:val="1CC73BF9"/>
    <w:rsid w:val="1CC91FC8"/>
    <w:rsid w:val="1CD12860"/>
    <w:rsid w:val="1CD37DCB"/>
    <w:rsid w:val="1CDB2935"/>
    <w:rsid w:val="1CDD4CAD"/>
    <w:rsid w:val="1CE1597F"/>
    <w:rsid w:val="1CEC1DB8"/>
    <w:rsid w:val="1CF2284B"/>
    <w:rsid w:val="1CFA161C"/>
    <w:rsid w:val="1CFD040B"/>
    <w:rsid w:val="1D061122"/>
    <w:rsid w:val="1D0C5002"/>
    <w:rsid w:val="1D240682"/>
    <w:rsid w:val="1D492D6D"/>
    <w:rsid w:val="1D5751AC"/>
    <w:rsid w:val="1D627E9E"/>
    <w:rsid w:val="1D9241FD"/>
    <w:rsid w:val="1DA50F6E"/>
    <w:rsid w:val="1DB567CC"/>
    <w:rsid w:val="1DB80FBD"/>
    <w:rsid w:val="1DBA734C"/>
    <w:rsid w:val="1DBF5100"/>
    <w:rsid w:val="1DCA695D"/>
    <w:rsid w:val="1DDC6F46"/>
    <w:rsid w:val="1DE204AD"/>
    <w:rsid w:val="1DE709CE"/>
    <w:rsid w:val="1DED7821"/>
    <w:rsid w:val="1E0F31D7"/>
    <w:rsid w:val="1E113F24"/>
    <w:rsid w:val="1E151187"/>
    <w:rsid w:val="1E193916"/>
    <w:rsid w:val="1E28560C"/>
    <w:rsid w:val="1E2B4363"/>
    <w:rsid w:val="1E2F2BBF"/>
    <w:rsid w:val="1E3D1956"/>
    <w:rsid w:val="1E455140"/>
    <w:rsid w:val="1E5F714B"/>
    <w:rsid w:val="1E702144"/>
    <w:rsid w:val="1E706072"/>
    <w:rsid w:val="1E713F5C"/>
    <w:rsid w:val="1E717DCD"/>
    <w:rsid w:val="1E8B0F0C"/>
    <w:rsid w:val="1EB91469"/>
    <w:rsid w:val="1ECF7D71"/>
    <w:rsid w:val="1ED06126"/>
    <w:rsid w:val="1ED0704B"/>
    <w:rsid w:val="1EDD2AAA"/>
    <w:rsid w:val="1EDD518F"/>
    <w:rsid w:val="1EE31A71"/>
    <w:rsid w:val="1EFA4EE5"/>
    <w:rsid w:val="1F080420"/>
    <w:rsid w:val="1F126088"/>
    <w:rsid w:val="1F2703CE"/>
    <w:rsid w:val="1F2A136E"/>
    <w:rsid w:val="1F324CDE"/>
    <w:rsid w:val="1F3C0229"/>
    <w:rsid w:val="1F4243C6"/>
    <w:rsid w:val="1F512390"/>
    <w:rsid w:val="1F521E86"/>
    <w:rsid w:val="1F556740"/>
    <w:rsid w:val="1F8B2838"/>
    <w:rsid w:val="1FA805B5"/>
    <w:rsid w:val="1FA80A63"/>
    <w:rsid w:val="1FA9641C"/>
    <w:rsid w:val="1FAD402E"/>
    <w:rsid w:val="1FBC6C69"/>
    <w:rsid w:val="1FC70D52"/>
    <w:rsid w:val="1FE50A93"/>
    <w:rsid w:val="1FE61AE9"/>
    <w:rsid w:val="1FEB4DF9"/>
    <w:rsid w:val="1FFE58B5"/>
    <w:rsid w:val="20086621"/>
    <w:rsid w:val="200F23E3"/>
    <w:rsid w:val="20271E93"/>
    <w:rsid w:val="202912C2"/>
    <w:rsid w:val="2038288C"/>
    <w:rsid w:val="20445190"/>
    <w:rsid w:val="204455D4"/>
    <w:rsid w:val="20697673"/>
    <w:rsid w:val="20757BD3"/>
    <w:rsid w:val="20873BF0"/>
    <w:rsid w:val="20896489"/>
    <w:rsid w:val="20B94181"/>
    <w:rsid w:val="20E46FE5"/>
    <w:rsid w:val="20E76A9F"/>
    <w:rsid w:val="20F07AE6"/>
    <w:rsid w:val="210474F6"/>
    <w:rsid w:val="21077BEB"/>
    <w:rsid w:val="2109453F"/>
    <w:rsid w:val="210B1D92"/>
    <w:rsid w:val="210E672F"/>
    <w:rsid w:val="211F7F0C"/>
    <w:rsid w:val="213A4CDF"/>
    <w:rsid w:val="21506579"/>
    <w:rsid w:val="21542ED1"/>
    <w:rsid w:val="2154661F"/>
    <w:rsid w:val="21573838"/>
    <w:rsid w:val="215D10A1"/>
    <w:rsid w:val="21614CF8"/>
    <w:rsid w:val="21991000"/>
    <w:rsid w:val="219A0843"/>
    <w:rsid w:val="21AF649D"/>
    <w:rsid w:val="21BA4CB4"/>
    <w:rsid w:val="21C96DD1"/>
    <w:rsid w:val="21EA59A2"/>
    <w:rsid w:val="21F12349"/>
    <w:rsid w:val="21F45A04"/>
    <w:rsid w:val="21F632D4"/>
    <w:rsid w:val="21FB63F8"/>
    <w:rsid w:val="220424AE"/>
    <w:rsid w:val="220925A8"/>
    <w:rsid w:val="221730C4"/>
    <w:rsid w:val="221E70B5"/>
    <w:rsid w:val="221F3526"/>
    <w:rsid w:val="22290E07"/>
    <w:rsid w:val="223273FD"/>
    <w:rsid w:val="2239299F"/>
    <w:rsid w:val="223D7A51"/>
    <w:rsid w:val="2249069B"/>
    <w:rsid w:val="225810C7"/>
    <w:rsid w:val="226C50F6"/>
    <w:rsid w:val="22887FA9"/>
    <w:rsid w:val="22910102"/>
    <w:rsid w:val="22965242"/>
    <w:rsid w:val="229E21B9"/>
    <w:rsid w:val="22BA046C"/>
    <w:rsid w:val="22BF05CA"/>
    <w:rsid w:val="22CB46CD"/>
    <w:rsid w:val="22ED2062"/>
    <w:rsid w:val="23056917"/>
    <w:rsid w:val="230B30A7"/>
    <w:rsid w:val="232157DE"/>
    <w:rsid w:val="23223436"/>
    <w:rsid w:val="233308B4"/>
    <w:rsid w:val="234D2EDA"/>
    <w:rsid w:val="236C603B"/>
    <w:rsid w:val="23854277"/>
    <w:rsid w:val="23861CFB"/>
    <w:rsid w:val="239B6B87"/>
    <w:rsid w:val="23A93537"/>
    <w:rsid w:val="23B22458"/>
    <w:rsid w:val="23B55439"/>
    <w:rsid w:val="23C45F83"/>
    <w:rsid w:val="23CB630D"/>
    <w:rsid w:val="23E046D8"/>
    <w:rsid w:val="23E50BC1"/>
    <w:rsid w:val="23F828A1"/>
    <w:rsid w:val="23FD4D9F"/>
    <w:rsid w:val="23FD5645"/>
    <w:rsid w:val="24012E14"/>
    <w:rsid w:val="24015A9C"/>
    <w:rsid w:val="24073964"/>
    <w:rsid w:val="24087F63"/>
    <w:rsid w:val="240A7772"/>
    <w:rsid w:val="24277A23"/>
    <w:rsid w:val="242F2E83"/>
    <w:rsid w:val="2432028C"/>
    <w:rsid w:val="24392E22"/>
    <w:rsid w:val="24430BE1"/>
    <w:rsid w:val="244C24D0"/>
    <w:rsid w:val="244D6632"/>
    <w:rsid w:val="2476153E"/>
    <w:rsid w:val="247A392F"/>
    <w:rsid w:val="248051FB"/>
    <w:rsid w:val="249206FD"/>
    <w:rsid w:val="249F4756"/>
    <w:rsid w:val="24AB799E"/>
    <w:rsid w:val="24AF56BE"/>
    <w:rsid w:val="24B83263"/>
    <w:rsid w:val="24C30558"/>
    <w:rsid w:val="24DD54EC"/>
    <w:rsid w:val="24E531D3"/>
    <w:rsid w:val="24EE40F4"/>
    <w:rsid w:val="24F57E80"/>
    <w:rsid w:val="25077DF7"/>
    <w:rsid w:val="25144BB1"/>
    <w:rsid w:val="25152767"/>
    <w:rsid w:val="2518762F"/>
    <w:rsid w:val="253C452C"/>
    <w:rsid w:val="253F2098"/>
    <w:rsid w:val="254022AE"/>
    <w:rsid w:val="255D3476"/>
    <w:rsid w:val="256A75E3"/>
    <w:rsid w:val="25714FD6"/>
    <w:rsid w:val="25746E96"/>
    <w:rsid w:val="2584765C"/>
    <w:rsid w:val="25885C8D"/>
    <w:rsid w:val="25893C46"/>
    <w:rsid w:val="258A10BD"/>
    <w:rsid w:val="258C170D"/>
    <w:rsid w:val="25926B04"/>
    <w:rsid w:val="25A60460"/>
    <w:rsid w:val="25AC7600"/>
    <w:rsid w:val="25B5681E"/>
    <w:rsid w:val="25BD5659"/>
    <w:rsid w:val="25D6118F"/>
    <w:rsid w:val="25D631A1"/>
    <w:rsid w:val="25D67BA1"/>
    <w:rsid w:val="25E43CC1"/>
    <w:rsid w:val="25E605D7"/>
    <w:rsid w:val="25F20B6F"/>
    <w:rsid w:val="25F81365"/>
    <w:rsid w:val="25F871B6"/>
    <w:rsid w:val="26215083"/>
    <w:rsid w:val="2628586E"/>
    <w:rsid w:val="262A4C96"/>
    <w:rsid w:val="26345C54"/>
    <w:rsid w:val="263F0CE0"/>
    <w:rsid w:val="26467C5A"/>
    <w:rsid w:val="264C5B8C"/>
    <w:rsid w:val="264E10DC"/>
    <w:rsid w:val="26562AAD"/>
    <w:rsid w:val="265D3DD2"/>
    <w:rsid w:val="266B4295"/>
    <w:rsid w:val="267F716C"/>
    <w:rsid w:val="26A2189E"/>
    <w:rsid w:val="26A54AE6"/>
    <w:rsid w:val="26A703CD"/>
    <w:rsid w:val="26B90352"/>
    <w:rsid w:val="26B949F2"/>
    <w:rsid w:val="26CB6317"/>
    <w:rsid w:val="26CE60BF"/>
    <w:rsid w:val="26E51379"/>
    <w:rsid w:val="26E77602"/>
    <w:rsid w:val="26F41D34"/>
    <w:rsid w:val="26F82B1C"/>
    <w:rsid w:val="2708051D"/>
    <w:rsid w:val="27102228"/>
    <w:rsid w:val="271208E0"/>
    <w:rsid w:val="271B64AA"/>
    <w:rsid w:val="272B5712"/>
    <w:rsid w:val="272B69D9"/>
    <w:rsid w:val="272E205D"/>
    <w:rsid w:val="272F351F"/>
    <w:rsid w:val="27352CEF"/>
    <w:rsid w:val="273A7F95"/>
    <w:rsid w:val="273F3FBB"/>
    <w:rsid w:val="274213C0"/>
    <w:rsid w:val="2769350D"/>
    <w:rsid w:val="27714AB4"/>
    <w:rsid w:val="27755471"/>
    <w:rsid w:val="27790A04"/>
    <w:rsid w:val="279402A6"/>
    <w:rsid w:val="279D5E8C"/>
    <w:rsid w:val="27A00EB0"/>
    <w:rsid w:val="27A86AF5"/>
    <w:rsid w:val="27AD293F"/>
    <w:rsid w:val="27AE03EC"/>
    <w:rsid w:val="27C024F8"/>
    <w:rsid w:val="27C10CAC"/>
    <w:rsid w:val="27CA7216"/>
    <w:rsid w:val="27DE3343"/>
    <w:rsid w:val="27EB5D04"/>
    <w:rsid w:val="27EF1F03"/>
    <w:rsid w:val="27FA3952"/>
    <w:rsid w:val="280A23D4"/>
    <w:rsid w:val="281338E5"/>
    <w:rsid w:val="281F4D1B"/>
    <w:rsid w:val="28312C4D"/>
    <w:rsid w:val="28386AD8"/>
    <w:rsid w:val="283917B1"/>
    <w:rsid w:val="28475430"/>
    <w:rsid w:val="285479F4"/>
    <w:rsid w:val="28602660"/>
    <w:rsid w:val="286320FE"/>
    <w:rsid w:val="287E3F1B"/>
    <w:rsid w:val="28A44DBA"/>
    <w:rsid w:val="28B16BA3"/>
    <w:rsid w:val="28B750EB"/>
    <w:rsid w:val="28BB02E4"/>
    <w:rsid w:val="28BD315C"/>
    <w:rsid w:val="28DA3395"/>
    <w:rsid w:val="28DA6169"/>
    <w:rsid w:val="28EB5B50"/>
    <w:rsid w:val="28F05984"/>
    <w:rsid w:val="28F4483C"/>
    <w:rsid w:val="290B38D6"/>
    <w:rsid w:val="29202CBF"/>
    <w:rsid w:val="29291E31"/>
    <w:rsid w:val="292B00FC"/>
    <w:rsid w:val="2933584E"/>
    <w:rsid w:val="294313CB"/>
    <w:rsid w:val="294C71E6"/>
    <w:rsid w:val="297474EC"/>
    <w:rsid w:val="298A6B2A"/>
    <w:rsid w:val="29A43D8E"/>
    <w:rsid w:val="29A9725A"/>
    <w:rsid w:val="29B34C75"/>
    <w:rsid w:val="29C74340"/>
    <w:rsid w:val="29D51EBE"/>
    <w:rsid w:val="29D700D6"/>
    <w:rsid w:val="29F332EE"/>
    <w:rsid w:val="29F9449E"/>
    <w:rsid w:val="2A115995"/>
    <w:rsid w:val="2A156B68"/>
    <w:rsid w:val="2A164B5B"/>
    <w:rsid w:val="2A166E7C"/>
    <w:rsid w:val="2A1952A3"/>
    <w:rsid w:val="2A1A5082"/>
    <w:rsid w:val="2A225A98"/>
    <w:rsid w:val="2A4A523E"/>
    <w:rsid w:val="2A53510F"/>
    <w:rsid w:val="2A557D4B"/>
    <w:rsid w:val="2A566841"/>
    <w:rsid w:val="2A64654C"/>
    <w:rsid w:val="2A7836A3"/>
    <w:rsid w:val="2A7E3970"/>
    <w:rsid w:val="2A836E31"/>
    <w:rsid w:val="2A950003"/>
    <w:rsid w:val="2A97709D"/>
    <w:rsid w:val="2AA27CDC"/>
    <w:rsid w:val="2AB41238"/>
    <w:rsid w:val="2AB744CB"/>
    <w:rsid w:val="2AC5393B"/>
    <w:rsid w:val="2AC57A4E"/>
    <w:rsid w:val="2ACC37A6"/>
    <w:rsid w:val="2AD24CA8"/>
    <w:rsid w:val="2AE354C8"/>
    <w:rsid w:val="2AE376E9"/>
    <w:rsid w:val="2AEA0137"/>
    <w:rsid w:val="2AF3550A"/>
    <w:rsid w:val="2B006CC2"/>
    <w:rsid w:val="2B0A646A"/>
    <w:rsid w:val="2B0A6932"/>
    <w:rsid w:val="2B0C2811"/>
    <w:rsid w:val="2B1A051F"/>
    <w:rsid w:val="2B1B213C"/>
    <w:rsid w:val="2B2D7144"/>
    <w:rsid w:val="2B316C7E"/>
    <w:rsid w:val="2B443003"/>
    <w:rsid w:val="2B52317E"/>
    <w:rsid w:val="2B52358C"/>
    <w:rsid w:val="2B5360E6"/>
    <w:rsid w:val="2B54100E"/>
    <w:rsid w:val="2B5C08F8"/>
    <w:rsid w:val="2B823F9C"/>
    <w:rsid w:val="2B847622"/>
    <w:rsid w:val="2B8D44CF"/>
    <w:rsid w:val="2B977D71"/>
    <w:rsid w:val="2BAA407C"/>
    <w:rsid w:val="2BAC19A5"/>
    <w:rsid w:val="2BBF313E"/>
    <w:rsid w:val="2BC53A12"/>
    <w:rsid w:val="2BDA47E3"/>
    <w:rsid w:val="2BF12C8A"/>
    <w:rsid w:val="2C01761D"/>
    <w:rsid w:val="2C080FE4"/>
    <w:rsid w:val="2C1E3DA2"/>
    <w:rsid w:val="2C2653A0"/>
    <w:rsid w:val="2C3F070F"/>
    <w:rsid w:val="2C5E142A"/>
    <w:rsid w:val="2C603D9A"/>
    <w:rsid w:val="2C6107DD"/>
    <w:rsid w:val="2C67648B"/>
    <w:rsid w:val="2C7121B1"/>
    <w:rsid w:val="2C786B6A"/>
    <w:rsid w:val="2C880770"/>
    <w:rsid w:val="2CA37223"/>
    <w:rsid w:val="2CB656FD"/>
    <w:rsid w:val="2CBE2D70"/>
    <w:rsid w:val="2CC052C0"/>
    <w:rsid w:val="2CE36254"/>
    <w:rsid w:val="2CE91B4F"/>
    <w:rsid w:val="2CEB2C36"/>
    <w:rsid w:val="2CFD6379"/>
    <w:rsid w:val="2D0772C2"/>
    <w:rsid w:val="2D0A773C"/>
    <w:rsid w:val="2D126D54"/>
    <w:rsid w:val="2D20000A"/>
    <w:rsid w:val="2D26756A"/>
    <w:rsid w:val="2D276EC5"/>
    <w:rsid w:val="2D38672E"/>
    <w:rsid w:val="2D3E676B"/>
    <w:rsid w:val="2D410F1E"/>
    <w:rsid w:val="2D5A5962"/>
    <w:rsid w:val="2D5D250A"/>
    <w:rsid w:val="2D6900C0"/>
    <w:rsid w:val="2D851CA2"/>
    <w:rsid w:val="2D8E211C"/>
    <w:rsid w:val="2D976843"/>
    <w:rsid w:val="2D9A12CC"/>
    <w:rsid w:val="2DAE12C8"/>
    <w:rsid w:val="2DB20B2F"/>
    <w:rsid w:val="2DB37056"/>
    <w:rsid w:val="2DB8098F"/>
    <w:rsid w:val="2DBA1EBD"/>
    <w:rsid w:val="2DCF37CE"/>
    <w:rsid w:val="2DFB314E"/>
    <w:rsid w:val="2DFC11B8"/>
    <w:rsid w:val="2DFE2355"/>
    <w:rsid w:val="2E077DBD"/>
    <w:rsid w:val="2E094CAC"/>
    <w:rsid w:val="2E0A5C1B"/>
    <w:rsid w:val="2E256A8E"/>
    <w:rsid w:val="2E292C38"/>
    <w:rsid w:val="2E3B5EC4"/>
    <w:rsid w:val="2E4869BF"/>
    <w:rsid w:val="2E4B3286"/>
    <w:rsid w:val="2E4C4100"/>
    <w:rsid w:val="2E6C7DC1"/>
    <w:rsid w:val="2E737B22"/>
    <w:rsid w:val="2E7443F7"/>
    <w:rsid w:val="2E8F4A3C"/>
    <w:rsid w:val="2EA31F2F"/>
    <w:rsid w:val="2EA53D6B"/>
    <w:rsid w:val="2EA955F9"/>
    <w:rsid w:val="2EBD0C34"/>
    <w:rsid w:val="2EC67574"/>
    <w:rsid w:val="2ECA633B"/>
    <w:rsid w:val="2ED56491"/>
    <w:rsid w:val="2ED9448B"/>
    <w:rsid w:val="2EDD5D8F"/>
    <w:rsid w:val="2EEB0447"/>
    <w:rsid w:val="2EFE148D"/>
    <w:rsid w:val="2F16137A"/>
    <w:rsid w:val="2F224FE3"/>
    <w:rsid w:val="2F2A57A1"/>
    <w:rsid w:val="2F2E7729"/>
    <w:rsid w:val="2F306DEA"/>
    <w:rsid w:val="2F4906FC"/>
    <w:rsid w:val="2F4F26DC"/>
    <w:rsid w:val="2F59590F"/>
    <w:rsid w:val="2F5B0AEF"/>
    <w:rsid w:val="2F6E1153"/>
    <w:rsid w:val="2F850C4E"/>
    <w:rsid w:val="2F8B1B4C"/>
    <w:rsid w:val="2F916CFD"/>
    <w:rsid w:val="2F981808"/>
    <w:rsid w:val="2F9D0897"/>
    <w:rsid w:val="2FAA6304"/>
    <w:rsid w:val="2FB803A9"/>
    <w:rsid w:val="2FC27799"/>
    <w:rsid w:val="2FCD10F0"/>
    <w:rsid w:val="2FCE44DF"/>
    <w:rsid w:val="2FE14743"/>
    <w:rsid w:val="2FF0319F"/>
    <w:rsid w:val="30047C74"/>
    <w:rsid w:val="30075111"/>
    <w:rsid w:val="300E5CBB"/>
    <w:rsid w:val="301724D3"/>
    <w:rsid w:val="3018184B"/>
    <w:rsid w:val="302447CB"/>
    <w:rsid w:val="30263261"/>
    <w:rsid w:val="305E5EED"/>
    <w:rsid w:val="306A21A3"/>
    <w:rsid w:val="30953FAF"/>
    <w:rsid w:val="30983046"/>
    <w:rsid w:val="309C1F79"/>
    <w:rsid w:val="309D2223"/>
    <w:rsid w:val="30A60A8F"/>
    <w:rsid w:val="30B71989"/>
    <w:rsid w:val="30D4783C"/>
    <w:rsid w:val="30F26FCC"/>
    <w:rsid w:val="310544D9"/>
    <w:rsid w:val="31142930"/>
    <w:rsid w:val="31177FC0"/>
    <w:rsid w:val="312F60D1"/>
    <w:rsid w:val="3131683B"/>
    <w:rsid w:val="313F77EF"/>
    <w:rsid w:val="31461186"/>
    <w:rsid w:val="31480CE9"/>
    <w:rsid w:val="31527AFD"/>
    <w:rsid w:val="31697C51"/>
    <w:rsid w:val="317843F0"/>
    <w:rsid w:val="31814DB5"/>
    <w:rsid w:val="31844D4B"/>
    <w:rsid w:val="318971E1"/>
    <w:rsid w:val="31947870"/>
    <w:rsid w:val="319D6D18"/>
    <w:rsid w:val="31A11A2C"/>
    <w:rsid w:val="31B321C4"/>
    <w:rsid w:val="31BA0845"/>
    <w:rsid w:val="31CA4EC1"/>
    <w:rsid w:val="31CB126A"/>
    <w:rsid w:val="31CB5C79"/>
    <w:rsid w:val="31CB5FD5"/>
    <w:rsid w:val="31D035FE"/>
    <w:rsid w:val="31E95DAB"/>
    <w:rsid w:val="31F4094D"/>
    <w:rsid w:val="31F47197"/>
    <w:rsid w:val="320724CF"/>
    <w:rsid w:val="32074052"/>
    <w:rsid w:val="320A29B7"/>
    <w:rsid w:val="3210174E"/>
    <w:rsid w:val="321D21BE"/>
    <w:rsid w:val="323D5D72"/>
    <w:rsid w:val="324523C1"/>
    <w:rsid w:val="324B1649"/>
    <w:rsid w:val="326256D0"/>
    <w:rsid w:val="326567AF"/>
    <w:rsid w:val="32940813"/>
    <w:rsid w:val="3299439B"/>
    <w:rsid w:val="329F4967"/>
    <w:rsid w:val="32C20B46"/>
    <w:rsid w:val="32C831B1"/>
    <w:rsid w:val="32F6231A"/>
    <w:rsid w:val="32F65AB4"/>
    <w:rsid w:val="330307EA"/>
    <w:rsid w:val="330816F6"/>
    <w:rsid w:val="330B7544"/>
    <w:rsid w:val="33333D4F"/>
    <w:rsid w:val="333C27CC"/>
    <w:rsid w:val="33467F26"/>
    <w:rsid w:val="335E6670"/>
    <w:rsid w:val="336062EA"/>
    <w:rsid w:val="33722342"/>
    <w:rsid w:val="337C4435"/>
    <w:rsid w:val="33945F0C"/>
    <w:rsid w:val="33972B1C"/>
    <w:rsid w:val="33A00EC7"/>
    <w:rsid w:val="33B31FA8"/>
    <w:rsid w:val="33BF1B4B"/>
    <w:rsid w:val="33C62359"/>
    <w:rsid w:val="33E03B76"/>
    <w:rsid w:val="33F15ED5"/>
    <w:rsid w:val="33F568C6"/>
    <w:rsid w:val="340B4E93"/>
    <w:rsid w:val="34163B14"/>
    <w:rsid w:val="342026DE"/>
    <w:rsid w:val="343C6FC4"/>
    <w:rsid w:val="344900CA"/>
    <w:rsid w:val="344E095F"/>
    <w:rsid w:val="345C5556"/>
    <w:rsid w:val="347F4437"/>
    <w:rsid w:val="34817225"/>
    <w:rsid w:val="34947C25"/>
    <w:rsid w:val="349A7A1B"/>
    <w:rsid w:val="34A25A1A"/>
    <w:rsid w:val="34BD44C4"/>
    <w:rsid w:val="34C47A1A"/>
    <w:rsid w:val="34CC4880"/>
    <w:rsid w:val="34D51132"/>
    <w:rsid w:val="34F12322"/>
    <w:rsid w:val="34F53ECD"/>
    <w:rsid w:val="34F9168D"/>
    <w:rsid w:val="35152B89"/>
    <w:rsid w:val="35153DEA"/>
    <w:rsid w:val="3515619D"/>
    <w:rsid w:val="353F35E8"/>
    <w:rsid w:val="35411658"/>
    <w:rsid w:val="35577272"/>
    <w:rsid w:val="355E2244"/>
    <w:rsid w:val="359337B7"/>
    <w:rsid w:val="35A041DA"/>
    <w:rsid w:val="35AE0CA7"/>
    <w:rsid w:val="35AF783B"/>
    <w:rsid w:val="35B307D0"/>
    <w:rsid w:val="35BA0141"/>
    <w:rsid w:val="35C0459D"/>
    <w:rsid w:val="35C221E0"/>
    <w:rsid w:val="35C70825"/>
    <w:rsid w:val="35DB01B3"/>
    <w:rsid w:val="35DC43B8"/>
    <w:rsid w:val="35E92D61"/>
    <w:rsid w:val="35EE7240"/>
    <w:rsid w:val="360960B3"/>
    <w:rsid w:val="360A38B1"/>
    <w:rsid w:val="360B63A5"/>
    <w:rsid w:val="362C0784"/>
    <w:rsid w:val="364056D4"/>
    <w:rsid w:val="3652099D"/>
    <w:rsid w:val="365F03FF"/>
    <w:rsid w:val="36614CED"/>
    <w:rsid w:val="366276BA"/>
    <w:rsid w:val="3691279F"/>
    <w:rsid w:val="36955D3B"/>
    <w:rsid w:val="36971078"/>
    <w:rsid w:val="369A296E"/>
    <w:rsid w:val="36A62E1B"/>
    <w:rsid w:val="36B61357"/>
    <w:rsid w:val="36BC2E01"/>
    <w:rsid w:val="36BD7DE0"/>
    <w:rsid w:val="36C01C38"/>
    <w:rsid w:val="36C14CC3"/>
    <w:rsid w:val="36CE342F"/>
    <w:rsid w:val="36CF5E97"/>
    <w:rsid w:val="36D0425D"/>
    <w:rsid w:val="36EB2C0D"/>
    <w:rsid w:val="36F2131A"/>
    <w:rsid w:val="36F96BA3"/>
    <w:rsid w:val="36FA72A6"/>
    <w:rsid w:val="37131228"/>
    <w:rsid w:val="37194DF8"/>
    <w:rsid w:val="37304F91"/>
    <w:rsid w:val="3734649C"/>
    <w:rsid w:val="37392F53"/>
    <w:rsid w:val="37427C3F"/>
    <w:rsid w:val="3752710D"/>
    <w:rsid w:val="37553071"/>
    <w:rsid w:val="375F7915"/>
    <w:rsid w:val="3764311D"/>
    <w:rsid w:val="378031AC"/>
    <w:rsid w:val="379D0DA6"/>
    <w:rsid w:val="379D4A9E"/>
    <w:rsid w:val="37AE7D28"/>
    <w:rsid w:val="37B37EB5"/>
    <w:rsid w:val="37D40E4C"/>
    <w:rsid w:val="37D60478"/>
    <w:rsid w:val="37DF2016"/>
    <w:rsid w:val="37F602FE"/>
    <w:rsid w:val="38395498"/>
    <w:rsid w:val="383B5035"/>
    <w:rsid w:val="3843178F"/>
    <w:rsid w:val="38607F08"/>
    <w:rsid w:val="3867279E"/>
    <w:rsid w:val="3867395D"/>
    <w:rsid w:val="38773978"/>
    <w:rsid w:val="387E63E2"/>
    <w:rsid w:val="38906BC0"/>
    <w:rsid w:val="389B4EEE"/>
    <w:rsid w:val="38BC120E"/>
    <w:rsid w:val="38D2632F"/>
    <w:rsid w:val="39113B5B"/>
    <w:rsid w:val="39200F94"/>
    <w:rsid w:val="3923531B"/>
    <w:rsid w:val="39284663"/>
    <w:rsid w:val="392E42B9"/>
    <w:rsid w:val="393C48D6"/>
    <w:rsid w:val="39407C80"/>
    <w:rsid w:val="39467635"/>
    <w:rsid w:val="396406FE"/>
    <w:rsid w:val="396C3351"/>
    <w:rsid w:val="396E4C24"/>
    <w:rsid w:val="396F40A6"/>
    <w:rsid w:val="3979526C"/>
    <w:rsid w:val="39877D91"/>
    <w:rsid w:val="398B4348"/>
    <w:rsid w:val="39AB55E6"/>
    <w:rsid w:val="39B02169"/>
    <w:rsid w:val="39B52C38"/>
    <w:rsid w:val="39E37895"/>
    <w:rsid w:val="39E4513B"/>
    <w:rsid w:val="39E9222B"/>
    <w:rsid w:val="3A0763F4"/>
    <w:rsid w:val="3A081400"/>
    <w:rsid w:val="3A196F96"/>
    <w:rsid w:val="3A21221A"/>
    <w:rsid w:val="3A213355"/>
    <w:rsid w:val="3A227482"/>
    <w:rsid w:val="3A27251F"/>
    <w:rsid w:val="3A307EDB"/>
    <w:rsid w:val="3A37667D"/>
    <w:rsid w:val="3A442C7C"/>
    <w:rsid w:val="3A49379B"/>
    <w:rsid w:val="3A5720D2"/>
    <w:rsid w:val="3A7A6BE8"/>
    <w:rsid w:val="3A7F0F2F"/>
    <w:rsid w:val="3A861E26"/>
    <w:rsid w:val="3A9E67F4"/>
    <w:rsid w:val="3AA32198"/>
    <w:rsid w:val="3AAA62EB"/>
    <w:rsid w:val="3AAF2CA2"/>
    <w:rsid w:val="3ABE0096"/>
    <w:rsid w:val="3AC973D1"/>
    <w:rsid w:val="3ACE61F4"/>
    <w:rsid w:val="3ADF2D86"/>
    <w:rsid w:val="3AE57A47"/>
    <w:rsid w:val="3AEF62FD"/>
    <w:rsid w:val="3AF97948"/>
    <w:rsid w:val="3AFB02F7"/>
    <w:rsid w:val="3B0D17D6"/>
    <w:rsid w:val="3B0F0F85"/>
    <w:rsid w:val="3B1C06EB"/>
    <w:rsid w:val="3B1E5D3E"/>
    <w:rsid w:val="3B2845B2"/>
    <w:rsid w:val="3B2B0091"/>
    <w:rsid w:val="3B346B89"/>
    <w:rsid w:val="3B385372"/>
    <w:rsid w:val="3B3B0D2F"/>
    <w:rsid w:val="3B4A6FF5"/>
    <w:rsid w:val="3B4B2C20"/>
    <w:rsid w:val="3B4D20AA"/>
    <w:rsid w:val="3B6045BC"/>
    <w:rsid w:val="3B793044"/>
    <w:rsid w:val="3B7A6D11"/>
    <w:rsid w:val="3B917A87"/>
    <w:rsid w:val="3B9B403A"/>
    <w:rsid w:val="3BB951E2"/>
    <w:rsid w:val="3BCC416D"/>
    <w:rsid w:val="3BD36EC0"/>
    <w:rsid w:val="3BD82D3F"/>
    <w:rsid w:val="3BDF3580"/>
    <w:rsid w:val="3BF96520"/>
    <w:rsid w:val="3BFD408A"/>
    <w:rsid w:val="3C0A6760"/>
    <w:rsid w:val="3C182B3C"/>
    <w:rsid w:val="3C21272E"/>
    <w:rsid w:val="3C283389"/>
    <w:rsid w:val="3C2A700D"/>
    <w:rsid w:val="3C2E49E5"/>
    <w:rsid w:val="3C5D3085"/>
    <w:rsid w:val="3C6A6F50"/>
    <w:rsid w:val="3C880308"/>
    <w:rsid w:val="3CB21813"/>
    <w:rsid w:val="3CB50CFF"/>
    <w:rsid w:val="3CDE4147"/>
    <w:rsid w:val="3CE974F8"/>
    <w:rsid w:val="3CF34FAE"/>
    <w:rsid w:val="3CFB571C"/>
    <w:rsid w:val="3CFD4AEE"/>
    <w:rsid w:val="3D143AC8"/>
    <w:rsid w:val="3D1B24A7"/>
    <w:rsid w:val="3D1F029F"/>
    <w:rsid w:val="3D235989"/>
    <w:rsid w:val="3D2679AE"/>
    <w:rsid w:val="3D272FC4"/>
    <w:rsid w:val="3D344C02"/>
    <w:rsid w:val="3D6A6D3B"/>
    <w:rsid w:val="3D986973"/>
    <w:rsid w:val="3DB1588E"/>
    <w:rsid w:val="3DB66667"/>
    <w:rsid w:val="3DC3385A"/>
    <w:rsid w:val="3DC36A85"/>
    <w:rsid w:val="3DCC420C"/>
    <w:rsid w:val="3DCD154D"/>
    <w:rsid w:val="3DDB6824"/>
    <w:rsid w:val="3DEB0FAE"/>
    <w:rsid w:val="3E004DD0"/>
    <w:rsid w:val="3E2437F1"/>
    <w:rsid w:val="3E2D3117"/>
    <w:rsid w:val="3E322F55"/>
    <w:rsid w:val="3E4D0389"/>
    <w:rsid w:val="3E4F2FE4"/>
    <w:rsid w:val="3E584594"/>
    <w:rsid w:val="3E707557"/>
    <w:rsid w:val="3E876658"/>
    <w:rsid w:val="3E927849"/>
    <w:rsid w:val="3EA00ED4"/>
    <w:rsid w:val="3EAB30FF"/>
    <w:rsid w:val="3EB829AE"/>
    <w:rsid w:val="3ED36321"/>
    <w:rsid w:val="3ED84705"/>
    <w:rsid w:val="3EFB5BDC"/>
    <w:rsid w:val="3F025AF7"/>
    <w:rsid w:val="3F0A5DCD"/>
    <w:rsid w:val="3F191E20"/>
    <w:rsid w:val="3F1A6C5A"/>
    <w:rsid w:val="3F1E7319"/>
    <w:rsid w:val="3F260B7B"/>
    <w:rsid w:val="3F3C353F"/>
    <w:rsid w:val="3F4B7922"/>
    <w:rsid w:val="3F555CF2"/>
    <w:rsid w:val="3F59466E"/>
    <w:rsid w:val="3F716D41"/>
    <w:rsid w:val="3F7C461B"/>
    <w:rsid w:val="3F7E5822"/>
    <w:rsid w:val="3F8A420E"/>
    <w:rsid w:val="3F9C4011"/>
    <w:rsid w:val="3F9D1FBE"/>
    <w:rsid w:val="3FB05770"/>
    <w:rsid w:val="3FB23A20"/>
    <w:rsid w:val="3FC93AE6"/>
    <w:rsid w:val="3FE139CE"/>
    <w:rsid w:val="3FFA5228"/>
    <w:rsid w:val="4001732A"/>
    <w:rsid w:val="40246CDA"/>
    <w:rsid w:val="40376211"/>
    <w:rsid w:val="40483F22"/>
    <w:rsid w:val="405875D1"/>
    <w:rsid w:val="405A4995"/>
    <w:rsid w:val="40684AF3"/>
    <w:rsid w:val="406876A6"/>
    <w:rsid w:val="407309DA"/>
    <w:rsid w:val="40762F7F"/>
    <w:rsid w:val="407D30AA"/>
    <w:rsid w:val="409C0CDD"/>
    <w:rsid w:val="40A37747"/>
    <w:rsid w:val="40B57F4C"/>
    <w:rsid w:val="40B60CA2"/>
    <w:rsid w:val="40BA5333"/>
    <w:rsid w:val="40C64E07"/>
    <w:rsid w:val="40CD2BF5"/>
    <w:rsid w:val="40DF2476"/>
    <w:rsid w:val="40E36796"/>
    <w:rsid w:val="40E5018D"/>
    <w:rsid w:val="40E81B13"/>
    <w:rsid w:val="40F53BAF"/>
    <w:rsid w:val="40F57678"/>
    <w:rsid w:val="41037EF0"/>
    <w:rsid w:val="410B1CBE"/>
    <w:rsid w:val="410B37FA"/>
    <w:rsid w:val="411510ED"/>
    <w:rsid w:val="411A292D"/>
    <w:rsid w:val="411B6CE5"/>
    <w:rsid w:val="411C69DE"/>
    <w:rsid w:val="41227FC6"/>
    <w:rsid w:val="41241847"/>
    <w:rsid w:val="41344EC8"/>
    <w:rsid w:val="41681C64"/>
    <w:rsid w:val="416B1C36"/>
    <w:rsid w:val="416B6658"/>
    <w:rsid w:val="416F288B"/>
    <w:rsid w:val="41813E05"/>
    <w:rsid w:val="418A19B7"/>
    <w:rsid w:val="4192548A"/>
    <w:rsid w:val="41A2266A"/>
    <w:rsid w:val="41A61CF8"/>
    <w:rsid w:val="41A70FF0"/>
    <w:rsid w:val="41EA1EC6"/>
    <w:rsid w:val="41FE2989"/>
    <w:rsid w:val="421A182D"/>
    <w:rsid w:val="42270D79"/>
    <w:rsid w:val="422E5823"/>
    <w:rsid w:val="42300BD6"/>
    <w:rsid w:val="4233212E"/>
    <w:rsid w:val="424F4A12"/>
    <w:rsid w:val="42594A61"/>
    <w:rsid w:val="426413A8"/>
    <w:rsid w:val="42693C5F"/>
    <w:rsid w:val="426B04E9"/>
    <w:rsid w:val="42891BAC"/>
    <w:rsid w:val="42970E84"/>
    <w:rsid w:val="4297386D"/>
    <w:rsid w:val="42A273CE"/>
    <w:rsid w:val="42A66C47"/>
    <w:rsid w:val="42A7031B"/>
    <w:rsid w:val="42C16F03"/>
    <w:rsid w:val="42D05683"/>
    <w:rsid w:val="42DE3A27"/>
    <w:rsid w:val="42E020C7"/>
    <w:rsid w:val="42E14709"/>
    <w:rsid w:val="42E62F05"/>
    <w:rsid w:val="42E800E6"/>
    <w:rsid w:val="42E86AC8"/>
    <w:rsid w:val="42F83E0F"/>
    <w:rsid w:val="42FB1526"/>
    <w:rsid w:val="42FB1E40"/>
    <w:rsid w:val="431B295F"/>
    <w:rsid w:val="431B2C07"/>
    <w:rsid w:val="43216A27"/>
    <w:rsid w:val="432C2457"/>
    <w:rsid w:val="43357527"/>
    <w:rsid w:val="433F55D3"/>
    <w:rsid w:val="43586598"/>
    <w:rsid w:val="437B3E27"/>
    <w:rsid w:val="43804F03"/>
    <w:rsid w:val="43831703"/>
    <w:rsid w:val="439C288D"/>
    <w:rsid w:val="43A30E60"/>
    <w:rsid w:val="43A62069"/>
    <w:rsid w:val="43B301EB"/>
    <w:rsid w:val="43C73AA3"/>
    <w:rsid w:val="43D31962"/>
    <w:rsid w:val="43D72C07"/>
    <w:rsid w:val="43DB5D97"/>
    <w:rsid w:val="43F36CEF"/>
    <w:rsid w:val="43F860E9"/>
    <w:rsid w:val="43FD1641"/>
    <w:rsid w:val="440322F5"/>
    <w:rsid w:val="44125964"/>
    <w:rsid w:val="441A7254"/>
    <w:rsid w:val="44226ABA"/>
    <w:rsid w:val="442B7ED0"/>
    <w:rsid w:val="4430075A"/>
    <w:rsid w:val="444F714E"/>
    <w:rsid w:val="4450202A"/>
    <w:rsid w:val="44576336"/>
    <w:rsid w:val="445D4C73"/>
    <w:rsid w:val="446072AF"/>
    <w:rsid w:val="446406AE"/>
    <w:rsid w:val="44796450"/>
    <w:rsid w:val="4489419E"/>
    <w:rsid w:val="44987DD5"/>
    <w:rsid w:val="44A67DAE"/>
    <w:rsid w:val="44B51AE7"/>
    <w:rsid w:val="44B570B1"/>
    <w:rsid w:val="44BA72D5"/>
    <w:rsid w:val="44BD1EDB"/>
    <w:rsid w:val="44BE3B44"/>
    <w:rsid w:val="44C07857"/>
    <w:rsid w:val="44C9292F"/>
    <w:rsid w:val="44CA45FE"/>
    <w:rsid w:val="44D05C52"/>
    <w:rsid w:val="44F6630D"/>
    <w:rsid w:val="44FC08C9"/>
    <w:rsid w:val="45051C3A"/>
    <w:rsid w:val="45067D54"/>
    <w:rsid w:val="45152C9B"/>
    <w:rsid w:val="45197D53"/>
    <w:rsid w:val="451D2D54"/>
    <w:rsid w:val="452465B0"/>
    <w:rsid w:val="453D7492"/>
    <w:rsid w:val="45565265"/>
    <w:rsid w:val="455D7027"/>
    <w:rsid w:val="45610309"/>
    <w:rsid w:val="456516C2"/>
    <w:rsid w:val="456E10AD"/>
    <w:rsid w:val="456F16BB"/>
    <w:rsid w:val="45742F73"/>
    <w:rsid w:val="457D280F"/>
    <w:rsid w:val="457F0236"/>
    <w:rsid w:val="457F44E3"/>
    <w:rsid w:val="458B2416"/>
    <w:rsid w:val="458F6411"/>
    <w:rsid w:val="45935200"/>
    <w:rsid w:val="459B64AB"/>
    <w:rsid w:val="459E64B0"/>
    <w:rsid w:val="45A26C04"/>
    <w:rsid w:val="45B459B3"/>
    <w:rsid w:val="45B8210C"/>
    <w:rsid w:val="45B9316C"/>
    <w:rsid w:val="45D64A66"/>
    <w:rsid w:val="45D9718B"/>
    <w:rsid w:val="45E454BA"/>
    <w:rsid w:val="45EE77A4"/>
    <w:rsid w:val="45F22569"/>
    <w:rsid w:val="46096E82"/>
    <w:rsid w:val="46235B8A"/>
    <w:rsid w:val="46237C42"/>
    <w:rsid w:val="46275A54"/>
    <w:rsid w:val="46276790"/>
    <w:rsid w:val="46395D7A"/>
    <w:rsid w:val="46531F9E"/>
    <w:rsid w:val="465F62BF"/>
    <w:rsid w:val="466B3A84"/>
    <w:rsid w:val="467C6D3A"/>
    <w:rsid w:val="46802943"/>
    <w:rsid w:val="46826D4C"/>
    <w:rsid w:val="46991353"/>
    <w:rsid w:val="469A5EA1"/>
    <w:rsid w:val="46A02AD7"/>
    <w:rsid w:val="46AE0C3C"/>
    <w:rsid w:val="46AF55DD"/>
    <w:rsid w:val="46C46197"/>
    <w:rsid w:val="46C52726"/>
    <w:rsid w:val="46D220F5"/>
    <w:rsid w:val="46E955E5"/>
    <w:rsid w:val="46F06472"/>
    <w:rsid w:val="46F41E77"/>
    <w:rsid w:val="46FC6132"/>
    <w:rsid w:val="47101416"/>
    <w:rsid w:val="472A1A45"/>
    <w:rsid w:val="47381385"/>
    <w:rsid w:val="4778053D"/>
    <w:rsid w:val="47825642"/>
    <w:rsid w:val="47877AD7"/>
    <w:rsid w:val="47891A71"/>
    <w:rsid w:val="478B35A2"/>
    <w:rsid w:val="4791038A"/>
    <w:rsid w:val="479B0E60"/>
    <w:rsid w:val="479B278C"/>
    <w:rsid w:val="479D3C6D"/>
    <w:rsid w:val="47B3129D"/>
    <w:rsid w:val="47DD61FC"/>
    <w:rsid w:val="47E758BF"/>
    <w:rsid w:val="47ED57E6"/>
    <w:rsid w:val="48000DE3"/>
    <w:rsid w:val="480D317C"/>
    <w:rsid w:val="480F66C7"/>
    <w:rsid w:val="485258CD"/>
    <w:rsid w:val="48566B3C"/>
    <w:rsid w:val="485D13DA"/>
    <w:rsid w:val="4862524F"/>
    <w:rsid w:val="48674AC4"/>
    <w:rsid w:val="487A30EC"/>
    <w:rsid w:val="4896103D"/>
    <w:rsid w:val="489F581B"/>
    <w:rsid w:val="48A1664F"/>
    <w:rsid w:val="48A45297"/>
    <w:rsid w:val="48B24741"/>
    <w:rsid w:val="48B46E24"/>
    <w:rsid w:val="48C56003"/>
    <w:rsid w:val="48D01784"/>
    <w:rsid w:val="48D30781"/>
    <w:rsid w:val="48EC2048"/>
    <w:rsid w:val="48EF3894"/>
    <w:rsid w:val="48FA6A18"/>
    <w:rsid w:val="49057B1D"/>
    <w:rsid w:val="49253885"/>
    <w:rsid w:val="492564ED"/>
    <w:rsid w:val="49362049"/>
    <w:rsid w:val="49373056"/>
    <w:rsid w:val="496578D6"/>
    <w:rsid w:val="496E753C"/>
    <w:rsid w:val="496F4A82"/>
    <w:rsid w:val="496F782E"/>
    <w:rsid w:val="497160AF"/>
    <w:rsid w:val="497A7550"/>
    <w:rsid w:val="49813A14"/>
    <w:rsid w:val="499A07BE"/>
    <w:rsid w:val="499B603F"/>
    <w:rsid w:val="49AD1724"/>
    <w:rsid w:val="49BB4BAE"/>
    <w:rsid w:val="49BD4C94"/>
    <w:rsid w:val="49C05CB9"/>
    <w:rsid w:val="49C34F9C"/>
    <w:rsid w:val="49C37F40"/>
    <w:rsid w:val="49CA0B6E"/>
    <w:rsid w:val="49DB6365"/>
    <w:rsid w:val="49DE459D"/>
    <w:rsid w:val="49E17DCC"/>
    <w:rsid w:val="49E2181E"/>
    <w:rsid w:val="49E64765"/>
    <w:rsid w:val="49EB6E9F"/>
    <w:rsid w:val="4A0540E2"/>
    <w:rsid w:val="4A10700A"/>
    <w:rsid w:val="4A3008C6"/>
    <w:rsid w:val="4A423A3D"/>
    <w:rsid w:val="4A501BB2"/>
    <w:rsid w:val="4A530C9A"/>
    <w:rsid w:val="4A5A09C3"/>
    <w:rsid w:val="4A5A4E73"/>
    <w:rsid w:val="4A5D7F2C"/>
    <w:rsid w:val="4A6143E9"/>
    <w:rsid w:val="4A7D2869"/>
    <w:rsid w:val="4A8502A8"/>
    <w:rsid w:val="4A883FCC"/>
    <w:rsid w:val="4A8B28CC"/>
    <w:rsid w:val="4A8B41EA"/>
    <w:rsid w:val="4A941D5A"/>
    <w:rsid w:val="4A9665CD"/>
    <w:rsid w:val="4AC43F91"/>
    <w:rsid w:val="4AD27AAC"/>
    <w:rsid w:val="4AD32F60"/>
    <w:rsid w:val="4AD52E2B"/>
    <w:rsid w:val="4ADC51A7"/>
    <w:rsid w:val="4AF5433A"/>
    <w:rsid w:val="4AF60063"/>
    <w:rsid w:val="4B0445F4"/>
    <w:rsid w:val="4B0909BC"/>
    <w:rsid w:val="4B1476F3"/>
    <w:rsid w:val="4B281C58"/>
    <w:rsid w:val="4B285784"/>
    <w:rsid w:val="4B2F6E63"/>
    <w:rsid w:val="4B5041C9"/>
    <w:rsid w:val="4B69514F"/>
    <w:rsid w:val="4B7A5481"/>
    <w:rsid w:val="4B8B1184"/>
    <w:rsid w:val="4B972AF7"/>
    <w:rsid w:val="4B974814"/>
    <w:rsid w:val="4B987737"/>
    <w:rsid w:val="4BB52D6A"/>
    <w:rsid w:val="4BBB1D48"/>
    <w:rsid w:val="4BC7216A"/>
    <w:rsid w:val="4BD97650"/>
    <w:rsid w:val="4BE466FA"/>
    <w:rsid w:val="4BE73A4F"/>
    <w:rsid w:val="4BF474F5"/>
    <w:rsid w:val="4BF556A7"/>
    <w:rsid w:val="4C1852BA"/>
    <w:rsid w:val="4C2618DD"/>
    <w:rsid w:val="4C4E134C"/>
    <w:rsid w:val="4C4F5F75"/>
    <w:rsid w:val="4C511B7B"/>
    <w:rsid w:val="4C5E3B20"/>
    <w:rsid w:val="4C626555"/>
    <w:rsid w:val="4C722AB6"/>
    <w:rsid w:val="4C73559C"/>
    <w:rsid w:val="4C7D29C9"/>
    <w:rsid w:val="4CB03D57"/>
    <w:rsid w:val="4CCB0DF4"/>
    <w:rsid w:val="4CCB204A"/>
    <w:rsid w:val="4CD17FAF"/>
    <w:rsid w:val="4CD6510A"/>
    <w:rsid w:val="4CDA58A4"/>
    <w:rsid w:val="4D151AC0"/>
    <w:rsid w:val="4D154C6D"/>
    <w:rsid w:val="4D180F57"/>
    <w:rsid w:val="4D2B4CA2"/>
    <w:rsid w:val="4D3A1EB0"/>
    <w:rsid w:val="4D491F9B"/>
    <w:rsid w:val="4D5448DC"/>
    <w:rsid w:val="4D6F39D1"/>
    <w:rsid w:val="4D791104"/>
    <w:rsid w:val="4D7E02A4"/>
    <w:rsid w:val="4DA51819"/>
    <w:rsid w:val="4DB260E5"/>
    <w:rsid w:val="4DC23BD2"/>
    <w:rsid w:val="4DC61FAB"/>
    <w:rsid w:val="4DCC62F1"/>
    <w:rsid w:val="4DD0710C"/>
    <w:rsid w:val="4DDE18B2"/>
    <w:rsid w:val="4E1105E9"/>
    <w:rsid w:val="4E12302A"/>
    <w:rsid w:val="4E2B4E47"/>
    <w:rsid w:val="4E342F5C"/>
    <w:rsid w:val="4E3C5104"/>
    <w:rsid w:val="4E457B63"/>
    <w:rsid w:val="4E492B8A"/>
    <w:rsid w:val="4E4D166F"/>
    <w:rsid w:val="4E627553"/>
    <w:rsid w:val="4E6E1E06"/>
    <w:rsid w:val="4E722905"/>
    <w:rsid w:val="4E741A0E"/>
    <w:rsid w:val="4E794C6B"/>
    <w:rsid w:val="4E7E5BD2"/>
    <w:rsid w:val="4E870D8B"/>
    <w:rsid w:val="4E887031"/>
    <w:rsid w:val="4EA3559D"/>
    <w:rsid w:val="4EA64D65"/>
    <w:rsid w:val="4EAF1EE5"/>
    <w:rsid w:val="4EC15005"/>
    <w:rsid w:val="4EC4215E"/>
    <w:rsid w:val="4ED03A35"/>
    <w:rsid w:val="4ED61B3F"/>
    <w:rsid w:val="4EE14CBC"/>
    <w:rsid w:val="4EE3018C"/>
    <w:rsid w:val="4EE82949"/>
    <w:rsid w:val="4EE83F6B"/>
    <w:rsid w:val="4EEE3A6A"/>
    <w:rsid w:val="4EEE62F8"/>
    <w:rsid w:val="4EFC36C9"/>
    <w:rsid w:val="4F187089"/>
    <w:rsid w:val="4F1C6859"/>
    <w:rsid w:val="4F2A607F"/>
    <w:rsid w:val="4F2C5118"/>
    <w:rsid w:val="4F3F651F"/>
    <w:rsid w:val="4F527488"/>
    <w:rsid w:val="4F5E493C"/>
    <w:rsid w:val="4F61501E"/>
    <w:rsid w:val="4F617977"/>
    <w:rsid w:val="4F835B93"/>
    <w:rsid w:val="4F8E5B53"/>
    <w:rsid w:val="4F996596"/>
    <w:rsid w:val="4F9967F2"/>
    <w:rsid w:val="4FDB1D3A"/>
    <w:rsid w:val="4FE1675D"/>
    <w:rsid w:val="4FE31C25"/>
    <w:rsid w:val="4FF567E4"/>
    <w:rsid w:val="4FFF58FF"/>
    <w:rsid w:val="50014842"/>
    <w:rsid w:val="50073AF7"/>
    <w:rsid w:val="500B333C"/>
    <w:rsid w:val="501060D2"/>
    <w:rsid w:val="501E2375"/>
    <w:rsid w:val="5035741D"/>
    <w:rsid w:val="503609DB"/>
    <w:rsid w:val="50515F2A"/>
    <w:rsid w:val="5063447E"/>
    <w:rsid w:val="50865264"/>
    <w:rsid w:val="50933274"/>
    <w:rsid w:val="509338FE"/>
    <w:rsid w:val="50A460CD"/>
    <w:rsid w:val="50B44440"/>
    <w:rsid w:val="50DF75EC"/>
    <w:rsid w:val="50EE4AFC"/>
    <w:rsid w:val="50F93AD1"/>
    <w:rsid w:val="50FE6CCE"/>
    <w:rsid w:val="51006606"/>
    <w:rsid w:val="51036029"/>
    <w:rsid w:val="51174CB3"/>
    <w:rsid w:val="51242314"/>
    <w:rsid w:val="512C33B7"/>
    <w:rsid w:val="51346EDC"/>
    <w:rsid w:val="513D46AA"/>
    <w:rsid w:val="516A463A"/>
    <w:rsid w:val="517D10BF"/>
    <w:rsid w:val="518C07B0"/>
    <w:rsid w:val="51911B2A"/>
    <w:rsid w:val="519C40D9"/>
    <w:rsid w:val="51A260BA"/>
    <w:rsid w:val="51AC042B"/>
    <w:rsid w:val="51AC326E"/>
    <w:rsid w:val="51C57549"/>
    <w:rsid w:val="51E070B3"/>
    <w:rsid w:val="5212478A"/>
    <w:rsid w:val="522C5515"/>
    <w:rsid w:val="523D69FD"/>
    <w:rsid w:val="52450357"/>
    <w:rsid w:val="52472953"/>
    <w:rsid w:val="5251726B"/>
    <w:rsid w:val="52566B16"/>
    <w:rsid w:val="525C56F3"/>
    <w:rsid w:val="52636316"/>
    <w:rsid w:val="526D0E45"/>
    <w:rsid w:val="52AD5113"/>
    <w:rsid w:val="52B017CB"/>
    <w:rsid w:val="52BD2AE1"/>
    <w:rsid w:val="52CE344F"/>
    <w:rsid w:val="52E03DB8"/>
    <w:rsid w:val="52E277C2"/>
    <w:rsid w:val="52E45051"/>
    <w:rsid w:val="52E66FD2"/>
    <w:rsid w:val="52F1335F"/>
    <w:rsid w:val="530B7CE7"/>
    <w:rsid w:val="53180C74"/>
    <w:rsid w:val="532076DA"/>
    <w:rsid w:val="532C3D06"/>
    <w:rsid w:val="533108C7"/>
    <w:rsid w:val="5351205B"/>
    <w:rsid w:val="536E4F63"/>
    <w:rsid w:val="537D2218"/>
    <w:rsid w:val="53812BA5"/>
    <w:rsid w:val="53867656"/>
    <w:rsid w:val="538A2383"/>
    <w:rsid w:val="53BC0416"/>
    <w:rsid w:val="53C10ACF"/>
    <w:rsid w:val="53C17E77"/>
    <w:rsid w:val="53D65A63"/>
    <w:rsid w:val="53EE7975"/>
    <w:rsid w:val="541647F4"/>
    <w:rsid w:val="541826C9"/>
    <w:rsid w:val="54275D10"/>
    <w:rsid w:val="542B7A4A"/>
    <w:rsid w:val="543724F3"/>
    <w:rsid w:val="545634D6"/>
    <w:rsid w:val="54642DCE"/>
    <w:rsid w:val="54665BFD"/>
    <w:rsid w:val="546A432D"/>
    <w:rsid w:val="546C2DC0"/>
    <w:rsid w:val="547B1B07"/>
    <w:rsid w:val="5481445E"/>
    <w:rsid w:val="5485644D"/>
    <w:rsid w:val="548855B4"/>
    <w:rsid w:val="54A94296"/>
    <w:rsid w:val="54B8230C"/>
    <w:rsid w:val="54C41894"/>
    <w:rsid w:val="54C63DE1"/>
    <w:rsid w:val="54CA0232"/>
    <w:rsid w:val="54CF647C"/>
    <w:rsid w:val="54D70B57"/>
    <w:rsid w:val="54D733EC"/>
    <w:rsid w:val="54D9658F"/>
    <w:rsid w:val="54F632EC"/>
    <w:rsid w:val="54F83DDE"/>
    <w:rsid w:val="54FB1B6A"/>
    <w:rsid w:val="551A12CC"/>
    <w:rsid w:val="55304B7A"/>
    <w:rsid w:val="55353255"/>
    <w:rsid w:val="55386156"/>
    <w:rsid w:val="556043E5"/>
    <w:rsid w:val="55605AE8"/>
    <w:rsid w:val="55737A52"/>
    <w:rsid w:val="557813D3"/>
    <w:rsid w:val="558918A3"/>
    <w:rsid w:val="55906D92"/>
    <w:rsid w:val="5597304E"/>
    <w:rsid w:val="55A5547E"/>
    <w:rsid w:val="55B56400"/>
    <w:rsid w:val="55D3328A"/>
    <w:rsid w:val="55D70F2B"/>
    <w:rsid w:val="55D75701"/>
    <w:rsid w:val="55F0552E"/>
    <w:rsid w:val="55F7188C"/>
    <w:rsid w:val="55FE128C"/>
    <w:rsid w:val="561301BB"/>
    <w:rsid w:val="5617086C"/>
    <w:rsid w:val="561C5E12"/>
    <w:rsid w:val="561F2685"/>
    <w:rsid w:val="56361D36"/>
    <w:rsid w:val="56390F8A"/>
    <w:rsid w:val="56446945"/>
    <w:rsid w:val="56506046"/>
    <w:rsid w:val="56542D02"/>
    <w:rsid w:val="565C52B7"/>
    <w:rsid w:val="566709C4"/>
    <w:rsid w:val="566855CC"/>
    <w:rsid w:val="56811576"/>
    <w:rsid w:val="56875B8F"/>
    <w:rsid w:val="568E4A02"/>
    <w:rsid w:val="56941C4A"/>
    <w:rsid w:val="569B62D5"/>
    <w:rsid w:val="569C0659"/>
    <w:rsid w:val="56B1525D"/>
    <w:rsid w:val="56C7169A"/>
    <w:rsid w:val="56E535BE"/>
    <w:rsid w:val="56F54B65"/>
    <w:rsid w:val="56F84C8F"/>
    <w:rsid w:val="5718406B"/>
    <w:rsid w:val="571E6969"/>
    <w:rsid w:val="572440A9"/>
    <w:rsid w:val="57267E89"/>
    <w:rsid w:val="57270BFB"/>
    <w:rsid w:val="573D652C"/>
    <w:rsid w:val="57486BD0"/>
    <w:rsid w:val="5753637A"/>
    <w:rsid w:val="575E3A44"/>
    <w:rsid w:val="576C379A"/>
    <w:rsid w:val="576F60DA"/>
    <w:rsid w:val="57795BC1"/>
    <w:rsid w:val="577A319F"/>
    <w:rsid w:val="577A5F7F"/>
    <w:rsid w:val="57894E14"/>
    <w:rsid w:val="57930A27"/>
    <w:rsid w:val="579700EC"/>
    <w:rsid w:val="57B70EBF"/>
    <w:rsid w:val="57B97B80"/>
    <w:rsid w:val="57CA25C5"/>
    <w:rsid w:val="57D068BF"/>
    <w:rsid w:val="57D14EE0"/>
    <w:rsid w:val="57E13661"/>
    <w:rsid w:val="57F3105A"/>
    <w:rsid w:val="57FE39EA"/>
    <w:rsid w:val="57FF3116"/>
    <w:rsid w:val="58042FF6"/>
    <w:rsid w:val="580561E6"/>
    <w:rsid w:val="580755E7"/>
    <w:rsid w:val="580E02F4"/>
    <w:rsid w:val="5815194D"/>
    <w:rsid w:val="581956EF"/>
    <w:rsid w:val="583833BB"/>
    <w:rsid w:val="583D5D2C"/>
    <w:rsid w:val="583E68A6"/>
    <w:rsid w:val="58504385"/>
    <w:rsid w:val="585431CB"/>
    <w:rsid w:val="586C2F62"/>
    <w:rsid w:val="58760650"/>
    <w:rsid w:val="58760E54"/>
    <w:rsid w:val="589D4893"/>
    <w:rsid w:val="58A46442"/>
    <w:rsid w:val="58AD2122"/>
    <w:rsid w:val="58BA5FCF"/>
    <w:rsid w:val="58BD07A8"/>
    <w:rsid w:val="58BE7A4B"/>
    <w:rsid w:val="58C2141B"/>
    <w:rsid w:val="58D76D32"/>
    <w:rsid w:val="58DC439D"/>
    <w:rsid w:val="58E154D0"/>
    <w:rsid w:val="59000D49"/>
    <w:rsid w:val="59032A51"/>
    <w:rsid w:val="59046A51"/>
    <w:rsid w:val="590B713F"/>
    <w:rsid w:val="5918280C"/>
    <w:rsid w:val="595C76D6"/>
    <w:rsid w:val="595E69C4"/>
    <w:rsid w:val="596008CF"/>
    <w:rsid w:val="596E6F96"/>
    <w:rsid w:val="597646C3"/>
    <w:rsid w:val="598A45D0"/>
    <w:rsid w:val="59977364"/>
    <w:rsid w:val="599C50CF"/>
    <w:rsid w:val="59A326B7"/>
    <w:rsid w:val="59B6013E"/>
    <w:rsid w:val="59B66C20"/>
    <w:rsid w:val="59B733E6"/>
    <w:rsid w:val="59B92A8E"/>
    <w:rsid w:val="59BF3FE7"/>
    <w:rsid w:val="59C468E0"/>
    <w:rsid w:val="59D47AB7"/>
    <w:rsid w:val="59D53026"/>
    <w:rsid w:val="59EF3512"/>
    <w:rsid w:val="5A072657"/>
    <w:rsid w:val="5A0850C5"/>
    <w:rsid w:val="5A1616B5"/>
    <w:rsid w:val="5A267BA0"/>
    <w:rsid w:val="5A2F646F"/>
    <w:rsid w:val="5A3464FF"/>
    <w:rsid w:val="5A4C65DC"/>
    <w:rsid w:val="5A4D2B3F"/>
    <w:rsid w:val="5A60092B"/>
    <w:rsid w:val="5A6220B6"/>
    <w:rsid w:val="5A64635C"/>
    <w:rsid w:val="5A782CCD"/>
    <w:rsid w:val="5A897CF3"/>
    <w:rsid w:val="5A8E7CCC"/>
    <w:rsid w:val="5A966B74"/>
    <w:rsid w:val="5A9D1E73"/>
    <w:rsid w:val="5AA434E9"/>
    <w:rsid w:val="5AA85B9A"/>
    <w:rsid w:val="5AAE0DEB"/>
    <w:rsid w:val="5AB074DC"/>
    <w:rsid w:val="5AB10948"/>
    <w:rsid w:val="5AB57BD2"/>
    <w:rsid w:val="5ABC13E4"/>
    <w:rsid w:val="5AD94C2B"/>
    <w:rsid w:val="5AF42109"/>
    <w:rsid w:val="5AF77C27"/>
    <w:rsid w:val="5AFF6C1C"/>
    <w:rsid w:val="5B0C4050"/>
    <w:rsid w:val="5B113151"/>
    <w:rsid w:val="5B14689C"/>
    <w:rsid w:val="5B2B402E"/>
    <w:rsid w:val="5B3C2297"/>
    <w:rsid w:val="5B424D5B"/>
    <w:rsid w:val="5B5A0336"/>
    <w:rsid w:val="5B5E0CD5"/>
    <w:rsid w:val="5BAD33CB"/>
    <w:rsid w:val="5BB162DB"/>
    <w:rsid w:val="5BB67491"/>
    <w:rsid w:val="5BD10871"/>
    <w:rsid w:val="5BDD13FC"/>
    <w:rsid w:val="5BE302EA"/>
    <w:rsid w:val="5C1D6F02"/>
    <w:rsid w:val="5C204C81"/>
    <w:rsid w:val="5C2571FD"/>
    <w:rsid w:val="5C31597F"/>
    <w:rsid w:val="5C4117CD"/>
    <w:rsid w:val="5C4D2008"/>
    <w:rsid w:val="5C585B14"/>
    <w:rsid w:val="5C765432"/>
    <w:rsid w:val="5C8373D0"/>
    <w:rsid w:val="5C844303"/>
    <w:rsid w:val="5C920812"/>
    <w:rsid w:val="5C9D25D6"/>
    <w:rsid w:val="5CB94FD0"/>
    <w:rsid w:val="5CC81F7F"/>
    <w:rsid w:val="5CDD6E2B"/>
    <w:rsid w:val="5CE65ACC"/>
    <w:rsid w:val="5CE8283E"/>
    <w:rsid w:val="5CF239E8"/>
    <w:rsid w:val="5CF5606C"/>
    <w:rsid w:val="5CF95A53"/>
    <w:rsid w:val="5CF972EF"/>
    <w:rsid w:val="5CFB60C4"/>
    <w:rsid w:val="5CFE2740"/>
    <w:rsid w:val="5D073D18"/>
    <w:rsid w:val="5D085622"/>
    <w:rsid w:val="5D0C1BC8"/>
    <w:rsid w:val="5D2F2BC3"/>
    <w:rsid w:val="5D350DB2"/>
    <w:rsid w:val="5D3C01A1"/>
    <w:rsid w:val="5D4316D2"/>
    <w:rsid w:val="5D4B44AF"/>
    <w:rsid w:val="5D4C7838"/>
    <w:rsid w:val="5D6303E2"/>
    <w:rsid w:val="5D65736A"/>
    <w:rsid w:val="5D66106D"/>
    <w:rsid w:val="5D72056E"/>
    <w:rsid w:val="5D720862"/>
    <w:rsid w:val="5D75496B"/>
    <w:rsid w:val="5D7D2DF2"/>
    <w:rsid w:val="5D813D6D"/>
    <w:rsid w:val="5D8762F7"/>
    <w:rsid w:val="5DAE3C2B"/>
    <w:rsid w:val="5DB42DF2"/>
    <w:rsid w:val="5DC663B0"/>
    <w:rsid w:val="5DC76BA5"/>
    <w:rsid w:val="5DCA244C"/>
    <w:rsid w:val="5DCB74EC"/>
    <w:rsid w:val="5DD14335"/>
    <w:rsid w:val="5DD919EC"/>
    <w:rsid w:val="5DDD6D46"/>
    <w:rsid w:val="5DDE77EC"/>
    <w:rsid w:val="5DEE1044"/>
    <w:rsid w:val="5DF31605"/>
    <w:rsid w:val="5E0F09A6"/>
    <w:rsid w:val="5E240DE8"/>
    <w:rsid w:val="5E243784"/>
    <w:rsid w:val="5E2710EF"/>
    <w:rsid w:val="5E4638D8"/>
    <w:rsid w:val="5E7C6AF7"/>
    <w:rsid w:val="5E920B6A"/>
    <w:rsid w:val="5EA13387"/>
    <w:rsid w:val="5EA645B7"/>
    <w:rsid w:val="5EAD0302"/>
    <w:rsid w:val="5EAF4F58"/>
    <w:rsid w:val="5ED775D6"/>
    <w:rsid w:val="5EE21AEB"/>
    <w:rsid w:val="5EE42679"/>
    <w:rsid w:val="5EEA25D2"/>
    <w:rsid w:val="5EEA3519"/>
    <w:rsid w:val="5EF90317"/>
    <w:rsid w:val="5F075703"/>
    <w:rsid w:val="5F153153"/>
    <w:rsid w:val="5F1D115B"/>
    <w:rsid w:val="5F2B20EE"/>
    <w:rsid w:val="5F643EF6"/>
    <w:rsid w:val="5F6A4253"/>
    <w:rsid w:val="5F6D346B"/>
    <w:rsid w:val="5F7A644E"/>
    <w:rsid w:val="5F7A6E5E"/>
    <w:rsid w:val="5F7F76E8"/>
    <w:rsid w:val="5F812FDF"/>
    <w:rsid w:val="5F884805"/>
    <w:rsid w:val="5F8A130B"/>
    <w:rsid w:val="5F8D3AB7"/>
    <w:rsid w:val="5F91785F"/>
    <w:rsid w:val="5F9668E8"/>
    <w:rsid w:val="5FBC52D6"/>
    <w:rsid w:val="5FC26453"/>
    <w:rsid w:val="5FC65228"/>
    <w:rsid w:val="5FC6599A"/>
    <w:rsid w:val="5FC77D4F"/>
    <w:rsid w:val="5FCA10E5"/>
    <w:rsid w:val="5FD05AE1"/>
    <w:rsid w:val="5FD21EE2"/>
    <w:rsid w:val="5FD57E49"/>
    <w:rsid w:val="5FD64ED3"/>
    <w:rsid w:val="5FDF0409"/>
    <w:rsid w:val="5FFA3418"/>
    <w:rsid w:val="60003AB1"/>
    <w:rsid w:val="600723D7"/>
    <w:rsid w:val="600B1D7B"/>
    <w:rsid w:val="601B3BF6"/>
    <w:rsid w:val="601C56D4"/>
    <w:rsid w:val="601F3559"/>
    <w:rsid w:val="60207699"/>
    <w:rsid w:val="60321E80"/>
    <w:rsid w:val="60381603"/>
    <w:rsid w:val="60394B1D"/>
    <w:rsid w:val="603D3ADA"/>
    <w:rsid w:val="604A2640"/>
    <w:rsid w:val="604D1013"/>
    <w:rsid w:val="605F625B"/>
    <w:rsid w:val="6066637B"/>
    <w:rsid w:val="606A3F05"/>
    <w:rsid w:val="607E16F4"/>
    <w:rsid w:val="607F72DF"/>
    <w:rsid w:val="60836BF9"/>
    <w:rsid w:val="60883CC7"/>
    <w:rsid w:val="608B71EC"/>
    <w:rsid w:val="608E2616"/>
    <w:rsid w:val="609433B5"/>
    <w:rsid w:val="609F040A"/>
    <w:rsid w:val="60BA012A"/>
    <w:rsid w:val="60D949BD"/>
    <w:rsid w:val="61005CF0"/>
    <w:rsid w:val="610A6025"/>
    <w:rsid w:val="61147ACC"/>
    <w:rsid w:val="612804F4"/>
    <w:rsid w:val="61322775"/>
    <w:rsid w:val="61332E4A"/>
    <w:rsid w:val="61361630"/>
    <w:rsid w:val="61366EA4"/>
    <w:rsid w:val="614570EA"/>
    <w:rsid w:val="6148765A"/>
    <w:rsid w:val="615C1FEB"/>
    <w:rsid w:val="615F393E"/>
    <w:rsid w:val="61677D43"/>
    <w:rsid w:val="616F31BE"/>
    <w:rsid w:val="617C7851"/>
    <w:rsid w:val="61AA4410"/>
    <w:rsid w:val="61AC5937"/>
    <w:rsid w:val="61B53648"/>
    <w:rsid w:val="61B95FF7"/>
    <w:rsid w:val="61C37326"/>
    <w:rsid w:val="61D8294C"/>
    <w:rsid w:val="61D90681"/>
    <w:rsid w:val="62365710"/>
    <w:rsid w:val="62387777"/>
    <w:rsid w:val="6239426F"/>
    <w:rsid w:val="623C6F08"/>
    <w:rsid w:val="623E38FC"/>
    <w:rsid w:val="624E2F3C"/>
    <w:rsid w:val="62506480"/>
    <w:rsid w:val="62555D74"/>
    <w:rsid w:val="625B31C4"/>
    <w:rsid w:val="62704B57"/>
    <w:rsid w:val="62744B08"/>
    <w:rsid w:val="627E3A17"/>
    <w:rsid w:val="62834C1A"/>
    <w:rsid w:val="62854701"/>
    <w:rsid w:val="6291178B"/>
    <w:rsid w:val="62930F39"/>
    <w:rsid w:val="62946D0E"/>
    <w:rsid w:val="629C2D94"/>
    <w:rsid w:val="62B362ED"/>
    <w:rsid w:val="62B6269C"/>
    <w:rsid w:val="62BA022A"/>
    <w:rsid w:val="62BF473B"/>
    <w:rsid w:val="62C11FB0"/>
    <w:rsid w:val="62D061B7"/>
    <w:rsid w:val="62EE020E"/>
    <w:rsid w:val="62F14188"/>
    <w:rsid w:val="6311768B"/>
    <w:rsid w:val="631676A0"/>
    <w:rsid w:val="631D33FD"/>
    <w:rsid w:val="63312309"/>
    <w:rsid w:val="633A7006"/>
    <w:rsid w:val="633C2F52"/>
    <w:rsid w:val="633C5BD1"/>
    <w:rsid w:val="633E4944"/>
    <w:rsid w:val="635327E2"/>
    <w:rsid w:val="63594F88"/>
    <w:rsid w:val="6359559B"/>
    <w:rsid w:val="636530F2"/>
    <w:rsid w:val="636803C0"/>
    <w:rsid w:val="63753794"/>
    <w:rsid w:val="63814A20"/>
    <w:rsid w:val="63845830"/>
    <w:rsid w:val="639F15FA"/>
    <w:rsid w:val="63AD3D2F"/>
    <w:rsid w:val="63AD7125"/>
    <w:rsid w:val="63B26536"/>
    <w:rsid w:val="63D35B7D"/>
    <w:rsid w:val="63D6274E"/>
    <w:rsid w:val="63D807EC"/>
    <w:rsid w:val="63EE3FA0"/>
    <w:rsid w:val="63FC06B4"/>
    <w:rsid w:val="640A3B1C"/>
    <w:rsid w:val="641C1998"/>
    <w:rsid w:val="641E4948"/>
    <w:rsid w:val="6439085C"/>
    <w:rsid w:val="643B2E0B"/>
    <w:rsid w:val="643D66A4"/>
    <w:rsid w:val="643E1C60"/>
    <w:rsid w:val="64451C4D"/>
    <w:rsid w:val="647E4C72"/>
    <w:rsid w:val="64817E9F"/>
    <w:rsid w:val="64A14762"/>
    <w:rsid w:val="64AA2701"/>
    <w:rsid w:val="64C86692"/>
    <w:rsid w:val="64CA64CE"/>
    <w:rsid w:val="64CB18CF"/>
    <w:rsid w:val="64DF3944"/>
    <w:rsid w:val="64E14295"/>
    <w:rsid w:val="64E574D0"/>
    <w:rsid w:val="651E2E5A"/>
    <w:rsid w:val="65310EE5"/>
    <w:rsid w:val="65380720"/>
    <w:rsid w:val="65475930"/>
    <w:rsid w:val="65577823"/>
    <w:rsid w:val="655C1CAB"/>
    <w:rsid w:val="65693809"/>
    <w:rsid w:val="656F6D6F"/>
    <w:rsid w:val="65750777"/>
    <w:rsid w:val="65793458"/>
    <w:rsid w:val="657C5388"/>
    <w:rsid w:val="658451BE"/>
    <w:rsid w:val="658827E1"/>
    <w:rsid w:val="658A42CF"/>
    <w:rsid w:val="658E3A5E"/>
    <w:rsid w:val="659F0579"/>
    <w:rsid w:val="65AB4148"/>
    <w:rsid w:val="65B015B1"/>
    <w:rsid w:val="65B31A27"/>
    <w:rsid w:val="65C22334"/>
    <w:rsid w:val="65C47A20"/>
    <w:rsid w:val="65E872A2"/>
    <w:rsid w:val="65EE6771"/>
    <w:rsid w:val="65F93D33"/>
    <w:rsid w:val="66012F6A"/>
    <w:rsid w:val="66247F89"/>
    <w:rsid w:val="66267173"/>
    <w:rsid w:val="662A155F"/>
    <w:rsid w:val="662C7647"/>
    <w:rsid w:val="663526D6"/>
    <w:rsid w:val="663A6125"/>
    <w:rsid w:val="6673100A"/>
    <w:rsid w:val="668F2BB8"/>
    <w:rsid w:val="66956E38"/>
    <w:rsid w:val="669F5DFC"/>
    <w:rsid w:val="66A602D4"/>
    <w:rsid w:val="66B73761"/>
    <w:rsid w:val="66C426C5"/>
    <w:rsid w:val="66CB18A8"/>
    <w:rsid w:val="66D17608"/>
    <w:rsid w:val="66F24093"/>
    <w:rsid w:val="66F705D9"/>
    <w:rsid w:val="670657D8"/>
    <w:rsid w:val="67320BD5"/>
    <w:rsid w:val="673A07A2"/>
    <w:rsid w:val="673B4BA1"/>
    <w:rsid w:val="673F38FE"/>
    <w:rsid w:val="674E4604"/>
    <w:rsid w:val="67594DF2"/>
    <w:rsid w:val="675A51E5"/>
    <w:rsid w:val="676D280D"/>
    <w:rsid w:val="67A11F74"/>
    <w:rsid w:val="67AA249B"/>
    <w:rsid w:val="67BD5764"/>
    <w:rsid w:val="67C75181"/>
    <w:rsid w:val="67DA1E0D"/>
    <w:rsid w:val="68062B07"/>
    <w:rsid w:val="680812D8"/>
    <w:rsid w:val="68235708"/>
    <w:rsid w:val="68304A11"/>
    <w:rsid w:val="68350A25"/>
    <w:rsid w:val="683A6EB8"/>
    <w:rsid w:val="683F24EA"/>
    <w:rsid w:val="6841136F"/>
    <w:rsid w:val="68567C7F"/>
    <w:rsid w:val="68571EF6"/>
    <w:rsid w:val="685F476F"/>
    <w:rsid w:val="6866266D"/>
    <w:rsid w:val="686C4296"/>
    <w:rsid w:val="6876604D"/>
    <w:rsid w:val="687D317D"/>
    <w:rsid w:val="687F71E2"/>
    <w:rsid w:val="688B6BF9"/>
    <w:rsid w:val="689C3B5F"/>
    <w:rsid w:val="689E2490"/>
    <w:rsid w:val="68A12A5B"/>
    <w:rsid w:val="68A92F38"/>
    <w:rsid w:val="68B214EF"/>
    <w:rsid w:val="68CF06D6"/>
    <w:rsid w:val="68D0687C"/>
    <w:rsid w:val="68F3329A"/>
    <w:rsid w:val="69026D6E"/>
    <w:rsid w:val="690D2DC8"/>
    <w:rsid w:val="69104B3D"/>
    <w:rsid w:val="6913641D"/>
    <w:rsid w:val="69154479"/>
    <w:rsid w:val="691757A9"/>
    <w:rsid w:val="692E77D0"/>
    <w:rsid w:val="693E7ADB"/>
    <w:rsid w:val="695548A6"/>
    <w:rsid w:val="69855753"/>
    <w:rsid w:val="698A2DA2"/>
    <w:rsid w:val="699156FD"/>
    <w:rsid w:val="69940448"/>
    <w:rsid w:val="69963F83"/>
    <w:rsid w:val="699F792D"/>
    <w:rsid w:val="69A177E8"/>
    <w:rsid w:val="69B20857"/>
    <w:rsid w:val="69B21CBE"/>
    <w:rsid w:val="69B607E0"/>
    <w:rsid w:val="69BC0845"/>
    <w:rsid w:val="69BF4C12"/>
    <w:rsid w:val="69CC446E"/>
    <w:rsid w:val="69CE7DE8"/>
    <w:rsid w:val="69D52B9A"/>
    <w:rsid w:val="69D81192"/>
    <w:rsid w:val="69DB7B99"/>
    <w:rsid w:val="69E54537"/>
    <w:rsid w:val="6A0D1FA6"/>
    <w:rsid w:val="6A103781"/>
    <w:rsid w:val="6A107422"/>
    <w:rsid w:val="6A125C27"/>
    <w:rsid w:val="6A217931"/>
    <w:rsid w:val="6A311AA8"/>
    <w:rsid w:val="6A4C5D3F"/>
    <w:rsid w:val="6A520A11"/>
    <w:rsid w:val="6A582BEC"/>
    <w:rsid w:val="6A687275"/>
    <w:rsid w:val="6A786358"/>
    <w:rsid w:val="6A7A556A"/>
    <w:rsid w:val="6A826F4B"/>
    <w:rsid w:val="6A8E59A7"/>
    <w:rsid w:val="6A9A48ED"/>
    <w:rsid w:val="6AAB7EE7"/>
    <w:rsid w:val="6ABF5A59"/>
    <w:rsid w:val="6AC87E88"/>
    <w:rsid w:val="6AD439D8"/>
    <w:rsid w:val="6AEB6ACF"/>
    <w:rsid w:val="6AF536EF"/>
    <w:rsid w:val="6AF670EC"/>
    <w:rsid w:val="6B0149D7"/>
    <w:rsid w:val="6B073DC5"/>
    <w:rsid w:val="6B103B7A"/>
    <w:rsid w:val="6B1053F9"/>
    <w:rsid w:val="6B12633E"/>
    <w:rsid w:val="6B1628FD"/>
    <w:rsid w:val="6B3020F7"/>
    <w:rsid w:val="6B363417"/>
    <w:rsid w:val="6B540CE5"/>
    <w:rsid w:val="6B712121"/>
    <w:rsid w:val="6B8B0DCB"/>
    <w:rsid w:val="6B9D3A6F"/>
    <w:rsid w:val="6B9F0CCD"/>
    <w:rsid w:val="6BA67F6E"/>
    <w:rsid w:val="6BC5424A"/>
    <w:rsid w:val="6BCA47C9"/>
    <w:rsid w:val="6BD034D0"/>
    <w:rsid w:val="6BD76354"/>
    <w:rsid w:val="6BD80379"/>
    <w:rsid w:val="6BDE53B5"/>
    <w:rsid w:val="6BF50803"/>
    <w:rsid w:val="6BFC7289"/>
    <w:rsid w:val="6C05057B"/>
    <w:rsid w:val="6C0F529B"/>
    <w:rsid w:val="6C143F64"/>
    <w:rsid w:val="6C1B186A"/>
    <w:rsid w:val="6C204CED"/>
    <w:rsid w:val="6C3A6F68"/>
    <w:rsid w:val="6C5C3FBF"/>
    <w:rsid w:val="6C64202B"/>
    <w:rsid w:val="6C7637E5"/>
    <w:rsid w:val="6C7815A3"/>
    <w:rsid w:val="6C7E480E"/>
    <w:rsid w:val="6C876E87"/>
    <w:rsid w:val="6C92282D"/>
    <w:rsid w:val="6C9D11FA"/>
    <w:rsid w:val="6CA24AB5"/>
    <w:rsid w:val="6CC33EB4"/>
    <w:rsid w:val="6CCB48F7"/>
    <w:rsid w:val="6CCD29C9"/>
    <w:rsid w:val="6CDD4392"/>
    <w:rsid w:val="6CE421FE"/>
    <w:rsid w:val="6CF56EFD"/>
    <w:rsid w:val="6CF73964"/>
    <w:rsid w:val="6CFC294A"/>
    <w:rsid w:val="6CFD67FC"/>
    <w:rsid w:val="6D024E38"/>
    <w:rsid w:val="6D1C642F"/>
    <w:rsid w:val="6D4075D6"/>
    <w:rsid w:val="6D585F2B"/>
    <w:rsid w:val="6D6919C7"/>
    <w:rsid w:val="6D6B7B45"/>
    <w:rsid w:val="6DBA6C2E"/>
    <w:rsid w:val="6DC035E8"/>
    <w:rsid w:val="6DC2274B"/>
    <w:rsid w:val="6DFA1923"/>
    <w:rsid w:val="6E031E86"/>
    <w:rsid w:val="6E046971"/>
    <w:rsid w:val="6E05429F"/>
    <w:rsid w:val="6E0B7803"/>
    <w:rsid w:val="6E1C03F6"/>
    <w:rsid w:val="6E205E10"/>
    <w:rsid w:val="6E2626D4"/>
    <w:rsid w:val="6E4028F8"/>
    <w:rsid w:val="6E44093D"/>
    <w:rsid w:val="6E5144C1"/>
    <w:rsid w:val="6E5B1362"/>
    <w:rsid w:val="6E5F28C4"/>
    <w:rsid w:val="6E703089"/>
    <w:rsid w:val="6E711884"/>
    <w:rsid w:val="6E8266E5"/>
    <w:rsid w:val="6E8500FF"/>
    <w:rsid w:val="6E8A78F2"/>
    <w:rsid w:val="6E8B5B62"/>
    <w:rsid w:val="6E9513BB"/>
    <w:rsid w:val="6EA85E96"/>
    <w:rsid w:val="6ECF1D7F"/>
    <w:rsid w:val="6EE0720D"/>
    <w:rsid w:val="6EFA07B2"/>
    <w:rsid w:val="6F104ADF"/>
    <w:rsid w:val="6F152651"/>
    <w:rsid w:val="6F1D0342"/>
    <w:rsid w:val="6F2369BD"/>
    <w:rsid w:val="6F2D1213"/>
    <w:rsid w:val="6F481D60"/>
    <w:rsid w:val="6F4C2F7B"/>
    <w:rsid w:val="6F5212C7"/>
    <w:rsid w:val="6F5248DF"/>
    <w:rsid w:val="6F6502FA"/>
    <w:rsid w:val="6F6C45EA"/>
    <w:rsid w:val="6F70242C"/>
    <w:rsid w:val="6F7C51CE"/>
    <w:rsid w:val="6F7E378D"/>
    <w:rsid w:val="6F81102A"/>
    <w:rsid w:val="6F914C11"/>
    <w:rsid w:val="6F9B0B69"/>
    <w:rsid w:val="6FA66278"/>
    <w:rsid w:val="6FA7047E"/>
    <w:rsid w:val="6FB324B7"/>
    <w:rsid w:val="6FB74EC6"/>
    <w:rsid w:val="6FE544FF"/>
    <w:rsid w:val="6FF732AB"/>
    <w:rsid w:val="70013BB4"/>
    <w:rsid w:val="700C624A"/>
    <w:rsid w:val="70114D2B"/>
    <w:rsid w:val="7013383F"/>
    <w:rsid w:val="70152351"/>
    <w:rsid w:val="70311789"/>
    <w:rsid w:val="70393BDC"/>
    <w:rsid w:val="703D3D9A"/>
    <w:rsid w:val="70415DCB"/>
    <w:rsid w:val="704D798F"/>
    <w:rsid w:val="70595101"/>
    <w:rsid w:val="70733F80"/>
    <w:rsid w:val="707D0901"/>
    <w:rsid w:val="707D46CB"/>
    <w:rsid w:val="707D7723"/>
    <w:rsid w:val="709573BB"/>
    <w:rsid w:val="70A218F1"/>
    <w:rsid w:val="70CE2CA4"/>
    <w:rsid w:val="70D818D1"/>
    <w:rsid w:val="70E76D2A"/>
    <w:rsid w:val="71010E5F"/>
    <w:rsid w:val="710226AF"/>
    <w:rsid w:val="710F4661"/>
    <w:rsid w:val="712F32AE"/>
    <w:rsid w:val="7137216D"/>
    <w:rsid w:val="713855A1"/>
    <w:rsid w:val="713E1170"/>
    <w:rsid w:val="71484B9C"/>
    <w:rsid w:val="71601905"/>
    <w:rsid w:val="71704B10"/>
    <w:rsid w:val="719007FC"/>
    <w:rsid w:val="71934C91"/>
    <w:rsid w:val="71976676"/>
    <w:rsid w:val="719B1A1A"/>
    <w:rsid w:val="71A804B2"/>
    <w:rsid w:val="71A85C52"/>
    <w:rsid w:val="71AE0332"/>
    <w:rsid w:val="71B61D1A"/>
    <w:rsid w:val="71B63D51"/>
    <w:rsid w:val="71B9624C"/>
    <w:rsid w:val="71C026FB"/>
    <w:rsid w:val="71C370C8"/>
    <w:rsid w:val="71CC08DB"/>
    <w:rsid w:val="71D236A9"/>
    <w:rsid w:val="71F2498C"/>
    <w:rsid w:val="71FD1209"/>
    <w:rsid w:val="72157362"/>
    <w:rsid w:val="721814EF"/>
    <w:rsid w:val="72184CD3"/>
    <w:rsid w:val="72194639"/>
    <w:rsid w:val="72291000"/>
    <w:rsid w:val="722B3694"/>
    <w:rsid w:val="72335E8F"/>
    <w:rsid w:val="72340B92"/>
    <w:rsid w:val="72442E5A"/>
    <w:rsid w:val="72472F36"/>
    <w:rsid w:val="72620C96"/>
    <w:rsid w:val="72630004"/>
    <w:rsid w:val="7264753C"/>
    <w:rsid w:val="72705974"/>
    <w:rsid w:val="727C7C32"/>
    <w:rsid w:val="727F1D97"/>
    <w:rsid w:val="728359D4"/>
    <w:rsid w:val="728C2791"/>
    <w:rsid w:val="72910429"/>
    <w:rsid w:val="72985EDF"/>
    <w:rsid w:val="72C31895"/>
    <w:rsid w:val="72E879C9"/>
    <w:rsid w:val="72F63358"/>
    <w:rsid w:val="72FE1650"/>
    <w:rsid w:val="732211AE"/>
    <w:rsid w:val="73245985"/>
    <w:rsid w:val="732B51D1"/>
    <w:rsid w:val="732D105C"/>
    <w:rsid w:val="7338145C"/>
    <w:rsid w:val="733F3140"/>
    <w:rsid w:val="734740A4"/>
    <w:rsid w:val="73486883"/>
    <w:rsid w:val="734A213E"/>
    <w:rsid w:val="7358257A"/>
    <w:rsid w:val="73582D47"/>
    <w:rsid w:val="735D26AA"/>
    <w:rsid w:val="736A74A9"/>
    <w:rsid w:val="736A7A36"/>
    <w:rsid w:val="736C0979"/>
    <w:rsid w:val="737C112F"/>
    <w:rsid w:val="737C4656"/>
    <w:rsid w:val="7399369C"/>
    <w:rsid w:val="73B315C8"/>
    <w:rsid w:val="73C558D9"/>
    <w:rsid w:val="73D574A4"/>
    <w:rsid w:val="73FA42DA"/>
    <w:rsid w:val="740B1827"/>
    <w:rsid w:val="740D752E"/>
    <w:rsid w:val="741B6575"/>
    <w:rsid w:val="742B26F2"/>
    <w:rsid w:val="744B4F62"/>
    <w:rsid w:val="745F6877"/>
    <w:rsid w:val="74690FF8"/>
    <w:rsid w:val="746C6063"/>
    <w:rsid w:val="74701010"/>
    <w:rsid w:val="747E396B"/>
    <w:rsid w:val="74812A2E"/>
    <w:rsid w:val="74926FF7"/>
    <w:rsid w:val="74A52121"/>
    <w:rsid w:val="74AA2467"/>
    <w:rsid w:val="74AA37B1"/>
    <w:rsid w:val="74B60DD2"/>
    <w:rsid w:val="74CC30B9"/>
    <w:rsid w:val="74DF2A23"/>
    <w:rsid w:val="74E0465F"/>
    <w:rsid w:val="75002FC2"/>
    <w:rsid w:val="751A1758"/>
    <w:rsid w:val="751A6F34"/>
    <w:rsid w:val="75285693"/>
    <w:rsid w:val="753029C1"/>
    <w:rsid w:val="75484A18"/>
    <w:rsid w:val="754A4801"/>
    <w:rsid w:val="754E350B"/>
    <w:rsid w:val="75610429"/>
    <w:rsid w:val="7568489D"/>
    <w:rsid w:val="758A1A7D"/>
    <w:rsid w:val="758B689E"/>
    <w:rsid w:val="758E1CD8"/>
    <w:rsid w:val="75907B2E"/>
    <w:rsid w:val="75907FD5"/>
    <w:rsid w:val="759609E0"/>
    <w:rsid w:val="759973C9"/>
    <w:rsid w:val="75AA3835"/>
    <w:rsid w:val="75AD0D51"/>
    <w:rsid w:val="75BB447A"/>
    <w:rsid w:val="75BB78D5"/>
    <w:rsid w:val="75C045FB"/>
    <w:rsid w:val="75C338C4"/>
    <w:rsid w:val="75C97D0D"/>
    <w:rsid w:val="75CA7F11"/>
    <w:rsid w:val="75CC30BD"/>
    <w:rsid w:val="75D6297E"/>
    <w:rsid w:val="75DD6E25"/>
    <w:rsid w:val="75E01648"/>
    <w:rsid w:val="75EA279E"/>
    <w:rsid w:val="75F62B0B"/>
    <w:rsid w:val="760A2B25"/>
    <w:rsid w:val="760F59E0"/>
    <w:rsid w:val="76132A44"/>
    <w:rsid w:val="762F0B03"/>
    <w:rsid w:val="76386144"/>
    <w:rsid w:val="7640686A"/>
    <w:rsid w:val="76527F80"/>
    <w:rsid w:val="76782CA5"/>
    <w:rsid w:val="767B19B3"/>
    <w:rsid w:val="767B7687"/>
    <w:rsid w:val="768E7D79"/>
    <w:rsid w:val="76A458A0"/>
    <w:rsid w:val="76B34024"/>
    <w:rsid w:val="76B54552"/>
    <w:rsid w:val="76DB13C0"/>
    <w:rsid w:val="76EA35B5"/>
    <w:rsid w:val="77097A90"/>
    <w:rsid w:val="77112078"/>
    <w:rsid w:val="771370FD"/>
    <w:rsid w:val="77183DD1"/>
    <w:rsid w:val="77286338"/>
    <w:rsid w:val="773549B9"/>
    <w:rsid w:val="7746309D"/>
    <w:rsid w:val="77475E2B"/>
    <w:rsid w:val="7759376A"/>
    <w:rsid w:val="77641597"/>
    <w:rsid w:val="777059BB"/>
    <w:rsid w:val="77722068"/>
    <w:rsid w:val="77822A38"/>
    <w:rsid w:val="77852EC3"/>
    <w:rsid w:val="77883E85"/>
    <w:rsid w:val="77964950"/>
    <w:rsid w:val="77A32CB0"/>
    <w:rsid w:val="77A5699D"/>
    <w:rsid w:val="77CD2055"/>
    <w:rsid w:val="77D91CCD"/>
    <w:rsid w:val="77DF5458"/>
    <w:rsid w:val="77E25374"/>
    <w:rsid w:val="77E27AB8"/>
    <w:rsid w:val="78010D1B"/>
    <w:rsid w:val="78024F9E"/>
    <w:rsid w:val="78057424"/>
    <w:rsid w:val="781179B9"/>
    <w:rsid w:val="781D0CC1"/>
    <w:rsid w:val="782637CC"/>
    <w:rsid w:val="78312C42"/>
    <w:rsid w:val="783920B1"/>
    <w:rsid w:val="78691C3C"/>
    <w:rsid w:val="78826366"/>
    <w:rsid w:val="78885C62"/>
    <w:rsid w:val="78C3566E"/>
    <w:rsid w:val="78FA6A70"/>
    <w:rsid w:val="78FB2BB5"/>
    <w:rsid w:val="79270A88"/>
    <w:rsid w:val="795662D3"/>
    <w:rsid w:val="79636497"/>
    <w:rsid w:val="797006C3"/>
    <w:rsid w:val="797620C9"/>
    <w:rsid w:val="797E469D"/>
    <w:rsid w:val="798763D3"/>
    <w:rsid w:val="79890A77"/>
    <w:rsid w:val="79A1061F"/>
    <w:rsid w:val="79A7050D"/>
    <w:rsid w:val="79BC2728"/>
    <w:rsid w:val="79CF3434"/>
    <w:rsid w:val="7A036893"/>
    <w:rsid w:val="7A141CD9"/>
    <w:rsid w:val="7A15284A"/>
    <w:rsid w:val="7A1B6099"/>
    <w:rsid w:val="7A1E3FDF"/>
    <w:rsid w:val="7A2305D3"/>
    <w:rsid w:val="7A2F23BA"/>
    <w:rsid w:val="7A471D8C"/>
    <w:rsid w:val="7A4E3531"/>
    <w:rsid w:val="7A531C8E"/>
    <w:rsid w:val="7A551DE1"/>
    <w:rsid w:val="7A5A42E3"/>
    <w:rsid w:val="7A5E6271"/>
    <w:rsid w:val="7A83021F"/>
    <w:rsid w:val="7A8870D0"/>
    <w:rsid w:val="7A8D00F4"/>
    <w:rsid w:val="7A920835"/>
    <w:rsid w:val="7ADA7E23"/>
    <w:rsid w:val="7AE118B3"/>
    <w:rsid w:val="7AE6004F"/>
    <w:rsid w:val="7AEF1F06"/>
    <w:rsid w:val="7AF21FB2"/>
    <w:rsid w:val="7AFA1456"/>
    <w:rsid w:val="7AFA7561"/>
    <w:rsid w:val="7B1263DA"/>
    <w:rsid w:val="7B1A6EAF"/>
    <w:rsid w:val="7B1B6ED8"/>
    <w:rsid w:val="7B254B6B"/>
    <w:rsid w:val="7B5D1304"/>
    <w:rsid w:val="7B6532B9"/>
    <w:rsid w:val="7B735CB5"/>
    <w:rsid w:val="7B7517F2"/>
    <w:rsid w:val="7B766ACA"/>
    <w:rsid w:val="7B7D4757"/>
    <w:rsid w:val="7B8377DE"/>
    <w:rsid w:val="7B8B3DAE"/>
    <w:rsid w:val="7B9109A0"/>
    <w:rsid w:val="7B937C33"/>
    <w:rsid w:val="7B9D2BB9"/>
    <w:rsid w:val="7BA15D4B"/>
    <w:rsid w:val="7BA33BD7"/>
    <w:rsid w:val="7BA62979"/>
    <w:rsid w:val="7BA64CE0"/>
    <w:rsid w:val="7BAA5C72"/>
    <w:rsid w:val="7BAB0CDE"/>
    <w:rsid w:val="7BBC7AA6"/>
    <w:rsid w:val="7BD12AE9"/>
    <w:rsid w:val="7BE24373"/>
    <w:rsid w:val="7BE5026D"/>
    <w:rsid w:val="7BE93916"/>
    <w:rsid w:val="7BE97905"/>
    <w:rsid w:val="7BEF4847"/>
    <w:rsid w:val="7BF05CA9"/>
    <w:rsid w:val="7BF7260B"/>
    <w:rsid w:val="7BFA197F"/>
    <w:rsid w:val="7BFB0ADD"/>
    <w:rsid w:val="7C061CC1"/>
    <w:rsid w:val="7C0D42A9"/>
    <w:rsid w:val="7C1331F1"/>
    <w:rsid w:val="7C220507"/>
    <w:rsid w:val="7C32160E"/>
    <w:rsid w:val="7C373DF1"/>
    <w:rsid w:val="7C3D6858"/>
    <w:rsid w:val="7C402CF6"/>
    <w:rsid w:val="7C440EAD"/>
    <w:rsid w:val="7C617BE1"/>
    <w:rsid w:val="7C6546F1"/>
    <w:rsid w:val="7C675CD6"/>
    <w:rsid w:val="7C7262DD"/>
    <w:rsid w:val="7C816346"/>
    <w:rsid w:val="7C8C040F"/>
    <w:rsid w:val="7C8F68E3"/>
    <w:rsid w:val="7CAF098D"/>
    <w:rsid w:val="7CB46785"/>
    <w:rsid w:val="7CB744A9"/>
    <w:rsid w:val="7CC44B54"/>
    <w:rsid w:val="7CC73D19"/>
    <w:rsid w:val="7CCE3596"/>
    <w:rsid w:val="7CED1821"/>
    <w:rsid w:val="7CF22DA0"/>
    <w:rsid w:val="7CF7559A"/>
    <w:rsid w:val="7CF8134E"/>
    <w:rsid w:val="7D06612B"/>
    <w:rsid w:val="7D08309E"/>
    <w:rsid w:val="7D152076"/>
    <w:rsid w:val="7D1647CE"/>
    <w:rsid w:val="7D1C477A"/>
    <w:rsid w:val="7D213318"/>
    <w:rsid w:val="7D360F9F"/>
    <w:rsid w:val="7D3946E2"/>
    <w:rsid w:val="7D476BD3"/>
    <w:rsid w:val="7D5114F2"/>
    <w:rsid w:val="7D5266A4"/>
    <w:rsid w:val="7D54771D"/>
    <w:rsid w:val="7D575811"/>
    <w:rsid w:val="7D6B2EAC"/>
    <w:rsid w:val="7D6C3BAE"/>
    <w:rsid w:val="7D957CC6"/>
    <w:rsid w:val="7DA62921"/>
    <w:rsid w:val="7DD52503"/>
    <w:rsid w:val="7DD56C05"/>
    <w:rsid w:val="7DDA55AA"/>
    <w:rsid w:val="7DDB0971"/>
    <w:rsid w:val="7DEF400D"/>
    <w:rsid w:val="7E083517"/>
    <w:rsid w:val="7E1327F7"/>
    <w:rsid w:val="7E133958"/>
    <w:rsid w:val="7E167090"/>
    <w:rsid w:val="7E1C3042"/>
    <w:rsid w:val="7E1D3AF8"/>
    <w:rsid w:val="7E293C9C"/>
    <w:rsid w:val="7E33087A"/>
    <w:rsid w:val="7E451ACA"/>
    <w:rsid w:val="7E471D63"/>
    <w:rsid w:val="7E5242CA"/>
    <w:rsid w:val="7E74502D"/>
    <w:rsid w:val="7E7E0A59"/>
    <w:rsid w:val="7E85596C"/>
    <w:rsid w:val="7E8A23F0"/>
    <w:rsid w:val="7E8E46BA"/>
    <w:rsid w:val="7E9424A0"/>
    <w:rsid w:val="7EA944F3"/>
    <w:rsid w:val="7EAA67C6"/>
    <w:rsid w:val="7EB33C03"/>
    <w:rsid w:val="7EB476E9"/>
    <w:rsid w:val="7EBC1EE0"/>
    <w:rsid w:val="7EC87415"/>
    <w:rsid w:val="7ECB1321"/>
    <w:rsid w:val="7EE32832"/>
    <w:rsid w:val="7EF42D44"/>
    <w:rsid w:val="7EF77CE5"/>
    <w:rsid w:val="7EF83FAF"/>
    <w:rsid w:val="7EFB02D4"/>
    <w:rsid w:val="7F356E36"/>
    <w:rsid w:val="7F3F3E78"/>
    <w:rsid w:val="7F3F4D2A"/>
    <w:rsid w:val="7F4B7595"/>
    <w:rsid w:val="7F536E10"/>
    <w:rsid w:val="7F5613DC"/>
    <w:rsid w:val="7F6339BD"/>
    <w:rsid w:val="7F73331A"/>
    <w:rsid w:val="7F7C2716"/>
    <w:rsid w:val="7F7E06FF"/>
    <w:rsid w:val="7F7F6DE1"/>
    <w:rsid w:val="7F856C6C"/>
    <w:rsid w:val="7F902678"/>
    <w:rsid w:val="7F936121"/>
    <w:rsid w:val="7F967E24"/>
    <w:rsid w:val="7FA460F7"/>
    <w:rsid w:val="7FA85457"/>
    <w:rsid w:val="7FA90CD5"/>
    <w:rsid w:val="7FB6264E"/>
    <w:rsid w:val="7FBA2335"/>
    <w:rsid w:val="7FBE1A48"/>
    <w:rsid w:val="7FCA04CE"/>
    <w:rsid w:val="7FCC006E"/>
    <w:rsid w:val="7FD217EC"/>
    <w:rsid w:val="7FD94BDF"/>
    <w:rsid w:val="7FE81639"/>
    <w:rsid w:val="7FED33DB"/>
    <w:rsid w:val="7FF24E65"/>
    <w:rsid w:val="7FF61BC6"/>
    <w:rsid w:val="7FF76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customStyle="1" w:styleId="2">
    <w:name w:val="Body Text First Indent1"/>
    <w:basedOn w:val="3"/>
    <w:next w:val="1"/>
    <w:qFormat/>
    <w:uiPriority w:val="0"/>
    <w:pPr>
      <w:widowControl w:val="0"/>
      <w:tabs>
        <w:tab w:val="center" w:pos="4153"/>
        <w:tab w:val="right" w:pos="8306"/>
      </w:tabs>
      <w:spacing w:after="120" w:line="560" w:lineRule="exact"/>
      <w:ind w:firstLine="420" w:firstLineChars="100"/>
      <w:jc w:val="both"/>
    </w:pPr>
    <w:rPr>
      <w:rFonts w:ascii="Times New Roman" w:hAnsi="Times New Roman" w:eastAsia="宋体" w:cs="Times New Roman"/>
      <w:b/>
      <w:bCs/>
      <w:kern w:val="2"/>
      <w:sz w:val="21"/>
      <w:szCs w:val="22"/>
      <w:lang w:val="en-US" w:eastAsia="zh-CN" w:bidi="ar-SA"/>
    </w:rPr>
  </w:style>
  <w:style w:type="paragraph" w:styleId="3">
    <w:name w:val="Body Text"/>
    <w:basedOn w:val="1"/>
    <w:next w:val="4"/>
    <w:qFormat/>
    <w:uiPriority w:val="0"/>
    <w:rPr>
      <w:rFonts w:ascii="仿宋_GB2312" w:eastAsia="仿宋_GB2312"/>
      <w:sz w:val="32"/>
      <w:szCs w:val="32"/>
    </w:rPr>
  </w:style>
  <w:style w:type="paragraph" w:customStyle="1" w:styleId="4">
    <w:name w:val="目录 11"/>
    <w:next w:val="1"/>
    <w:qFormat/>
    <w:uiPriority w:val="0"/>
    <w:pPr>
      <w:wordWrap w:val="0"/>
      <w:jc w:val="both"/>
    </w:pPr>
    <w:rPr>
      <w:rFonts w:ascii="Calibri" w:hAnsi="Calibri" w:eastAsia="宋体" w:cs="Times New Roman"/>
      <w:sz w:val="21"/>
      <w:szCs w:val="22"/>
      <w:lang w:val="en-US" w:eastAsia="zh-CN" w:bidi="ar-SA"/>
    </w:rPr>
  </w:style>
  <w:style w:type="paragraph" w:styleId="5">
    <w:name w:val="Normal Indent"/>
    <w:basedOn w:val="1"/>
    <w:next w:val="6"/>
    <w:qFormat/>
    <w:uiPriority w:val="99"/>
    <w:pPr>
      <w:tabs>
        <w:tab w:val="left" w:pos="420"/>
      </w:tabs>
      <w:spacing w:line="351" w:lineRule="atLeast"/>
      <w:ind w:firstLine="420" w:firstLineChars="200"/>
      <w:textAlignment w:val="baseline"/>
    </w:pPr>
    <w:rPr>
      <w:color w:val="000000"/>
      <w:szCs w:val="20"/>
    </w:rPr>
  </w:style>
  <w:style w:type="paragraph" w:styleId="6">
    <w:name w:val="Body Text Indent"/>
    <w:basedOn w:val="1"/>
    <w:next w:val="5"/>
    <w:qFormat/>
    <w:uiPriority w:val="0"/>
    <w:pPr>
      <w:spacing w:after="120" w:afterLines="0" w:afterAutospacing="0"/>
      <w:ind w:left="420" w:leftChars="200"/>
    </w:pPr>
  </w:style>
  <w:style w:type="paragraph" w:styleId="7">
    <w:name w:val="Block Text"/>
    <w:basedOn w:val="1"/>
    <w:qFormat/>
    <w:uiPriority w:val="0"/>
    <w:pPr>
      <w:spacing w:after="120"/>
      <w:ind w:left="1440" w:leftChars="700" w:right="1440" w:rightChars="700"/>
    </w:pPr>
  </w:style>
  <w:style w:type="paragraph" w:styleId="8">
    <w:name w:val="toc 3"/>
    <w:basedOn w:val="1"/>
    <w:next w:val="1"/>
    <w:unhideWhenUsed/>
    <w:qFormat/>
    <w:uiPriority w:val="39"/>
    <w:pPr>
      <w:ind w:left="420" w:leftChars="200"/>
    </w:pPr>
    <w:rPr>
      <w:rFonts w:ascii="等线" w:hAnsi="等线" w:eastAsia="仿宋_GB2312" w:cs="仿宋_GB2312"/>
      <w:sz w:val="30"/>
      <w:szCs w:val="30"/>
    </w:rPr>
  </w:style>
  <w:style w:type="paragraph" w:styleId="9">
    <w:name w:val="Plain Text"/>
    <w:basedOn w:val="1"/>
    <w:next w:val="1"/>
    <w:unhideWhenUsed/>
    <w:qFormat/>
    <w:uiPriority w:val="0"/>
    <w:rPr>
      <w:rFonts w:ascii="宋体" w:hAnsi="Courier New" w:eastAsia="Times New Roman"/>
      <w:szCs w:val="21"/>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footnote text"/>
    <w:basedOn w:val="1"/>
    <w:unhideWhenUsed/>
    <w:qFormat/>
    <w:uiPriority w:val="99"/>
    <w:pPr>
      <w:snapToGrid w:val="0"/>
      <w:jc w:val="left"/>
    </w:pPr>
    <w:rPr>
      <w:kern w:val="0"/>
      <w:sz w:val="18"/>
      <w:szCs w:val="18"/>
    </w:rPr>
  </w:style>
  <w:style w:type="paragraph" w:styleId="13">
    <w:name w:val="Normal (Web)"/>
    <w:basedOn w:val="1"/>
    <w:qFormat/>
    <w:uiPriority w:val="0"/>
    <w:pPr>
      <w:widowControl/>
      <w:spacing w:before="100" w:beforeAutospacing="1" w:after="100" w:afterAutospacing="1"/>
      <w:jc w:val="left"/>
    </w:pPr>
    <w:rPr>
      <w:rFonts w:ascii="Arial Unicode MS" w:hAnsi="Arial Unicode MS" w:eastAsia="Arial Unicode MS" w:cs="Arial Unicode MS"/>
      <w:kern w:val="0"/>
      <w:sz w:val="24"/>
      <w:szCs w:val="24"/>
    </w:rPr>
  </w:style>
  <w:style w:type="paragraph" w:styleId="14">
    <w:name w:val="index 1"/>
    <w:basedOn w:val="1"/>
    <w:next w:val="1"/>
    <w:qFormat/>
    <w:uiPriority w:val="0"/>
  </w:style>
  <w:style w:type="paragraph" w:styleId="15">
    <w:name w:val="Body Text First Indent 2"/>
    <w:basedOn w:val="6"/>
    <w:qFormat/>
    <w:uiPriority w:val="0"/>
    <w:pPr>
      <w:ind w:firstLine="420" w:firstLineChars="200"/>
    </w:pPr>
  </w:style>
  <w:style w:type="character" w:styleId="18">
    <w:name w:val="Emphasis"/>
    <w:basedOn w:val="17"/>
    <w:qFormat/>
    <w:uiPriority w:val="20"/>
    <w:rPr>
      <w:i/>
    </w:rPr>
  </w:style>
  <w:style w:type="paragraph" w:customStyle="1" w:styleId="19">
    <w:name w:val="Body Text First Indent 21"/>
    <w:basedOn w:val="20"/>
    <w:next w:val="1"/>
    <w:qFormat/>
    <w:uiPriority w:val="0"/>
    <w:pPr>
      <w:ind w:left="0" w:leftChars="0" w:firstLine="880" w:firstLineChars="200"/>
    </w:pPr>
  </w:style>
  <w:style w:type="paragraph" w:customStyle="1" w:styleId="20">
    <w:name w:val="Body Text Indent1"/>
    <w:basedOn w:val="1"/>
    <w:qFormat/>
    <w:uiPriority w:val="0"/>
    <w:pPr>
      <w:spacing w:after="120"/>
      <w:ind w:left="420" w:leftChars="200"/>
    </w:pPr>
    <w:rPr>
      <w:rFonts w:ascii="Times New Roman" w:hAnsi="Times New Roman" w:cs="Times New Roman"/>
      <w:sz w:val="32"/>
      <w:szCs w:val="24"/>
    </w:rPr>
  </w:style>
  <w:style w:type="paragraph" w:customStyle="1" w:styleId="21">
    <w:name w:val="_Style 2"/>
    <w:basedOn w:val="1"/>
    <w:qFormat/>
    <w:uiPriority w:val="0"/>
    <w:pPr>
      <w:spacing w:line="549" w:lineRule="atLeast"/>
      <w:ind w:firstLine="623"/>
      <w:textAlignment w:val="baseline"/>
    </w:pPr>
    <w:rPr>
      <w:rFonts w:ascii="Times New Roman" w:eastAsia="仿宋_GB2312"/>
      <w:color w:val="000000"/>
      <w:sz w:val="31"/>
    </w:rPr>
  </w:style>
  <w:style w:type="character" w:customStyle="1" w:styleId="22">
    <w:name w:val="headcontent"/>
    <w:basedOn w:val="17"/>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2024-07-31T16:21:00Z</dcterms:created>
  <dc:creator>Administrator</dc:creator>
  <cp:lastModifiedBy>DELL</cp:lastModifiedBy>
  <dcterms:modified xsi:type="dcterms:W3CDTF">2025-11-04T04:35:18Z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