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E8" w:rsidRDefault="00B024E8" w:rsidP="00B024E8">
      <w:r>
        <w:t xml:space="preserve">Projeto do Experimento: (Design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>)</w:t>
      </w:r>
    </w:p>
    <w:p w:rsidR="00B024E8" w:rsidRDefault="00B024E8" w:rsidP="00B024E8">
      <w:r>
        <w:t>===============================================</w:t>
      </w:r>
    </w:p>
    <w:p w:rsidR="00B024E8" w:rsidRDefault="00B024E8" w:rsidP="00B024E8"/>
    <w:p w:rsidR="00B024E8" w:rsidRDefault="00B024E8" w:rsidP="00B024E8">
      <w:r>
        <w:t xml:space="preserve">1) Conhecer o funcionamento dos algoritmos (trocas, comparações </w:t>
      </w:r>
      <w:proofErr w:type="spellStart"/>
      <w:r>
        <w:t>etc</w:t>
      </w:r>
      <w:proofErr w:type="spellEnd"/>
      <w:r>
        <w:t>)</w:t>
      </w:r>
    </w:p>
    <w:p w:rsidR="00B024E8" w:rsidRDefault="00B024E8" w:rsidP="00B024E8"/>
    <w:p w:rsidR="00B024E8" w:rsidRDefault="00B024E8" w:rsidP="00B024E8">
      <w:r>
        <w:t>2) Definir as variáveis:</w:t>
      </w:r>
    </w:p>
    <w:p w:rsidR="00B024E8" w:rsidRDefault="00B024E8" w:rsidP="00B024E8">
      <w:r>
        <w:t xml:space="preserve">     i) Independentes:</w:t>
      </w:r>
    </w:p>
    <w:p w:rsidR="00B024E8" w:rsidRDefault="00B024E8" w:rsidP="00B024E8">
      <w:r>
        <w:t xml:space="preserve">            a) Probabilidade de Erro</w:t>
      </w:r>
    </w:p>
    <w:p w:rsidR="00B024E8" w:rsidRDefault="00B024E8" w:rsidP="00B024E8">
      <w:r>
        <w:t xml:space="preserve">            b) Tamanho do </w:t>
      </w:r>
      <w:proofErr w:type="spellStart"/>
      <w:r>
        <w:t>Array</w:t>
      </w:r>
      <w:proofErr w:type="spellEnd"/>
    </w:p>
    <w:p w:rsidR="00B024E8" w:rsidRDefault="00B024E8" w:rsidP="00B024E8">
      <w:r>
        <w:t xml:space="preserve">            c) Algoritmo de ordenação</w:t>
      </w:r>
    </w:p>
    <w:p w:rsidR="00B024E8" w:rsidRDefault="00B024E8" w:rsidP="00B024E8"/>
    <w:p w:rsidR="00B024E8" w:rsidRDefault="00B024E8" w:rsidP="00B024E8">
      <w:r>
        <w:t xml:space="preserve">    </w:t>
      </w:r>
      <w:proofErr w:type="spellStart"/>
      <w:r>
        <w:t>ii</w:t>
      </w:r>
      <w:proofErr w:type="spellEnd"/>
      <w:r>
        <w:t>) Dependentes: (Medidas)</w:t>
      </w:r>
    </w:p>
    <w:p w:rsidR="00B024E8" w:rsidRDefault="00B024E8" w:rsidP="00B024E8">
      <w:r>
        <w:t xml:space="preserve">            a) Maior </w:t>
      </w:r>
      <w:proofErr w:type="spellStart"/>
      <w:r>
        <w:t>subarray</w:t>
      </w:r>
      <w:proofErr w:type="spellEnd"/>
      <w:r>
        <w:t xml:space="preserve"> gerado</w:t>
      </w:r>
    </w:p>
    <w:p w:rsidR="00B024E8" w:rsidRDefault="00B024E8" w:rsidP="00B024E8">
      <w:r>
        <w:t xml:space="preserve">                  a.1) Tamanho</w:t>
      </w:r>
    </w:p>
    <w:p w:rsidR="00B024E8" w:rsidRDefault="00B024E8" w:rsidP="00B024E8">
      <w:r>
        <w:t xml:space="preserve">                  a.2) Percentual em relação ao Tamanho do </w:t>
      </w:r>
      <w:proofErr w:type="spellStart"/>
      <w:r>
        <w:t>Array</w:t>
      </w:r>
      <w:proofErr w:type="spellEnd"/>
      <w:r>
        <w:t xml:space="preserve"> Original</w:t>
      </w:r>
    </w:p>
    <w:p w:rsidR="00B024E8" w:rsidRDefault="00B024E8" w:rsidP="00B024E8">
      <w:r>
        <w:t xml:space="preserve">            b) Quantidade de elementos desornados</w:t>
      </w:r>
    </w:p>
    <w:p w:rsidR="00B024E8" w:rsidRDefault="00B024E8" w:rsidP="00B024E8">
      <w:r>
        <w:t xml:space="preserve">                  b.1) Quantidade</w:t>
      </w:r>
    </w:p>
    <w:p w:rsidR="00B024E8" w:rsidRDefault="00B024E8" w:rsidP="00B024E8">
      <w:r>
        <w:t xml:space="preserve">                  b.2) Percentual em relação ao Tamanho do </w:t>
      </w:r>
      <w:proofErr w:type="spellStart"/>
      <w:r>
        <w:t>Array</w:t>
      </w:r>
      <w:proofErr w:type="spellEnd"/>
      <w:r>
        <w:t xml:space="preserve"> Original</w:t>
      </w:r>
    </w:p>
    <w:p w:rsidR="00B024E8" w:rsidRDefault="00B024E8" w:rsidP="00B024E8">
      <w:r>
        <w:t xml:space="preserve"> </w:t>
      </w:r>
    </w:p>
    <w:p w:rsidR="00B024E8" w:rsidRDefault="00B024E8" w:rsidP="00B024E8">
      <w:r>
        <w:t>3) Criar hipóteses: (conf. estudado no item "1")</w:t>
      </w:r>
    </w:p>
    <w:p w:rsidR="00B024E8" w:rsidRDefault="00B024E8" w:rsidP="00B024E8">
      <w:r>
        <w:t xml:space="preserve">      i) Como cada algoritmo deverá se comportar com as falhas de memórias? </w:t>
      </w:r>
    </w:p>
    <w:p w:rsidR="00B024E8" w:rsidRDefault="00B024E8" w:rsidP="00B024E8">
      <w:r>
        <w:t xml:space="preserve">     </w:t>
      </w:r>
      <w:proofErr w:type="spellStart"/>
      <w:r>
        <w:t>ii</w:t>
      </w:r>
      <w:proofErr w:type="spellEnd"/>
      <w:r>
        <w:t>) Qual deverá ter um melhor desempenho em relação às variáveis dependentes?</w:t>
      </w:r>
    </w:p>
    <w:p w:rsidR="00B024E8" w:rsidRDefault="00B024E8" w:rsidP="00B024E8">
      <w:r>
        <w:t xml:space="preserve">    </w:t>
      </w:r>
      <w:proofErr w:type="spellStart"/>
      <w:r>
        <w:t>iii</w:t>
      </w:r>
      <w:proofErr w:type="spellEnd"/>
      <w:r>
        <w:t xml:space="preserve">) Qual deverá ser o pior? </w:t>
      </w:r>
      <w:proofErr w:type="spellStart"/>
      <w:r>
        <w:t>etc</w:t>
      </w:r>
      <w:proofErr w:type="spellEnd"/>
    </w:p>
    <w:p w:rsidR="00B024E8" w:rsidRDefault="00B024E8" w:rsidP="00B024E8">
      <w:r>
        <w:t xml:space="preserve">     </w:t>
      </w:r>
      <w:proofErr w:type="spellStart"/>
      <w:r>
        <w:t>iv</w:t>
      </w:r>
      <w:proofErr w:type="spellEnd"/>
      <w:r>
        <w:t>) Pode-se gerar algum modelo de estimativa de falhas?</w:t>
      </w:r>
    </w:p>
    <w:p w:rsidR="00B024E8" w:rsidRDefault="00B024E8" w:rsidP="00B024E8"/>
    <w:p w:rsidR="00B024E8" w:rsidRDefault="00B024E8" w:rsidP="00B024E8">
      <w:r>
        <w:t>4) Definir quais as configurações e os cenários do experimento</w:t>
      </w:r>
    </w:p>
    <w:p w:rsidR="00B024E8" w:rsidRDefault="00B024E8" w:rsidP="00B024E8">
      <w:r>
        <w:t xml:space="preserve">      i) Quais probabilidades utilizadas</w:t>
      </w:r>
    </w:p>
    <w:p w:rsidR="00B024E8" w:rsidRDefault="00B024E8" w:rsidP="00B024E8">
      <w:r>
        <w:t xml:space="preserve">     </w:t>
      </w:r>
      <w:proofErr w:type="spellStart"/>
      <w:r>
        <w:t>ii</w:t>
      </w:r>
      <w:proofErr w:type="spellEnd"/>
      <w:r>
        <w:t xml:space="preserve">) Quais tamanhos de </w:t>
      </w:r>
      <w:proofErr w:type="spellStart"/>
      <w:r>
        <w:t>Array</w:t>
      </w:r>
      <w:proofErr w:type="spellEnd"/>
    </w:p>
    <w:p w:rsidR="00B024E8" w:rsidRDefault="00B024E8" w:rsidP="00B024E8">
      <w:r>
        <w:t xml:space="preserve">    </w:t>
      </w:r>
      <w:proofErr w:type="spellStart"/>
      <w:r>
        <w:t>iii</w:t>
      </w:r>
      <w:proofErr w:type="spellEnd"/>
      <w:r>
        <w:t xml:space="preserve">) Quantidade de execuções para cada: </w:t>
      </w:r>
    </w:p>
    <w:p w:rsidR="00B024E8" w:rsidRDefault="00B024E8" w:rsidP="00B024E8">
      <w:r>
        <w:t xml:space="preserve">            - Algoritmo + Probabilidade de Erro + Tamanho do </w:t>
      </w:r>
      <w:proofErr w:type="spellStart"/>
      <w:r>
        <w:t>Array</w:t>
      </w:r>
      <w:proofErr w:type="spellEnd"/>
    </w:p>
    <w:p w:rsidR="00B024E8" w:rsidRDefault="00B024E8" w:rsidP="00B024E8"/>
    <w:p w:rsidR="00B024E8" w:rsidRDefault="00B024E8" w:rsidP="00B024E8">
      <w:r>
        <w:t>5) Gerar os programas necessários para executar o experimento</w:t>
      </w:r>
    </w:p>
    <w:p w:rsidR="00B024E8" w:rsidRDefault="00B024E8" w:rsidP="00B024E8">
      <w:r>
        <w:t xml:space="preserve">      i) Registrar o que nós implementamos</w:t>
      </w:r>
    </w:p>
    <w:p w:rsidR="00B024E8" w:rsidRDefault="00B024E8" w:rsidP="00B024E8"/>
    <w:p w:rsidR="00B024E8" w:rsidRDefault="00B024E8" w:rsidP="00B024E8">
      <w:r>
        <w:t>6) Executar o</w:t>
      </w:r>
      <w:r w:rsidR="00195287">
        <w:t>s</w:t>
      </w:r>
      <w:bookmarkStart w:id="0" w:name="_GoBack"/>
      <w:bookmarkEnd w:id="0"/>
      <w:r>
        <w:t xml:space="preserve"> experimentos para coletar os dados com as medidas (variáveis dependentes)</w:t>
      </w:r>
    </w:p>
    <w:p w:rsidR="00B024E8" w:rsidRDefault="00B024E8" w:rsidP="00B024E8">
      <w:r>
        <w:t xml:space="preserve">      i) Registrar como executamos os programas gerados</w:t>
      </w:r>
    </w:p>
    <w:p w:rsidR="00B024E8" w:rsidRDefault="00B024E8" w:rsidP="00B024E8">
      <w:r>
        <w:t xml:space="preserve">     </w:t>
      </w:r>
      <w:proofErr w:type="spellStart"/>
      <w:r>
        <w:t>ii</w:t>
      </w:r>
      <w:proofErr w:type="spellEnd"/>
      <w:r>
        <w:t xml:space="preserve">) Registrar como os dados foram gerados e disponibilizados para análise  </w:t>
      </w:r>
    </w:p>
    <w:p w:rsidR="00B024E8" w:rsidRDefault="00B024E8" w:rsidP="00B024E8"/>
    <w:p w:rsidR="00B024E8" w:rsidRDefault="00B024E8" w:rsidP="00B024E8">
      <w:r>
        <w:t>7) Realizar a análise dos dados obtidos</w:t>
      </w:r>
    </w:p>
    <w:p w:rsidR="00B024E8" w:rsidRDefault="00B024E8" w:rsidP="00B024E8">
      <w:r>
        <w:t xml:space="preserve">      i) Análise Estatística das variáveis dependentes (medidas):</w:t>
      </w:r>
    </w:p>
    <w:p w:rsidR="00B024E8" w:rsidRDefault="00B024E8" w:rsidP="00B024E8">
      <w:r>
        <w:t xml:space="preserve">            - Distribuição dos dados</w:t>
      </w:r>
    </w:p>
    <w:p w:rsidR="00B024E8" w:rsidRDefault="00B024E8" w:rsidP="00B024E8">
      <w:r>
        <w:t xml:space="preserve">            - Médias e desvios padrões</w:t>
      </w:r>
    </w:p>
    <w:p w:rsidR="00B024E8" w:rsidRDefault="00B024E8" w:rsidP="00B024E8">
      <w:r>
        <w:t xml:space="preserve">     </w:t>
      </w:r>
      <w:proofErr w:type="spellStart"/>
      <w:r>
        <w:t>ii</w:t>
      </w:r>
      <w:proofErr w:type="spellEnd"/>
      <w:r>
        <w:t>) Gerar gráficos e tabelas de apoio</w:t>
      </w:r>
    </w:p>
    <w:p w:rsidR="00B024E8" w:rsidRDefault="00B024E8" w:rsidP="00B024E8"/>
    <w:p w:rsidR="009F5DCF" w:rsidRDefault="00B024E8" w:rsidP="00B024E8">
      <w:r>
        <w:t>8) Registrar as conclusões obtidas com o experimento, confirmando ou não as hipóteses</w:t>
      </w:r>
    </w:p>
    <w:sectPr w:rsidR="009F5DCF" w:rsidSect="00BC73E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E8"/>
    <w:rsid w:val="00087B3C"/>
    <w:rsid w:val="00195287"/>
    <w:rsid w:val="00B024E8"/>
    <w:rsid w:val="00B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843A9"/>
  <w14:defaultImageDpi w14:val="32767"/>
  <w15:chartTrackingRefBased/>
  <w15:docId w15:val="{9D52E283-23C8-334C-B78C-688A010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Papaiz</dc:creator>
  <cp:keywords/>
  <dc:description/>
  <cp:lastModifiedBy>Fabiano Papaiz</cp:lastModifiedBy>
  <cp:revision>2</cp:revision>
  <dcterms:created xsi:type="dcterms:W3CDTF">2019-12-11T19:11:00Z</dcterms:created>
  <dcterms:modified xsi:type="dcterms:W3CDTF">2019-12-11T19:11:00Z</dcterms:modified>
</cp:coreProperties>
</file>