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6663" w14:textId="0D879972" w:rsidR="00BD41F8" w:rsidRPr="00BD41F8" w:rsidRDefault="00784D40" w:rsidP="00BD41F8">
      <w:pPr>
        <w:jc w:val="center"/>
        <w:rPr>
          <w:sz w:val="10"/>
          <w:szCs w:val="10"/>
          <w:u w:val="single"/>
        </w:rPr>
      </w:pPr>
      <w:r w:rsidRPr="00F4209B">
        <w:rPr>
          <w:sz w:val="56"/>
          <w:szCs w:val="56"/>
          <w:u w:val="single"/>
        </w:rPr>
        <w:t>Relatório</w:t>
      </w:r>
      <w:r w:rsidR="0021659D" w:rsidRPr="00F4209B">
        <w:rPr>
          <w:sz w:val="56"/>
          <w:szCs w:val="56"/>
          <w:u w:val="single"/>
        </w:rPr>
        <w:t xml:space="preserve"> de Inteligência Artificial</w:t>
      </w:r>
      <w:r w:rsidR="00BD41F8">
        <w:rPr>
          <w:sz w:val="24"/>
          <w:szCs w:val="24"/>
          <w:u w:val="single"/>
        </w:rPr>
        <w:br/>
        <w:t>______________________________________________________________________________________</w:t>
      </w:r>
      <w:r w:rsidR="00BD41F8">
        <w:rPr>
          <w:sz w:val="24"/>
          <w:szCs w:val="24"/>
          <w:u w:val="single"/>
        </w:rPr>
        <w:br/>
      </w:r>
    </w:p>
    <w:tbl>
      <w:tblPr>
        <w:tblStyle w:val="Tabelacomgrade"/>
        <w:tblpPr w:leftFromText="141" w:rightFromText="141" w:vertAnchor="text" w:horzAnchor="page" w:tblpX="3196" w:tblpY="-65"/>
        <w:tblW w:w="0" w:type="auto"/>
        <w:tblLook w:val="04A0" w:firstRow="1" w:lastRow="0" w:firstColumn="1" w:lastColumn="0" w:noHBand="0" w:noVBand="1"/>
      </w:tblPr>
      <w:tblGrid>
        <w:gridCol w:w="359"/>
        <w:gridCol w:w="359"/>
        <w:gridCol w:w="359"/>
      </w:tblGrid>
      <w:tr w:rsidR="003A5A0D" w14:paraId="220FE0B5" w14:textId="77777777" w:rsidTr="003A5A0D">
        <w:trPr>
          <w:trHeight w:val="264"/>
        </w:trPr>
        <w:tc>
          <w:tcPr>
            <w:tcW w:w="359" w:type="dxa"/>
          </w:tcPr>
          <w:p w14:paraId="03985803" w14:textId="5932185C" w:rsidR="003A5A0D" w:rsidRDefault="003A5A0D" w:rsidP="003A5A0D">
            <w:r>
              <w:t>1</w:t>
            </w:r>
          </w:p>
        </w:tc>
        <w:tc>
          <w:tcPr>
            <w:tcW w:w="359" w:type="dxa"/>
          </w:tcPr>
          <w:p w14:paraId="06751DE5" w14:textId="71DD54F7" w:rsidR="003A5A0D" w:rsidRDefault="003A5A0D" w:rsidP="003A5A0D">
            <w:r>
              <w:t>2</w:t>
            </w:r>
          </w:p>
        </w:tc>
        <w:tc>
          <w:tcPr>
            <w:tcW w:w="359" w:type="dxa"/>
          </w:tcPr>
          <w:p w14:paraId="56089383" w14:textId="531175E0" w:rsidR="003A5A0D" w:rsidRDefault="003A5A0D" w:rsidP="003A5A0D">
            <w:r>
              <w:t>3</w:t>
            </w:r>
          </w:p>
        </w:tc>
      </w:tr>
      <w:tr w:rsidR="003A5A0D" w14:paraId="0FB31318" w14:textId="77777777" w:rsidTr="003A5A0D">
        <w:trPr>
          <w:trHeight w:val="250"/>
        </w:trPr>
        <w:tc>
          <w:tcPr>
            <w:tcW w:w="359" w:type="dxa"/>
          </w:tcPr>
          <w:p w14:paraId="562C4A9B" w14:textId="5FE3ECD0" w:rsidR="003A5A0D" w:rsidRDefault="003A5A0D" w:rsidP="003A5A0D">
            <w:r>
              <w:t>4</w:t>
            </w:r>
          </w:p>
        </w:tc>
        <w:tc>
          <w:tcPr>
            <w:tcW w:w="359" w:type="dxa"/>
          </w:tcPr>
          <w:p w14:paraId="7C3707C1" w14:textId="4600CA9E" w:rsidR="003A5A0D" w:rsidRDefault="003A5A0D" w:rsidP="003A5A0D">
            <w:r>
              <w:t>5</w:t>
            </w:r>
          </w:p>
        </w:tc>
        <w:tc>
          <w:tcPr>
            <w:tcW w:w="359" w:type="dxa"/>
          </w:tcPr>
          <w:p w14:paraId="66316315" w14:textId="2769EE2F" w:rsidR="003A5A0D" w:rsidRDefault="003A5A0D" w:rsidP="003A5A0D">
            <w:r>
              <w:t>6</w:t>
            </w:r>
          </w:p>
        </w:tc>
      </w:tr>
      <w:tr w:rsidR="003A5A0D" w14:paraId="219B2DA0" w14:textId="77777777" w:rsidTr="003A5A0D">
        <w:trPr>
          <w:trHeight w:val="250"/>
        </w:trPr>
        <w:tc>
          <w:tcPr>
            <w:tcW w:w="359" w:type="dxa"/>
          </w:tcPr>
          <w:p w14:paraId="63F039DC" w14:textId="25E3524C" w:rsidR="003A5A0D" w:rsidRDefault="003A5A0D" w:rsidP="003A5A0D">
            <w:r>
              <w:t>7</w:t>
            </w:r>
          </w:p>
        </w:tc>
        <w:tc>
          <w:tcPr>
            <w:tcW w:w="359" w:type="dxa"/>
          </w:tcPr>
          <w:p w14:paraId="11E8AB54" w14:textId="1CD9038E" w:rsidR="003A5A0D" w:rsidRDefault="003A5A0D" w:rsidP="003A5A0D">
            <w:r>
              <w:t>8</w:t>
            </w:r>
          </w:p>
        </w:tc>
        <w:tc>
          <w:tcPr>
            <w:tcW w:w="359" w:type="dxa"/>
          </w:tcPr>
          <w:p w14:paraId="26017967" w14:textId="4C6A1F2C" w:rsidR="003A5A0D" w:rsidRDefault="003A5A0D" w:rsidP="003A5A0D">
            <w:r>
              <w:t>0</w:t>
            </w:r>
          </w:p>
        </w:tc>
      </w:tr>
    </w:tbl>
    <w:p w14:paraId="70FD27AF" w14:textId="7E4F55FB" w:rsidR="003A5A0D" w:rsidRDefault="00B525DD">
      <w:r>
        <w:t xml:space="preserve">Estado </w:t>
      </w:r>
      <w:r w:rsidR="00784D40">
        <w:t>Final</w:t>
      </w:r>
      <w:r w:rsidR="00B43432">
        <w:t>:</w:t>
      </w:r>
      <w:r>
        <w:t xml:space="preserve"> </w:t>
      </w:r>
    </w:p>
    <w:tbl>
      <w:tblPr>
        <w:tblStyle w:val="Tabelacomgrade"/>
        <w:tblpPr w:leftFromText="141" w:rightFromText="141" w:vertAnchor="text" w:horzAnchor="page" w:tblpX="4636" w:tblpY="265"/>
        <w:tblW w:w="0" w:type="auto"/>
        <w:tblLook w:val="04A0" w:firstRow="1" w:lastRow="0" w:firstColumn="1" w:lastColumn="0" w:noHBand="0" w:noVBand="1"/>
      </w:tblPr>
      <w:tblGrid>
        <w:gridCol w:w="339"/>
        <w:gridCol w:w="339"/>
        <w:gridCol w:w="339"/>
      </w:tblGrid>
      <w:tr w:rsidR="00784D40" w14:paraId="2C62F739" w14:textId="77777777" w:rsidTr="00784D40">
        <w:trPr>
          <w:trHeight w:val="264"/>
        </w:trPr>
        <w:tc>
          <w:tcPr>
            <w:tcW w:w="339" w:type="dxa"/>
          </w:tcPr>
          <w:p w14:paraId="7E8FF4B8" w14:textId="5AD59969" w:rsidR="00784D40" w:rsidRDefault="00784D40" w:rsidP="00784D40">
            <w:r>
              <w:t>0</w:t>
            </w:r>
          </w:p>
        </w:tc>
        <w:tc>
          <w:tcPr>
            <w:tcW w:w="339" w:type="dxa"/>
          </w:tcPr>
          <w:p w14:paraId="73AC36F8" w14:textId="4F6B28CF" w:rsidR="00784D40" w:rsidRDefault="00784D40" w:rsidP="00784D40">
            <w:r>
              <w:t>5</w:t>
            </w:r>
          </w:p>
        </w:tc>
        <w:tc>
          <w:tcPr>
            <w:tcW w:w="339" w:type="dxa"/>
          </w:tcPr>
          <w:p w14:paraId="30C5B950" w14:textId="5D097AF8" w:rsidR="00784D40" w:rsidRDefault="00784D40" w:rsidP="00784D40">
            <w:r>
              <w:t>2</w:t>
            </w:r>
          </w:p>
        </w:tc>
      </w:tr>
      <w:tr w:rsidR="00784D40" w14:paraId="29F5A551" w14:textId="77777777" w:rsidTr="00784D40">
        <w:trPr>
          <w:trHeight w:val="250"/>
        </w:trPr>
        <w:tc>
          <w:tcPr>
            <w:tcW w:w="339" w:type="dxa"/>
          </w:tcPr>
          <w:p w14:paraId="6BB31248" w14:textId="4FBF59E7" w:rsidR="00784D40" w:rsidRDefault="00784D40" w:rsidP="00784D40">
            <w:r>
              <w:t>1</w:t>
            </w:r>
          </w:p>
        </w:tc>
        <w:tc>
          <w:tcPr>
            <w:tcW w:w="339" w:type="dxa"/>
          </w:tcPr>
          <w:p w14:paraId="4FD1466C" w14:textId="7AE8DCA3" w:rsidR="00784D40" w:rsidRDefault="00784D40" w:rsidP="00784D40">
            <w:r>
              <w:t>8</w:t>
            </w:r>
          </w:p>
        </w:tc>
        <w:tc>
          <w:tcPr>
            <w:tcW w:w="339" w:type="dxa"/>
          </w:tcPr>
          <w:p w14:paraId="2A87773A" w14:textId="526564BB" w:rsidR="00784D40" w:rsidRDefault="00784D40" w:rsidP="00784D40">
            <w:r>
              <w:t>3</w:t>
            </w:r>
          </w:p>
        </w:tc>
      </w:tr>
      <w:tr w:rsidR="00784D40" w14:paraId="0AEDAB69" w14:textId="77777777" w:rsidTr="00784D40">
        <w:trPr>
          <w:trHeight w:val="250"/>
        </w:trPr>
        <w:tc>
          <w:tcPr>
            <w:tcW w:w="339" w:type="dxa"/>
          </w:tcPr>
          <w:p w14:paraId="4FD3E593" w14:textId="16D63C2B" w:rsidR="00784D40" w:rsidRDefault="00784D40" w:rsidP="00784D40">
            <w:r>
              <w:t>4</w:t>
            </w:r>
          </w:p>
        </w:tc>
        <w:tc>
          <w:tcPr>
            <w:tcW w:w="339" w:type="dxa"/>
          </w:tcPr>
          <w:p w14:paraId="0F1B0761" w14:textId="33CEF61E" w:rsidR="00784D40" w:rsidRDefault="00784D40" w:rsidP="00784D40">
            <w:r>
              <w:t>7</w:t>
            </w:r>
          </w:p>
        </w:tc>
        <w:tc>
          <w:tcPr>
            <w:tcW w:w="339" w:type="dxa"/>
          </w:tcPr>
          <w:p w14:paraId="1AF6D8F3" w14:textId="25C4B517" w:rsidR="00784D40" w:rsidRDefault="00784D40" w:rsidP="00784D40">
            <w:r>
              <w:t>6</w:t>
            </w:r>
          </w:p>
        </w:tc>
      </w:tr>
    </w:tbl>
    <w:p w14:paraId="5F2B0F43" w14:textId="5B919D2F" w:rsidR="00B525DD" w:rsidRDefault="00B525DD"/>
    <w:p w14:paraId="0154BCF2" w14:textId="0664052E" w:rsidR="00784D40" w:rsidRDefault="00784D40">
      <w:r>
        <w:t>Estado Inicial (Embaralhado):</w:t>
      </w:r>
    </w:p>
    <w:p w14:paraId="7C4807AF" w14:textId="462776AC" w:rsidR="00784D40" w:rsidRDefault="00784D40"/>
    <w:p w14:paraId="730090D4" w14:textId="77C107E1" w:rsidR="00784D40" w:rsidRDefault="00784D40"/>
    <w:tbl>
      <w:tblPr>
        <w:tblW w:w="106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1"/>
        <w:gridCol w:w="3620"/>
        <w:gridCol w:w="2904"/>
      </w:tblGrid>
      <w:tr w:rsidR="00784D40" w:rsidRPr="00784D40" w14:paraId="09E9754F" w14:textId="77777777" w:rsidTr="00275682">
        <w:trPr>
          <w:trHeight w:val="321"/>
        </w:trPr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D9CA" w14:textId="14E9EDA4" w:rsidR="00784D40" w:rsidRPr="00784D40" w:rsidRDefault="00035DC6" w:rsidP="00784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>Informações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E1F1" w14:textId="77777777" w:rsidR="00784D40" w:rsidRPr="00784D40" w:rsidRDefault="00784D40" w:rsidP="00784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>A Estrela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9FEF" w14:textId="77777777" w:rsidR="00784D40" w:rsidRPr="00784D40" w:rsidRDefault="00784D40" w:rsidP="00784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>Branch and Bound</w:t>
            </w:r>
          </w:p>
        </w:tc>
      </w:tr>
      <w:tr w:rsidR="00784D40" w:rsidRPr="00784D40" w14:paraId="415C0C20" w14:textId="77777777" w:rsidTr="00275682">
        <w:trPr>
          <w:trHeight w:val="321"/>
        </w:trPr>
        <w:tc>
          <w:tcPr>
            <w:tcW w:w="4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6173D" w14:textId="77777777" w:rsidR="00784D40" w:rsidRPr="00784D40" w:rsidRDefault="00784D40" w:rsidP="00784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>Custo Total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65A34" w14:textId="77777777" w:rsidR="00784D40" w:rsidRPr="00784D40" w:rsidRDefault="00784D40" w:rsidP="00784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F249B" w14:textId="5306A0D4" w:rsidR="00784D40" w:rsidRPr="00784D40" w:rsidRDefault="00035DC6" w:rsidP="00784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2261</w:t>
            </w:r>
          </w:p>
        </w:tc>
      </w:tr>
      <w:tr w:rsidR="00784D40" w:rsidRPr="00784D40" w14:paraId="097DD2B9" w14:textId="77777777" w:rsidTr="00275682">
        <w:trPr>
          <w:trHeight w:val="321"/>
        </w:trPr>
        <w:tc>
          <w:tcPr>
            <w:tcW w:w="4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9FBD9" w14:textId="77777777" w:rsidR="00784D40" w:rsidRPr="00784D40" w:rsidRDefault="00784D40" w:rsidP="00784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>Embaralhamento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F6D9A" w14:textId="6305D044" w:rsidR="00784D40" w:rsidRPr="00784D40" w:rsidRDefault="00784D40" w:rsidP="00784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>32x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C8883" w14:textId="7113AE78" w:rsidR="00784D40" w:rsidRPr="00784D40" w:rsidRDefault="00784D40" w:rsidP="00784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>32x</w:t>
            </w:r>
          </w:p>
        </w:tc>
      </w:tr>
      <w:tr w:rsidR="00784D40" w:rsidRPr="00784D40" w14:paraId="3540A238" w14:textId="77777777" w:rsidTr="00275682">
        <w:trPr>
          <w:trHeight w:val="321"/>
        </w:trPr>
        <w:tc>
          <w:tcPr>
            <w:tcW w:w="4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9C179" w14:textId="72632F48" w:rsidR="00784D40" w:rsidRPr="00784D40" w:rsidRDefault="00784D40" w:rsidP="00784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Tempo de </w:t>
            </w:r>
            <w:r w:rsidR="00035DC6"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>Execução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016A1" w14:textId="77777777" w:rsidR="00784D40" w:rsidRPr="00784D40" w:rsidRDefault="00784D40" w:rsidP="00784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>5,71 segundos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0BF89" w14:textId="60078474" w:rsidR="00784D40" w:rsidRPr="00784D40" w:rsidRDefault="00035DC6" w:rsidP="00784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 minuto e 18,35 segundos</w:t>
            </w:r>
          </w:p>
        </w:tc>
      </w:tr>
      <w:tr w:rsidR="00784D40" w:rsidRPr="00784D40" w14:paraId="41A996B2" w14:textId="77777777" w:rsidTr="00275682">
        <w:trPr>
          <w:trHeight w:val="321"/>
        </w:trPr>
        <w:tc>
          <w:tcPr>
            <w:tcW w:w="4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C1018" w14:textId="77777777" w:rsidR="00784D40" w:rsidRPr="00784D40" w:rsidRDefault="00784D40" w:rsidP="00784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>Quantidade de Passos Visitados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222B6" w14:textId="77777777" w:rsidR="00784D40" w:rsidRPr="00784D40" w:rsidRDefault="00784D40" w:rsidP="00784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A9096" w14:textId="74E3BE46" w:rsidR="00784D40" w:rsidRPr="00784D40" w:rsidRDefault="00035DC6" w:rsidP="00784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6481</w:t>
            </w:r>
          </w:p>
        </w:tc>
      </w:tr>
      <w:tr w:rsidR="00784D40" w:rsidRPr="00784D40" w14:paraId="73B88DEF" w14:textId="77777777" w:rsidTr="00275682">
        <w:trPr>
          <w:trHeight w:val="321"/>
        </w:trPr>
        <w:tc>
          <w:tcPr>
            <w:tcW w:w="4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6FA17" w14:textId="6370D0CE" w:rsidR="00784D40" w:rsidRPr="00784D40" w:rsidRDefault="00035DC6" w:rsidP="00784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>Critérios</w:t>
            </w:r>
            <w:r w:rsidR="00784D40"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</w:t>
            </w:r>
            <w:r w:rsidR="00D36078">
              <w:rPr>
                <w:rFonts w:ascii="Calibri" w:eastAsia="Times New Roman" w:hAnsi="Calibri" w:cs="Calibri"/>
                <w:color w:val="000000"/>
                <w:lang w:eastAsia="pt-BR"/>
              </w:rPr>
              <w:t>o Algoritmo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50C84" w14:textId="12CBE586" w:rsidR="00784D40" w:rsidRPr="00784D40" w:rsidRDefault="00784D40" w:rsidP="00784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>Busca em Largura + F.A</w:t>
            </w:r>
            <w:r w:rsidR="00275682">
              <w:rPr>
                <w:rFonts w:ascii="Calibri" w:eastAsia="Times New Roman" w:hAnsi="Calibri" w:cs="Calibri"/>
                <w:color w:val="000000"/>
                <w:lang w:eastAsia="pt-BR"/>
              </w:rPr>
              <w:t>(Tiles out)</w:t>
            </w:r>
            <w:r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+ F.C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DD45B" w14:textId="77777777" w:rsidR="00784D40" w:rsidRPr="00784D40" w:rsidRDefault="00784D40" w:rsidP="00784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4D40">
              <w:rPr>
                <w:rFonts w:ascii="Calibri" w:eastAsia="Times New Roman" w:hAnsi="Calibri" w:cs="Calibri"/>
                <w:color w:val="000000"/>
                <w:lang w:eastAsia="pt-BR"/>
              </w:rPr>
              <w:t>Busca em Largura + F.C</w:t>
            </w:r>
          </w:p>
        </w:tc>
      </w:tr>
    </w:tbl>
    <w:p w14:paraId="43582E1C" w14:textId="0CBE58B2" w:rsidR="00784D40" w:rsidRDefault="00784D40"/>
    <w:p w14:paraId="7D5D4A93" w14:textId="624E3223" w:rsidR="0083512E" w:rsidRDefault="0083512E">
      <w:r>
        <w:t>Pode-se notar claramente entre os 2 algoritmos implementados o A * é o que possui o melhor resultado com tempo de resolução significantemente menor.</w:t>
      </w:r>
    </w:p>
    <w:sectPr w:rsidR="0083512E" w:rsidSect="002756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AC"/>
    <w:rsid w:val="00035DC6"/>
    <w:rsid w:val="0021659D"/>
    <w:rsid w:val="00275682"/>
    <w:rsid w:val="0029406C"/>
    <w:rsid w:val="003A5A0D"/>
    <w:rsid w:val="003F39AC"/>
    <w:rsid w:val="00483D3C"/>
    <w:rsid w:val="00585087"/>
    <w:rsid w:val="00784D40"/>
    <w:rsid w:val="0083512E"/>
    <w:rsid w:val="009E73D9"/>
    <w:rsid w:val="00B43432"/>
    <w:rsid w:val="00B503FF"/>
    <w:rsid w:val="00B525DD"/>
    <w:rsid w:val="00BC0FF6"/>
    <w:rsid w:val="00BD41F8"/>
    <w:rsid w:val="00D36078"/>
    <w:rsid w:val="00F4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7A074"/>
  <w15:chartTrackingRefBased/>
  <w15:docId w15:val="{DDB1C6C9-65E3-43FF-B25B-DD9207F0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A5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538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custodio</dc:creator>
  <cp:keywords/>
  <dc:description/>
  <cp:lastModifiedBy>leonardo custodio</cp:lastModifiedBy>
  <cp:revision>18</cp:revision>
  <dcterms:created xsi:type="dcterms:W3CDTF">2021-10-02T20:21:00Z</dcterms:created>
  <dcterms:modified xsi:type="dcterms:W3CDTF">2021-10-02T20:38:00Z</dcterms:modified>
</cp:coreProperties>
</file>