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2CBF0" w14:textId="4B8B5F2E" w:rsidR="00FE50D0" w:rsidRPr="004247D7" w:rsidRDefault="00BE3EFD" w:rsidP="00FE50D0">
      <w:pPr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Escopo</w:t>
      </w:r>
    </w:p>
    <w:p w14:paraId="76A662B1" w14:textId="77777777" w:rsidR="00FE50D0" w:rsidRPr="00440AB9" w:rsidRDefault="00FE50D0" w:rsidP="00FE50D0">
      <w:pPr>
        <w:jc w:val="both"/>
        <w:rPr>
          <w:rFonts w:ascii="Arial" w:hAnsi="Arial" w:cs="Arial"/>
          <w:sz w:val="24"/>
          <w:szCs w:val="24"/>
        </w:rPr>
      </w:pPr>
      <w:r w:rsidRPr="00440AB9">
        <w:rPr>
          <w:rFonts w:ascii="Arial" w:hAnsi="Arial" w:cs="Arial"/>
          <w:sz w:val="24"/>
          <w:szCs w:val="24"/>
        </w:rPr>
        <w:t>O software "Sistema de gestão de Bibliotecas Físicas" ou SBF, é um sistema web feito com o intuito de atender as necessidades fundamentais de uma biblioteca. Disponibilizando funções padrões e algumas especificas para auxiliar em diferentes cenários, como por exemplo o controle de estoque dos livros, gestão de reservas, e a gestão dos empréstimos feitos pelos leitores, sendo assim podendo acompanhar os colaboradores em sua rotina de trabalho.</w:t>
      </w:r>
    </w:p>
    <w:p w14:paraId="68251C74" w14:textId="77777777" w:rsidR="00FE50D0" w:rsidRPr="00440AB9" w:rsidRDefault="00FE50D0" w:rsidP="00FE50D0">
      <w:pPr>
        <w:jc w:val="both"/>
        <w:rPr>
          <w:rFonts w:ascii="Arial" w:hAnsi="Arial" w:cs="Arial"/>
          <w:sz w:val="24"/>
          <w:szCs w:val="24"/>
        </w:rPr>
      </w:pPr>
      <w:r w:rsidRPr="00440AB9">
        <w:rPr>
          <w:rFonts w:ascii="Arial" w:hAnsi="Arial" w:cs="Arial"/>
          <w:sz w:val="24"/>
          <w:szCs w:val="24"/>
        </w:rPr>
        <w:t>Para o controle de estoque dos livros haverá diversas funções para manter a organização da empresa, a primeira e mais importante é o Cadastro do livro e exemplar, onde as informações requisitadas serão as básicas do livro (título, autor, data de lançamento, quantidade em estoque) e informações essenciais do fornecedor deste livro. O posicionamento do livro no estoque será algo importante a ser utilizado pois com ele o colaborador terá o total controle sobre a onde o livro se encontra no momento, podendo estar com algum "Leitor" ou em alguma seção na biblioteca.</w:t>
      </w:r>
    </w:p>
    <w:p w14:paraId="72C18D97" w14:textId="77777777" w:rsidR="00FE50D0" w:rsidRPr="00440AB9" w:rsidRDefault="00FE50D0" w:rsidP="00FE50D0">
      <w:pPr>
        <w:jc w:val="both"/>
        <w:rPr>
          <w:rFonts w:ascii="Arial" w:hAnsi="Arial" w:cs="Arial"/>
          <w:sz w:val="24"/>
          <w:szCs w:val="24"/>
        </w:rPr>
      </w:pPr>
      <w:r w:rsidRPr="00440AB9">
        <w:rPr>
          <w:rFonts w:ascii="Arial" w:hAnsi="Arial" w:cs="Arial"/>
          <w:sz w:val="24"/>
          <w:szCs w:val="24"/>
        </w:rPr>
        <w:t>A gestão de empréstimos será feita mediante as informações dos Leitores, será requisitados dados como C.P.F, endereço, nome completo, e foto de algum documento para a realização do empréstimo. No momento da devolução, caso haja atraso será aplicada uma multa mais uma mora diária de 2% do valor do livro no mercado (cotação feita a partir da data em que ele foi emprestado).</w:t>
      </w:r>
    </w:p>
    <w:p w14:paraId="0661D8F0" w14:textId="7A963384" w:rsidR="00FE50D0" w:rsidRPr="00440AB9" w:rsidRDefault="00FE50D0" w:rsidP="00FE50D0">
      <w:pPr>
        <w:jc w:val="both"/>
        <w:rPr>
          <w:rFonts w:ascii="Arial" w:hAnsi="Arial" w:cs="Arial"/>
          <w:sz w:val="24"/>
          <w:szCs w:val="24"/>
        </w:rPr>
      </w:pPr>
      <w:r w:rsidRPr="00440AB9">
        <w:rPr>
          <w:rFonts w:ascii="Arial" w:hAnsi="Arial" w:cs="Arial"/>
          <w:sz w:val="24"/>
          <w:szCs w:val="24"/>
        </w:rPr>
        <w:t xml:space="preserve">Será implementada também a gestão dos empréstimos feitos. Fazendo com que seja possível prever a data em que o livro estará disponível na biblioteca para </w:t>
      </w:r>
      <w:r w:rsidR="00B92818">
        <w:rPr>
          <w:rFonts w:ascii="Arial" w:hAnsi="Arial" w:cs="Arial"/>
          <w:sz w:val="24"/>
          <w:szCs w:val="24"/>
        </w:rPr>
        <w:t>alugar.</w:t>
      </w:r>
      <w:r w:rsidRPr="00440AB9">
        <w:rPr>
          <w:rFonts w:ascii="Arial" w:hAnsi="Arial" w:cs="Arial"/>
          <w:sz w:val="24"/>
          <w:szCs w:val="24"/>
        </w:rPr>
        <w:br/>
      </w:r>
      <w:r w:rsidRPr="00440AB9">
        <w:rPr>
          <w:rFonts w:ascii="Arial" w:hAnsi="Arial" w:cs="Arial"/>
          <w:sz w:val="24"/>
          <w:szCs w:val="24"/>
        </w:rPr>
        <w:br/>
        <w:t>O usuário poderá efetuar uma reserva desde que esteja previamente disponível fisicamente na biblioteca, assim como poderá efetuar cancelamento da reserva caso não deseje mais.</w:t>
      </w:r>
    </w:p>
    <w:p w14:paraId="72CC250F" w14:textId="77777777" w:rsidR="00FE50D0" w:rsidRPr="00440AB9" w:rsidRDefault="00FE50D0" w:rsidP="00FE50D0">
      <w:pPr>
        <w:jc w:val="both"/>
        <w:rPr>
          <w:rFonts w:ascii="Arial" w:hAnsi="Arial" w:cs="Arial"/>
          <w:sz w:val="24"/>
          <w:szCs w:val="24"/>
        </w:rPr>
      </w:pPr>
      <w:r w:rsidRPr="00440AB9">
        <w:rPr>
          <w:rFonts w:ascii="Arial" w:hAnsi="Arial" w:cs="Arial"/>
          <w:sz w:val="24"/>
          <w:szCs w:val="24"/>
        </w:rPr>
        <w:t>O sistema contará com 2 níveis de acesso do usuário, sendo eles os níveis de atendente que irá interagir diretamente com o usuário através de empréstimos, reservas. E o nível de Administrador que fica responsável por gerenciar livros, editora, exemplar e autor.</w:t>
      </w:r>
    </w:p>
    <w:p w14:paraId="1CB6A14B" w14:textId="77777777" w:rsidR="00FE50D0" w:rsidRPr="00440AB9" w:rsidRDefault="00FE50D0" w:rsidP="00FE50D0">
      <w:pPr>
        <w:jc w:val="both"/>
        <w:rPr>
          <w:rFonts w:ascii="Arial" w:hAnsi="Arial" w:cs="Arial"/>
          <w:sz w:val="24"/>
          <w:szCs w:val="24"/>
        </w:rPr>
      </w:pPr>
      <w:r w:rsidRPr="00440AB9">
        <w:rPr>
          <w:rFonts w:ascii="Arial" w:hAnsi="Arial" w:cs="Arial"/>
          <w:sz w:val="24"/>
          <w:szCs w:val="24"/>
        </w:rPr>
        <w:t>Algumas funções como alterar e excluir serão implementadas, para poder corrigir erros no cadastro dos livros ou atualizar a localização de um livro. Já a exclusão seria para remover algum livro que já não existe mais em estoque.</w:t>
      </w:r>
    </w:p>
    <w:p w14:paraId="25568301" w14:textId="77777777" w:rsidR="00FE50D0" w:rsidRPr="00440AB9" w:rsidRDefault="00FE50D0" w:rsidP="00FE50D0">
      <w:pPr>
        <w:jc w:val="both"/>
        <w:rPr>
          <w:rFonts w:ascii="Arial" w:hAnsi="Arial" w:cs="Arial"/>
          <w:sz w:val="24"/>
          <w:szCs w:val="24"/>
        </w:rPr>
      </w:pPr>
      <w:r w:rsidRPr="00440AB9">
        <w:rPr>
          <w:rFonts w:ascii="Arial" w:hAnsi="Arial" w:cs="Arial"/>
          <w:sz w:val="24"/>
          <w:szCs w:val="24"/>
        </w:rPr>
        <w:t>A utilização deste software fará com que o dia de trabalho na empresa para os responsáveis da gestão dos livros seja bem mais produtivo e organizado. O software oferecerá diversos benefícios em questão de preservação do livro e o controle de satisfação dos clientes/leitores. Além disso, ele irá priorizar a experiência dos mesmos para que o habito de leitura se torne algo fácil e prazeroso na hora de alugar um livro para um estudo ou passatempo.</w:t>
      </w:r>
    </w:p>
    <w:p w14:paraId="529A02B2" w14:textId="79664359" w:rsidR="007930F2" w:rsidRDefault="007930F2" w:rsidP="009E6F46">
      <w:pPr>
        <w:rPr>
          <w:rFonts w:ascii="ArialMT" w:hAnsi="ArialMT" w:cs="ArialMT"/>
        </w:rPr>
      </w:pPr>
    </w:p>
    <w:p w14:paraId="6332A19E" w14:textId="7F65EBC7" w:rsidR="007930F2" w:rsidRDefault="007930F2" w:rsidP="009E6F46">
      <w:pPr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lastRenderedPageBreak/>
        <w:t>Funções do Produto</w:t>
      </w:r>
    </w:p>
    <w:tbl>
      <w:tblPr>
        <w:tblW w:w="59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3640"/>
        <w:gridCol w:w="1220"/>
      </w:tblGrid>
      <w:tr w:rsidR="008D506C" w:rsidRPr="009B65D3" w14:paraId="7849FDCE" w14:textId="77777777" w:rsidTr="002C538F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BE254" w14:textId="77777777" w:rsidR="008D506C" w:rsidRPr="009B65D3" w:rsidRDefault="008D506C" w:rsidP="002C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b/>
                <w:bCs/>
                <w:lang w:eastAsia="pt-BR"/>
              </w:rPr>
              <w:t>Referência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A82D" w14:textId="77777777" w:rsidR="008D506C" w:rsidRPr="009B65D3" w:rsidRDefault="008D506C" w:rsidP="002C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b/>
                <w:bCs/>
                <w:lang w:eastAsia="pt-BR"/>
              </w:rPr>
              <w:t>Função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A342" w14:textId="77777777" w:rsidR="008D506C" w:rsidRPr="009B65D3" w:rsidRDefault="008D506C" w:rsidP="002C5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b/>
                <w:bCs/>
                <w:lang w:eastAsia="pt-BR"/>
              </w:rPr>
              <w:t>Visibilidade</w:t>
            </w:r>
          </w:p>
        </w:tc>
      </w:tr>
      <w:tr w:rsidR="008D506C" w:rsidRPr="009B65D3" w14:paraId="28C70C64" w14:textId="77777777" w:rsidTr="002C538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B814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RF_B1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B500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Gerenciar</w:t>
            </w:r>
            <w:r w:rsidRPr="009B65D3">
              <w:rPr>
                <w:rFonts w:ascii="Calibri" w:eastAsia="Times New Roman" w:hAnsi="Calibri" w:cs="Calibri"/>
                <w:lang w:eastAsia="pt-BR"/>
              </w:rPr>
              <w:t xml:space="preserve"> Exemplar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0A3C2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Evidente</w:t>
            </w:r>
          </w:p>
        </w:tc>
      </w:tr>
      <w:tr w:rsidR="008D506C" w:rsidRPr="009B65D3" w14:paraId="487F2BDC" w14:textId="77777777" w:rsidTr="002C538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313AB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RF_B2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681ED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Gerenciar</w:t>
            </w:r>
            <w:r w:rsidRPr="009B65D3">
              <w:rPr>
                <w:rFonts w:ascii="Calibri" w:eastAsia="Times New Roman" w:hAnsi="Calibri" w:cs="Calibri"/>
                <w:lang w:eastAsia="pt-BR"/>
              </w:rPr>
              <w:t xml:space="preserve"> Editora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35636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Evidente</w:t>
            </w:r>
          </w:p>
        </w:tc>
      </w:tr>
      <w:tr w:rsidR="008D506C" w:rsidRPr="009B65D3" w14:paraId="5F39BE81" w14:textId="77777777" w:rsidTr="002C538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27362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RF_B3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155FD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Gerenciar</w:t>
            </w:r>
            <w:r w:rsidRPr="009B65D3">
              <w:rPr>
                <w:rFonts w:ascii="Calibri" w:eastAsia="Times New Roman" w:hAnsi="Calibri" w:cs="Calibri"/>
                <w:lang w:eastAsia="pt-BR"/>
              </w:rPr>
              <w:t xml:space="preserve"> Autor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8728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Evidente</w:t>
            </w:r>
          </w:p>
        </w:tc>
      </w:tr>
      <w:tr w:rsidR="008D506C" w:rsidRPr="009B65D3" w14:paraId="6F543EB5" w14:textId="77777777" w:rsidTr="002C538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E44D0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RF_B4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2B341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Gerenciar</w:t>
            </w:r>
            <w:r w:rsidRPr="009B65D3">
              <w:rPr>
                <w:rFonts w:ascii="Calibri" w:eastAsia="Times New Roman" w:hAnsi="Calibri" w:cs="Calibri"/>
                <w:lang w:eastAsia="pt-BR"/>
              </w:rPr>
              <w:t xml:space="preserve"> Livro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3C0B1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Evidente</w:t>
            </w:r>
          </w:p>
        </w:tc>
      </w:tr>
      <w:tr w:rsidR="008D506C" w:rsidRPr="009B65D3" w14:paraId="555B00BB" w14:textId="77777777" w:rsidTr="002C538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6A210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RF_B5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4007A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Gerenciar</w:t>
            </w:r>
            <w:r w:rsidRPr="009B65D3">
              <w:rPr>
                <w:rFonts w:ascii="Calibri" w:eastAsia="Times New Roman" w:hAnsi="Calibri" w:cs="Calibri"/>
                <w:lang w:eastAsia="pt-BR"/>
              </w:rPr>
              <w:t xml:space="preserve"> Leitor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318CC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Evidente</w:t>
            </w:r>
          </w:p>
        </w:tc>
      </w:tr>
      <w:tr w:rsidR="008D506C" w:rsidRPr="009B65D3" w14:paraId="0FC805A9" w14:textId="77777777" w:rsidTr="002C538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EFBC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RF_F</w:t>
            </w:r>
            <w:r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4C50E" w14:textId="77777777" w:rsidR="008D506C" w:rsidRPr="005E5B6A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Cadastrar Empréstimo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8880C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Evidente</w:t>
            </w:r>
          </w:p>
        </w:tc>
      </w:tr>
      <w:tr w:rsidR="008D506C" w:rsidRPr="009B65D3" w14:paraId="349E8345" w14:textId="77777777" w:rsidTr="002C538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DDAF2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RF_F</w:t>
            </w:r>
            <w:r>
              <w:rPr>
                <w:rFonts w:ascii="Calibri" w:eastAsia="Times New Roman" w:hAnsi="Calibri" w:cs="Calibri"/>
                <w:lang w:eastAsia="pt-BR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53261" w14:textId="77777777" w:rsidR="008D506C" w:rsidRPr="005E5B6A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Cadastrar Reserva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A37C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Evidente</w:t>
            </w:r>
          </w:p>
        </w:tc>
      </w:tr>
      <w:tr w:rsidR="008D506C" w:rsidRPr="009B65D3" w14:paraId="6A3365B2" w14:textId="77777777" w:rsidTr="002C538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C2E3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RF_F</w:t>
            </w:r>
            <w:r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7499D" w14:textId="77777777" w:rsidR="008D506C" w:rsidRPr="005E5B6A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Devolver Empréstimo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0135B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Evidente</w:t>
            </w:r>
          </w:p>
        </w:tc>
      </w:tr>
      <w:tr w:rsidR="008D506C" w:rsidRPr="009B65D3" w14:paraId="204E9854" w14:textId="77777777" w:rsidTr="002C538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3D1F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RF_F</w:t>
            </w:r>
            <w:r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B7D7" w14:textId="77777777" w:rsidR="008D506C" w:rsidRPr="005E5B6A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Cancelar Reserva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63F5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Evidente</w:t>
            </w:r>
          </w:p>
        </w:tc>
      </w:tr>
      <w:tr w:rsidR="008D506C" w:rsidRPr="009B65D3" w14:paraId="759E9A6A" w14:textId="77777777" w:rsidTr="002C538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9EC5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RF_F</w:t>
            </w:r>
            <w:r>
              <w:rPr>
                <w:rFonts w:ascii="Calibri" w:eastAsia="Times New Roman" w:hAnsi="Calibri" w:cs="Calibri"/>
                <w:lang w:eastAsia="pt-BR"/>
              </w:rPr>
              <w:t>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8D4A" w14:textId="77777777" w:rsidR="008D506C" w:rsidRPr="005E5B6A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 xml:space="preserve">Controlar posicionamento do livro no ambiente </w:t>
            </w:r>
            <w:r w:rsidRPr="00440AB9">
              <w:rPr>
                <w:rFonts w:ascii="Calibri" w:eastAsia="Times New Roman" w:hAnsi="Calibri" w:cs="Calibri"/>
                <w:lang w:eastAsia="pt-BR"/>
              </w:rPr>
              <w:t>físico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9F952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Evidente</w:t>
            </w:r>
          </w:p>
        </w:tc>
      </w:tr>
      <w:tr w:rsidR="008D506C" w:rsidRPr="009B65D3" w14:paraId="26EAEFF0" w14:textId="77777777" w:rsidTr="002C538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6CB15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RF_F</w:t>
            </w:r>
            <w:r>
              <w:rPr>
                <w:rFonts w:ascii="Calibri" w:eastAsia="Times New Roman" w:hAnsi="Calibri" w:cs="Calibri"/>
                <w:lang w:eastAsia="pt-BR"/>
              </w:rPr>
              <w:t>6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BC86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 xml:space="preserve">Permitir Acesso dos </w:t>
            </w:r>
            <w:r w:rsidRPr="00440AB9">
              <w:rPr>
                <w:rFonts w:ascii="Calibri" w:eastAsia="Times New Roman" w:hAnsi="Calibri" w:cs="Calibri"/>
                <w:lang w:eastAsia="pt-BR"/>
              </w:rPr>
              <w:t>usuários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216A0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Evidente</w:t>
            </w:r>
          </w:p>
        </w:tc>
      </w:tr>
      <w:tr w:rsidR="008D506C" w:rsidRPr="009B65D3" w14:paraId="2180EE27" w14:textId="77777777" w:rsidTr="002C538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38EC0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RF_F</w:t>
            </w:r>
            <w:r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16F2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Gerenciar</w:t>
            </w:r>
            <w:r w:rsidRPr="009B65D3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r w:rsidRPr="00440AB9">
              <w:rPr>
                <w:rFonts w:ascii="Calibri" w:eastAsia="Times New Roman" w:hAnsi="Calibri" w:cs="Calibri"/>
                <w:lang w:eastAsia="pt-BR"/>
              </w:rPr>
              <w:t>usuários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086C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Evidente</w:t>
            </w:r>
          </w:p>
        </w:tc>
      </w:tr>
      <w:tr w:rsidR="008D506C" w:rsidRPr="009B65D3" w14:paraId="4CF6F4D1" w14:textId="77777777" w:rsidTr="002C538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D1C9E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RF_S1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BA0E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Emitir Comprovante de Empréstimo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19110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Evidente</w:t>
            </w:r>
          </w:p>
        </w:tc>
      </w:tr>
      <w:tr w:rsidR="008D506C" w:rsidRPr="009B65D3" w14:paraId="31FE6742" w14:textId="77777777" w:rsidTr="002C538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AE63E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RF_S2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FBD13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Emitir Catálogo de Livros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578F8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Evidente</w:t>
            </w:r>
          </w:p>
        </w:tc>
      </w:tr>
      <w:tr w:rsidR="008D506C" w:rsidRPr="009B65D3" w14:paraId="0B9F596B" w14:textId="77777777" w:rsidTr="002C538F">
        <w:trPr>
          <w:trHeight w:val="6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C2C6A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RF_S3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0A564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Emitir Fila de Reserva dos Livros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5C0B9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Evidente</w:t>
            </w:r>
          </w:p>
        </w:tc>
      </w:tr>
      <w:tr w:rsidR="008D506C" w:rsidRPr="009B65D3" w14:paraId="72BE3199" w14:textId="77777777" w:rsidTr="002C538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61A09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RF_S4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1C600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Emitir Relação do Estoque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DC39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Evidente</w:t>
            </w:r>
          </w:p>
        </w:tc>
      </w:tr>
      <w:tr w:rsidR="008D506C" w:rsidRPr="009B65D3" w14:paraId="14675B7E" w14:textId="77777777" w:rsidTr="002C538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1B1F2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RF_S5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45207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Emitir Relação dos Empréstimos</w:t>
            </w:r>
            <w:r w:rsidRPr="00440AB9">
              <w:rPr>
                <w:rFonts w:ascii="Calibri" w:eastAsia="Times New Roman" w:hAnsi="Calibri" w:cs="Calibri"/>
                <w:lang w:eastAsia="pt-BR"/>
              </w:rPr>
              <w:t xml:space="preserve"> (Filtros: Geral e por Data)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BAA76" w14:textId="77777777" w:rsidR="008D506C" w:rsidRPr="009B65D3" w:rsidRDefault="008D506C" w:rsidP="002C538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B65D3">
              <w:rPr>
                <w:rFonts w:ascii="Calibri" w:eastAsia="Times New Roman" w:hAnsi="Calibri" w:cs="Calibri"/>
                <w:lang w:eastAsia="pt-BR"/>
              </w:rPr>
              <w:t>Evidente</w:t>
            </w:r>
          </w:p>
        </w:tc>
      </w:tr>
    </w:tbl>
    <w:p w14:paraId="04302DAA" w14:textId="551D3841" w:rsidR="00CC6BAD" w:rsidRDefault="00CC6BAD" w:rsidP="009E6F46">
      <w:pPr>
        <w:rPr>
          <w:rFonts w:ascii="ArialMT" w:hAnsi="ArialMT" w:cs="ArialMT"/>
          <w:sz w:val="32"/>
          <w:szCs w:val="32"/>
        </w:rPr>
      </w:pPr>
    </w:p>
    <w:p w14:paraId="5D04088D" w14:textId="7EC8FB7C" w:rsidR="00CC6BAD" w:rsidRDefault="00CC6BAD" w:rsidP="009E6F46">
      <w:pPr>
        <w:rPr>
          <w:rFonts w:ascii="ArialMT" w:hAnsi="ArialMT" w:cs="ArialMT"/>
          <w:sz w:val="32"/>
          <w:szCs w:val="32"/>
        </w:rPr>
      </w:pPr>
    </w:p>
    <w:p w14:paraId="7F64C452" w14:textId="57CC7CCB" w:rsidR="00CC6BAD" w:rsidRDefault="00CC6BAD" w:rsidP="009E6F46">
      <w:pPr>
        <w:rPr>
          <w:rFonts w:ascii="ArialMT" w:hAnsi="ArialMT" w:cs="ArialMT"/>
          <w:sz w:val="32"/>
          <w:szCs w:val="32"/>
        </w:rPr>
      </w:pPr>
    </w:p>
    <w:p w14:paraId="5ADC4D17" w14:textId="508640EC" w:rsidR="00CC6BAD" w:rsidRDefault="00CC6BAD" w:rsidP="009E6F46">
      <w:pPr>
        <w:rPr>
          <w:rFonts w:ascii="ArialMT" w:hAnsi="ArialMT" w:cs="ArialMT"/>
          <w:sz w:val="32"/>
          <w:szCs w:val="32"/>
        </w:rPr>
      </w:pPr>
    </w:p>
    <w:p w14:paraId="49758835" w14:textId="3CF7375D" w:rsidR="00CC6BAD" w:rsidRDefault="00CC6BAD" w:rsidP="009E6F46">
      <w:pPr>
        <w:rPr>
          <w:rFonts w:ascii="ArialMT" w:hAnsi="ArialMT" w:cs="ArialMT"/>
          <w:sz w:val="32"/>
          <w:szCs w:val="32"/>
        </w:rPr>
      </w:pPr>
    </w:p>
    <w:p w14:paraId="7313CA04" w14:textId="5939F67C" w:rsidR="00CC6BAD" w:rsidRDefault="00CC6BAD" w:rsidP="009E6F46">
      <w:pPr>
        <w:rPr>
          <w:rFonts w:ascii="ArialMT" w:hAnsi="ArialMT" w:cs="ArialMT"/>
          <w:sz w:val="32"/>
          <w:szCs w:val="32"/>
        </w:rPr>
      </w:pPr>
    </w:p>
    <w:p w14:paraId="1FB1D6C7" w14:textId="04896112" w:rsidR="00CC6BAD" w:rsidRDefault="00CC6BAD" w:rsidP="009E6F46">
      <w:pPr>
        <w:rPr>
          <w:rFonts w:ascii="ArialMT" w:hAnsi="ArialMT" w:cs="ArialMT"/>
          <w:sz w:val="32"/>
          <w:szCs w:val="32"/>
        </w:rPr>
      </w:pPr>
    </w:p>
    <w:p w14:paraId="255D9BAC" w14:textId="1329EECD" w:rsidR="00CC6BAD" w:rsidRDefault="00CC6BAD" w:rsidP="009E6F46">
      <w:pPr>
        <w:rPr>
          <w:rFonts w:ascii="ArialMT" w:hAnsi="ArialMT" w:cs="ArialMT"/>
          <w:sz w:val="32"/>
          <w:szCs w:val="32"/>
        </w:rPr>
      </w:pPr>
    </w:p>
    <w:p w14:paraId="4ABAF5BB" w14:textId="0171D6D0" w:rsidR="00CC6BAD" w:rsidRDefault="00CC6BAD" w:rsidP="009E6F46">
      <w:pPr>
        <w:rPr>
          <w:rFonts w:ascii="ArialMT" w:hAnsi="ArialMT" w:cs="ArialMT"/>
          <w:sz w:val="32"/>
          <w:szCs w:val="32"/>
        </w:rPr>
      </w:pPr>
    </w:p>
    <w:p w14:paraId="074A8ECE" w14:textId="525532E0" w:rsidR="00CC6BAD" w:rsidRDefault="00CC6BAD" w:rsidP="009E6F46">
      <w:pPr>
        <w:rPr>
          <w:rFonts w:ascii="ArialMT" w:hAnsi="ArialMT" w:cs="ArialMT"/>
          <w:sz w:val="32"/>
          <w:szCs w:val="32"/>
        </w:rPr>
      </w:pPr>
    </w:p>
    <w:p w14:paraId="298DB001" w14:textId="3BA5D275" w:rsidR="00CC6BAD" w:rsidRDefault="00CC6BAD" w:rsidP="009E6F46">
      <w:pPr>
        <w:rPr>
          <w:rFonts w:ascii="ArialMT" w:hAnsi="ArialMT" w:cs="ArialMT"/>
          <w:sz w:val="32"/>
          <w:szCs w:val="32"/>
        </w:rPr>
      </w:pPr>
    </w:p>
    <w:p w14:paraId="2323C371" w14:textId="2E0D7FBF" w:rsidR="00CC6BAD" w:rsidRDefault="00CC6BAD" w:rsidP="009E6F46">
      <w:pPr>
        <w:rPr>
          <w:rFonts w:ascii="ArialMT" w:hAnsi="ArialMT" w:cs="ArialMT"/>
          <w:sz w:val="32"/>
          <w:szCs w:val="32"/>
        </w:rPr>
      </w:pPr>
    </w:p>
    <w:p w14:paraId="56EA96FB" w14:textId="2390CC22" w:rsidR="00CC6BAD" w:rsidRDefault="00CC6BAD" w:rsidP="009E6F46">
      <w:pPr>
        <w:rPr>
          <w:rFonts w:ascii="ArialMT" w:hAnsi="ArialMT" w:cs="ArialMT"/>
          <w:sz w:val="32"/>
          <w:szCs w:val="32"/>
        </w:rPr>
      </w:pPr>
    </w:p>
    <w:p w14:paraId="68484F78" w14:textId="261163D8" w:rsidR="00CC6BAD" w:rsidRDefault="00CC6BAD" w:rsidP="009E6F46">
      <w:pPr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lastRenderedPageBreak/>
        <w:t>Modelo Entidade Relacional</w:t>
      </w:r>
    </w:p>
    <w:p w14:paraId="1C78DFCB" w14:textId="664D1C6B" w:rsidR="00CC6BAD" w:rsidRDefault="00CC6BAD" w:rsidP="009E6F46"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924AE6" wp14:editId="0913BBED">
            <wp:extent cx="6276975" cy="593448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804" cy="596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203F" w14:textId="6509CF86" w:rsidR="00B31B3F" w:rsidRDefault="00B31B3F" w:rsidP="009E6F46"/>
    <w:p w14:paraId="446B4230" w14:textId="6FCFD9F4" w:rsidR="00B31B3F" w:rsidRDefault="008353BD" w:rsidP="009E6F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ALI</w:t>
      </w:r>
    </w:p>
    <w:p w14:paraId="13E948C6" w14:textId="7878CA2A" w:rsidR="008353BD" w:rsidRDefault="00D536B0" w:rsidP="009E6F46">
      <w:pPr>
        <w:rPr>
          <w:sz w:val="24"/>
          <w:szCs w:val="24"/>
        </w:rPr>
      </w:pPr>
      <w:r>
        <w:rPr>
          <w:sz w:val="24"/>
          <w:szCs w:val="24"/>
        </w:rPr>
        <w:t>Usuários do Sistema</w:t>
      </w:r>
    </w:p>
    <w:p w14:paraId="4AEC7964" w14:textId="2598550C" w:rsidR="008353BD" w:rsidRDefault="00940679" w:rsidP="008353B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21</w:t>
      </w:r>
      <w:r w:rsidR="008353BD">
        <w:rPr>
          <w:sz w:val="24"/>
          <w:szCs w:val="24"/>
        </w:rPr>
        <w:t xml:space="preserve"> Tipos de Dados</w:t>
      </w:r>
    </w:p>
    <w:p w14:paraId="251C99EE" w14:textId="56E9A5CC" w:rsidR="008353BD" w:rsidRDefault="008353BD" w:rsidP="008353BD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idAdministrador</w:t>
      </w:r>
      <w:proofErr w:type="spellEnd"/>
      <w:r>
        <w:rPr>
          <w:sz w:val="24"/>
          <w:szCs w:val="24"/>
        </w:rPr>
        <w:t>,</w:t>
      </w:r>
      <w:r w:rsidR="00940679">
        <w:rPr>
          <w:sz w:val="24"/>
          <w:szCs w:val="24"/>
        </w:rPr>
        <w:t xml:space="preserve"> </w:t>
      </w:r>
      <w:r>
        <w:rPr>
          <w:sz w:val="24"/>
          <w:szCs w:val="24"/>
        </w:rPr>
        <w:t>Nome, CPF, Endereço, Telefone, Status,</w:t>
      </w:r>
      <w:r w:rsidR="00D536B0">
        <w:rPr>
          <w:sz w:val="24"/>
          <w:szCs w:val="24"/>
        </w:rPr>
        <w:t xml:space="preserve"> </w:t>
      </w:r>
      <w:r>
        <w:rPr>
          <w:sz w:val="24"/>
          <w:szCs w:val="24"/>
        </w:rPr>
        <w:t>Senha,</w:t>
      </w:r>
      <w:r w:rsidR="00D536B0">
        <w:rPr>
          <w:sz w:val="24"/>
          <w:szCs w:val="24"/>
        </w:rPr>
        <w:t xml:space="preserve"> </w:t>
      </w:r>
      <w:r>
        <w:rPr>
          <w:sz w:val="24"/>
          <w:szCs w:val="24"/>
        </w:rPr>
        <w:t>E-mail</w:t>
      </w:r>
      <w:r w:rsidR="00D536B0">
        <w:rPr>
          <w:sz w:val="24"/>
          <w:szCs w:val="24"/>
        </w:rPr>
        <w:t xml:space="preserve"> (Administrador)</w:t>
      </w:r>
    </w:p>
    <w:p w14:paraId="6A297E6E" w14:textId="41EA6359" w:rsidR="00D536B0" w:rsidRDefault="00D536B0" w:rsidP="008353BD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idAtendente</w:t>
      </w:r>
      <w:proofErr w:type="spellEnd"/>
      <w:r>
        <w:rPr>
          <w:sz w:val="24"/>
          <w:szCs w:val="24"/>
        </w:rPr>
        <w:t>, Nome, Endereço, Telefone, Status, CPF, Senha, E-mail (Atendente)</w:t>
      </w:r>
    </w:p>
    <w:p w14:paraId="6CB016A2" w14:textId="37418372" w:rsidR="00D536B0" w:rsidRPr="00D536B0" w:rsidRDefault="00D536B0" w:rsidP="00D536B0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idLeitor</w:t>
      </w:r>
      <w:proofErr w:type="spellEnd"/>
      <w:r>
        <w:rPr>
          <w:sz w:val="24"/>
          <w:szCs w:val="24"/>
        </w:rPr>
        <w:t xml:space="preserve">, Nome, CPF, Endereço, </w:t>
      </w:r>
      <w:proofErr w:type="spellStart"/>
      <w:r>
        <w:rPr>
          <w:sz w:val="24"/>
          <w:szCs w:val="24"/>
        </w:rPr>
        <w:t>DataNasc</w:t>
      </w:r>
      <w:proofErr w:type="spellEnd"/>
      <w:r>
        <w:rPr>
          <w:sz w:val="24"/>
          <w:szCs w:val="24"/>
        </w:rPr>
        <w:t xml:space="preserve"> (Leitor)</w:t>
      </w:r>
    </w:p>
    <w:p w14:paraId="48845360" w14:textId="44D1C754" w:rsidR="00E71A25" w:rsidRDefault="00065E3B" w:rsidP="00E71A25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="00804C7A">
        <w:rPr>
          <w:sz w:val="24"/>
          <w:szCs w:val="24"/>
        </w:rPr>
        <w:t xml:space="preserve"> Tipo</w:t>
      </w:r>
      <w:r w:rsidR="00E71A25">
        <w:rPr>
          <w:sz w:val="24"/>
          <w:szCs w:val="24"/>
        </w:rPr>
        <w:t>s</w:t>
      </w:r>
      <w:r w:rsidR="00804C7A">
        <w:rPr>
          <w:sz w:val="24"/>
          <w:szCs w:val="24"/>
        </w:rPr>
        <w:t xml:space="preserve"> de Registro</w:t>
      </w:r>
      <w:r w:rsidR="00E71A25">
        <w:rPr>
          <w:sz w:val="24"/>
          <w:szCs w:val="24"/>
        </w:rPr>
        <w:t>s</w:t>
      </w:r>
      <w:r w:rsidR="00804C7A">
        <w:rPr>
          <w:sz w:val="24"/>
          <w:szCs w:val="24"/>
        </w:rPr>
        <w:t xml:space="preserve"> (Administrador</w:t>
      </w:r>
      <w:r>
        <w:rPr>
          <w:sz w:val="24"/>
          <w:szCs w:val="24"/>
        </w:rPr>
        <w:t>, Atendente, Leitor</w:t>
      </w:r>
      <w:r w:rsidR="00804C7A">
        <w:rPr>
          <w:sz w:val="24"/>
          <w:szCs w:val="24"/>
        </w:rPr>
        <w:t>)</w:t>
      </w:r>
    </w:p>
    <w:tbl>
      <w:tblPr>
        <w:tblW w:w="88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4"/>
        <w:gridCol w:w="2310"/>
        <w:gridCol w:w="2310"/>
        <w:gridCol w:w="2310"/>
      </w:tblGrid>
      <w:tr w:rsidR="005F6E18" w:rsidRPr="005F6E18" w14:paraId="4F70F56F" w14:textId="77777777" w:rsidTr="005F6E18">
        <w:trPr>
          <w:trHeight w:val="539"/>
        </w:trPr>
        <w:tc>
          <w:tcPr>
            <w:tcW w:w="189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hideMark/>
          </w:tcPr>
          <w:p w14:paraId="62A42F76" w14:textId="2C515E80" w:rsidR="005F6E18" w:rsidRPr="005F6E18" w:rsidRDefault="005F6E18" w:rsidP="009A11E5">
            <w:pPr>
              <w:spacing w:after="0" w:line="240" w:lineRule="auto"/>
              <w:ind w:firstLineChars="100" w:firstLine="220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310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4FBD9E67" w14:textId="77777777" w:rsidR="005F6E18" w:rsidRPr="005F6E18" w:rsidRDefault="005F6E18" w:rsidP="009A11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F6E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&lt; 20</w:t>
            </w:r>
          </w:p>
        </w:tc>
        <w:tc>
          <w:tcPr>
            <w:tcW w:w="2310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3872BBC5" w14:textId="5C953B15" w:rsidR="005F6E18" w:rsidRPr="005F6E18" w:rsidRDefault="005F6E18" w:rsidP="009A11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F6E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20 - 50</w:t>
            </w:r>
          </w:p>
        </w:tc>
        <w:tc>
          <w:tcPr>
            <w:tcW w:w="2310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B4C6E7"/>
            <w:vAlign w:val="center"/>
            <w:hideMark/>
          </w:tcPr>
          <w:p w14:paraId="249A530E" w14:textId="77777777" w:rsidR="005F6E18" w:rsidRPr="005F6E18" w:rsidRDefault="005F6E18" w:rsidP="009A11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F6E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&gt; 50</w:t>
            </w:r>
          </w:p>
        </w:tc>
      </w:tr>
      <w:tr w:rsidR="005F6E18" w:rsidRPr="005F6E18" w14:paraId="09A7B9FB" w14:textId="77777777" w:rsidTr="005F6E18">
        <w:trPr>
          <w:trHeight w:val="515"/>
        </w:trPr>
        <w:tc>
          <w:tcPr>
            <w:tcW w:w="189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3B8489C0" w14:textId="77777777" w:rsidR="005F6E18" w:rsidRPr="005F6E18" w:rsidRDefault="005F6E18" w:rsidP="009A11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F6E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66A57033" w14:textId="77777777" w:rsidR="005F6E18" w:rsidRPr="005F6E18" w:rsidRDefault="005F6E18" w:rsidP="009A11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F6E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73CE527B" w14:textId="2B5651FF" w:rsidR="005F6E18" w:rsidRPr="005F6E18" w:rsidRDefault="005F6E18" w:rsidP="009A11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F6E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B4C6E7"/>
            <w:vAlign w:val="center"/>
            <w:hideMark/>
          </w:tcPr>
          <w:p w14:paraId="4D3F1F7C" w14:textId="77777777" w:rsidR="005F6E18" w:rsidRPr="005F6E18" w:rsidRDefault="005F6E18" w:rsidP="009A11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F6E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Média</w:t>
            </w:r>
          </w:p>
        </w:tc>
      </w:tr>
      <w:tr w:rsidR="005F6E18" w:rsidRPr="005F6E18" w14:paraId="0E1F0A5A" w14:textId="77777777" w:rsidTr="005F6E18">
        <w:trPr>
          <w:trHeight w:val="515"/>
        </w:trPr>
        <w:tc>
          <w:tcPr>
            <w:tcW w:w="189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0296952C" w14:textId="11D25582" w:rsidR="005F6E18" w:rsidRPr="005F6E18" w:rsidRDefault="002414FC" w:rsidP="009A11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C9E5F1" wp14:editId="1AE01CC6">
                      <wp:simplePos x="0" y="0"/>
                      <wp:positionH relativeFrom="margin">
                        <wp:posOffset>-979805</wp:posOffset>
                      </wp:positionH>
                      <wp:positionV relativeFrom="paragraph">
                        <wp:posOffset>-276225</wp:posOffset>
                      </wp:positionV>
                      <wp:extent cx="1318895" cy="285750"/>
                      <wp:effectExtent l="2223" t="0" r="16827" b="16828"/>
                      <wp:wrapNone/>
                      <wp:docPr id="17" name="Caixa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1889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55B83C0" w14:textId="77777777" w:rsidR="00764967" w:rsidRPr="005C548D" w:rsidRDefault="00764967" w:rsidP="00764967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548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Tipos de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registros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C9E5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7" o:spid="_x0000_s1026" type="#_x0000_t202" style="position:absolute;left:0;text-align:left;margin-left:-77.15pt;margin-top:-21.75pt;width:103.85pt;height:22.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" fillcolor="white [3212]" strokecolor="white [3212]" strokeweight=".5pt">
                      <v:textbox>
                        <w:txbxContent>
                          <w:p w14:paraId="155B83C0" w14:textId="77777777" w:rsidR="00764967" w:rsidRPr="005C548D" w:rsidRDefault="00764967" w:rsidP="00764967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48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Tipos de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registros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5F6E18" w:rsidRPr="005F6E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 – 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65E57B4B" w14:textId="77777777" w:rsidR="005F6E18" w:rsidRPr="005F6E18" w:rsidRDefault="005F6E18" w:rsidP="009A11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F6E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05496"/>
            <w:vAlign w:val="center"/>
            <w:hideMark/>
          </w:tcPr>
          <w:p w14:paraId="2FB7E2F0" w14:textId="241DC08B" w:rsidR="005F6E18" w:rsidRPr="005F6E18" w:rsidRDefault="005F6E18" w:rsidP="009A11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5F6E1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B4C6E7"/>
            <w:vAlign w:val="center"/>
            <w:hideMark/>
          </w:tcPr>
          <w:p w14:paraId="3C89D0E1" w14:textId="77777777" w:rsidR="005F6E18" w:rsidRPr="005F6E18" w:rsidRDefault="005F6E18" w:rsidP="009A11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F6E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Alta</w:t>
            </w:r>
          </w:p>
        </w:tc>
      </w:tr>
      <w:tr w:rsidR="005F6E18" w:rsidRPr="005F6E18" w14:paraId="0799B607" w14:textId="77777777" w:rsidTr="005F6E18">
        <w:trPr>
          <w:trHeight w:val="609"/>
        </w:trPr>
        <w:tc>
          <w:tcPr>
            <w:tcW w:w="18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57DCE487" w14:textId="715CC210" w:rsidR="005F6E18" w:rsidRPr="005F6E18" w:rsidRDefault="005F6E18" w:rsidP="009A11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F6E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&gt; 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5037F3F9" w14:textId="77777777" w:rsidR="005F6E18" w:rsidRPr="005F6E18" w:rsidRDefault="005F6E18" w:rsidP="009A11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F6E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0D9764A3" w14:textId="3F33ECB1" w:rsidR="005F6E18" w:rsidRPr="005F6E18" w:rsidRDefault="005F6E18" w:rsidP="009A11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F6E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Alta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4C6E7"/>
            <w:vAlign w:val="center"/>
            <w:hideMark/>
          </w:tcPr>
          <w:p w14:paraId="03FC7824" w14:textId="77777777" w:rsidR="005F6E18" w:rsidRPr="005F6E18" w:rsidRDefault="005F6E18" w:rsidP="009A11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F6E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Alta</w:t>
            </w:r>
          </w:p>
        </w:tc>
      </w:tr>
    </w:tbl>
    <w:p w14:paraId="4FFE6CB4" w14:textId="0A06046C" w:rsidR="002414FC" w:rsidRDefault="002414FC" w:rsidP="00E71A25">
      <w:pPr>
        <w:ind w:left="36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27388" wp14:editId="277A7655">
                <wp:simplePos x="0" y="0"/>
                <wp:positionH relativeFrom="margin">
                  <wp:posOffset>1939290</wp:posOffset>
                </wp:positionH>
                <wp:positionV relativeFrom="paragraph">
                  <wp:posOffset>-1937385</wp:posOffset>
                </wp:positionV>
                <wp:extent cx="1152525" cy="276225"/>
                <wp:effectExtent l="0" t="0" r="28575" b="28575"/>
                <wp:wrapNone/>
                <wp:docPr id="1025" name="Caixa de Text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052EB7-86F7-4181-9E54-431290F1E36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53786" w14:textId="77777777" w:rsidR="00133450" w:rsidRDefault="00133450" w:rsidP="00133450">
                            <w:pPr>
                              <w:textAlignment w:val="baselin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Tipos de dados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7388" id="Caixa de Texto 5" o:spid="_x0000_s1027" type="#_x0000_t202" style="position:absolute;left:0;text-align:left;margin-left:152.7pt;margin-top:-152.55pt;width:90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" strokecolor="white" strokeweight=".5pt">
                <v:textbox>
                  <w:txbxContent>
                    <w:p w14:paraId="64953786" w14:textId="77777777" w:rsidR="00133450" w:rsidRDefault="00133450" w:rsidP="00133450">
                      <w:pPr>
                        <w:textAlignment w:val="baselin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</w:rPr>
                        <w:t>Tipos de dados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AE987D" w14:textId="44B42F6C" w:rsidR="002414FC" w:rsidRDefault="002414FC" w:rsidP="00E71A25">
      <w:pPr>
        <w:ind w:left="360"/>
        <w:rPr>
          <w:sz w:val="24"/>
          <w:szCs w:val="24"/>
        </w:rPr>
      </w:pPr>
    </w:p>
    <w:p w14:paraId="3AE057F7" w14:textId="77777777" w:rsidR="00BB1022" w:rsidRDefault="00BB1022" w:rsidP="00BB1022">
      <w:pPr>
        <w:rPr>
          <w:sz w:val="24"/>
          <w:szCs w:val="24"/>
        </w:rPr>
      </w:pPr>
    </w:p>
    <w:p w14:paraId="62D45469" w14:textId="4433C417" w:rsidR="002414FC" w:rsidRDefault="002414FC" w:rsidP="00BB1022">
      <w:pPr>
        <w:rPr>
          <w:sz w:val="24"/>
          <w:szCs w:val="24"/>
        </w:rPr>
      </w:pPr>
      <w:r>
        <w:rPr>
          <w:sz w:val="24"/>
          <w:szCs w:val="24"/>
        </w:rPr>
        <w:t>Não possui AIE</w:t>
      </w:r>
    </w:p>
    <w:p w14:paraId="10F688AA" w14:textId="77777777" w:rsidR="00B51B16" w:rsidRDefault="00B51B16" w:rsidP="00BB1022">
      <w:pPr>
        <w:rPr>
          <w:sz w:val="24"/>
          <w:szCs w:val="24"/>
        </w:rPr>
      </w:pPr>
    </w:p>
    <w:p w14:paraId="3B8911E8" w14:textId="77777777" w:rsidR="002414FC" w:rsidRDefault="002414FC" w:rsidP="00E71A25">
      <w:pPr>
        <w:ind w:left="360"/>
        <w:rPr>
          <w:sz w:val="24"/>
          <w:szCs w:val="24"/>
        </w:rPr>
      </w:pPr>
    </w:p>
    <w:p w14:paraId="2ACC83A5" w14:textId="77777777" w:rsidR="002414FC" w:rsidRDefault="002414FC" w:rsidP="00E71A25">
      <w:pPr>
        <w:ind w:left="360"/>
        <w:rPr>
          <w:sz w:val="24"/>
          <w:szCs w:val="24"/>
        </w:rPr>
      </w:pPr>
    </w:p>
    <w:p w14:paraId="659992E3" w14:textId="43CFB151" w:rsidR="00BF013B" w:rsidRPr="00E71A25" w:rsidRDefault="00BF013B" w:rsidP="00E71A25">
      <w:pPr>
        <w:ind w:left="360"/>
        <w:rPr>
          <w:sz w:val="24"/>
          <w:szCs w:val="24"/>
        </w:rPr>
      </w:pPr>
    </w:p>
    <w:sectPr w:rsidR="00BF013B" w:rsidRPr="00E71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015F1"/>
    <w:multiLevelType w:val="hybridMultilevel"/>
    <w:tmpl w:val="02B88F9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D71C05"/>
    <w:multiLevelType w:val="hybridMultilevel"/>
    <w:tmpl w:val="4B544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8443B"/>
    <w:multiLevelType w:val="hybridMultilevel"/>
    <w:tmpl w:val="1C30A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70"/>
    <w:rsid w:val="00065E3B"/>
    <w:rsid w:val="00101BE4"/>
    <w:rsid w:val="00133450"/>
    <w:rsid w:val="002414FC"/>
    <w:rsid w:val="003108BA"/>
    <w:rsid w:val="0031186A"/>
    <w:rsid w:val="00401E42"/>
    <w:rsid w:val="00415E33"/>
    <w:rsid w:val="00417AAD"/>
    <w:rsid w:val="004247D7"/>
    <w:rsid w:val="00504823"/>
    <w:rsid w:val="005140DF"/>
    <w:rsid w:val="00534270"/>
    <w:rsid w:val="00585087"/>
    <w:rsid w:val="005F6E18"/>
    <w:rsid w:val="0067043A"/>
    <w:rsid w:val="006E2FFE"/>
    <w:rsid w:val="007330C3"/>
    <w:rsid w:val="00764967"/>
    <w:rsid w:val="007930F2"/>
    <w:rsid w:val="00804C7A"/>
    <w:rsid w:val="008353BD"/>
    <w:rsid w:val="008D506C"/>
    <w:rsid w:val="00940679"/>
    <w:rsid w:val="009815CA"/>
    <w:rsid w:val="009830C0"/>
    <w:rsid w:val="0098349E"/>
    <w:rsid w:val="009A11E5"/>
    <w:rsid w:val="009C7D4F"/>
    <w:rsid w:val="009E6F46"/>
    <w:rsid w:val="00B03BF4"/>
    <w:rsid w:val="00B31B3F"/>
    <w:rsid w:val="00B51B16"/>
    <w:rsid w:val="00B57704"/>
    <w:rsid w:val="00B92818"/>
    <w:rsid w:val="00BB1022"/>
    <w:rsid w:val="00BE3EFD"/>
    <w:rsid w:val="00BF013B"/>
    <w:rsid w:val="00C81AFB"/>
    <w:rsid w:val="00CC6BAD"/>
    <w:rsid w:val="00D536B0"/>
    <w:rsid w:val="00E71A25"/>
    <w:rsid w:val="00EF563A"/>
    <w:rsid w:val="00F8253B"/>
    <w:rsid w:val="00FC30EC"/>
    <w:rsid w:val="00FC793F"/>
    <w:rsid w:val="00FE50D0"/>
    <w:rsid w:val="00FE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CCFA"/>
  <w15:chartTrackingRefBased/>
  <w15:docId w15:val="{799C4AFC-FAA9-4474-A8D8-DC653319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3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C7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610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custodio</dc:creator>
  <cp:keywords/>
  <dc:description/>
  <cp:lastModifiedBy>leonardo custodio</cp:lastModifiedBy>
  <cp:revision>47</cp:revision>
  <dcterms:created xsi:type="dcterms:W3CDTF">2021-10-24T20:57:00Z</dcterms:created>
  <dcterms:modified xsi:type="dcterms:W3CDTF">2021-10-24T21:39:00Z</dcterms:modified>
</cp:coreProperties>
</file>