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59CBF" w14:textId="0E714817" w:rsidR="000B4734" w:rsidRDefault="00AE5A64" w:rsidP="00AE5A64">
      <w:pPr>
        <w:pStyle w:val="Ttulo1"/>
        <w:jc w:val="center"/>
        <w:rPr>
          <w:color w:val="auto"/>
        </w:rPr>
      </w:pPr>
      <w:r w:rsidRPr="00AE5A64">
        <w:rPr>
          <w:color w:val="auto"/>
        </w:rPr>
        <w:t>Visão por Computador – Calculadora Virtual</w:t>
      </w:r>
    </w:p>
    <w:p w14:paraId="2AE75819" w14:textId="0ADB9814" w:rsidR="00AE5A64" w:rsidRDefault="00AE5A64" w:rsidP="00AE5A64">
      <w:pPr>
        <w:pStyle w:val="Subttulo"/>
        <w:jc w:val="center"/>
      </w:pPr>
      <w:r>
        <w:t xml:space="preserve">Ângelo </w:t>
      </w:r>
      <w:proofErr w:type="spellStart"/>
      <w:r>
        <w:t>Mostardinha</w:t>
      </w:r>
      <w:proofErr w:type="spellEnd"/>
      <w:r>
        <w:t xml:space="preserve">, </w:t>
      </w:r>
      <w:hyperlink r:id="rId4" w:history="1">
        <w:r w:rsidRPr="005C1F7B">
          <w:rPr>
            <w:rStyle w:val="Hiperligao"/>
          </w:rPr>
          <w:t>angelo.mostardinha@ua.pt,84688</w:t>
        </w:r>
      </w:hyperlink>
    </w:p>
    <w:p w14:paraId="34410B5B" w14:textId="6761481C" w:rsidR="00AE5A64" w:rsidRDefault="00AE5A64" w:rsidP="00AE5A64">
      <w:pPr>
        <w:pStyle w:val="Subttulo"/>
        <w:jc w:val="center"/>
      </w:pPr>
      <w:r>
        <w:t xml:space="preserve">Leonardo Maia, </w:t>
      </w:r>
      <w:r w:rsidR="00D37D21">
        <w:t>leonardomaia@ua.pt</w:t>
      </w:r>
    </w:p>
    <w:p w14:paraId="5131B37D" w14:textId="7ABFB293" w:rsidR="00AE5A64" w:rsidRDefault="00AE5A64" w:rsidP="00AE5A64"/>
    <w:p w14:paraId="2732AE62" w14:textId="2D24B1E6" w:rsidR="00AE5A64" w:rsidRDefault="00AE5A64" w:rsidP="00AE5A64">
      <w:r>
        <w:t>Objetivo do Projeto</w:t>
      </w:r>
    </w:p>
    <w:p w14:paraId="73C982D1" w14:textId="1B0594E3" w:rsidR="00AE5A64" w:rsidRDefault="00AE5A64" w:rsidP="00AE5A64">
      <w:r>
        <w:t>Este projeto foi desenvolvido com o intuito de no final, o utilizador ser capaz de usar uma calculadora, presente no vídeo a ser filmado pela c</w:t>
      </w:r>
      <w:r w:rsidR="00FE5DB6">
        <w:t>â</w:t>
      </w:r>
      <w:r>
        <w:t xml:space="preserve">mara do computador, através de </w:t>
      </w:r>
      <w:r w:rsidR="00546C36">
        <w:t>gestos da</w:t>
      </w:r>
      <w:r>
        <w:t xml:space="preserve"> sua mão. Para isso o código terá de ser capaz de fazer processamento de imagem, de modo a ser capaz de reconhecer os gestos</w:t>
      </w:r>
      <w:r w:rsidR="00546C36">
        <w:t xml:space="preserve"> da mão, e posteriormente, dependendo </w:t>
      </w:r>
      <w:proofErr w:type="gramStart"/>
      <w:r w:rsidR="00546C36">
        <w:t>da</w:t>
      </w:r>
      <w:proofErr w:type="gramEnd"/>
      <w:r w:rsidR="00546C36">
        <w:t xml:space="preserve"> posição da mão selecionar os diversos botões da calculadora.</w:t>
      </w:r>
    </w:p>
    <w:p w14:paraId="56ED41D0" w14:textId="0031922B" w:rsidR="00546C36" w:rsidRDefault="00546C36" w:rsidP="00AE5A64">
      <w:r>
        <w:t xml:space="preserve">O desafio principal do projeto será fazê-lo através de programas exclusivas ao </w:t>
      </w:r>
      <w:proofErr w:type="spellStart"/>
      <w:r>
        <w:t>OpenCV</w:t>
      </w:r>
      <w:proofErr w:type="spellEnd"/>
      <w:r>
        <w:t xml:space="preserve"> e usar ao máximo o que foi lecionado das aulas.</w:t>
      </w:r>
    </w:p>
    <w:p w14:paraId="64E004EF" w14:textId="012A318D" w:rsidR="00546C36" w:rsidRDefault="00546C36" w:rsidP="00AE5A64"/>
    <w:p w14:paraId="4ABB90D7" w14:textId="6F67BC73" w:rsidR="00546C36" w:rsidRDefault="00546C36" w:rsidP="00AE5A64">
      <w:r>
        <w:t>Desenvolvimento do Programa</w:t>
      </w:r>
    </w:p>
    <w:p w14:paraId="79B5832E" w14:textId="522E42B4" w:rsidR="00D871F7" w:rsidRDefault="00113585" w:rsidP="00AE5A64">
      <w:r>
        <w:t xml:space="preserve">O fundamental do programa é todo executado dentro de um ciclo </w:t>
      </w:r>
      <w:proofErr w:type="spellStart"/>
      <w:r w:rsidRPr="00113585">
        <w:rPr>
          <w:i/>
          <w:iCs/>
        </w:rPr>
        <w:t>while</w:t>
      </w:r>
      <w:proofErr w:type="spellEnd"/>
      <w:r w:rsidRPr="00113585">
        <w:rPr>
          <w:i/>
          <w:iCs/>
        </w:rPr>
        <w:t xml:space="preserve"> </w:t>
      </w:r>
      <w:proofErr w:type="spellStart"/>
      <w:proofErr w:type="gramStart"/>
      <w:r w:rsidRPr="00113585">
        <w:rPr>
          <w:i/>
          <w:iCs/>
        </w:rPr>
        <w:t>capture.isOpened</w:t>
      </w:r>
      <w:proofErr w:type="spellEnd"/>
      <w:proofErr w:type="gramEnd"/>
      <w:r w:rsidRPr="00113585">
        <w:rPr>
          <w:i/>
          <w:iCs/>
        </w:rPr>
        <w:t>()</w:t>
      </w:r>
      <w:r>
        <w:rPr>
          <w:i/>
          <w:iCs/>
        </w:rPr>
        <w:t xml:space="preserve"> </w:t>
      </w:r>
      <w:r>
        <w:t>para se ter acesso à câmara</w:t>
      </w:r>
      <w:r w:rsidR="00FE5DB6">
        <w:t>, d</w:t>
      </w:r>
      <w:r>
        <w:t>entro desse ciclo é feito o tratamento da imagem, como se pode ver na seguinte imagem,</w:t>
      </w:r>
    </w:p>
    <w:p w14:paraId="22B3DAD4" w14:textId="25617BD6" w:rsidR="00113585" w:rsidRDefault="00152A73" w:rsidP="00AE5A64">
      <w:r w:rsidRPr="00152A73">
        <w:rPr>
          <w:noProof/>
        </w:rPr>
        <w:drawing>
          <wp:inline distT="0" distB="0" distL="0" distR="0" wp14:anchorId="27D88454" wp14:editId="38595E36">
            <wp:extent cx="5391902" cy="3200847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57DD" w14:textId="4BB61B4A" w:rsidR="00113585" w:rsidRDefault="00113585" w:rsidP="00AE5A64">
      <w:r>
        <w:t>Esse tratamento de imagem diz respeito à aplicação de um filtro</w:t>
      </w:r>
      <w:r w:rsidRPr="00113585">
        <w:rPr>
          <w:i/>
          <w:iCs/>
        </w:rPr>
        <w:t xml:space="preserve"> </w:t>
      </w:r>
      <w:proofErr w:type="spellStart"/>
      <w:r w:rsidRPr="00113585">
        <w:rPr>
          <w:i/>
          <w:iCs/>
        </w:rPr>
        <w:t>blur</w:t>
      </w:r>
      <w:proofErr w:type="spellEnd"/>
      <w:r>
        <w:t xml:space="preserve">, transformação de cores de BGR para HSV, de modo a se identificar a cor da mão. Após isso é obtido o </w:t>
      </w:r>
      <w:proofErr w:type="spellStart"/>
      <w:r w:rsidRPr="00113585">
        <w:rPr>
          <w:i/>
          <w:iCs/>
        </w:rPr>
        <w:t>threshold</w:t>
      </w:r>
      <w:proofErr w:type="spellEnd"/>
      <w:r>
        <w:t xml:space="preserve"> da imagem, onde é aplicado a operação de </w:t>
      </w:r>
      <w:proofErr w:type="spellStart"/>
      <w:r w:rsidRPr="00113585">
        <w:rPr>
          <w:i/>
          <w:iCs/>
        </w:rPr>
        <w:t>closing</w:t>
      </w:r>
      <w:proofErr w:type="spellEnd"/>
      <w:r>
        <w:rPr>
          <w:i/>
          <w:iCs/>
        </w:rPr>
        <w:t xml:space="preserve"> </w:t>
      </w:r>
      <w:r>
        <w:t>com o objetivo de termos uma imagem a preto de branco da mão com o mínimo de ruido possível.</w:t>
      </w:r>
    </w:p>
    <w:p w14:paraId="0407ACC0" w14:textId="72CB2E14" w:rsidR="00D40F76" w:rsidRPr="00D40F76" w:rsidRDefault="00D40F76" w:rsidP="00D40F76">
      <w:r>
        <w:t xml:space="preserve">Com o tratamento de imagem feito, foi necessário proceder ao reconhecimento da mão e dos gestos feitos pela mesma. Para isso foram usadas as funções </w:t>
      </w:r>
      <w:proofErr w:type="spellStart"/>
      <w:proofErr w:type="gramStart"/>
      <w:r w:rsidRPr="00D40F76">
        <w:rPr>
          <w:i/>
          <w:iCs/>
        </w:rPr>
        <w:t>cv.convexHull</w:t>
      </w:r>
      <w:proofErr w:type="spellEnd"/>
      <w:proofErr w:type="gramEnd"/>
      <w:r w:rsidRPr="00D40F76">
        <w:rPr>
          <w:i/>
          <w:iCs/>
        </w:rPr>
        <w:t xml:space="preserve"> </w:t>
      </w:r>
      <w:r>
        <w:t xml:space="preserve">e </w:t>
      </w:r>
      <w:proofErr w:type="spellStart"/>
      <w:r w:rsidRPr="00D40F76">
        <w:rPr>
          <w:i/>
          <w:iCs/>
        </w:rPr>
        <w:lastRenderedPageBreak/>
        <w:t>cv.convexityDefects</w:t>
      </w:r>
      <w:proofErr w:type="spellEnd"/>
      <w:r>
        <w:t>, estas funções trabalham sobre os contornos da mão, em que quando se encontram dois dedos levantados, permitem-nos identificar três pontos</w:t>
      </w:r>
      <w:r w:rsidR="008C78CA">
        <w:t xml:space="preserve">, o vértice dos dois dedos levantados e o ponto onde é feita a união entre os dois dedos. Com estes três pontos é nos possível calcular o ângulo feito entre os dois dedos, e trabalhar sobre esse ângulo para reconhecer gestos feitos pelo utilizador, ou seja, no nosso trabalho, quando o </w:t>
      </w:r>
      <w:r w:rsidR="00B901D1">
        <w:t>â</w:t>
      </w:r>
      <w:r w:rsidR="008C78CA">
        <w:t xml:space="preserve">ngulo entre os dois dedos é inferior a </w:t>
      </w:r>
      <w:r w:rsidR="00B901D1">
        <w:t>35</w:t>
      </w:r>
      <w:r w:rsidR="008C78CA">
        <w:t>º, uma ação é aplicada.</w:t>
      </w:r>
    </w:p>
    <w:p w14:paraId="7151BCE4" w14:textId="77777777" w:rsidR="00113585" w:rsidRPr="00113585" w:rsidRDefault="00113585" w:rsidP="00AE5A64"/>
    <w:p w14:paraId="12F68CE6" w14:textId="201BDE21" w:rsidR="00546C36" w:rsidRDefault="00152A73" w:rsidP="00AE5A64">
      <w:r w:rsidRPr="00152A73">
        <w:rPr>
          <w:noProof/>
        </w:rPr>
        <w:drawing>
          <wp:inline distT="0" distB="0" distL="0" distR="0" wp14:anchorId="682552A8" wp14:editId="76D76F24">
            <wp:extent cx="5400040" cy="5338445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966B" w14:textId="714A79E2" w:rsidR="00B901D1" w:rsidRDefault="00B901D1" w:rsidP="00AE5A64"/>
    <w:p w14:paraId="5132D7F3" w14:textId="24C4919C" w:rsidR="00B901D1" w:rsidRDefault="00B901D1" w:rsidP="00AE5A64">
      <w:r>
        <w:t xml:space="preserve">Após estes passos, já nos é possível aplicar a calculadora a funcionar, para isso foi </w:t>
      </w:r>
      <w:r w:rsidR="00FE0884">
        <w:t xml:space="preserve">criado um </w:t>
      </w:r>
      <w:proofErr w:type="spellStart"/>
      <w:r w:rsidR="00FE0884" w:rsidRPr="00FE0884">
        <w:rPr>
          <w:i/>
          <w:iCs/>
        </w:rPr>
        <w:t>array</w:t>
      </w:r>
      <w:proofErr w:type="spellEnd"/>
      <w:r w:rsidR="00FE0884">
        <w:t xml:space="preserve"> com os diversos botões que queremos presentes na calculadora,</w:t>
      </w:r>
    </w:p>
    <w:p w14:paraId="2412C319" w14:textId="29CC6DEE" w:rsidR="00FE0884" w:rsidRDefault="00C35EEE" w:rsidP="00AE5A64">
      <w:r w:rsidRPr="00C35EEE">
        <w:lastRenderedPageBreak/>
        <w:drawing>
          <wp:inline distT="0" distB="0" distL="0" distR="0" wp14:anchorId="22A20D1E" wp14:editId="3DDE0094">
            <wp:extent cx="4867954" cy="2152950"/>
            <wp:effectExtent l="0" t="0" r="889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248E" w14:textId="4ED9C033" w:rsidR="00FE0884" w:rsidRDefault="00FE0884" w:rsidP="00AE5A64">
      <w:r>
        <w:t>E quando o utilizador seleciona um dos botões é corrido o seguinte código,</w:t>
      </w:r>
    </w:p>
    <w:p w14:paraId="12AF36CD" w14:textId="1DDC5F5F" w:rsidR="00FE0884" w:rsidRDefault="00FE0884" w:rsidP="00AE5A64">
      <w:r>
        <w:rPr>
          <w:noProof/>
        </w:rPr>
        <w:drawing>
          <wp:inline distT="0" distB="0" distL="0" distR="0" wp14:anchorId="1789EC90" wp14:editId="2160E921">
            <wp:extent cx="5400040" cy="2980690"/>
            <wp:effectExtent l="0" t="0" r="0" b="0"/>
            <wp:docPr id="8" name="Imagem 8" descr="Uma imagem com texto, ecrã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ecrã, captura de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84D2" w14:textId="1920763E" w:rsidR="00FE0884" w:rsidRDefault="00FE0884" w:rsidP="00AE5A64">
      <w:r>
        <w:rPr>
          <w:noProof/>
        </w:rPr>
        <w:drawing>
          <wp:inline distT="0" distB="0" distL="0" distR="0" wp14:anchorId="7857C376" wp14:editId="1321F77F">
            <wp:extent cx="5400040" cy="1993900"/>
            <wp:effectExtent l="0" t="0" r="0" b="635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D75B" w14:textId="25C0EAFA" w:rsidR="00FE0884" w:rsidRDefault="00FE0884" w:rsidP="00AE5A64">
      <w:r>
        <w:t xml:space="preserve">Este código, quando o </w:t>
      </w:r>
      <w:r w:rsidR="00FE5DB6">
        <w:t>â</w:t>
      </w:r>
      <w:r>
        <w:t xml:space="preserve">ngulo entre os dedos é inferior a 35º, usa as coordenadas do ponto inicial (vértice do dedo de baixo), e vai ver a que botão da calculadora corresponde. O valor do botão vai ser adicionado à </w:t>
      </w:r>
      <w:proofErr w:type="spellStart"/>
      <w:r w:rsidRPr="00FE0884">
        <w:rPr>
          <w:i/>
          <w:iCs/>
        </w:rPr>
        <w:t>string</w:t>
      </w:r>
      <w:proofErr w:type="spellEnd"/>
      <w:r w:rsidRPr="00FE0884">
        <w:rPr>
          <w:i/>
          <w:iCs/>
        </w:rPr>
        <w:t xml:space="preserve"> </w:t>
      </w:r>
      <w:proofErr w:type="spellStart"/>
      <w:r w:rsidRPr="00FE0884">
        <w:rPr>
          <w:i/>
          <w:iCs/>
        </w:rPr>
        <w:t>myEquation</w:t>
      </w:r>
      <w:proofErr w:type="spellEnd"/>
      <w:r>
        <w:t xml:space="preserve">, que corresponde à operação que está a ser escolhida pelo utilizador, quando este seleciona o </w:t>
      </w:r>
      <w:proofErr w:type="gramStart"/>
      <w:r w:rsidR="00AF0EEC">
        <w:t xml:space="preserve">símbolo </w:t>
      </w:r>
      <w:r>
        <w:t>”</w:t>
      </w:r>
      <w:proofErr w:type="gramEnd"/>
      <w:r>
        <w:t>=”,</w:t>
      </w:r>
      <w:r w:rsidR="00E452C5">
        <w:t xml:space="preserve"> é feito todo o processamento da </w:t>
      </w:r>
      <w:proofErr w:type="spellStart"/>
      <w:r w:rsidR="00E452C5" w:rsidRPr="00E452C5">
        <w:rPr>
          <w:i/>
          <w:iCs/>
        </w:rPr>
        <w:t>string</w:t>
      </w:r>
      <w:proofErr w:type="spellEnd"/>
      <w:r w:rsidR="00E452C5" w:rsidRPr="00E452C5">
        <w:rPr>
          <w:i/>
          <w:iCs/>
        </w:rPr>
        <w:t xml:space="preserve"> </w:t>
      </w:r>
      <w:r w:rsidR="00E452C5">
        <w:t>obtendo assim o resultado final da operação.</w:t>
      </w:r>
    </w:p>
    <w:p w14:paraId="6836C93E" w14:textId="50A81605" w:rsidR="00DE3AAB" w:rsidRDefault="00AF0EEC" w:rsidP="00AE5A64">
      <w:r>
        <w:lastRenderedPageBreak/>
        <w:t>Durante o desenvolvimento do progra</w:t>
      </w:r>
      <w:r w:rsidR="00DE3AAB">
        <w:t>ma reparámos que a velocidade a que o utilizador provoca o gesto (juntar os dedos para formar um angulo inferior a 35º) eram sempre introduzidos inúmeros valores, isto porque o computador corre o programa a uma velocidade que é humanamente impossível de o utilizador selecionar um valor apenas uma vez, pelo que foi necessário criar diversos estados para evitar esta situação. Sendo assim foi definido que o primeiro estado é quando</w:t>
      </w:r>
      <w:r w:rsidR="00BD18E7">
        <w:t xml:space="preserve"> os dedos estão abertos, o segundo quando começa a fechar, o terceiro estado ainda quando esta a fechar mas já tem o valor, o quarto estado quando os dedos estão fechados(notar que neste estado não há ângulos menores que 40) e o quarto estado quando volta abrir os dedos.</w:t>
      </w:r>
    </w:p>
    <w:p w14:paraId="6C827B97" w14:textId="6849EE0E" w:rsidR="00BD18E7" w:rsidRPr="00C606F5" w:rsidRDefault="00BD18E7" w:rsidP="00AE5A64">
      <w:pPr>
        <w:rPr>
          <w:u w:val="single"/>
        </w:rPr>
      </w:pPr>
      <w:r w:rsidRPr="00BD18E7">
        <w:rPr>
          <w:noProof/>
          <w:u w:val="single"/>
        </w:rPr>
        <w:drawing>
          <wp:inline distT="0" distB="0" distL="0" distR="0" wp14:anchorId="773E883E" wp14:editId="34FDA7B6">
            <wp:extent cx="3458058" cy="809738"/>
            <wp:effectExtent l="0" t="0" r="9525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90CB" w14:textId="2C4BD999" w:rsidR="00E452C5" w:rsidRDefault="00E452C5" w:rsidP="00AE5A64">
      <w:r>
        <w:t xml:space="preserve">Para apagar todos os valores presentes na variável </w:t>
      </w:r>
      <w:proofErr w:type="spellStart"/>
      <w:r w:rsidRPr="00E452C5">
        <w:rPr>
          <w:i/>
          <w:iCs/>
        </w:rPr>
        <w:t>myEquation</w:t>
      </w:r>
      <w:proofErr w:type="spellEnd"/>
      <w:r>
        <w:rPr>
          <w:i/>
          <w:iCs/>
        </w:rPr>
        <w:t xml:space="preserve">, </w:t>
      </w:r>
      <w:r>
        <w:t>é necessário o utilizador pressionar a tecla ‘c’ no teclado, ficando assim vazia a variável</w:t>
      </w:r>
      <w:r w:rsidR="0096252E">
        <w:t>.</w:t>
      </w:r>
    </w:p>
    <w:p w14:paraId="74E79F1E" w14:textId="74D0283F" w:rsidR="0096252E" w:rsidRDefault="0096252E" w:rsidP="00AE5A64"/>
    <w:p w14:paraId="70A4FDE2" w14:textId="45E408D3" w:rsidR="0096252E" w:rsidRDefault="0096252E" w:rsidP="00AE5A64">
      <w:r>
        <w:t>Resultados do projeto</w:t>
      </w:r>
    </w:p>
    <w:p w14:paraId="58335D91" w14:textId="2DCF2E8C" w:rsidR="0096252E" w:rsidRPr="00E452C5" w:rsidRDefault="0096252E" w:rsidP="00AE5A64">
      <w:r>
        <w:t xml:space="preserve">O desenvolvimento deste projeto ajudou-nos a consolidar o que foi aprendido ao longo do semestre, ao usá-lo num caso real. O resultado final do projeto ainda necessita algum trabalho para ficar cem por cento completo, isto porque no estado em que se encontra, a obtenção dos contornos da mão encontra-se com alguma falhas que dependem do sítio onde o utilizador se encontra (dependem maioritariamente da luminosidade). Isto faz com que </w:t>
      </w:r>
      <w:r w:rsidR="00173A5D">
        <w:t>a identificação dos três pontos falados anteriormente, não seja feita com toda a clareza. Isto resulta em que esses pontos vão alterando ao longo da mão, fazendo com que o ângulo encontrado nem sempre seja o que está a ser executado pelo utilizador.</w:t>
      </w:r>
    </w:p>
    <w:sectPr w:rsidR="0096252E" w:rsidRPr="00E4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A9"/>
    <w:rsid w:val="000B4734"/>
    <w:rsid w:val="00113585"/>
    <w:rsid w:val="00152A73"/>
    <w:rsid w:val="00173A5D"/>
    <w:rsid w:val="00260FCE"/>
    <w:rsid w:val="00546C36"/>
    <w:rsid w:val="005E3F37"/>
    <w:rsid w:val="008C78CA"/>
    <w:rsid w:val="0096252E"/>
    <w:rsid w:val="009A16A9"/>
    <w:rsid w:val="00AE5A64"/>
    <w:rsid w:val="00AF0EEC"/>
    <w:rsid w:val="00B901D1"/>
    <w:rsid w:val="00BD18E7"/>
    <w:rsid w:val="00C35EEE"/>
    <w:rsid w:val="00C606F5"/>
    <w:rsid w:val="00D37D21"/>
    <w:rsid w:val="00D40F76"/>
    <w:rsid w:val="00D871F7"/>
    <w:rsid w:val="00DE3AAB"/>
    <w:rsid w:val="00E452C5"/>
    <w:rsid w:val="00FE0884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2A089"/>
  <w15:chartTrackingRefBased/>
  <w15:docId w15:val="{D4159F76-5224-4C96-9327-77E33257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E5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E5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E5A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E5A64"/>
    <w:rPr>
      <w:rFonts w:eastAsiaTheme="minorEastAsia"/>
      <w:color w:val="5A5A5A" w:themeColor="text1" w:themeTint="A5"/>
      <w:spacing w:val="15"/>
    </w:rPr>
  </w:style>
  <w:style w:type="character" w:styleId="Hiperligao">
    <w:name w:val="Hyperlink"/>
    <w:basedOn w:val="Tipodeletrapredefinidodopargrafo"/>
    <w:uiPriority w:val="99"/>
    <w:unhideWhenUsed/>
    <w:rsid w:val="00AE5A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E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ngelo.mostardinha@ua.pt,8468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665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Ângelo Mostardinha</dc:creator>
  <cp:keywords/>
  <dc:description/>
  <cp:lastModifiedBy>Leonardo Maia</cp:lastModifiedBy>
  <cp:revision>3</cp:revision>
  <dcterms:created xsi:type="dcterms:W3CDTF">2022-01-28T10:23:00Z</dcterms:created>
  <dcterms:modified xsi:type="dcterms:W3CDTF">2022-01-28T10:27:00Z</dcterms:modified>
</cp:coreProperties>
</file>