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5C05" w14:textId="0496AAB7" w:rsidR="00815B0F" w:rsidRDefault="00815B0F" w:rsidP="00815B0F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x=0</w:t>
      </w:r>
      <w:r w:rsidR="0090474F">
        <w:rPr>
          <w:lang w:val="es-ES"/>
        </w:rPr>
        <w:t>;</w:t>
      </w:r>
    </w:p>
    <w:p w14:paraId="6FB913BD" w14:textId="231FDDEA" w:rsidR="00815B0F" w:rsidRDefault="00815B0F" w:rsidP="00815B0F">
      <w:pPr>
        <w:pStyle w:val="PargrafodaLista"/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y=0</w:t>
      </w:r>
      <w:r w:rsidR="0090474F">
        <w:rPr>
          <w:lang w:val="es-ES"/>
        </w:rPr>
        <w:t>;</w:t>
      </w:r>
    </w:p>
    <w:p w14:paraId="2A373777" w14:textId="77777777" w:rsidR="00815B0F" w:rsidRDefault="00815B0F" w:rsidP="00815B0F">
      <w:pPr>
        <w:pStyle w:val="PargrafodaLista"/>
        <w:rPr>
          <w:lang w:val="es-ES"/>
        </w:rPr>
      </w:pPr>
    </w:p>
    <w:p w14:paraId="2357A92C" w14:textId="18910CA9" w:rsidR="00815B0F" w:rsidRDefault="00815B0F" w:rsidP="00815B0F">
      <w:pPr>
        <w:pStyle w:val="PargrafodaLista"/>
        <w:rPr>
          <w:lang w:val="es-ES"/>
        </w:rPr>
      </w:pP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>(“digite”)</w:t>
      </w:r>
      <w:r w:rsidR="0090474F">
        <w:rPr>
          <w:lang w:val="es-ES"/>
        </w:rPr>
        <w:t>;</w:t>
      </w:r>
    </w:p>
    <w:p w14:paraId="7501C7C3" w14:textId="77777777" w:rsidR="00815B0F" w:rsidRDefault="00815B0F" w:rsidP="00815B0F">
      <w:pPr>
        <w:pStyle w:val="PargrafodaLista"/>
        <w:rPr>
          <w:lang w:val="es-ES"/>
        </w:rPr>
      </w:pPr>
    </w:p>
    <w:p w14:paraId="60596851" w14:textId="0F9F8125" w:rsidR="00815B0F" w:rsidRDefault="00815B0F" w:rsidP="00815B0F">
      <w:pPr>
        <w:pStyle w:val="PargrafodaLista"/>
      </w:pPr>
      <w:r w:rsidRPr="0089379B">
        <w:t xml:space="preserve">print(“o resultado e “, </w:t>
      </w:r>
      <w:r>
        <w:t>x/y)</w:t>
      </w:r>
      <w:r w:rsidR="0090474F">
        <w:t>;</w:t>
      </w:r>
    </w:p>
    <w:p w14:paraId="32E83856" w14:textId="77777777" w:rsidR="00D5721B" w:rsidRDefault="00D5721B"/>
    <w:sectPr w:rsidR="00D57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53D9"/>
    <w:multiLevelType w:val="hybridMultilevel"/>
    <w:tmpl w:val="43241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50"/>
    <w:rsid w:val="0058397D"/>
    <w:rsid w:val="00815B0F"/>
    <w:rsid w:val="0090474F"/>
    <w:rsid w:val="00C57650"/>
    <w:rsid w:val="00D5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6AEFE"/>
  <w15:chartTrackingRefBased/>
  <w15:docId w15:val="{F943307D-CBE9-41E5-971D-94D9B374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Marcos</dc:creator>
  <cp:keywords/>
  <dc:description/>
  <cp:lastModifiedBy>Leonardo Marcos</cp:lastModifiedBy>
  <cp:revision>4</cp:revision>
  <dcterms:created xsi:type="dcterms:W3CDTF">2023-10-11T12:03:00Z</dcterms:created>
  <dcterms:modified xsi:type="dcterms:W3CDTF">2023-10-11T12:06:00Z</dcterms:modified>
</cp:coreProperties>
</file>