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F46CD" w14:textId="2236FA06" w:rsidR="00D5721B" w:rsidRDefault="00762C5B" w:rsidP="00762C5B">
      <w:pPr>
        <w:pStyle w:val="PargrafodaLista"/>
        <w:numPr>
          <w:ilvl w:val="0"/>
          <w:numId w:val="1"/>
        </w:numPr>
      </w:pPr>
      <w:r>
        <w:t>int x=0;</w:t>
      </w:r>
    </w:p>
    <w:p w14:paraId="6F63285D" w14:textId="5F53B650" w:rsidR="00762C5B" w:rsidRDefault="00762C5B" w:rsidP="00762C5B">
      <w:pPr>
        <w:ind w:left="360"/>
      </w:pPr>
      <w:r>
        <w:t>print(“digite o valor de x: “);</w:t>
      </w:r>
    </w:p>
    <w:p w14:paraId="12AF57FD" w14:textId="77777777" w:rsidR="00762C5B" w:rsidRDefault="00762C5B" w:rsidP="00762C5B">
      <w:pPr>
        <w:ind w:left="360"/>
      </w:pPr>
    </w:p>
    <w:p w14:paraId="1D40441B" w14:textId="77777777" w:rsidR="00762C5B" w:rsidRDefault="00762C5B" w:rsidP="00762C5B">
      <w:pPr>
        <w:ind w:left="360"/>
      </w:pPr>
      <w:r>
        <w:t>while(x&lt;345){</w:t>
      </w:r>
    </w:p>
    <w:p w14:paraId="172CCFC6" w14:textId="645B6118" w:rsidR="00762C5B" w:rsidRDefault="00762C5B" w:rsidP="00762C5B">
      <w:pPr>
        <w:ind w:left="360"/>
      </w:pPr>
      <w:r>
        <w:t>print(“O numero e menor do que o limite”);</w:t>
      </w:r>
    </w:p>
    <w:p w14:paraId="0B61D539" w14:textId="4581948D" w:rsidR="00762C5B" w:rsidRDefault="00762C5B" w:rsidP="00762C5B">
      <w:pPr>
        <w:ind w:left="360"/>
      </w:pPr>
      <w:r>
        <w:t>}</w:t>
      </w:r>
    </w:p>
    <w:sectPr w:rsidR="00762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42AF1"/>
    <w:multiLevelType w:val="hybridMultilevel"/>
    <w:tmpl w:val="3886D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55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F7"/>
    <w:rsid w:val="0058397D"/>
    <w:rsid w:val="00762C5B"/>
    <w:rsid w:val="00D5721B"/>
    <w:rsid w:val="00EB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DDFF0"/>
  <w15:chartTrackingRefBased/>
  <w15:docId w15:val="{B8ADE80C-CCE2-48A1-8AD4-B9A20139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2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Marcos</dc:creator>
  <cp:keywords/>
  <dc:description/>
  <cp:lastModifiedBy>Leonardo Marcos</cp:lastModifiedBy>
  <cp:revision>3</cp:revision>
  <dcterms:created xsi:type="dcterms:W3CDTF">2023-10-11T12:09:00Z</dcterms:created>
  <dcterms:modified xsi:type="dcterms:W3CDTF">2023-10-11T12:11:00Z</dcterms:modified>
</cp:coreProperties>
</file>