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18B" w:rsidRPr="00A20178" w:rsidRDefault="00AE5D49">
      <w:pPr>
        <w:rPr>
          <w:u w:val="single"/>
        </w:rPr>
      </w:pPr>
      <w:r w:rsidRPr="00AE5D49">
        <w:t xml:space="preserve">Calculo </w:t>
      </w:r>
      <w:proofErr w:type="spellStart"/>
      <w:r w:rsidRPr="00AE5D49">
        <w:t>cientifico</w:t>
      </w:r>
      <w:proofErr w:type="spellEnd"/>
      <w:r w:rsidRPr="00AE5D49">
        <w:t xml:space="preserve"> </w:t>
      </w:r>
      <w:bookmarkStart w:id="0" w:name="_GoBack"/>
      <w:bookmarkEnd w:id="0"/>
    </w:p>
    <w:p w:rsidR="00AE5D49" w:rsidRPr="00AE5D49" w:rsidRDefault="00AE5D49">
      <w:r w:rsidRPr="00AE5D49">
        <w:t xml:space="preserve">Taller #7 – </w:t>
      </w:r>
      <w:proofErr w:type="spellStart"/>
      <w:r w:rsidRPr="00AE5D49">
        <w:t>Splines</w:t>
      </w:r>
      <w:proofErr w:type="spellEnd"/>
    </w:p>
    <w:p w:rsidR="00AE5D49" w:rsidRPr="00AE5D49" w:rsidRDefault="00AE5D49">
      <w:r w:rsidRPr="00AE5D49">
        <w:t>Integrantes:</w:t>
      </w:r>
    </w:p>
    <w:p w:rsidR="00AE5D49" w:rsidRDefault="00AE5D49">
      <w:r>
        <w:t>Leonardo Santella 21014872</w:t>
      </w:r>
    </w:p>
    <w:p w:rsidR="00AE5D49" w:rsidRDefault="00AE5D49">
      <w:r>
        <w:t xml:space="preserve">Ana Karina </w:t>
      </w:r>
      <w:proofErr w:type="spellStart"/>
      <w:r>
        <w:t>Perez</w:t>
      </w:r>
      <w:proofErr w:type="spellEnd"/>
      <w:r>
        <w:t xml:space="preserve"> </w:t>
      </w:r>
    </w:p>
    <w:p w:rsidR="00AE5D49" w:rsidRDefault="00AE5D49"/>
    <w:p w:rsidR="00AE5D49" w:rsidRDefault="00AE5D49">
      <w:r>
        <w:t xml:space="preserve">Parte </w:t>
      </w:r>
      <w:proofErr w:type="spellStart"/>
      <w:r>
        <w:t>practica</w:t>
      </w:r>
      <w:proofErr w:type="spellEnd"/>
      <w:r>
        <w:t>:</w:t>
      </w:r>
    </w:p>
    <w:p w:rsidR="00AE5D49" w:rsidRDefault="00AE5D49">
      <w:r>
        <w:t>1) El menor grado posible del polinomio que se puede construir con cada par de puntos es 1 (podría ser 0, si los puntos están ubicados a la misma altura)</w:t>
      </w:r>
    </w:p>
    <w:p w:rsidR="00AE5D49" w:rsidRDefault="00AE5D49">
      <w:r>
        <w:t xml:space="preserve"> Para la tabla dada se pueden obtener  3 Si(x)</w:t>
      </w:r>
    </w:p>
    <w:p w:rsidR="0009349D" w:rsidRDefault="0009349D">
      <w:r>
        <w:t>Si, ya que en los puntos que conocemos, ambas funciones tienen el mismo valor, por lo tanto, podríamos decir que aproximan a f(x)</w:t>
      </w:r>
    </w:p>
    <w:p w:rsidR="0009349D" w:rsidRDefault="0009349D">
      <w:r>
        <w:t>S(x) será una función continua si y solo si Si-1(x+1) = Si(x) con i = 1</w:t>
      </w:r>
      <w:proofErr w:type="gramStart"/>
      <w:r>
        <w:t>,2,3</w:t>
      </w:r>
      <w:proofErr w:type="gramEnd"/>
    </w:p>
    <w:p w:rsidR="0009349D" w:rsidRPr="00C2025B" w:rsidRDefault="0009349D">
      <w:pPr>
        <w:rPr>
          <w:u w:val="single"/>
        </w:rPr>
      </w:pPr>
      <w:r>
        <w:t xml:space="preserve">2)  Al comparar los resultados producidos por el </w:t>
      </w:r>
      <w:proofErr w:type="spellStart"/>
      <w:r>
        <w:t>spline</w:t>
      </w:r>
      <w:proofErr w:type="spellEnd"/>
      <w:r>
        <w:t xml:space="preserve"> y los resultados reales, nos damos cuenta que los valores obtenidos tienen 2 decimales exactos</w:t>
      </w:r>
    </w:p>
    <w:sectPr w:rsidR="0009349D" w:rsidRPr="00C202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D49"/>
    <w:rsid w:val="00020082"/>
    <w:rsid w:val="00046A1B"/>
    <w:rsid w:val="00053392"/>
    <w:rsid w:val="000643CC"/>
    <w:rsid w:val="0009349D"/>
    <w:rsid w:val="0009530A"/>
    <w:rsid w:val="000D662D"/>
    <w:rsid w:val="000E3ECD"/>
    <w:rsid w:val="000E54CF"/>
    <w:rsid w:val="00114FB0"/>
    <w:rsid w:val="0012295E"/>
    <w:rsid w:val="00153D7D"/>
    <w:rsid w:val="00161152"/>
    <w:rsid w:val="001628AF"/>
    <w:rsid w:val="001729C4"/>
    <w:rsid w:val="0020131D"/>
    <w:rsid w:val="00204352"/>
    <w:rsid w:val="00215D18"/>
    <w:rsid w:val="002559EE"/>
    <w:rsid w:val="00260FD2"/>
    <w:rsid w:val="00270D84"/>
    <w:rsid w:val="00295FA2"/>
    <w:rsid w:val="002D2A11"/>
    <w:rsid w:val="002F2A6A"/>
    <w:rsid w:val="002F589C"/>
    <w:rsid w:val="00301332"/>
    <w:rsid w:val="003458FF"/>
    <w:rsid w:val="003576DF"/>
    <w:rsid w:val="003B7EAF"/>
    <w:rsid w:val="003E5B8E"/>
    <w:rsid w:val="003F7213"/>
    <w:rsid w:val="00406476"/>
    <w:rsid w:val="004241FD"/>
    <w:rsid w:val="004A511C"/>
    <w:rsid w:val="004F296B"/>
    <w:rsid w:val="00522913"/>
    <w:rsid w:val="00534601"/>
    <w:rsid w:val="0053740D"/>
    <w:rsid w:val="00561855"/>
    <w:rsid w:val="00597F47"/>
    <w:rsid w:val="005A4432"/>
    <w:rsid w:val="00632AD3"/>
    <w:rsid w:val="00691EED"/>
    <w:rsid w:val="00691F85"/>
    <w:rsid w:val="006B7E14"/>
    <w:rsid w:val="006D650C"/>
    <w:rsid w:val="006E27FA"/>
    <w:rsid w:val="007204E2"/>
    <w:rsid w:val="00737127"/>
    <w:rsid w:val="007E28F6"/>
    <w:rsid w:val="00806E72"/>
    <w:rsid w:val="008302B8"/>
    <w:rsid w:val="00843568"/>
    <w:rsid w:val="008A2382"/>
    <w:rsid w:val="008E26E3"/>
    <w:rsid w:val="008F0CEF"/>
    <w:rsid w:val="0090383F"/>
    <w:rsid w:val="0092179C"/>
    <w:rsid w:val="00922D10"/>
    <w:rsid w:val="00942ECC"/>
    <w:rsid w:val="009C6D3E"/>
    <w:rsid w:val="009D0EE6"/>
    <w:rsid w:val="009F3A7A"/>
    <w:rsid w:val="00A1234C"/>
    <w:rsid w:val="00A20178"/>
    <w:rsid w:val="00A366C1"/>
    <w:rsid w:val="00A65D5E"/>
    <w:rsid w:val="00A6789E"/>
    <w:rsid w:val="00A93DBB"/>
    <w:rsid w:val="00AA5D91"/>
    <w:rsid w:val="00AB3EBD"/>
    <w:rsid w:val="00AC3713"/>
    <w:rsid w:val="00AE5D49"/>
    <w:rsid w:val="00AF45B4"/>
    <w:rsid w:val="00B028CC"/>
    <w:rsid w:val="00B43BF3"/>
    <w:rsid w:val="00B4585E"/>
    <w:rsid w:val="00B46328"/>
    <w:rsid w:val="00B832C0"/>
    <w:rsid w:val="00B83D29"/>
    <w:rsid w:val="00B8665E"/>
    <w:rsid w:val="00B95A7E"/>
    <w:rsid w:val="00BB6A8D"/>
    <w:rsid w:val="00BF2343"/>
    <w:rsid w:val="00BF2F98"/>
    <w:rsid w:val="00BF5B8B"/>
    <w:rsid w:val="00BF619B"/>
    <w:rsid w:val="00C2025B"/>
    <w:rsid w:val="00C4463F"/>
    <w:rsid w:val="00C56D70"/>
    <w:rsid w:val="00C669B0"/>
    <w:rsid w:val="00CC2499"/>
    <w:rsid w:val="00D17D9C"/>
    <w:rsid w:val="00D22D94"/>
    <w:rsid w:val="00D4467F"/>
    <w:rsid w:val="00D82EE0"/>
    <w:rsid w:val="00D945B4"/>
    <w:rsid w:val="00D97FAE"/>
    <w:rsid w:val="00DB2FE2"/>
    <w:rsid w:val="00DF075F"/>
    <w:rsid w:val="00E04345"/>
    <w:rsid w:val="00E32EBB"/>
    <w:rsid w:val="00E42908"/>
    <w:rsid w:val="00EA0399"/>
    <w:rsid w:val="00EA418B"/>
    <w:rsid w:val="00EA73A2"/>
    <w:rsid w:val="00EC090A"/>
    <w:rsid w:val="00EC6CA8"/>
    <w:rsid w:val="00EE6567"/>
    <w:rsid w:val="00F74DD0"/>
    <w:rsid w:val="00F95A79"/>
    <w:rsid w:val="00FA2DCD"/>
    <w:rsid w:val="00FE1C62"/>
    <w:rsid w:val="00FE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Leonardo</cp:lastModifiedBy>
  <cp:revision>2</cp:revision>
  <dcterms:created xsi:type="dcterms:W3CDTF">2015-03-21T15:35:00Z</dcterms:created>
  <dcterms:modified xsi:type="dcterms:W3CDTF">2015-03-22T01:33:00Z</dcterms:modified>
</cp:coreProperties>
</file>