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About and Documentations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Модель кредитного риск-менеджмента.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Проблема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Виртуальное окружение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Логирование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проекта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 в модулях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Новые признаки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Особенности подготовки данных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Моделирование и обучение pipeline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Предсказания.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Проблема, которую предстоит решить: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рамках проекта необходимо решить задачу — оценить риск неуплаты клиентом по кредиту.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Сервис на базе обученной модели, позволит банку или другой кредитной организации оценить текущий риск по любым выданным займам и кредитным продуктам. И с большой долей вероятности предотвратить неисполнение кредитных обязательств клиентом. Таким образом, банк меньше рискует понести убытки.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Техническое задание: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Оценить важность признаков.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Сгенерировать новые признаки.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Собрать итоговый датафрейм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состоящий из признаков для обучения модели.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Сделать предсказания на тестовом датасете.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Подготовить автоматизированный пайплайн, который по вызову fit будет готовить данные и обучать модель, а по вызову predict — делать предсказания на заданном наборе данных.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Обучить пайплайн подготовки данных и обучения модели и сохранить результат обучения в бинарном формате pickle.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Виртуальное окружение: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Проект </w:t>
      </w:r>
      <w:r w:rsidDel="00000000" w:rsidR="00000000" w:rsidRPr="00000000">
        <w:rPr>
          <w:rtl w:val="0"/>
        </w:rPr>
        <w:t xml:space="preserve">реализован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PyCharm и запускается в виртуальном окружении. Зависимости отлаженного проекта находятся в файле requirements.txt. Запись requirements.txt производится - modules.my_requirements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Логирование: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проекте настроено логирование каждого этапа. Запись логов производится в директорию: data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Структура проекта: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dags # модуль AirFlow.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data # директория данных.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parquet # директория начальных данных.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models # директория модели.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pipe # директория </w:t>
      </w:r>
      <w:r w:rsidDel="00000000" w:rsidR="00000000" w:rsidRPr="00000000">
        <w:rPr>
          <w:rtl w:val="0"/>
        </w:rPr>
        <w:t xml:space="preserve">обученного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pipeline.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target #  директория целевой переменной.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to_predict # директория файлов запроса.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train # директория подготовленых данных.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predictions # директория предсказаных запросов.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logs # директория логов.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modules # модули проекта.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main # основной модуль проекта.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module_api # модуль для api запросов.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my_requirements # модуль записи зависимостей.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preprocessing # модуль обработки данных.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take_parquet # модуль агрегации данных.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jupyter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- scoring_credit_default # ноутбук с исследованиями.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Запуск проекта осуществляется в main.pipeline.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Функции </w:t>
      </w:r>
      <w:r w:rsidDel="00000000" w:rsidR="00000000" w:rsidRPr="00000000">
        <w:rPr>
          <w:rtl w:val="0"/>
        </w:rPr>
        <w:t xml:space="preserve">модулей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compute_class_weights - Функция для вычисления весов классов.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objective - Функция подбора гиперпараметров и лучшей модели.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pipeline - Основная функция для подготовки данных и обучения лучшей модели.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predictor - Функция предсказаний.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new_features - Создание новых признаков.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high_corr - Удаление признаков с низкой корреляцией.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important - Удаление признаков с нулевой значимостью.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duplicates - Удаление дубликатов большего класса.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preparations - Запуск обработки данных.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aggregator - Функция агрегирования данных запроса для предсказания.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preparations_predict - Подготовка данных для предсказания.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fileout - Создание имени файла для записи предсказания.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take_data_to_predict - Подготовка тестового файла для предсказаний.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Новые признаки: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Отношение планового количества дней до закрытия кредита к количеству просроченых платежей - 'planned_to_zero_loans_530'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Сумма просроченых платежей от 30 до 60 дней и от 60 до 90 дней - 'suspended_loans_3060_6090'.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Процент использования кредита при отсутствии просрочек - 'utilization_no_overdue'.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4. Сумма просрочек по каждому типу кредита - 'overdue_by_credit_type'.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5. Отношение максимальной просрочки к использованию кредита - 'max_overdue_to_utilization'.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6. Сумма кодов платежей - 'enc_payment_sum'.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Особенности подготовки данных: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Первоначальные данные собираются и агрегируются из 12 файлов parquet, к ним </w:t>
      </w:r>
      <w:r w:rsidDel="00000000" w:rsidR="00000000" w:rsidRPr="00000000">
        <w:rPr>
          <w:rtl w:val="0"/>
        </w:rPr>
        <w:t xml:space="preserve">добавляется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целевая переменная.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Удаление признаков с низкой корреляцией.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Для удаления признаков с нулевой значимостью применяются возможности библиотеки shap.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Удаление дубликатов большего класса.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Конвейер и моделирование: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моделирования применяются: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XGBClassifier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CatBoostClassifier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LGBMClassifier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выбора лучшей модели и подбора гиперпараметров применяются возможности библиотеки optuna.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Предсказания: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предсказаний применяется функция main.predictor.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predictor: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Принимает на вход: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данные для предсказания,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случае df=None - данные для предсказания берутся из - data.to_predict, в случае нескольких файлов, данные объединяются в один запрос.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 с предсказаными значениями записывается в - data.predictions.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выход: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одается df - содержащий id клиента и процентную вероятность дефолта.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Спасибо за внимание.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