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6A243D" w14:paraId="07F9F7F4" w14:textId="77777777" w:rsidTr="006A243D">
        <w:tc>
          <w:tcPr>
            <w:tcW w:w="2831" w:type="dxa"/>
          </w:tcPr>
          <w:p w14:paraId="6DD38052" w14:textId="745850A9" w:rsidR="006A243D" w:rsidRDefault="006A243D">
            <w:r>
              <w:t>Requirement #:</w:t>
            </w:r>
            <w:r w:rsidR="00CF24BA">
              <w:t xml:space="preserve"> 1</w:t>
            </w:r>
          </w:p>
        </w:tc>
        <w:tc>
          <w:tcPr>
            <w:tcW w:w="2831" w:type="dxa"/>
            <w:gridSpan w:val="2"/>
          </w:tcPr>
          <w:p w14:paraId="65EEA9D8" w14:textId="77777777" w:rsidR="006A243D" w:rsidRDefault="006A243D">
            <w:r>
              <w:t>Requirement Type</w:t>
            </w:r>
          </w:p>
        </w:tc>
        <w:tc>
          <w:tcPr>
            <w:tcW w:w="2832" w:type="dxa"/>
          </w:tcPr>
          <w:p w14:paraId="0FF6BE94" w14:textId="77777777" w:rsidR="006A243D" w:rsidRDefault="006A243D">
            <w:r>
              <w:t>Event/Use Case #:</w:t>
            </w:r>
          </w:p>
        </w:tc>
      </w:tr>
      <w:tr w:rsidR="006A243D" w14:paraId="655C202B" w14:textId="77777777" w:rsidTr="004A57EC">
        <w:tc>
          <w:tcPr>
            <w:tcW w:w="8494" w:type="dxa"/>
            <w:gridSpan w:val="4"/>
          </w:tcPr>
          <w:p w14:paraId="1BAA0A5C" w14:textId="795B0A1A" w:rsidR="006A243D" w:rsidRDefault="006A243D">
            <w:r>
              <w:t>Description:</w:t>
            </w:r>
            <w:r w:rsidR="00070343">
              <w:t xml:space="preserve"> order the</w:t>
            </w:r>
            <w:r w:rsidR="00CF24BA">
              <w:t xml:space="preserve"> do it yourself pizza</w:t>
            </w:r>
          </w:p>
        </w:tc>
      </w:tr>
      <w:tr w:rsidR="006A243D" w14:paraId="4C3FA59A" w14:textId="77777777" w:rsidTr="004A57EC">
        <w:tc>
          <w:tcPr>
            <w:tcW w:w="8494" w:type="dxa"/>
            <w:gridSpan w:val="4"/>
          </w:tcPr>
          <w:p w14:paraId="1A4B0D08" w14:textId="3EE3CD6A" w:rsidR="006A243D" w:rsidRDefault="006A243D">
            <w:r>
              <w:t>Rationale</w:t>
            </w:r>
            <w:r w:rsidR="00CF24BA">
              <w:t xml:space="preserve">: the customer may choose the ingredients for them pizzas and the prices per ingredient for the total value. </w:t>
            </w:r>
            <w:r w:rsidR="00070343">
              <w:t>The pizza can be of 6,9 or 12 inch.</w:t>
            </w:r>
          </w:p>
        </w:tc>
      </w:tr>
      <w:tr w:rsidR="006A243D" w14:paraId="41665FBF" w14:textId="77777777" w:rsidTr="004A57EC">
        <w:tc>
          <w:tcPr>
            <w:tcW w:w="8494" w:type="dxa"/>
            <w:gridSpan w:val="4"/>
          </w:tcPr>
          <w:p w14:paraId="40C0D98A" w14:textId="3A657FB6" w:rsidR="006A243D" w:rsidRDefault="006A243D">
            <w:r>
              <w:t>Originator</w:t>
            </w:r>
            <w:r w:rsidR="00CF24BA">
              <w:t>: Client</w:t>
            </w:r>
          </w:p>
        </w:tc>
      </w:tr>
      <w:tr w:rsidR="006A243D" w14:paraId="6CCBAF54" w14:textId="77777777" w:rsidTr="004A57EC">
        <w:tc>
          <w:tcPr>
            <w:tcW w:w="8494" w:type="dxa"/>
            <w:gridSpan w:val="4"/>
          </w:tcPr>
          <w:p w14:paraId="0F73E959" w14:textId="56530DD4" w:rsidR="006A243D" w:rsidRDefault="006A243D">
            <w:r>
              <w:t>Fit Criterion:</w:t>
            </w:r>
            <w:r w:rsidR="00CF24BA">
              <w:t xml:space="preserve"> the client can order this type of pizza and check in the order of a </w:t>
            </w:r>
            <w:r w:rsidR="00CF24BA">
              <w:t>“</w:t>
            </w:r>
            <w:r w:rsidR="00CF24BA">
              <w:t>made yourself pizza</w:t>
            </w:r>
            <w:r w:rsidR="00CF24BA">
              <w:t>”</w:t>
            </w:r>
            <w:r w:rsidR="00D41857">
              <w:t xml:space="preserve"> </w:t>
            </w:r>
            <w:bookmarkStart w:id="0" w:name="_GoBack"/>
            <w:bookmarkEnd w:id="0"/>
            <w:r w:rsidR="007C5A0B">
              <w:t>(one pizza)</w:t>
            </w:r>
          </w:p>
        </w:tc>
      </w:tr>
      <w:tr w:rsidR="006A243D" w14:paraId="766F6EEE" w14:textId="77777777" w:rsidTr="000D33EC">
        <w:tc>
          <w:tcPr>
            <w:tcW w:w="4247" w:type="dxa"/>
            <w:gridSpan w:val="2"/>
          </w:tcPr>
          <w:p w14:paraId="5D122BF7" w14:textId="1B8B9675" w:rsidR="006A243D" w:rsidRDefault="006A243D">
            <w:r>
              <w:t>Customer Satisfaction:</w:t>
            </w:r>
            <w:r w:rsidR="00070343">
              <w:t xml:space="preserve"> 5</w:t>
            </w:r>
          </w:p>
        </w:tc>
        <w:tc>
          <w:tcPr>
            <w:tcW w:w="4247" w:type="dxa"/>
            <w:gridSpan w:val="2"/>
          </w:tcPr>
          <w:p w14:paraId="1D2D85B7" w14:textId="0A12E630" w:rsidR="006A243D" w:rsidRDefault="006A243D">
            <w:r>
              <w:t>Customer Dissatisfaction:</w:t>
            </w:r>
            <w:r w:rsidR="00070343">
              <w:t xml:space="preserve"> 1</w:t>
            </w:r>
          </w:p>
        </w:tc>
      </w:tr>
      <w:tr w:rsidR="006A243D" w14:paraId="737F42C7" w14:textId="77777777" w:rsidTr="000D33EC">
        <w:tc>
          <w:tcPr>
            <w:tcW w:w="4247" w:type="dxa"/>
            <w:gridSpan w:val="2"/>
          </w:tcPr>
          <w:p w14:paraId="2BFF9C2B" w14:textId="5B7351DA" w:rsidR="006A243D" w:rsidRDefault="006A243D">
            <w:r>
              <w:t>Priority:</w:t>
            </w:r>
            <w:r w:rsidR="00070343">
              <w:t xml:space="preserve"> 5</w:t>
            </w:r>
          </w:p>
        </w:tc>
        <w:tc>
          <w:tcPr>
            <w:tcW w:w="4247" w:type="dxa"/>
            <w:gridSpan w:val="2"/>
          </w:tcPr>
          <w:p w14:paraId="0816F345" w14:textId="1BACC7FC" w:rsidR="006A243D" w:rsidRDefault="006A243D">
            <w:r>
              <w:t>Conflicts:</w:t>
            </w:r>
            <w:r w:rsidR="00070343">
              <w:t xml:space="preserve"> any</w:t>
            </w:r>
          </w:p>
        </w:tc>
      </w:tr>
      <w:tr w:rsidR="006A243D" w14:paraId="3584B5A0" w14:textId="77777777" w:rsidTr="00B76F30">
        <w:tc>
          <w:tcPr>
            <w:tcW w:w="8494" w:type="dxa"/>
            <w:gridSpan w:val="4"/>
          </w:tcPr>
          <w:p w14:paraId="7431CCA4" w14:textId="7B0D322F" w:rsidR="006A243D" w:rsidRDefault="006A243D">
            <w:r>
              <w:t>Supporting Materials:</w:t>
            </w:r>
            <w:r w:rsidR="00070343">
              <w:t xml:space="preserve"> laboratorio1objetos.pdf</w:t>
            </w:r>
          </w:p>
        </w:tc>
      </w:tr>
      <w:tr w:rsidR="006A243D" w14:paraId="78785C3F" w14:textId="77777777" w:rsidTr="00B76F30">
        <w:tc>
          <w:tcPr>
            <w:tcW w:w="8494" w:type="dxa"/>
            <w:gridSpan w:val="4"/>
          </w:tcPr>
          <w:p w14:paraId="3F389351" w14:textId="77777777" w:rsidR="006A243D" w:rsidRDefault="006A243D">
            <w:r>
              <w:t>History:</w:t>
            </w:r>
          </w:p>
        </w:tc>
      </w:tr>
    </w:tbl>
    <w:p w14:paraId="3C77C437" w14:textId="24F019E5" w:rsidR="005708BF" w:rsidRDefault="005708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070343" w14:paraId="52F26EC4" w14:textId="77777777" w:rsidTr="004A11CF">
        <w:tc>
          <w:tcPr>
            <w:tcW w:w="2831" w:type="dxa"/>
          </w:tcPr>
          <w:p w14:paraId="62AB65AF" w14:textId="5FD7FF87" w:rsidR="00070343" w:rsidRDefault="00070343" w:rsidP="004A11CF">
            <w:r>
              <w:t xml:space="preserve">Requirement #: </w:t>
            </w:r>
            <w:r>
              <w:t xml:space="preserve"> 2</w:t>
            </w:r>
          </w:p>
        </w:tc>
        <w:tc>
          <w:tcPr>
            <w:tcW w:w="2831" w:type="dxa"/>
            <w:gridSpan w:val="2"/>
          </w:tcPr>
          <w:p w14:paraId="6468D725" w14:textId="77777777" w:rsidR="00070343" w:rsidRDefault="00070343" w:rsidP="004A11CF">
            <w:r>
              <w:t>Requirement Type</w:t>
            </w:r>
          </w:p>
        </w:tc>
        <w:tc>
          <w:tcPr>
            <w:tcW w:w="2832" w:type="dxa"/>
          </w:tcPr>
          <w:p w14:paraId="251287DA" w14:textId="77777777" w:rsidR="00070343" w:rsidRDefault="00070343" w:rsidP="004A11CF">
            <w:r>
              <w:t>Event/Use Case #:</w:t>
            </w:r>
          </w:p>
        </w:tc>
      </w:tr>
      <w:tr w:rsidR="00070343" w14:paraId="6C35A17C" w14:textId="77777777" w:rsidTr="004A11CF">
        <w:tc>
          <w:tcPr>
            <w:tcW w:w="8494" w:type="dxa"/>
            <w:gridSpan w:val="4"/>
          </w:tcPr>
          <w:p w14:paraId="3990345D" w14:textId="7F531754" w:rsidR="00070343" w:rsidRDefault="00070343" w:rsidP="004A11CF">
            <w:r>
              <w:t xml:space="preserve">Description: </w:t>
            </w:r>
            <w:r>
              <w:t>order the prefab pizza</w:t>
            </w:r>
          </w:p>
        </w:tc>
      </w:tr>
      <w:tr w:rsidR="00070343" w14:paraId="4EF9FD36" w14:textId="77777777" w:rsidTr="004A11CF">
        <w:tc>
          <w:tcPr>
            <w:tcW w:w="8494" w:type="dxa"/>
            <w:gridSpan w:val="4"/>
          </w:tcPr>
          <w:p w14:paraId="6080F9BF" w14:textId="41C2C5BD" w:rsidR="00070343" w:rsidRDefault="00070343" w:rsidP="004A11CF">
            <w:r>
              <w:t xml:space="preserve">Rationale: the customer may choose the pizza from a prefab varieties whit </w:t>
            </w:r>
            <w:r>
              <w:t>a base of ingredients</w:t>
            </w:r>
            <w:r>
              <w:t xml:space="preserve">, </w:t>
            </w:r>
            <w:r>
              <w:t>these pizzas</w:t>
            </w:r>
            <w:r>
              <w:t xml:space="preserve"> can be of 6,9 or 12 inch.</w:t>
            </w:r>
            <w:r w:rsidR="007C5A0B">
              <w:t>(one pizza)</w:t>
            </w:r>
          </w:p>
        </w:tc>
      </w:tr>
      <w:tr w:rsidR="00070343" w14:paraId="633A248B" w14:textId="77777777" w:rsidTr="004A11CF">
        <w:tc>
          <w:tcPr>
            <w:tcW w:w="8494" w:type="dxa"/>
            <w:gridSpan w:val="4"/>
          </w:tcPr>
          <w:p w14:paraId="6773DEE0" w14:textId="0A9C006B" w:rsidR="00070343" w:rsidRDefault="00070343" w:rsidP="004A11CF">
            <w:r>
              <w:t xml:space="preserve">Originator: </w:t>
            </w:r>
            <w:r>
              <w:t>Client</w:t>
            </w:r>
          </w:p>
        </w:tc>
      </w:tr>
      <w:tr w:rsidR="00070343" w14:paraId="2B2163DA" w14:textId="77777777" w:rsidTr="004A11CF">
        <w:tc>
          <w:tcPr>
            <w:tcW w:w="8494" w:type="dxa"/>
            <w:gridSpan w:val="4"/>
          </w:tcPr>
          <w:p w14:paraId="4898DB49" w14:textId="11FC0791" w:rsidR="00070343" w:rsidRDefault="00070343" w:rsidP="004A11CF">
            <w:r>
              <w:t xml:space="preserve">Fit Criterion: the client can order this type of pizza and check in the order of a </w:t>
            </w:r>
            <w:r>
              <w:t>“</w:t>
            </w:r>
            <w:r>
              <w:t>prefab pizza</w:t>
            </w:r>
            <w:r>
              <w:t>”</w:t>
            </w:r>
          </w:p>
        </w:tc>
      </w:tr>
      <w:tr w:rsidR="00070343" w14:paraId="0033B6CA" w14:textId="77777777" w:rsidTr="004A11CF">
        <w:tc>
          <w:tcPr>
            <w:tcW w:w="4247" w:type="dxa"/>
            <w:gridSpan w:val="2"/>
          </w:tcPr>
          <w:p w14:paraId="3B005DFD" w14:textId="0CBB031F" w:rsidR="00070343" w:rsidRDefault="00070343" w:rsidP="004A11CF">
            <w:r>
              <w:t>Customer Satisfaction:</w:t>
            </w:r>
            <w:r>
              <w:t xml:space="preserve"> 5</w:t>
            </w:r>
          </w:p>
        </w:tc>
        <w:tc>
          <w:tcPr>
            <w:tcW w:w="4247" w:type="dxa"/>
            <w:gridSpan w:val="2"/>
          </w:tcPr>
          <w:p w14:paraId="18228ACE" w14:textId="7D736DA3" w:rsidR="00070343" w:rsidRDefault="00070343" w:rsidP="004A11CF">
            <w:r>
              <w:t>Customer Dissatisfaction:</w:t>
            </w:r>
            <w:r>
              <w:t xml:space="preserve"> 1</w:t>
            </w:r>
          </w:p>
        </w:tc>
      </w:tr>
      <w:tr w:rsidR="00070343" w14:paraId="06D4A63E" w14:textId="77777777" w:rsidTr="004A11CF">
        <w:tc>
          <w:tcPr>
            <w:tcW w:w="4247" w:type="dxa"/>
            <w:gridSpan w:val="2"/>
          </w:tcPr>
          <w:p w14:paraId="5AF80E77" w14:textId="5041FAF4" w:rsidR="00070343" w:rsidRDefault="00070343" w:rsidP="004A11CF">
            <w:r>
              <w:t>Priority:</w:t>
            </w:r>
            <w:r>
              <w:t xml:space="preserve"> 5</w:t>
            </w:r>
          </w:p>
        </w:tc>
        <w:tc>
          <w:tcPr>
            <w:tcW w:w="4247" w:type="dxa"/>
            <w:gridSpan w:val="2"/>
          </w:tcPr>
          <w:p w14:paraId="794FD614" w14:textId="52288200" w:rsidR="00070343" w:rsidRDefault="00070343" w:rsidP="004A11CF">
            <w:r>
              <w:t>Conflicts:</w:t>
            </w:r>
            <w:r>
              <w:t xml:space="preserve"> any</w:t>
            </w:r>
            <w:r>
              <w:t xml:space="preserve"> </w:t>
            </w:r>
          </w:p>
        </w:tc>
      </w:tr>
      <w:tr w:rsidR="00070343" w14:paraId="6E058DDB" w14:textId="77777777" w:rsidTr="004A11CF">
        <w:tc>
          <w:tcPr>
            <w:tcW w:w="8494" w:type="dxa"/>
            <w:gridSpan w:val="4"/>
          </w:tcPr>
          <w:p w14:paraId="26FA5E6F" w14:textId="77777777" w:rsidR="00070343" w:rsidRDefault="00070343" w:rsidP="004A11CF">
            <w:r>
              <w:t>Supporting Materials: laboratorio1objetos.pdf</w:t>
            </w:r>
          </w:p>
        </w:tc>
      </w:tr>
      <w:tr w:rsidR="00070343" w14:paraId="73C5C98E" w14:textId="77777777" w:rsidTr="004A11CF">
        <w:tc>
          <w:tcPr>
            <w:tcW w:w="8494" w:type="dxa"/>
            <w:gridSpan w:val="4"/>
          </w:tcPr>
          <w:p w14:paraId="661FF9FA" w14:textId="77777777" w:rsidR="00070343" w:rsidRDefault="00070343" w:rsidP="004A11CF">
            <w:r>
              <w:t>History:</w:t>
            </w:r>
          </w:p>
        </w:tc>
      </w:tr>
    </w:tbl>
    <w:p w14:paraId="2A1E2CDA" w14:textId="252659DA" w:rsidR="00070343" w:rsidRDefault="000703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070343" w14:paraId="167A73EC" w14:textId="77777777" w:rsidTr="004A11CF">
        <w:tc>
          <w:tcPr>
            <w:tcW w:w="2831" w:type="dxa"/>
          </w:tcPr>
          <w:p w14:paraId="1AA5854B" w14:textId="427946E0" w:rsidR="00070343" w:rsidRDefault="00070343" w:rsidP="004A11CF">
            <w:r>
              <w:t xml:space="preserve">Requirement #: </w:t>
            </w:r>
            <w:r>
              <w:t xml:space="preserve"> 3</w:t>
            </w:r>
          </w:p>
        </w:tc>
        <w:tc>
          <w:tcPr>
            <w:tcW w:w="2831" w:type="dxa"/>
            <w:gridSpan w:val="2"/>
          </w:tcPr>
          <w:p w14:paraId="5AF7550D" w14:textId="41A0E068" w:rsidR="00070343" w:rsidRDefault="00070343" w:rsidP="004A11CF">
            <w:r>
              <w:t>Requirement Type</w:t>
            </w:r>
            <w:r>
              <w:t xml:space="preserve"> </w:t>
            </w:r>
          </w:p>
        </w:tc>
        <w:tc>
          <w:tcPr>
            <w:tcW w:w="2832" w:type="dxa"/>
          </w:tcPr>
          <w:p w14:paraId="5D86C683" w14:textId="77777777" w:rsidR="00070343" w:rsidRDefault="00070343" w:rsidP="004A11CF">
            <w:r>
              <w:t>Event/Use Case #:</w:t>
            </w:r>
          </w:p>
        </w:tc>
      </w:tr>
      <w:tr w:rsidR="00070343" w14:paraId="795B72EE" w14:textId="77777777" w:rsidTr="004A11CF">
        <w:tc>
          <w:tcPr>
            <w:tcW w:w="8494" w:type="dxa"/>
            <w:gridSpan w:val="4"/>
          </w:tcPr>
          <w:p w14:paraId="72BDE086" w14:textId="14876CFF" w:rsidR="00070343" w:rsidRDefault="00070343" w:rsidP="004A11CF">
            <w:r>
              <w:t xml:space="preserve">Description: </w:t>
            </w:r>
            <w:r>
              <w:t xml:space="preserve">order a drink </w:t>
            </w:r>
          </w:p>
        </w:tc>
      </w:tr>
      <w:tr w:rsidR="00070343" w14:paraId="0F684B1C" w14:textId="77777777" w:rsidTr="004A11CF">
        <w:tc>
          <w:tcPr>
            <w:tcW w:w="8494" w:type="dxa"/>
            <w:gridSpan w:val="4"/>
          </w:tcPr>
          <w:p w14:paraId="44551736" w14:textId="6CE24E5B" w:rsidR="00070343" w:rsidRDefault="00070343" w:rsidP="004A11CF">
            <w:r>
              <w:t xml:space="preserve">Rationale: </w:t>
            </w:r>
            <w:r>
              <w:t>the customer may choose a drink between cola and lemonade flavors in large or small size.</w:t>
            </w:r>
            <w:r w:rsidR="00CC631F">
              <w:t xml:space="preserve"> (one drink)</w:t>
            </w:r>
          </w:p>
        </w:tc>
      </w:tr>
      <w:tr w:rsidR="00070343" w14:paraId="028283B6" w14:textId="77777777" w:rsidTr="004A11CF">
        <w:tc>
          <w:tcPr>
            <w:tcW w:w="8494" w:type="dxa"/>
            <w:gridSpan w:val="4"/>
          </w:tcPr>
          <w:p w14:paraId="2F163881" w14:textId="5493C15A" w:rsidR="00070343" w:rsidRDefault="00070343" w:rsidP="004A11CF">
            <w:r>
              <w:t>Originator:</w:t>
            </w:r>
            <w:r>
              <w:t xml:space="preserve"> Client </w:t>
            </w:r>
            <w:r>
              <w:t xml:space="preserve"> </w:t>
            </w:r>
          </w:p>
        </w:tc>
      </w:tr>
      <w:tr w:rsidR="00070343" w14:paraId="750EA893" w14:textId="77777777" w:rsidTr="004A11CF">
        <w:tc>
          <w:tcPr>
            <w:tcW w:w="8494" w:type="dxa"/>
            <w:gridSpan w:val="4"/>
          </w:tcPr>
          <w:p w14:paraId="64037E3C" w14:textId="1F64F0D9" w:rsidR="00070343" w:rsidRDefault="00070343" w:rsidP="004A11CF">
            <w:r>
              <w:t xml:space="preserve">Fit Criterion: </w:t>
            </w:r>
            <w:r>
              <w:t>the client can order a drink of anyone flavor from the set and buy it.</w:t>
            </w:r>
          </w:p>
        </w:tc>
      </w:tr>
      <w:tr w:rsidR="00070343" w14:paraId="3BF041B1" w14:textId="77777777" w:rsidTr="004A11CF">
        <w:tc>
          <w:tcPr>
            <w:tcW w:w="4247" w:type="dxa"/>
            <w:gridSpan w:val="2"/>
          </w:tcPr>
          <w:p w14:paraId="4E660C02" w14:textId="6CB0CB95" w:rsidR="00070343" w:rsidRDefault="00070343" w:rsidP="004A11CF">
            <w:r>
              <w:t xml:space="preserve">Customer Satisfaction: </w:t>
            </w:r>
            <w:r>
              <w:t>5</w:t>
            </w:r>
          </w:p>
        </w:tc>
        <w:tc>
          <w:tcPr>
            <w:tcW w:w="4247" w:type="dxa"/>
            <w:gridSpan w:val="2"/>
          </w:tcPr>
          <w:p w14:paraId="3BE78543" w14:textId="7E786B14" w:rsidR="00070343" w:rsidRDefault="00070343" w:rsidP="004A11CF">
            <w:r>
              <w:t xml:space="preserve">Customer Dissatisfaction: </w:t>
            </w:r>
            <w:r>
              <w:t>1</w:t>
            </w:r>
          </w:p>
        </w:tc>
      </w:tr>
      <w:tr w:rsidR="00070343" w14:paraId="4F1C875C" w14:textId="77777777" w:rsidTr="004A11CF">
        <w:tc>
          <w:tcPr>
            <w:tcW w:w="4247" w:type="dxa"/>
            <w:gridSpan w:val="2"/>
          </w:tcPr>
          <w:p w14:paraId="0B1501CA" w14:textId="557F13EE" w:rsidR="00070343" w:rsidRDefault="00070343" w:rsidP="004A11CF">
            <w:r>
              <w:t xml:space="preserve">Priority: </w:t>
            </w:r>
            <w:r>
              <w:t>5</w:t>
            </w:r>
          </w:p>
        </w:tc>
        <w:tc>
          <w:tcPr>
            <w:tcW w:w="4247" w:type="dxa"/>
            <w:gridSpan w:val="2"/>
          </w:tcPr>
          <w:p w14:paraId="3FF257BB" w14:textId="533ACA75" w:rsidR="00070343" w:rsidRDefault="00070343" w:rsidP="004A11CF">
            <w:r>
              <w:t>Conflicts:</w:t>
            </w:r>
            <w:r>
              <w:t xml:space="preserve"> the drink can be </w:t>
            </w:r>
            <w:r w:rsidRPr="00070343">
              <w:t>Requested</w:t>
            </w:r>
            <w:r>
              <w:t xml:space="preserve"> whit a pizza or any, and the price is added to the final value.</w:t>
            </w:r>
            <w:r>
              <w:t xml:space="preserve"> </w:t>
            </w:r>
          </w:p>
        </w:tc>
      </w:tr>
      <w:tr w:rsidR="00070343" w14:paraId="4FC49DF7" w14:textId="77777777" w:rsidTr="004A11CF">
        <w:tc>
          <w:tcPr>
            <w:tcW w:w="8494" w:type="dxa"/>
            <w:gridSpan w:val="4"/>
          </w:tcPr>
          <w:p w14:paraId="1481B9E1" w14:textId="77777777" w:rsidR="00070343" w:rsidRDefault="00070343" w:rsidP="004A11CF">
            <w:r>
              <w:t>Supporting Materials: laboratorio1objetos.pdf</w:t>
            </w:r>
          </w:p>
        </w:tc>
      </w:tr>
      <w:tr w:rsidR="00070343" w14:paraId="51478A56" w14:textId="77777777" w:rsidTr="004A11CF">
        <w:tc>
          <w:tcPr>
            <w:tcW w:w="8494" w:type="dxa"/>
            <w:gridSpan w:val="4"/>
          </w:tcPr>
          <w:p w14:paraId="44ECF388" w14:textId="77777777" w:rsidR="00070343" w:rsidRDefault="00070343" w:rsidP="004A11CF">
            <w:r>
              <w:t>History:</w:t>
            </w:r>
          </w:p>
        </w:tc>
      </w:tr>
    </w:tbl>
    <w:p w14:paraId="4B51C2A8" w14:textId="77777777" w:rsidR="00070343" w:rsidRDefault="00070343"/>
    <w:sectPr w:rsidR="00070343" w:rsidSect="00F52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3D"/>
    <w:rsid w:val="00070343"/>
    <w:rsid w:val="00564027"/>
    <w:rsid w:val="005708BF"/>
    <w:rsid w:val="006A243D"/>
    <w:rsid w:val="007C5A0B"/>
    <w:rsid w:val="00983AA9"/>
    <w:rsid w:val="00BE790B"/>
    <w:rsid w:val="00CC631F"/>
    <w:rsid w:val="00CF24BA"/>
    <w:rsid w:val="00D41857"/>
    <w:rsid w:val="00F5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2340"/>
  <w15:chartTrackingRefBased/>
  <w15:docId w15:val="{4AC68C7B-F96E-4A44-9EF1-F8B4CC2E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Otálora Cubides</dc:creator>
  <cp:keywords/>
  <dc:description/>
  <cp:lastModifiedBy>Luis Eduardo Otálora Cubides</cp:lastModifiedBy>
  <cp:revision>4</cp:revision>
  <dcterms:created xsi:type="dcterms:W3CDTF">2017-03-13T18:43:00Z</dcterms:created>
  <dcterms:modified xsi:type="dcterms:W3CDTF">2017-03-13T20:55:00Z</dcterms:modified>
</cp:coreProperties>
</file>