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549C" w14:textId="534D220A" w:rsidR="003770D3" w:rsidRPr="00DB53FB" w:rsidRDefault="003770D3" w:rsidP="00880922">
      <w:pPr>
        <w:spacing w:after="108" w:line="256" w:lineRule="auto"/>
        <w:ind w:right="713"/>
        <w:jc w:val="center"/>
        <w:rPr>
          <w:color w:val="00B050"/>
          <w:sz w:val="20"/>
          <w:szCs w:val="20"/>
        </w:rPr>
      </w:pPr>
      <w:r w:rsidRPr="00DB53FB">
        <w:rPr>
          <w:color w:val="00B050"/>
          <w:sz w:val="72"/>
          <w:szCs w:val="20"/>
        </w:rPr>
        <w:t>INFORME DE PROYECTO</w:t>
      </w:r>
    </w:p>
    <w:p w14:paraId="175AE939" w14:textId="4AB0C2D0" w:rsidR="003770D3" w:rsidRPr="00DB53FB" w:rsidRDefault="003770D3" w:rsidP="00880922">
      <w:pPr>
        <w:spacing w:after="0" w:line="256" w:lineRule="auto"/>
        <w:ind w:right="734"/>
        <w:jc w:val="center"/>
        <w:rPr>
          <w:color w:val="00B050"/>
          <w:sz w:val="18"/>
          <w:szCs w:val="18"/>
        </w:rPr>
      </w:pPr>
      <w:proofErr w:type="spellStart"/>
      <w:r w:rsidRPr="00DB53FB">
        <w:rPr>
          <w:color w:val="00B050"/>
          <w:sz w:val="56"/>
          <w:szCs w:val="18"/>
        </w:rPr>
        <w:t>BanCop</w:t>
      </w:r>
      <w:proofErr w:type="spellEnd"/>
    </w:p>
    <w:p w14:paraId="15B1EFA0" w14:textId="3337C7FB" w:rsidR="003770D3" w:rsidRPr="00DB53FB" w:rsidRDefault="00880922" w:rsidP="00880922">
      <w:pPr>
        <w:spacing w:after="0" w:line="256" w:lineRule="auto"/>
        <w:ind w:left="141" w:right="0" w:firstLine="0"/>
        <w:jc w:val="center"/>
        <w:rPr>
          <w:color w:val="00B050"/>
        </w:rPr>
      </w:pPr>
      <w:r w:rsidRPr="00DB53FB">
        <w:rPr>
          <w:noProof/>
          <w:color w:val="00B050"/>
        </w:rPr>
        <w:drawing>
          <wp:inline distT="0" distB="0" distL="0" distR="0" wp14:anchorId="7DFFAFBD" wp14:editId="034042BE">
            <wp:extent cx="4400550" cy="4375785"/>
            <wp:effectExtent l="0" t="0" r="0" b="5715"/>
            <wp:docPr id="2" name="Imagen 2" descr="Un microondas con la puerta abiert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microondas con la puerta abierta&#10;&#10;Descripción generada automáticamente con confianza baja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6" t="10849" r="20227" b="5009"/>
                    <a:stretch/>
                  </pic:blipFill>
                  <pic:spPr bwMode="auto">
                    <a:xfrm>
                      <a:off x="0" y="0"/>
                      <a:ext cx="4407400" cy="438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BC5D2" w14:textId="77777777" w:rsidR="00880922" w:rsidRPr="00DB53FB" w:rsidRDefault="00880922" w:rsidP="00880922">
      <w:pPr>
        <w:pStyle w:val="Sinespaciado"/>
        <w:rPr>
          <w:color w:val="00B050"/>
        </w:rPr>
      </w:pPr>
    </w:p>
    <w:p w14:paraId="668A5B90" w14:textId="77777777" w:rsidR="00880922" w:rsidRPr="00DB53FB" w:rsidRDefault="00880922" w:rsidP="00880922">
      <w:pPr>
        <w:pStyle w:val="Sinespaciado"/>
        <w:rPr>
          <w:color w:val="00B050"/>
        </w:rPr>
      </w:pPr>
    </w:p>
    <w:p w14:paraId="66427E47" w14:textId="0001F7C1" w:rsidR="003770D3" w:rsidRPr="00DB53FB" w:rsidRDefault="003770D3" w:rsidP="00880922">
      <w:pPr>
        <w:pStyle w:val="Sinespaciado"/>
        <w:rPr>
          <w:b/>
          <w:color w:val="00B050"/>
          <w:sz w:val="36"/>
        </w:rPr>
      </w:pPr>
      <w:r w:rsidRPr="00DB53FB">
        <w:rPr>
          <w:color w:val="00B050"/>
        </w:rPr>
        <w:t xml:space="preserve"> </w:t>
      </w:r>
      <w:r w:rsidR="00880922" w:rsidRPr="00DB53FB">
        <w:rPr>
          <w:b/>
          <w:color w:val="00B050"/>
          <w:sz w:val="36"/>
        </w:rPr>
        <w:t>Integrantes</w:t>
      </w:r>
      <w:r w:rsidR="00880922" w:rsidRPr="00DB53FB">
        <w:rPr>
          <w:b/>
          <w:color w:val="00B050"/>
          <w:sz w:val="36"/>
        </w:rPr>
        <w:t>:</w:t>
      </w:r>
    </w:p>
    <w:p w14:paraId="4AF6C1D8" w14:textId="77777777" w:rsidR="00880922" w:rsidRPr="00DB53FB" w:rsidRDefault="00880922" w:rsidP="00880922">
      <w:pPr>
        <w:pStyle w:val="Sinespaciado"/>
        <w:rPr>
          <w:color w:val="00B050"/>
        </w:rPr>
      </w:pPr>
    </w:p>
    <w:p w14:paraId="7B3059E2" w14:textId="2B52F5CD" w:rsidR="00880922" w:rsidRPr="00DB53FB" w:rsidRDefault="00676BDF" w:rsidP="00880922">
      <w:pPr>
        <w:pStyle w:val="Sinespaciado"/>
        <w:rPr>
          <w:b/>
          <w:color w:val="00B050"/>
          <w:sz w:val="36"/>
        </w:rPr>
      </w:pPr>
      <w:r w:rsidRPr="00DB53FB">
        <w:rPr>
          <w:b/>
          <w:color w:val="00B050"/>
          <w:sz w:val="36"/>
        </w:rPr>
        <w:t>TAMASHIRO,</w:t>
      </w:r>
      <w:r w:rsidR="00880922" w:rsidRPr="00DB53FB">
        <w:rPr>
          <w:b/>
          <w:color w:val="00B050"/>
          <w:sz w:val="36"/>
        </w:rPr>
        <w:t xml:space="preserve"> Leonardo</w:t>
      </w:r>
    </w:p>
    <w:p w14:paraId="728EA614" w14:textId="701D2875" w:rsidR="00880922" w:rsidRPr="00DB53FB" w:rsidRDefault="00676BDF" w:rsidP="00880922">
      <w:pPr>
        <w:pStyle w:val="Sinespaciado"/>
        <w:rPr>
          <w:b/>
          <w:color w:val="00B050"/>
          <w:sz w:val="36"/>
        </w:rPr>
      </w:pPr>
      <w:r w:rsidRPr="00DB53FB">
        <w:rPr>
          <w:b/>
          <w:color w:val="00B050"/>
          <w:sz w:val="36"/>
        </w:rPr>
        <w:t>ESCOBAR</w:t>
      </w:r>
      <w:r w:rsidR="00880922" w:rsidRPr="00DB53FB">
        <w:rPr>
          <w:b/>
          <w:color w:val="00B050"/>
          <w:sz w:val="36"/>
        </w:rPr>
        <w:t>, Juan Manuel</w:t>
      </w:r>
    </w:p>
    <w:p w14:paraId="535C652D" w14:textId="0090284B" w:rsidR="003770D3" w:rsidRPr="00DB53FB" w:rsidRDefault="00676BDF" w:rsidP="00880922">
      <w:pPr>
        <w:pStyle w:val="Sinespaciado"/>
        <w:rPr>
          <w:b/>
          <w:color w:val="00B050"/>
          <w:sz w:val="36"/>
        </w:rPr>
      </w:pPr>
      <w:r w:rsidRPr="00DB53FB">
        <w:rPr>
          <w:b/>
          <w:color w:val="00B050"/>
          <w:sz w:val="36"/>
        </w:rPr>
        <w:t>GALINDEZ</w:t>
      </w:r>
      <w:r w:rsidR="00880922" w:rsidRPr="00DB53FB">
        <w:rPr>
          <w:b/>
          <w:color w:val="00B050"/>
          <w:sz w:val="36"/>
        </w:rPr>
        <w:t>, Pedro</w:t>
      </w:r>
    </w:p>
    <w:p w14:paraId="356672A7" w14:textId="36494D5B" w:rsidR="00676BDF" w:rsidRPr="00DB53FB" w:rsidRDefault="00676BDF" w:rsidP="00880922">
      <w:pPr>
        <w:pStyle w:val="Sinespaciado"/>
        <w:rPr>
          <w:b/>
          <w:color w:val="00B050"/>
          <w:sz w:val="36"/>
        </w:rPr>
      </w:pPr>
    </w:p>
    <w:p w14:paraId="5268BBE5" w14:textId="5E1C13D7" w:rsidR="00880922" w:rsidRPr="00DB53FB" w:rsidRDefault="00676BDF" w:rsidP="00676BDF">
      <w:pPr>
        <w:pStyle w:val="Sinespaciado"/>
        <w:rPr>
          <w:b/>
          <w:color w:val="00B050"/>
          <w:sz w:val="36"/>
        </w:rPr>
      </w:pPr>
      <w:r w:rsidRPr="00DB53FB">
        <w:rPr>
          <w:b/>
          <w:color w:val="00B050"/>
          <w:sz w:val="36"/>
        </w:rPr>
        <w:t>Grupo: 9</w:t>
      </w:r>
    </w:p>
    <w:p w14:paraId="7631F69E" w14:textId="77777777" w:rsidR="00676BDF" w:rsidRPr="00DB53FB" w:rsidRDefault="00676BDF" w:rsidP="00676BDF">
      <w:pPr>
        <w:pStyle w:val="Sinespaciado"/>
        <w:rPr>
          <w:b/>
          <w:color w:val="00B050"/>
          <w:sz w:val="36"/>
        </w:rPr>
      </w:pPr>
    </w:p>
    <w:p w14:paraId="23E2DA59" w14:textId="48C13D54" w:rsidR="00676BDF" w:rsidRPr="00DB53FB" w:rsidRDefault="00676BDF" w:rsidP="003770D3">
      <w:pPr>
        <w:spacing w:after="55" w:line="256" w:lineRule="auto"/>
        <w:ind w:right="722"/>
        <w:jc w:val="center"/>
        <w:rPr>
          <w:color w:val="00B050"/>
        </w:rPr>
      </w:pPr>
    </w:p>
    <w:p w14:paraId="385AA75E" w14:textId="77777777" w:rsidR="00676BDF" w:rsidRPr="00DB53FB" w:rsidRDefault="00676BDF" w:rsidP="003770D3">
      <w:pPr>
        <w:spacing w:after="55" w:line="256" w:lineRule="auto"/>
        <w:ind w:right="722"/>
        <w:jc w:val="center"/>
        <w:rPr>
          <w:color w:val="00B050"/>
        </w:rPr>
      </w:pPr>
    </w:p>
    <w:p w14:paraId="22591F98" w14:textId="77777777" w:rsidR="00676BDF" w:rsidRPr="00DB53FB" w:rsidRDefault="00676BDF" w:rsidP="003770D3">
      <w:pPr>
        <w:spacing w:after="55" w:line="256" w:lineRule="auto"/>
        <w:ind w:right="722"/>
        <w:jc w:val="center"/>
        <w:rPr>
          <w:color w:val="00B050"/>
        </w:rPr>
      </w:pPr>
    </w:p>
    <w:p w14:paraId="42A9C18B" w14:textId="17E1B3F3" w:rsidR="003770D3" w:rsidRPr="00DB53FB" w:rsidRDefault="003770D3" w:rsidP="00676BDF">
      <w:pPr>
        <w:spacing w:after="55" w:line="256" w:lineRule="auto"/>
        <w:ind w:right="722"/>
        <w:jc w:val="center"/>
        <w:rPr>
          <w:color w:val="00B050"/>
        </w:rPr>
      </w:pPr>
      <w:r w:rsidRPr="00DB53FB">
        <w:rPr>
          <w:color w:val="00B050"/>
        </w:rPr>
        <w:t xml:space="preserve">UTN FRGP - Laboratorio de Computación II </w:t>
      </w:r>
    </w:p>
    <w:p w14:paraId="0572CD23" w14:textId="77777777" w:rsidR="003770D3" w:rsidRDefault="003770D3" w:rsidP="003770D3">
      <w:pPr>
        <w:pStyle w:val="Ttulo1"/>
        <w:ind w:left="-5"/>
      </w:pPr>
      <w:r>
        <w:lastRenderedPageBreak/>
        <w:t xml:space="preserve">INTRODUCCIÓN </w:t>
      </w:r>
    </w:p>
    <w:p w14:paraId="203470D0" w14:textId="2B331B91" w:rsidR="003770D3" w:rsidRDefault="003770D3" w:rsidP="003770D3">
      <w:pPr>
        <w:spacing w:after="580"/>
        <w:ind w:left="-5"/>
      </w:pPr>
      <w:proofErr w:type="gramStart"/>
      <w:r>
        <w:t>El sistema a desarrollar</w:t>
      </w:r>
      <w:proofErr w:type="gramEnd"/>
      <w:r>
        <w:t xml:space="preserve"> permitirá gestionar, </w:t>
      </w:r>
      <w:r w:rsidR="00676BDF">
        <w:t>cajeros automáticos, desde creación de distintas sucursales, con sus respectivos cajeros automáticos, la cantidad de dinero que tienen, a los posibles clientes con sus datos y la cantidad de saldo en sus cuentas.</w:t>
      </w:r>
    </w:p>
    <w:p w14:paraId="16D89EC7" w14:textId="77777777" w:rsidR="003770D3" w:rsidRDefault="003770D3" w:rsidP="003770D3">
      <w:pPr>
        <w:pStyle w:val="Ttulo1"/>
        <w:ind w:left="-5"/>
      </w:pPr>
      <w:r>
        <w:t xml:space="preserve">DESCRIPCIÓN DETALLADA DEL SISTEMA </w:t>
      </w:r>
    </w:p>
    <w:p w14:paraId="1A68C0A9" w14:textId="172CE979" w:rsidR="003770D3" w:rsidRDefault="003770D3" w:rsidP="00676BDF">
      <w:pPr>
        <w:spacing w:after="235"/>
        <w:ind w:left="-5"/>
      </w:pPr>
      <w:r>
        <w:t xml:space="preserve">El objetivo principal del programa es llevar el control de los </w:t>
      </w:r>
      <w:r w:rsidR="00676BDF">
        <w:t xml:space="preserve">cajeros </w:t>
      </w:r>
      <w:r w:rsidR="000F65D1">
        <w:t>automáticos.</w:t>
      </w:r>
    </w:p>
    <w:p w14:paraId="2A25C586" w14:textId="25D063FD" w:rsidR="00676BDF" w:rsidRPr="00DB53FB" w:rsidRDefault="000F65D1" w:rsidP="00DB53FB">
      <w:pPr>
        <w:spacing w:after="235"/>
        <w:ind w:left="-5"/>
      </w:pPr>
      <w:r>
        <w:t xml:space="preserve">El mismo va a contar con 2 modos principales. Un modo Administrador, para poder </w:t>
      </w:r>
      <w:r w:rsidR="00B71418">
        <w:t>crear</w:t>
      </w:r>
      <w:r w:rsidR="005B5D3F">
        <w:t xml:space="preserve"> o modificar</w:t>
      </w:r>
      <w:r w:rsidR="00B71418">
        <w:t xml:space="preserve"> sucursales, cajeros automáticos</w:t>
      </w:r>
      <w:r w:rsidR="005B5D3F">
        <w:t>,</w:t>
      </w:r>
      <w:r w:rsidR="00B71418">
        <w:t xml:space="preserve"> clientes. Y un modo Cliente para poder extraer dinero de </w:t>
      </w:r>
      <w:r w:rsidR="005B5D3F">
        <w:t>algún cajero automático</w:t>
      </w:r>
      <w:r w:rsidR="00450595">
        <w:t xml:space="preserve">                                        </w:t>
      </w:r>
    </w:p>
    <w:p w14:paraId="4D3671FD" w14:textId="77777777" w:rsidR="00676BDF" w:rsidRDefault="00676BDF" w:rsidP="003770D3">
      <w:pPr>
        <w:spacing w:after="0" w:line="256" w:lineRule="auto"/>
        <w:ind w:left="0" w:right="0" w:firstLine="0"/>
        <w:rPr>
          <w:color w:val="B45F06"/>
          <w:sz w:val="28"/>
        </w:rPr>
      </w:pPr>
    </w:p>
    <w:p w14:paraId="35173B93" w14:textId="77777777" w:rsidR="00676BDF" w:rsidRDefault="00676BDF" w:rsidP="003770D3">
      <w:pPr>
        <w:spacing w:after="0" w:line="256" w:lineRule="auto"/>
        <w:ind w:left="0" w:right="0" w:firstLine="0"/>
      </w:pPr>
    </w:p>
    <w:p w14:paraId="719BAB41" w14:textId="77777777" w:rsidR="003770D3" w:rsidRDefault="003770D3" w:rsidP="003770D3">
      <w:pPr>
        <w:pStyle w:val="Ttulo1"/>
        <w:ind w:left="-5"/>
      </w:pPr>
      <w:r>
        <w:t xml:space="preserve">SALIDAS DEL SISTEMA </w:t>
      </w:r>
    </w:p>
    <w:p w14:paraId="074B773B" w14:textId="6C9D5769" w:rsidR="003770D3" w:rsidRDefault="003770D3" w:rsidP="00AC4A38">
      <w:pPr>
        <w:ind w:left="-5"/>
      </w:pPr>
      <w:r>
        <w:t xml:space="preserve">La aplicación elaborará </w:t>
      </w:r>
      <w:r w:rsidR="00AC4A38">
        <w:t>listados de:</w:t>
      </w:r>
      <w:r>
        <w:t xml:space="preserve"> </w:t>
      </w:r>
    </w:p>
    <w:p w14:paraId="7087054D" w14:textId="0FB472AC" w:rsidR="00676BDF" w:rsidRDefault="00676BDF" w:rsidP="00676BDF">
      <w:r>
        <w:tab/>
      </w:r>
      <w:r>
        <w:tab/>
        <w:t>Sucursales:</w:t>
      </w:r>
    </w:p>
    <w:p w14:paraId="1E625CB7" w14:textId="2CBD442C" w:rsidR="00676BDF" w:rsidRDefault="00676BDF" w:rsidP="00676BDF">
      <w:r>
        <w:tab/>
      </w:r>
      <w:r>
        <w:tab/>
        <w:t>Cajeros:</w:t>
      </w:r>
    </w:p>
    <w:p w14:paraId="7ABB64C2" w14:textId="548A3E7A" w:rsidR="00676BDF" w:rsidRDefault="00676BDF" w:rsidP="00676BDF">
      <w:r>
        <w:tab/>
      </w:r>
      <w:r>
        <w:tab/>
        <w:t>Clientes:</w:t>
      </w:r>
    </w:p>
    <w:p w14:paraId="05A5D353" w14:textId="19C0C2F7" w:rsidR="00130F9B" w:rsidRDefault="00130F9B" w:rsidP="00130F9B">
      <w:pPr>
        <w:ind w:left="0" w:firstLine="0"/>
      </w:pPr>
      <w:r>
        <w:tab/>
        <w:t>Cantidad de Operaciones:</w:t>
      </w:r>
    </w:p>
    <w:p w14:paraId="5B2F6160" w14:textId="7D56690E" w:rsidR="00676BDF" w:rsidRPr="00D7016F" w:rsidRDefault="00676BDF" w:rsidP="00AC4A38">
      <w:pPr>
        <w:ind w:left="0" w:firstLine="0"/>
      </w:pPr>
    </w:p>
    <w:sectPr w:rsidR="00676BDF" w:rsidRPr="00D70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6F"/>
    <w:rsid w:val="000F65D1"/>
    <w:rsid w:val="00130F9B"/>
    <w:rsid w:val="003770D3"/>
    <w:rsid w:val="00450595"/>
    <w:rsid w:val="005B5D3F"/>
    <w:rsid w:val="00676BDF"/>
    <w:rsid w:val="00737B9A"/>
    <w:rsid w:val="00880922"/>
    <w:rsid w:val="00AC4A38"/>
    <w:rsid w:val="00B67EFD"/>
    <w:rsid w:val="00B71418"/>
    <w:rsid w:val="00D7016F"/>
    <w:rsid w:val="00DB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1F3B"/>
  <w15:chartTrackingRefBased/>
  <w15:docId w15:val="{B4FF11E7-C277-4980-BA3F-6D83EE94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0D3"/>
    <w:pPr>
      <w:spacing w:after="51" w:line="264" w:lineRule="auto"/>
      <w:ind w:left="10" w:right="677" w:hanging="10"/>
    </w:pPr>
    <w:rPr>
      <w:rFonts w:ascii="Calibri" w:eastAsia="Calibri" w:hAnsi="Calibri" w:cs="Calibri"/>
      <w:color w:val="666666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70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880922"/>
    <w:pPr>
      <w:spacing w:after="0" w:line="240" w:lineRule="auto"/>
      <w:ind w:left="10" w:right="677" w:hanging="10"/>
    </w:pPr>
    <w:rPr>
      <w:rFonts w:ascii="Calibri" w:eastAsia="Calibri" w:hAnsi="Calibri" w:cs="Calibri"/>
      <w:color w:val="66666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Tamashiro</dc:creator>
  <cp:keywords/>
  <dc:description/>
  <cp:lastModifiedBy>Leonardo Tamashiro</cp:lastModifiedBy>
  <cp:revision>8</cp:revision>
  <dcterms:created xsi:type="dcterms:W3CDTF">2023-05-07T23:05:00Z</dcterms:created>
  <dcterms:modified xsi:type="dcterms:W3CDTF">2023-05-09T21:38:00Z</dcterms:modified>
</cp:coreProperties>
</file>