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2F26A93">
      <w:bookmarkStart w:name="_GoBack" w:id="0"/>
      <w:bookmarkEnd w:id="0"/>
      <w:r w:rsidR="4BBACD73">
        <w:rPr/>
        <w:t xml:space="preserve">Programacion </w:t>
      </w:r>
      <w:proofErr w:type="spellStart"/>
      <w:r w:rsidR="4BBACD73">
        <w:rPr/>
        <w:t>Orientada</w:t>
      </w:r>
      <w:proofErr w:type="spellEnd"/>
      <w:r w:rsidR="4BBACD73">
        <w:rPr/>
        <w:t xml:space="preserve"> a Objetos </w:t>
      </w:r>
    </w:p>
    <w:p w:rsidR="4BBACD73" w:rsidP="4BBACD73" w:rsidRDefault="4BBACD73" w14:paraId="1A9A2A88" w14:textId="483DD457">
      <w:pPr>
        <w:pStyle w:val="Normal"/>
      </w:pPr>
      <w:r w:rsidR="4BBACD73">
        <w:rPr/>
        <w:t>Clase 1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D3166B"/>
    <w:rsid w:val="159EE59A"/>
    <w:rsid w:val="46D3166B"/>
    <w:rsid w:val="4BBAC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E59A"/>
  <w15:chartTrackingRefBased/>
  <w15:docId w15:val="{A2A5A6CF-FA42-4E0E-A92C-E1188B7396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2021-08-17T04:14:48.2749898Z</dcterms:created>
  <dcterms:modified xsi:type="dcterms:W3CDTF">2021-08-17T04:15:19.9292701Z</dcterms:modified>
  <dc:creator>Leandro Teperino</dc:creator>
  <lastModifiedBy>Leandro Teperino</lastModifiedBy>
</coreProperties>
</file>