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rogramacion Orientada a Objetos 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Clase 1 - 11/08/2021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Profesor: Horacio Tore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*/*/*Visual Studio 2019*/*/* - Lenguaje C#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Programacion Estructurada: Es la programacion sin saltos, sin goTo, el padre de la programacion estructurada es Pascal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Programacion orientada a objetos: POO -&gt; representar la realidad en el propio codigo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