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1248" w14:textId="77777777" w:rsidR="00C03EC5" w:rsidRPr="00C03EC5" w:rsidRDefault="00C03EC5" w:rsidP="00C03EC5">
      <w:pPr>
        <w:rPr>
          <w:b/>
          <w:bCs/>
        </w:rPr>
      </w:pPr>
      <w:r w:rsidRPr="00C03EC5">
        <w:rPr>
          <w:b/>
          <w:bCs/>
        </w:rPr>
        <w:t>Website Update Instructions</w:t>
      </w:r>
    </w:p>
    <w:p w14:paraId="21C55A81" w14:textId="77777777" w:rsidR="00C03EC5" w:rsidRPr="00C03EC5" w:rsidRDefault="00C03EC5" w:rsidP="00C03EC5">
      <w:pPr>
        <w:rPr>
          <w:b/>
          <w:bCs/>
        </w:rPr>
      </w:pPr>
      <w:r w:rsidRPr="00C03EC5">
        <w:rPr>
          <w:b/>
          <w:bCs/>
        </w:rPr>
        <w:t xml:space="preserve">Section Name: Signature Programs / Work </w:t>
      </w:r>
      <w:proofErr w:type="gramStart"/>
      <w:r w:rsidRPr="00C03EC5">
        <w:rPr>
          <w:b/>
          <w:bCs/>
        </w:rPr>
        <w:t>With</w:t>
      </w:r>
      <w:proofErr w:type="gramEnd"/>
      <w:r w:rsidRPr="00C03EC5">
        <w:rPr>
          <w:b/>
          <w:bCs/>
        </w:rPr>
        <w:t xml:space="preserve"> Anita</w:t>
      </w:r>
    </w:p>
    <w:p w14:paraId="2B2DD491" w14:textId="77777777" w:rsidR="00C03EC5" w:rsidRPr="00C03EC5" w:rsidRDefault="00C03EC5" w:rsidP="00C03EC5">
      <w:r w:rsidRPr="00C03EC5">
        <w:t xml:space="preserve">Please </w:t>
      </w:r>
      <w:r w:rsidRPr="00C03EC5">
        <w:rPr>
          <w:b/>
          <w:bCs/>
        </w:rPr>
        <w:t>update the current “Signature Programs” section</w:t>
      </w:r>
      <w:r w:rsidRPr="00C03EC5">
        <w:t xml:space="preserve"> to reflect Anita’s coaching ecosystem more clearly. The section should show a </w:t>
      </w:r>
      <w:r w:rsidRPr="00C03EC5">
        <w:rPr>
          <w:b/>
          <w:bCs/>
        </w:rPr>
        <w:t>structured journey for clients</w:t>
      </w:r>
      <w:r w:rsidRPr="00C03EC5">
        <w:t>, starting from a free masterclass and progressing to advanced programs.</w:t>
      </w:r>
    </w:p>
    <w:p w14:paraId="18408004" w14:textId="77777777" w:rsidR="00C03EC5" w:rsidRPr="00C03EC5" w:rsidRDefault="00C03EC5" w:rsidP="00C03EC5">
      <w:r w:rsidRPr="00C03EC5">
        <w:t xml:space="preserve">The layout should be divided into </w:t>
      </w:r>
      <w:r w:rsidRPr="00C03EC5">
        <w:rPr>
          <w:b/>
          <w:bCs/>
        </w:rPr>
        <w:t>five main blocks</w:t>
      </w:r>
      <w:r w:rsidRPr="00C03EC5">
        <w:t>.</w:t>
      </w:r>
    </w:p>
    <w:p w14:paraId="7D7BDBE9" w14:textId="77777777" w:rsidR="00C03EC5" w:rsidRPr="00C03EC5" w:rsidRDefault="00000000" w:rsidP="00C03EC5">
      <w:r>
        <w:pict w14:anchorId="15A7C3E5">
          <v:rect id="_x0000_i1025" style="width:0;height:1.5pt" o:hralign="center" o:hrstd="t" o:hr="t" fillcolor="#a0a0a0" stroked="f"/>
        </w:pict>
      </w:r>
    </w:p>
    <w:p w14:paraId="13B07E45" w14:textId="77777777" w:rsidR="00C03EC5" w:rsidRPr="00C03EC5" w:rsidRDefault="00C03EC5" w:rsidP="00C03EC5">
      <w:pPr>
        <w:rPr>
          <w:b/>
          <w:bCs/>
        </w:rPr>
      </w:pPr>
      <w:r w:rsidRPr="00C03EC5">
        <w:rPr>
          <w:b/>
          <w:bCs/>
        </w:rPr>
        <w:t>1️</w:t>
      </w:r>
      <w:r w:rsidRPr="00C03EC5">
        <w:rPr>
          <w:rFonts w:ascii="Segoe UI Symbol" w:hAnsi="Segoe UI Symbol" w:cs="Segoe UI Symbol"/>
          <w:b/>
          <w:bCs/>
        </w:rPr>
        <w:t>⃣</w:t>
      </w:r>
      <w:r w:rsidRPr="00C03EC5">
        <w:rPr>
          <w:b/>
          <w:bCs/>
        </w:rPr>
        <w:t xml:space="preserve"> Free Masterclass</w:t>
      </w:r>
    </w:p>
    <w:p w14:paraId="74E8E405" w14:textId="77777777" w:rsidR="00C03EC5" w:rsidRPr="00C03EC5" w:rsidRDefault="00C03EC5" w:rsidP="00C03EC5">
      <w:pPr>
        <w:rPr>
          <w:b/>
          <w:bCs/>
        </w:rPr>
      </w:pPr>
      <w:r w:rsidRPr="00C03EC5">
        <w:rPr>
          <w:b/>
          <w:bCs/>
        </w:rPr>
        <w:t>Program Name</w:t>
      </w:r>
    </w:p>
    <w:p w14:paraId="2580948C" w14:textId="77777777" w:rsidR="00C03EC5" w:rsidRPr="00C03EC5" w:rsidRDefault="00C03EC5" w:rsidP="00C03EC5">
      <w:r w:rsidRPr="00C03EC5">
        <w:rPr>
          <w:b/>
          <w:bCs/>
        </w:rPr>
        <w:t>Career Comeback Masterclass</w:t>
      </w:r>
    </w:p>
    <w:p w14:paraId="50CF74BB" w14:textId="77777777" w:rsidR="00C03EC5" w:rsidRPr="00C03EC5" w:rsidRDefault="00C03EC5" w:rsidP="00C03EC5">
      <w:pPr>
        <w:rPr>
          <w:b/>
          <w:bCs/>
        </w:rPr>
      </w:pPr>
      <w:r w:rsidRPr="00C03EC5">
        <w:rPr>
          <w:b/>
          <w:bCs/>
        </w:rPr>
        <w:t>Description</w:t>
      </w:r>
    </w:p>
    <w:p w14:paraId="41BE1AC7" w14:textId="1377CCF2" w:rsidR="00C03EC5" w:rsidRPr="00C03EC5" w:rsidRDefault="00C03EC5" w:rsidP="00C03EC5">
      <w:r w:rsidRPr="00C03EC5">
        <w:t xml:space="preserve">A </w:t>
      </w:r>
      <w:proofErr w:type="gramStart"/>
      <w:r w:rsidR="009220BF">
        <w:t>9</w:t>
      </w:r>
      <w:r w:rsidRPr="00C03EC5">
        <w:t>0</w:t>
      </w:r>
      <w:r w:rsidR="009220BF">
        <w:t xml:space="preserve"> minute</w:t>
      </w:r>
      <w:proofErr w:type="gramEnd"/>
      <w:r w:rsidRPr="00C03EC5">
        <w:t xml:space="preserve"> live masterclass designed for women who are considering restarting their careers after a break.</w:t>
      </w:r>
    </w:p>
    <w:p w14:paraId="35160CE6" w14:textId="77777777" w:rsidR="00C03EC5" w:rsidRPr="00C03EC5" w:rsidRDefault="00C03EC5" w:rsidP="00C03EC5">
      <w:pPr>
        <w:rPr>
          <w:b/>
          <w:bCs/>
        </w:rPr>
      </w:pPr>
      <w:r w:rsidRPr="00C03EC5">
        <w:rPr>
          <w:b/>
          <w:bCs/>
        </w:rPr>
        <w:t>Key Topics</w:t>
      </w:r>
    </w:p>
    <w:p w14:paraId="29F9ADC5" w14:textId="77777777" w:rsidR="00C03EC5" w:rsidRPr="00C03EC5" w:rsidRDefault="00C03EC5" w:rsidP="00C03EC5">
      <w:r w:rsidRPr="00C03EC5">
        <w:t>• Why many women lose confidence after a career break</w:t>
      </w:r>
      <w:r w:rsidRPr="00C03EC5">
        <w:br/>
        <w:t>• The biggest mistakes people make when trying to restart their careers</w:t>
      </w:r>
      <w:r w:rsidRPr="00C03EC5">
        <w:br/>
        <w:t>• The 90-Day Career Comeback Roadmap</w:t>
      </w:r>
    </w:p>
    <w:p w14:paraId="6A8C2CB7" w14:textId="77777777" w:rsidR="00C03EC5" w:rsidRPr="00C03EC5" w:rsidRDefault="00C03EC5" w:rsidP="00C03EC5">
      <w:pPr>
        <w:rPr>
          <w:b/>
          <w:bCs/>
        </w:rPr>
      </w:pPr>
      <w:r w:rsidRPr="00C03EC5">
        <w:rPr>
          <w:b/>
          <w:bCs/>
        </w:rPr>
        <w:t>CTA Button</w:t>
      </w:r>
    </w:p>
    <w:p w14:paraId="1E9C53A1" w14:textId="77777777" w:rsidR="00C03EC5" w:rsidRPr="00C03EC5" w:rsidRDefault="00C03EC5" w:rsidP="00C03EC5">
      <w:r w:rsidRPr="00C03EC5">
        <w:rPr>
          <w:b/>
          <w:bCs/>
        </w:rPr>
        <w:t>Register for Masterclass</w:t>
      </w:r>
    </w:p>
    <w:p w14:paraId="6E411796" w14:textId="77777777" w:rsidR="00C03EC5" w:rsidRPr="00C03EC5" w:rsidRDefault="00C03EC5" w:rsidP="00C03EC5">
      <w:r w:rsidRPr="00C03EC5">
        <w:t>(This should link to a registration page or form.)</w:t>
      </w:r>
    </w:p>
    <w:p w14:paraId="5232B600" w14:textId="77777777" w:rsidR="00C03EC5" w:rsidRPr="00C03EC5" w:rsidRDefault="00000000" w:rsidP="00C03EC5">
      <w:r>
        <w:pict w14:anchorId="6012D260">
          <v:rect id="_x0000_i1026" style="width:0;height:1.5pt" o:hralign="center" o:hrstd="t" o:hr="t" fillcolor="#a0a0a0" stroked="f"/>
        </w:pict>
      </w:r>
    </w:p>
    <w:p w14:paraId="7E7CF60A" w14:textId="77777777" w:rsidR="00C03EC5" w:rsidRPr="00C03EC5" w:rsidRDefault="00C03EC5" w:rsidP="00C03EC5">
      <w:pPr>
        <w:rPr>
          <w:b/>
          <w:bCs/>
        </w:rPr>
      </w:pPr>
      <w:r w:rsidRPr="00C03EC5">
        <w:rPr>
          <w:b/>
          <w:bCs/>
        </w:rPr>
        <w:t>2️</w:t>
      </w:r>
      <w:r w:rsidRPr="00C03EC5">
        <w:rPr>
          <w:rFonts w:ascii="Segoe UI Symbol" w:hAnsi="Segoe UI Symbol" w:cs="Segoe UI Symbol"/>
          <w:b/>
          <w:bCs/>
        </w:rPr>
        <w:t>⃣</w:t>
      </w:r>
      <w:r w:rsidRPr="00C03EC5">
        <w:rPr>
          <w:b/>
          <w:bCs/>
        </w:rPr>
        <w:t xml:space="preserve"> Core Programs</w:t>
      </w:r>
    </w:p>
    <w:p w14:paraId="1AF7C7E2" w14:textId="77777777" w:rsidR="00C03EC5" w:rsidRPr="00C03EC5" w:rsidRDefault="00C03EC5" w:rsidP="00C03EC5">
      <w:r w:rsidRPr="00C03EC5">
        <w:t xml:space="preserve">Create a subsection titled </w:t>
      </w:r>
      <w:r w:rsidRPr="00C03EC5">
        <w:rPr>
          <w:b/>
          <w:bCs/>
        </w:rPr>
        <w:t>Core Programs</w:t>
      </w:r>
      <w:r w:rsidRPr="00C03EC5">
        <w:t>.</w:t>
      </w:r>
      <w:r w:rsidRPr="00C03EC5">
        <w:br/>
        <w:t>Under this, include three programs.</w:t>
      </w:r>
    </w:p>
    <w:p w14:paraId="2EBBF275" w14:textId="77777777" w:rsidR="00C03EC5" w:rsidRPr="00C03EC5" w:rsidRDefault="00000000" w:rsidP="00C03EC5">
      <w:r>
        <w:pict w14:anchorId="4D1D90D4">
          <v:rect id="_x0000_i1027" style="width:0;height:1.5pt" o:hralign="center" o:hrstd="t" o:hr="t" fillcolor="#a0a0a0" stroked="f"/>
        </w:pict>
      </w:r>
    </w:p>
    <w:p w14:paraId="7B5145AC" w14:textId="77777777" w:rsidR="00C03EC5" w:rsidRPr="00C03EC5" w:rsidRDefault="00C03EC5" w:rsidP="00C03EC5">
      <w:pPr>
        <w:rPr>
          <w:b/>
          <w:bCs/>
        </w:rPr>
      </w:pPr>
      <w:r w:rsidRPr="00C03EC5">
        <w:rPr>
          <w:b/>
          <w:bCs/>
        </w:rPr>
        <w:t>Program 1</w:t>
      </w:r>
    </w:p>
    <w:p w14:paraId="77EAC926" w14:textId="77777777" w:rsidR="00C03EC5" w:rsidRPr="00C03EC5" w:rsidRDefault="00C03EC5" w:rsidP="00C03EC5">
      <w:r w:rsidRPr="00C03EC5">
        <w:rPr>
          <w:b/>
          <w:bCs/>
        </w:rPr>
        <w:t>Silver Program – The Dignified Comeback</w:t>
      </w:r>
    </w:p>
    <w:p w14:paraId="0533A5C7" w14:textId="77777777" w:rsidR="00C03EC5" w:rsidRPr="00C03EC5" w:rsidRDefault="00C03EC5" w:rsidP="00C03EC5">
      <w:r w:rsidRPr="00C03EC5">
        <w:t>Description:</w:t>
      </w:r>
      <w:r w:rsidRPr="00C03EC5">
        <w:br/>
        <w:t>A foundational program designed to help women rebuild confidence and gain clarity about restarting their professional journey.</w:t>
      </w:r>
    </w:p>
    <w:p w14:paraId="296B7738" w14:textId="77777777" w:rsidR="00C03EC5" w:rsidRPr="00C03EC5" w:rsidRDefault="00C03EC5" w:rsidP="00C03EC5">
      <w:r w:rsidRPr="00C03EC5">
        <w:lastRenderedPageBreak/>
        <w:t>Key Focus Areas:</w:t>
      </w:r>
      <w:r w:rsidRPr="00C03EC5">
        <w:br/>
        <w:t>• professional identity rebuilding</w:t>
      </w:r>
      <w:r w:rsidRPr="00C03EC5">
        <w:br/>
        <w:t>• communication confidence</w:t>
      </w:r>
      <w:r w:rsidRPr="00C03EC5">
        <w:br/>
        <w:t>• career direction clarity</w:t>
      </w:r>
    </w:p>
    <w:p w14:paraId="1AC97477" w14:textId="77777777" w:rsidR="00C03EC5" w:rsidRPr="00C03EC5" w:rsidRDefault="00C03EC5" w:rsidP="00C03EC5">
      <w:r w:rsidRPr="00C03EC5">
        <w:t>CTA Button:</w:t>
      </w:r>
      <w:r w:rsidRPr="00C03EC5">
        <w:br/>
      </w:r>
      <w:r w:rsidRPr="00C03EC5">
        <w:rPr>
          <w:b/>
          <w:bCs/>
        </w:rPr>
        <w:t>Join the Program</w:t>
      </w:r>
    </w:p>
    <w:p w14:paraId="3D85B9E5" w14:textId="77777777" w:rsidR="00C03EC5" w:rsidRPr="00C03EC5" w:rsidRDefault="00000000" w:rsidP="00C03EC5">
      <w:r>
        <w:pict w14:anchorId="0249FAB3">
          <v:rect id="_x0000_i1028" style="width:0;height:1.5pt" o:hralign="center" o:hrstd="t" o:hr="t" fillcolor="#a0a0a0" stroked="f"/>
        </w:pict>
      </w:r>
    </w:p>
    <w:p w14:paraId="4E3956AA" w14:textId="77777777" w:rsidR="00C03EC5" w:rsidRPr="00C03EC5" w:rsidRDefault="00C03EC5" w:rsidP="00C03EC5">
      <w:pPr>
        <w:rPr>
          <w:b/>
          <w:bCs/>
        </w:rPr>
      </w:pPr>
      <w:r w:rsidRPr="00C03EC5">
        <w:rPr>
          <w:b/>
          <w:bCs/>
        </w:rPr>
        <w:t>Program 2</w:t>
      </w:r>
    </w:p>
    <w:p w14:paraId="08BE94BF" w14:textId="77777777" w:rsidR="00C03EC5" w:rsidRPr="00C03EC5" w:rsidRDefault="00C03EC5" w:rsidP="00C03EC5">
      <w:r w:rsidRPr="00C03EC5">
        <w:rPr>
          <w:b/>
          <w:bCs/>
        </w:rPr>
        <w:t>Gold Program – Career Comeback Accelerator</w:t>
      </w:r>
    </w:p>
    <w:p w14:paraId="125D26D3" w14:textId="77777777" w:rsidR="00C03EC5" w:rsidRPr="00C03EC5" w:rsidRDefault="00C03EC5" w:rsidP="00C03EC5">
      <w:r w:rsidRPr="00C03EC5">
        <w:t>Description:</w:t>
      </w:r>
      <w:r w:rsidRPr="00C03EC5">
        <w:br/>
        <w:t>A structured program for women who are ready to actively restart their careers and position themselves professionally.</w:t>
      </w:r>
    </w:p>
    <w:p w14:paraId="1AA7326A" w14:textId="77777777" w:rsidR="00C03EC5" w:rsidRPr="00C03EC5" w:rsidRDefault="00C03EC5" w:rsidP="00C03EC5">
      <w:r w:rsidRPr="00C03EC5">
        <w:t>Key Focus Areas:</w:t>
      </w:r>
      <w:r w:rsidRPr="00C03EC5">
        <w:br/>
        <w:t>• resume reinvention</w:t>
      </w:r>
      <w:r w:rsidRPr="00C03EC5">
        <w:br/>
        <w:t>• LinkedIn profile positioning</w:t>
      </w:r>
      <w:r w:rsidRPr="00C03EC5">
        <w:br/>
        <w:t>• interview preparation and confidence</w:t>
      </w:r>
    </w:p>
    <w:p w14:paraId="1B45C41B" w14:textId="77777777" w:rsidR="00C03EC5" w:rsidRPr="00C03EC5" w:rsidRDefault="00C03EC5" w:rsidP="00C03EC5">
      <w:r w:rsidRPr="00C03EC5">
        <w:t>CTA Button:</w:t>
      </w:r>
      <w:r w:rsidRPr="00C03EC5">
        <w:br/>
      </w:r>
      <w:r w:rsidRPr="00C03EC5">
        <w:rPr>
          <w:b/>
          <w:bCs/>
        </w:rPr>
        <w:t>Apply Now</w:t>
      </w:r>
    </w:p>
    <w:p w14:paraId="5E81111B" w14:textId="77777777" w:rsidR="00C03EC5" w:rsidRPr="00C03EC5" w:rsidRDefault="00000000" w:rsidP="00C03EC5">
      <w:r>
        <w:pict w14:anchorId="6B2344CB">
          <v:rect id="_x0000_i1029" style="width:0;height:1.5pt" o:hralign="center" o:hrstd="t" o:hr="t" fillcolor="#a0a0a0" stroked="f"/>
        </w:pict>
      </w:r>
    </w:p>
    <w:p w14:paraId="187A15B9" w14:textId="77777777" w:rsidR="00C03EC5" w:rsidRPr="00C03EC5" w:rsidRDefault="00C03EC5" w:rsidP="00C03EC5">
      <w:pPr>
        <w:rPr>
          <w:b/>
          <w:bCs/>
        </w:rPr>
      </w:pPr>
      <w:r w:rsidRPr="00C03EC5">
        <w:rPr>
          <w:b/>
          <w:bCs/>
        </w:rPr>
        <w:t>Program 3</w:t>
      </w:r>
    </w:p>
    <w:p w14:paraId="1EA016AD" w14:textId="77777777" w:rsidR="00C03EC5" w:rsidRPr="00C03EC5" w:rsidRDefault="00C03EC5" w:rsidP="00C03EC5">
      <w:r w:rsidRPr="00C03EC5">
        <w:rPr>
          <w:b/>
          <w:bCs/>
        </w:rPr>
        <w:t>Diamond Program – Career Comeback Leadership Track</w:t>
      </w:r>
    </w:p>
    <w:p w14:paraId="7E92B4B9" w14:textId="77777777" w:rsidR="00C03EC5" w:rsidRPr="00C03EC5" w:rsidRDefault="00C03EC5" w:rsidP="00C03EC5">
      <w:r w:rsidRPr="00C03EC5">
        <w:t>Description:</w:t>
      </w:r>
      <w:r w:rsidRPr="00C03EC5">
        <w:br/>
        <w:t>An advanced program designed for women who want to grow into leadership roles and mentor others in their professional journeys.</w:t>
      </w:r>
    </w:p>
    <w:p w14:paraId="5D2C2128" w14:textId="77777777" w:rsidR="00C03EC5" w:rsidRPr="00C03EC5" w:rsidRDefault="00C03EC5" w:rsidP="00C03EC5">
      <w:r w:rsidRPr="00C03EC5">
        <w:t>Key Focus Areas:</w:t>
      </w:r>
      <w:r w:rsidRPr="00C03EC5">
        <w:br/>
        <w:t>• executive presence</w:t>
      </w:r>
      <w:r w:rsidRPr="00C03EC5">
        <w:br/>
        <w:t>• leadership mindset</w:t>
      </w:r>
      <w:r w:rsidRPr="00C03EC5">
        <w:br/>
        <w:t>• mentoring and influence</w:t>
      </w:r>
    </w:p>
    <w:p w14:paraId="0100D06E" w14:textId="77777777" w:rsidR="00C03EC5" w:rsidRPr="00C03EC5" w:rsidRDefault="00C03EC5" w:rsidP="00C03EC5">
      <w:r w:rsidRPr="00C03EC5">
        <w:t>CTA Button:</w:t>
      </w:r>
      <w:r w:rsidRPr="00C03EC5">
        <w:br/>
      </w:r>
      <w:r w:rsidRPr="00C03EC5">
        <w:rPr>
          <w:b/>
          <w:bCs/>
        </w:rPr>
        <w:t>Application Required</w:t>
      </w:r>
    </w:p>
    <w:p w14:paraId="1748B7B9" w14:textId="77777777" w:rsidR="00C03EC5" w:rsidRPr="00C03EC5" w:rsidRDefault="00000000" w:rsidP="00C03EC5">
      <w:r>
        <w:pict w14:anchorId="4313208D">
          <v:rect id="_x0000_i1030" style="width:0;height:1.5pt" o:hralign="center" o:hrstd="t" o:hr="t" fillcolor="#a0a0a0" stroked="f"/>
        </w:pict>
      </w:r>
    </w:p>
    <w:p w14:paraId="5BBCEAAE" w14:textId="77777777" w:rsidR="00C03EC5" w:rsidRPr="00C03EC5" w:rsidRDefault="00C03EC5" w:rsidP="00C03EC5">
      <w:pPr>
        <w:rPr>
          <w:b/>
          <w:bCs/>
        </w:rPr>
      </w:pPr>
      <w:r w:rsidRPr="00C03EC5">
        <w:rPr>
          <w:b/>
          <w:bCs/>
        </w:rPr>
        <w:t>3️</w:t>
      </w:r>
      <w:r w:rsidRPr="00C03EC5">
        <w:rPr>
          <w:rFonts w:ascii="Segoe UI Symbol" w:hAnsi="Segoe UI Symbol" w:cs="Segoe UI Symbol"/>
          <w:b/>
          <w:bCs/>
        </w:rPr>
        <w:t>⃣</w:t>
      </w:r>
      <w:r w:rsidRPr="00C03EC5">
        <w:rPr>
          <w:b/>
          <w:bCs/>
        </w:rPr>
        <w:t xml:space="preserve"> Premium Coaching</w:t>
      </w:r>
    </w:p>
    <w:p w14:paraId="7983FC92" w14:textId="77777777" w:rsidR="00C03EC5" w:rsidRPr="00C03EC5" w:rsidRDefault="00C03EC5" w:rsidP="00C03EC5">
      <w:pPr>
        <w:rPr>
          <w:b/>
          <w:bCs/>
        </w:rPr>
      </w:pPr>
      <w:r w:rsidRPr="00C03EC5">
        <w:rPr>
          <w:b/>
          <w:bCs/>
        </w:rPr>
        <w:t>Program Name</w:t>
      </w:r>
    </w:p>
    <w:p w14:paraId="577D7003" w14:textId="77777777" w:rsidR="00C03EC5" w:rsidRPr="00C03EC5" w:rsidRDefault="00C03EC5" w:rsidP="00C03EC5">
      <w:r w:rsidRPr="00C03EC5">
        <w:rPr>
          <w:b/>
          <w:bCs/>
        </w:rPr>
        <w:lastRenderedPageBreak/>
        <w:t>90-Day Career Comeback Coaching</w:t>
      </w:r>
    </w:p>
    <w:p w14:paraId="023F106A" w14:textId="77777777" w:rsidR="00C03EC5" w:rsidRPr="00C03EC5" w:rsidRDefault="00C03EC5" w:rsidP="00C03EC5">
      <w:r w:rsidRPr="00C03EC5">
        <w:t>Description:</w:t>
      </w:r>
      <w:r w:rsidRPr="00C03EC5">
        <w:br/>
        <w:t>A personalized coaching program for women who want focused guidance and accountability while restarting their careers.</w:t>
      </w:r>
    </w:p>
    <w:p w14:paraId="48656682" w14:textId="77777777" w:rsidR="00C03EC5" w:rsidRPr="00C03EC5" w:rsidRDefault="00C03EC5" w:rsidP="00C03EC5">
      <w:r w:rsidRPr="00C03EC5">
        <w:t>Key Focus Areas:</w:t>
      </w:r>
      <w:r w:rsidRPr="00C03EC5">
        <w:br/>
        <w:t>• career strategy development</w:t>
      </w:r>
      <w:r w:rsidRPr="00C03EC5">
        <w:br/>
        <w:t>• confidence and mindset coaching</w:t>
      </w:r>
      <w:r w:rsidRPr="00C03EC5">
        <w:br/>
        <w:t>• interview preparation and positioning</w:t>
      </w:r>
    </w:p>
    <w:p w14:paraId="751A6550" w14:textId="77777777" w:rsidR="00C03EC5" w:rsidRPr="00C03EC5" w:rsidRDefault="00C03EC5" w:rsidP="00C03EC5">
      <w:r w:rsidRPr="00C03EC5">
        <w:t>CTA Button:</w:t>
      </w:r>
      <w:r w:rsidRPr="00C03EC5">
        <w:br/>
      </w:r>
      <w:r w:rsidRPr="00C03EC5">
        <w:rPr>
          <w:b/>
          <w:bCs/>
        </w:rPr>
        <w:t>Apply for Coaching</w:t>
      </w:r>
    </w:p>
    <w:p w14:paraId="10ADA7F9" w14:textId="77777777" w:rsidR="00C03EC5" w:rsidRPr="00C03EC5" w:rsidRDefault="00000000" w:rsidP="00C03EC5">
      <w:r>
        <w:pict w14:anchorId="4FD494EB">
          <v:rect id="_x0000_i1031" style="width:0;height:1.5pt" o:hralign="center" o:hrstd="t" o:hr="t" fillcolor="#a0a0a0" stroked="f"/>
        </w:pict>
      </w:r>
    </w:p>
    <w:p w14:paraId="7111C350" w14:textId="77777777" w:rsidR="00C03EC5" w:rsidRPr="00C03EC5" w:rsidRDefault="00C03EC5" w:rsidP="00C03EC5">
      <w:pPr>
        <w:rPr>
          <w:b/>
          <w:bCs/>
        </w:rPr>
      </w:pPr>
      <w:r w:rsidRPr="00C03EC5">
        <w:rPr>
          <w:b/>
          <w:bCs/>
        </w:rPr>
        <w:t>4️</w:t>
      </w:r>
      <w:r w:rsidRPr="00C03EC5">
        <w:rPr>
          <w:rFonts w:ascii="Segoe UI Symbol" w:hAnsi="Segoe UI Symbol" w:cs="Segoe UI Symbol"/>
          <w:b/>
          <w:bCs/>
        </w:rPr>
        <w:t>⃣</w:t>
      </w:r>
      <w:r w:rsidRPr="00C03EC5">
        <w:rPr>
          <w:b/>
          <w:bCs/>
        </w:rPr>
        <w:t xml:space="preserve"> Personal Coaching</w:t>
      </w:r>
    </w:p>
    <w:p w14:paraId="517EB552" w14:textId="77777777" w:rsidR="00C03EC5" w:rsidRPr="00C03EC5" w:rsidRDefault="00C03EC5" w:rsidP="00C03EC5">
      <w:r w:rsidRPr="00C03EC5">
        <w:t xml:space="preserve">Create a section titled </w:t>
      </w:r>
      <w:r w:rsidRPr="00C03EC5">
        <w:rPr>
          <w:b/>
          <w:bCs/>
        </w:rPr>
        <w:t>Personal Coaching</w:t>
      </w:r>
      <w:r w:rsidRPr="00C03EC5">
        <w:t>.</w:t>
      </w:r>
    </w:p>
    <w:p w14:paraId="04FEDBF1" w14:textId="77777777" w:rsidR="00C03EC5" w:rsidRPr="00C03EC5" w:rsidRDefault="00C03EC5" w:rsidP="00C03EC5">
      <w:pPr>
        <w:rPr>
          <w:b/>
          <w:bCs/>
        </w:rPr>
      </w:pPr>
      <w:r w:rsidRPr="00C03EC5">
        <w:rPr>
          <w:b/>
          <w:bCs/>
        </w:rPr>
        <w:t>Program Name</w:t>
      </w:r>
    </w:p>
    <w:p w14:paraId="4048552A" w14:textId="77777777" w:rsidR="00C03EC5" w:rsidRPr="00C03EC5" w:rsidRDefault="00C03EC5" w:rsidP="00C03EC5">
      <w:r w:rsidRPr="00C03EC5">
        <w:rPr>
          <w:b/>
          <w:bCs/>
        </w:rPr>
        <w:t>Confidence &amp; Clarity Coaching</w:t>
      </w:r>
    </w:p>
    <w:p w14:paraId="31F7F0F8" w14:textId="77777777" w:rsidR="00C03EC5" w:rsidRPr="00C03EC5" w:rsidRDefault="00C03EC5" w:rsidP="00C03EC5">
      <w:r w:rsidRPr="00C03EC5">
        <w:t>Description:</w:t>
      </w:r>
      <w:r w:rsidRPr="00C03EC5">
        <w:br/>
        <w:t>Coaching sessions designed for individuals seeking support with confidence, communication, and life direction.</w:t>
      </w:r>
    </w:p>
    <w:p w14:paraId="0FE4233A" w14:textId="77777777" w:rsidR="00C03EC5" w:rsidRPr="00C03EC5" w:rsidRDefault="00C03EC5" w:rsidP="00C03EC5">
      <w:r w:rsidRPr="00C03EC5">
        <w:t>Packages:</w:t>
      </w:r>
    </w:p>
    <w:p w14:paraId="3E282656" w14:textId="77777777" w:rsidR="00C03EC5" w:rsidRPr="00C03EC5" w:rsidRDefault="00C03EC5" w:rsidP="00C03EC5">
      <w:r w:rsidRPr="00C03EC5">
        <w:t>• 4 Sessions – ₹10,000</w:t>
      </w:r>
      <w:r w:rsidRPr="00C03EC5">
        <w:br/>
        <w:t>• 8 Sessions – ₹16,000</w:t>
      </w:r>
    </w:p>
    <w:p w14:paraId="255388E9" w14:textId="77777777" w:rsidR="00C03EC5" w:rsidRPr="00C03EC5" w:rsidRDefault="00C03EC5" w:rsidP="00C03EC5">
      <w:r w:rsidRPr="00C03EC5">
        <w:t>CTA Button:</w:t>
      </w:r>
      <w:r w:rsidRPr="00C03EC5">
        <w:br/>
      </w:r>
      <w:r w:rsidRPr="00C03EC5">
        <w:rPr>
          <w:b/>
          <w:bCs/>
        </w:rPr>
        <w:t>Book a Session</w:t>
      </w:r>
    </w:p>
    <w:p w14:paraId="10B81A0E" w14:textId="77777777" w:rsidR="00C03EC5" w:rsidRPr="00C03EC5" w:rsidRDefault="00000000" w:rsidP="00C03EC5">
      <w:r>
        <w:pict w14:anchorId="2961D117">
          <v:rect id="_x0000_i1032" style="width:0;height:1.5pt" o:hralign="center" o:hrstd="t" o:hr="t" fillcolor="#a0a0a0" stroked="f"/>
        </w:pict>
      </w:r>
    </w:p>
    <w:p w14:paraId="01CC4289" w14:textId="77777777" w:rsidR="00C03EC5" w:rsidRPr="00C03EC5" w:rsidRDefault="00C03EC5" w:rsidP="00C03EC5">
      <w:pPr>
        <w:rPr>
          <w:b/>
          <w:bCs/>
        </w:rPr>
      </w:pPr>
      <w:r w:rsidRPr="00C03EC5">
        <w:rPr>
          <w:b/>
          <w:bCs/>
        </w:rPr>
        <w:t>5️</w:t>
      </w:r>
      <w:r w:rsidRPr="00C03EC5">
        <w:rPr>
          <w:rFonts w:ascii="Segoe UI Symbol" w:hAnsi="Segoe UI Symbol" w:cs="Segoe UI Symbol"/>
          <w:b/>
          <w:bCs/>
        </w:rPr>
        <w:t>⃣</w:t>
      </w:r>
      <w:r w:rsidRPr="00C03EC5">
        <w:rPr>
          <w:b/>
          <w:bCs/>
        </w:rPr>
        <w:t xml:space="preserve"> Corporate Training</w:t>
      </w:r>
    </w:p>
    <w:p w14:paraId="14214522" w14:textId="77777777" w:rsidR="00C03EC5" w:rsidRPr="00C03EC5" w:rsidRDefault="00C03EC5" w:rsidP="00C03EC5">
      <w:r w:rsidRPr="00C03EC5">
        <w:t xml:space="preserve">Create a section titled </w:t>
      </w:r>
      <w:r w:rsidRPr="00C03EC5">
        <w:rPr>
          <w:b/>
          <w:bCs/>
        </w:rPr>
        <w:t>Corporate Training</w:t>
      </w:r>
      <w:r w:rsidRPr="00C03EC5">
        <w:t>.</w:t>
      </w:r>
    </w:p>
    <w:p w14:paraId="5B65E824" w14:textId="77777777" w:rsidR="00C03EC5" w:rsidRPr="00C03EC5" w:rsidRDefault="00C03EC5" w:rsidP="00C03EC5">
      <w:r w:rsidRPr="00C03EC5">
        <w:t>Description:</w:t>
      </w:r>
      <w:r w:rsidRPr="00C03EC5">
        <w:br/>
        <w:t>Customized training programs for organizations focused on workplace effectiveness and professional development.</w:t>
      </w:r>
    </w:p>
    <w:p w14:paraId="6F87A629" w14:textId="77777777" w:rsidR="00C03EC5" w:rsidRPr="00C03EC5" w:rsidRDefault="00C03EC5" w:rsidP="00C03EC5">
      <w:r w:rsidRPr="00C03EC5">
        <w:t>Training Areas:</w:t>
      </w:r>
    </w:p>
    <w:p w14:paraId="41FE611D" w14:textId="77777777" w:rsidR="00C03EC5" w:rsidRPr="00C03EC5" w:rsidRDefault="00C03EC5" w:rsidP="00C03EC5">
      <w:r w:rsidRPr="00C03EC5">
        <w:lastRenderedPageBreak/>
        <w:t>• Communication Skills</w:t>
      </w:r>
      <w:r w:rsidRPr="00C03EC5">
        <w:br/>
        <w:t>• Emotional Intelligence</w:t>
      </w:r>
      <w:r w:rsidRPr="00C03EC5">
        <w:br/>
        <w:t>• Leadership Development</w:t>
      </w:r>
    </w:p>
    <w:p w14:paraId="56E076DE" w14:textId="77777777" w:rsidR="00C03EC5" w:rsidRPr="00C03EC5" w:rsidRDefault="00C03EC5" w:rsidP="00C03EC5">
      <w:r w:rsidRPr="00C03EC5">
        <w:t>CTA Button:</w:t>
      </w:r>
      <w:r w:rsidRPr="00C03EC5">
        <w:br/>
      </w:r>
      <w:r w:rsidRPr="00C03EC5">
        <w:rPr>
          <w:b/>
          <w:bCs/>
        </w:rPr>
        <w:t>Request Corporate Proposal</w:t>
      </w:r>
    </w:p>
    <w:p w14:paraId="7C3CFA9C" w14:textId="77777777" w:rsidR="00C03EC5" w:rsidRPr="00C03EC5" w:rsidRDefault="00000000" w:rsidP="00C03EC5">
      <w:r>
        <w:pict w14:anchorId="289F3167">
          <v:rect id="_x0000_i1033" style="width:0;height:1.5pt" o:hralign="center" o:hrstd="t" o:hr="t" fillcolor="#a0a0a0" stroked="f"/>
        </w:pict>
      </w:r>
    </w:p>
    <w:p w14:paraId="4A673C51" w14:textId="77777777" w:rsidR="00C03EC5" w:rsidRPr="00C03EC5" w:rsidRDefault="00C03EC5" w:rsidP="00C03EC5">
      <w:pPr>
        <w:rPr>
          <w:b/>
          <w:bCs/>
        </w:rPr>
      </w:pPr>
      <w:r w:rsidRPr="00C03EC5">
        <w:rPr>
          <w:b/>
          <w:bCs/>
        </w:rPr>
        <w:t>Design Instructions</w:t>
      </w:r>
    </w:p>
    <w:p w14:paraId="7581BCD3" w14:textId="77777777" w:rsidR="00C03EC5" w:rsidRPr="00C03EC5" w:rsidRDefault="00C03EC5" w:rsidP="00C03EC5">
      <w:pPr>
        <w:numPr>
          <w:ilvl w:val="0"/>
          <w:numId w:val="1"/>
        </w:numPr>
      </w:pPr>
      <w:r w:rsidRPr="00C03EC5">
        <w:t xml:space="preserve">Each program should appear as a </w:t>
      </w:r>
      <w:r w:rsidRPr="00C03EC5">
        <w:rPr>
          <w:b/>
          <w:bCs/>
        </w:rPr>
        <w:t>separate card or block</w:t>
      </w:r>
      <w:r w:rsidRPr="00C03EC5">
        <w:t>.</w:t>
      </w:r>
    </w:p>
    <w:p w14:paraId="0D35DCD9" w14:textId="77777777" w:rsidR="00C03EC5" w:rsidRPr="00C03EC5" w:rsidRDefault="00C03EC5" w:rsidP="00C03EC5">
      <w:pPr>
        <w:numPr>
          <w:ilvl w:val="0"/>
          <w:numId w:val="1"/>
        </w:numPr>
      </w:pPr>
      <w:r w:rsidRPr="00C03EC5">
        <w:t xml:space="preserve">Include </w:t>
      </w:r>
      <w:r w:rsidRPr="00C03EC5">
        <w:rPr>
          <w:b/>
          <w:bCs/>
        </w:rPr>
        <w:t>title, short description, 3 key focus points, and a CTA button</w:t>
      </w:r>
      <w:r w:rsidRPr="00C03EC5">
        <w:t>.</w:t>
      </w:r>
    </w:p>
    <w:p w14:paraId="66661D6A" w14:textId="77777777" w:rsidR="00C03EC5" w:rsidRPr="00C03EC5" w:rsidRDefault="00C03EC5" w:rsidP="00C03EC5">
      <w:pPr>
        <w:numPr>
          <w:ilvl w:val="0"/>
          <w:numId w:val="1"/>
        </w:numPr>
      </w:pPr>
      <w:r w:rsidRPr="00C03EC5">
        <w:t xml:space="preserve">Keep the layout </w:t>
      </w:r>
      <w:r w:rsidRPr="00C03EC5">
        <w:rPr>
          <w:b/>
          <w:bCs/>
        </w:rPr>
        <w:t>clean and professional</w:t>
      </w:r>
      <w:r w:rsidRPr="00C03EC5">
        <w:t>, avoiding too much text.</w:t>
      </w:r>
    </w:p>
    <w:p w14:paraId="76834844" w14:textId="77777777" w:rsidR="00C03EC5" w:rsidRPr="00C03EC5" w:rsidRDefault="00C03EC5" w:rsidP="00C03EC5">
      <w:pPr>
        <w:numPr>
          <w:ilvl w:val="0"/>
          <w:numId w:val="1"/>
        </w:numPr>
      </w:pPr>
      <w:r w:rsidRPr="00C03EC5">
        <w:t>Programs should appear in the following order:</w:t>
      </w:r>
    </w:p>
    <w:p w14:paraId="257853F6" w14:textId="77777777" w:rsidR="00C03EC5" w:rsidRPr="00C03EC5" w:rsidRDefault="00C03EC5" w:rsidP="00C03EC5">
      <w:r w:rsidRPr="00C03EC5">
        <w:t>1️</w:t>
      </w:r>
      <w:r w:rsidRPr="00C03EC5">
        <w:rPr>
          <w:rFonts w:ascii="Segoe UI Symbol" w:hAnsi="Segoe UI Symbol" w:cs="Segoe UI Symbol"/>
        </w:rPr>
        <w:t>⃣</w:t>
      </w:r>
      <w:r w:rsidRPr="00C03EC5">
        <w:t xml:space="preserve"> Free Masterclass</w:t>
      </w:r>
      <w:r w:rsidRPr="00C03EC5">
        <w:br/>
        <w:t>2️</w:t>
      </w:r>
      <w:r w:rsidRPr="00C03EC5">
        <w:rPr>
          <w:rFonts w:ascii="Segoe UI Symbol" w:hAnsi="Segoe UI Symbol" w:cs="Segoe UI Symbol"/>
        </w:rPr>
        <w:t>⃣</w:t>
      </w:r>
      <w:r w:rsidRPr="00C03EC5">
        <w:t xml:space="preserve"> Core Programs (Silver → Gold → Diamond)</w:t>
      </w:r>
      <w:r w:rsidRPr="00C03EC5">
        <w:br/>
        <w:t>3️</w:t>
      </w:r>
      <w:r w:rsidRPr="00C03EC5">
        <w:rPr>
          <w:rFonts w:ascii="Segoe UI Symbol" w:hAnsi="Segoe UI Symbol" w:cs="Segoe UI Symbol"/>
        </w:rPr>
        <w:t>⃣</w:t>
      </w:r>
      <w:r w:rsidRPr="00C03EC5">
        <w:t xml:space="preserve"> Premium Coaching</w:t>
      </w:r>
      <w:r w:rsidRPr="00C03EC5">
        <w:br/>
        <w:t>4️</w:t>
      </w:r>
      <w:r w:rsidRPr="00C03EC5">
        <w:rPr>
          <w:rFonts w:ascii="Segoe UI Symbol" w:hAnsi="Segoe UI Symbol" w:cs="Segoe UI Symbol"/>
        </w:rPr>
        <w:t>⃣</w:t>
      </w:r>
      <w:r w:rsidRPr="00C03EC5">
        <w:t xml:space="preserve"> Personal Coaching</w:t>
      </w:r>
      <w:r w:rsidRPr="00C03EC5">
        <w:br/>
        <w:t>5️</w:t>
      </w:r>
      <w:r w:rsidRPr="00C03EC5">
        <w:rPr>
          <w:rFonts w:ascii="Segoe UI Symbol" w:hAnsi="Segoe UI Symbol" w:cs="Segoe UI Symbol"/>
        </w:rPr>
        <w:t>⃣</w:t>
      </w:r>
      <w:r w:rsidRPr="00C03EC5">
        <w:t xml:space="preserve"> Corporate Training</w:t>
      </w:r>
    </w:p>
    <w:p w14:paraId="3B867EEF" w14:textId="77777777" w:rsidR="00C36229" w:rsidRDefault="00C36229"/>
    <w:p w14:paraId="260CB274" w14:textId="3FCE9FFE" w:rsidR="00D910E4" w:rsidRPr="00D910E4" w:rsidRDefault="00D910E4">
      <w:pPr>
        <w:rPr>
          <w:b/>
          <w:bCs/>
        </w:rPr>
      </w:pPr>
      <w:r>
        <w:rPr>
          <w:b/>
          <w:bCs/>
        </w:rPr>
        <w:t xml:space="preserve">Section: </w:t>
      </w:r>
      <w:r w:rsidR="00910E11">
        <w:rPr>
          <w:b/>
          <w:bCs/>
        </w:rPr>
        <w:t xml:space="preserve">Success Stories: </w:t>
      </w:r>
      <w:r w:rsidRPr="00D910E4">
        <w:rPr>
          <w:b/>
          <w:bCs/>
        </w:rPr>
        <w:t>Instead of the Reviews: Under that section add:</w:t>
      </w:r>
      <w:r w:rsidR="00910E11">
        <w:rPr>
          <w:b/>
          <w:bCs/>
        </w:rPr>
        <w:t xml:space="preserve"> Remove the other fake success stories. </w:t>
      </w:r>
    </w:p>
    <w:p w14:paraId="514B60BB" w14:textId="77777777" w:rsidR="00910E11" w:rsidRPr="00910E11" w:rsidRDefault="00910E11" w:rsidP="00910E11">
      <w:pPr>
        <w:rPr>
          <w:b/>
          <w:bCs/>
        </w:rPr>
      </w:pPr>
      <w:r w:rsidRPr="00910E11">
        <w:rPr>
          <w:b/>
          <w:bCs/>
        </w:rPr>
        <w:t>Section Title</w:t>
      </w:r>
    </w:p>
    <w:p w14:paraId="53CAC16C" w14:textId="77777777" w:rsidR="00910E11" w:rsidRPr="00910E11" w:rsidRDefault="00910E11" w:rsidP="00910E11">
      <w:r w:rsidRPr="00910E11">
        <w:rPr>
          <w:b/>
          <w:bCs/>
        </w:rPr>
        <w:t>Transformations &amp; Feedback</w:t>
      </w:r>
    </w:p>
    <w:p w14:paraId="246B1DC2" w14:textId="77777777" w:rsidR="00910E11" w:rsidRPr="00910E11" w:rsidRDefault="00910E11" w:rsidP="00910E11">
      <w:pPr>
        <w:rPr>
          <w:b/>
          <w:bCs/>
        </w:rPr>
      </w:pPr>
      <w:r w:rsidRPr="00910E11">
        <w:rPr>
          <w:b/>
          <w:bCs/>
        </w:rPr>
        <w:t>Short Intro Text</w:t>
      </w:r>
    </w:p>
    <w:p w14:paraId="3C6166EE" w14:textId="77777777" w:rsidR="00910E11" w:rsidRPr="00910E11" w:rsidRDefault="00910E11" w:rsidP="00910E11">
      <w:r w:rsidRPr="00910E11">
        <w:t>Over the years, Anita has worked with thousands of learners, professionals, and individuals seeking confidence, clarity, and career direction. Here are some experiences shared by people who have benefited from her coaching and training.</w:t>
      </w:r>
    </w:p>
    <w:p w14:paraId="7FB68EED" w14:textId="77777777" w:rsidR="00910E11" w:rsidRPr="00910E11" w:rsidRDefault="00000000" w:rsidP="00910E11">
      <w:r>
        <w:pict w14:anchorId="05FFD2DC">
          <v:rect id="_x0000_i1034" style="width:0;height:1.5pt" o:hralign="center" o:hrstd="t" o:hr="t" fillcolor="#a0a0a0" stroked="f"/>
        </w:pict>
      </w:r>
    </w:p>
    <w:p w14:paraId="19960B78" w14:textId="77777777" w:rsidR="00910E11" w:rsidRPr="00910E11" w:rsidRDefault="00910E11" w:rsidP="00910E11">
      <w:pPr>
        <w:rPr>
          <w:b/>
          <w:bCs/>
        </w:rPr>
      </w:pPr>
      <w:r w:rsidRPr="00910E11">
        <w:rPr>
          <w:b/>
          <w:bCs/>
        </w:rPr>
        <w:t>Testimonial 1 (From Your Trial Coaching Client)</w:t>
      </w:r>
    </w:p>
    <w:p w14:paraId="2C42A754" w14:textId="77777777" w:rsidR="00910E11" w:rsidRPr="00910E11" w:rsidRDefault="00910E11" w:rsidP="00910E11">
      <w:r w:rsidRPr="00910E11">
        <w:rPr>
          <w:b/>
          <w:bCs/>
        </w:rPr>
        <w:t>“The coaching sessions helped me understand myself in a completely new way.”</w:t>
      </w:r>
    </w:p>
    <w:p w14:paraId="141A05DA" w14:textId="77777777" w:rsidR="00910E11" w:rsidRPr="00910E11" w:rsidRDefault="00910E11" w:rsidP="00910E11">
      <w:r w:rsidRPr="00910E11">
        <w:t>Working with Anita helped me gain clarity about my goals and overcome the self-doubt that was holding me back. Her questions made me reflect deeply, and I started seeing my strengths more clearly. I now feel more confident about the direction I want to take in my life.</w:t>
      </w:r>
    </w:p>
    <w:p w14:paraId="455F48D9" w14:textId="731C5238" w:rsidR="00910E11" w:rsidRPr="00910E11" w:rsidRDefault="009220BF" w:rsidP="00910E11">
      <w:r>
        <w:lastRenderedPageBreak/>
        <w:t>Aparna – Software Engineer</w:t>
      </w:r>
      <w:r w:rsidR="00910E11" w:rsidRPr="00910E11">
        <w:t>— Life Coaching Client</w:t>
      </w:r>
      <w:r w:rsidR="00E261E5">
        <w:t>-</w:t>
      </w:r>
    </w:p>
    <w:p w14:paraId="737A7FB3" w14:textId="77777777" w:rsidR="00910E11" w:rsidRPr="00910E11" w:rsidRDefault="00000000" w:rsidP="00910E11">
      <w:r>
        <w:pict w14:anchorId="4248F925">
          <v:rect id="_x0000_i1035" style="width:0;height:1.5pt" o:hralign="center" o:hrstd="t" o:hr="t" fillcolor="#a0a0a0" stroked="f"/>
        </w:pict>
      </w:r>
    </w:p>
    <w:p w14:paraId="3D81F22F" w14:textId="77777777" w:rsidR="00910E11" w:rsidRPr="00910E11" w:rsidRDefault="00910E11" w:rsidP="00910E11">
      <w:pPr>
        <w:rPr>
          <w:b/>
          <w:bCs/>
        </w:rPr>
      </w:pPr>
      <w:r w:rsidRPr="00910E11">
        <w:rPr>
          <w:b/>
          <w:bCs/>
        </w:rPr>
        <w:t>Testimonial 2 (Second Trial Client)</w:t>
      </w:r>
    </w:p>
    <w:p w14:paraId="3D34CE2A" w14:textId="77777777" w:rsidR="00910E11" w:rsidRPr="00910E11" w:rsidRDefault="00910E11" w:rsidP="00910E11">
      <w:r w:rsidRPr="00910E11">
        <w:rPr>
          <w:b/>
          <w:bCs/>
        </w:rPr>
        <w:t>“I felt heard, supported, and guided.”</w:t>
      </w:r>
    </w:p>
    <w:p w14:paraId="2DD5F9F9" w14:textId="77777777" w:rsidR="00910E11" w:rsidRPr="00910E11" w:rsidRDefault="00910E11" w:rsidP="00910E11">
      <w:r w:rsidRPr="00910E11">
        <w:t>Anita created a safe space where I could openly discuss my fears and challenges. Her calm approach and insightful questions helped me build confidence and take practical steps toward improving my personal and professional life.</w:t>
      </w:r>
    </w:p>
    <w:p w14:paraId="04E3A1B3" w14:textId="2E19F5AA" w:rsidR="00910E11" w:rsidRPr="00910E11" w:rsidRDefault="00910E11" w:rsidP="00910E11">
      <w:r w:rsidRPr="00910E11">
        <w:t xml:space="preserve">— </w:t>
      </w:r>
      <w:r w:rsidR="009220BF">
        <w:t xml:space="preserve">Delma= Coach for Children with disabilities- </w:t>
      </w:r>
      <w:r w:rsidRPr="00910E11">
        <w:t>Coaching Client</w:t>
      </w:r>
    </w:p>
    <w:p w14:paraId="2BBEF425" w14:textId="77777777" w:rsidR="00910E11" w:rsidRPr="00910E11" w:rsidRDefault="00000000" w:rsidP="00910E11">
      <w:r>
        <w:pict w14:anchorId="048AD544">
          <v:rect id="_x0000_i1036" style="width:0;height:1.5pt" o:hralign="center" o:hrstd="t" o:hr="t" fillcolor="#a0a0a0" stroked="f"/>
        </w:pict>
      </w:r>
    </w:p>
    <w:p w14:paraId="57A8F80C" w14:textId="77777777" w:rsidR="00910E11" w:rsidRPr="00910E11" w:rsidRDefault="00910E11" w:rsidP="00910E11">
      <w:pPr>
        <w:rPr>
          <w:b/>
          <w:bCs/>
        </w:rPr>
      </w:pPr>
      <w:r w:rsidRPr="00910E11">
        <w:rPr>
          <w:b/>
          <w:bCs/>
        </w:rPr>
        <w:t>Testimonial 3 (Professional Experience)</w:t>
      </w:r>
    </w:p>
    <w:p w14:paraId="0840BE94" w14:textId="77777777" w:rsidR="00910E11" w:rsidRPr="00910E11" w:rsidRDefault="00910E11" w:rsidP="00910E11">
      <w:r w:rsidRPr="00910E11">
        <w:t xml:space="preserve">Instead of a fake testimonial, use </w:t>
      </w:r>
      <w:r w:rsidRPr="00910E11">
        <w:rPr>
          <w:b/>
          <w:bCs/>
        </w:rPr>
        <w:t>experience credibility</w:t>
      </w:r>
      <w:r w:rsidRPr="00910E11">
        <w:t>.</w:t>
      </w:r>
    </w:p>
    <w:p w14:paraId="36DBDB8E" w14:textId="77777777" w:rsidR="00910E11" w:rsidRPr="00910E11" w:rsidRDefault="00910E11" w:rsidP="00910E11">
      <w:r w:rsidRPr="00910E11">
        <w:rPr>
          <w:b/>
          <w:bCs/>
        </w:rPr>
        <w:t>Impact Through Training</w:t>
      </w:r>
    </w:p>
    <w:p w14:paraId="2B829B5F" w14:textId="77777777" w:rsidR="00910E11" w:rsidRPr="00910E11" w:rsidRDefault="00910E11" w:rsidP="00910E11">
      <w:r w:rsidRPr="00910E11">
        <w:t>Before starting her coaching journey, Anita spent over 20 years working in training and human resource development.</w:t>
      </w:r>
    </w:p>
    <w:p w14:paraId="4C8F5B9C" w14:textId="77777777" w:rsidR="00910E11" w:rsidRPr="00910E11" w:rsidRDefault="00910E11" w:rsidP="00910E11">
      <w:r w:rsidRPr="00910E11">
        <w:t xml:space="preserve">During this </w:t>
      </w:r>
      <w:proofErr w:type="gramStart"/>
      <w:r w:rsidRPr="00910E11">
        <w:t>time</w:t>
      </w:r>
      <w:proofErr w:type="gramEnd"/>
      <w:r w:rsidRPr="00910E11">
        <w:t xml:space="preserve"> she:</w:t>
      </w:r>
    </w:p>
    <w:p w14:paraId="32BA502E" w14:textId="77777777" w:rsidR="00910E11" w:rsidRPr="00910E11" w:rsidRDefault="00910E11" w:rsidP="00910E11">
      <w:r w:rsidRPr="00910E11">
        <w:t xml:space="preserve">• trained more than </w:t>
      </w:r>
      <w:r w:rsidRPr="00910E11">
        <w:rPr>
          <w:b/>
          <w:bCs/>
        </w:rPr>
        <w:t>25,000 learners in communication and professional skills</w:t>
      </w:r>
      <w:r w:rsidRPr="00910E11">
        <w:br/>
        <w:t>• designed structured soft-skills training programs</w:t>
      </w:r>
      <w:r w:rsidRPr="00910E11">
        <w:br/>
        <w:t>• conducted training for young professionals entering the workforce</w:t>
      </w:r>
    </w:p>
    <w:p w14:paraId="30A2CCC1" w14:textId="77777777" w:rsidR="00910E11" w:rsidRPr="00910E11" w:rsidRDefault="00910E11" w:rsidP="00910E11">
      <w:r w:rsidRPr="00910E11">
        <w:t>This experience now forms the foundation of her coaching approach.</w:t>
      </w:r>
    </w:p>
    <w:p w14:paraId="7095CBFF" w14:textId="77777777" w:rsidR="00910E11" w:rsidRPr="00910E11" w:rsidRDefault="00000000" w:rsidP="00910E11">
      <w:r>
        <w:pict w14:anchorId="5D24367E">
          <v:rect id="_x0000_i1037" style="width:0;height:1.5pt" o:hralign="center" o:hrstd="t" o:hr="t" fillcolor="#a0a0a0" stroked="f"/>
        </w:pict>
      </w:r>
    </w:p>
    <w:p w14:paraId="3DBFE535" w14:textId="77777777" w:rsidR="00910E11" w:rsidRPr="00910E11" w:rsidRDefault="00910E11" w:rsidP="00910E11">
      <w:pPr>
        <w:rPr>
          <w:b/>
          <w:bCs/>
        </w:rPr>
      </w:pPr>
      <w:r w:rsidRPr="00910E11">
        <w:rPr>
          <w:b/>
          <w:bCs/>
        </w:rPr>
        <w:t>Optional Section Below Testimonials</w:t>
      </w:r>
    </w:p>
    <w:p w14:paraId="05C8E791" w14:textId="77777777" w:rsidR="00910E11" w:rsidRPr="00910E11" w:rsidRDefault="00910E11" w:rsidP="00910E11">
      <w:pPr>
        <w:rPr>
          <w:b/>
          <w:bCs/>
        </w:rPr>
      </w:pPr>
      <w:r w:rsidRPr="00910E11">
        <w:rPr>
          <w:b/>
          <w:bCs/>
        </w:rPr>
        <w:t>Professional Background</w:t>
      </w:r>
    </w:p>
    <w:p w14:paraId="076859D4" w14:textId="77777777" w:rsidR="00910E11" w:rsidRPr="00910E11" w:rsidRDefault="00910E11" w:rsidP="00910E11">
      <w:r w:rsidRPr="00910E11">
        <w:t>Anita’s coaching philosophy is built on over two decades of experience in communication training, emotional intelligence, and professional development.</w:t>
      </w:r>
    </w:p>
    <w:p w14:paraId="494ADDAD" w14:textId="77777777" w:rsidR="00910E11" w:rsidRPr="00910E11" w:rsidRDefault="00910E11" w:rsidP="00910E11">
      <w:r w:rsidRPr="00910E11">
        <w:t>Her work has helped thousands of individuals build confidence, improve communication skills, and prepare for professional opportunities.</w:t>
      </w:r>
    </w:p>
    <w:p w14:paraId="7768A7C5" w14:textId="77777777" w:rsidR="00D910E4" w:rsidRDefault="00D910E4"/>
    <w:p w14:paraId="6C702D87" w14:textId="77777777" w:rsidR="00D910E4" w:rsidRDefault="00D910E4"/>
    <w:p w14:paraId="4DD0A6E7" w14:textId="77777777" w:rsidR="00910E11" w:rsidRDefault="00910E11" w:rsidP="00D910E4">
      <w:pPr>
        <w:rPr>
          <w:b/>
          <w:bCs/>
        </w:rPr>
      </w:pPr>
    </w:p>
    <w:p w14:paraId="02618CF3" w14:textId="77777777" w:rsidR="00910E11" w:rsidRDefault="00910E11" w:rsidP="00D910E4">
      <w:pPr>
        <w:rPr>
          <w:b/>
          <w:bCs/>
        </w:rPr>
      </w:pPr>
    </w:p>
    <w:p w14:paraId="77A1FCC2" w14:textId="589FB7F8" w:rsidR="00D910E4" w:rsidRPr="00D910E4" w:rsidRDefault="00D910E4" w:rsidP="00D910E4">
      <w:pPr>
        <w:rPr>
          <w:b/>
          <w:bCs/>
        </w:rPr>
      </w:pPr>
      <w:r w:rsidRPr="00D910E4">
        <w:rPr>
          <w:b/>
          <w:bCs/>
        </w:rPr>
        <w:lastRenderedPageBreak/>
        <w:t>Professional Experience &amp; Credentials</w:t>
      </w:r>
    </w:p>
    <w:p w14:paraId="1C6AA414" w14:textId="77777777" w:rsidR="00D910E4" w:rsidRPr="00D910E4" w:rsidRDefault="00D910E4" w:rsidP="00D910E4">
      <w:r w:rsidRPr="00D910E4">
        <w:t xml:space="preserve">With over </w:t>
      </w:r>
      <w:r w:rsidRPr="00D910E4">
        <w:rPr>
          <w:b/>
          <w:bCs/>
        </w:rPr>
        <w:t>20 years of corporate experience</w:t>
      </w:r>
      <w:r w:rsidRPr="00D910E4">
        <w:t xml:space="preserve"> spanning customer service, training, and human resources leadership, Anita D’Souza brings deep insight into how professionals grow, communicate, and succeed in the workplace.</w:t>
      </w:r>
    </w:p>
    <w:p w14:paraId="422541A5" w14:textId="77777777" w:rsidR="00D910E4" w:rsidRPr="00D910E4" w:rsidRDefault="00D910E4" w:rsidP="00D910E4">
      <w:r w:rsidRPr="00D910E4">
        <w:t xml:space="preserve">Her work has focused on developing the </w:t>
      </w:r>
      <w:r w:rsidRPr="00D910E4">
        <w:rPr>
          <w:b/>
          <w:bCs/>
        </w:rPr>
        <w:t>human side of professional success</w:t>
      </w:r>
      <w:r w:rsidRPr="00D910E4">
        <w:t xml:space="preserve"> — communication, emotional intelligence, confidence, and leadership presence.</w:t>
      </w:r>
    </w:p>
    <w:p w14:paraId="2A54417E" w14:textId="77777777" w:rsidR="00D910E4" w:rsidRPr="00D910E4" w:rsidRDefault="00000000" w:rsidP="00D910E4">
      <w:r>
        <w:pict w14:anchorId="7D055890">
          <v:rect id="_x0000_i1038" style="width:0;height:1.5pt" o:hralign="center" o:hrstd="t" o:hr="t" fillcolor="#a0a0a0" stroked="f"/>
        </w:pict>
      </w:r>
    </w:p>
    <w:p w14:paraId="7D613D7C" w14:textId="77777777" w:rsidR="00D910E4" w:rsidRDefault="00D910E4" w:rsidP="00D910E4">
      <w:pPr>
        <w:rPr>
          <w:b/>
          <w:bCs/>
        </w:rPr>
      </w:pPr>
      <w:r w:rsidRPr="00D910E4">
        <w:rPr>
          <w:b/>
          <w:bCs/>
        </w:rPr>
        <w:t>Corporate Training &amp; Soft Skills Development</w:t>
      </w:r>
    </w:p>
    <w:p w14:paraId="5D09FBC3" w14:textId="77777777" w:rsidR="00D87F12" w:rsidRPr="00CC60E9" w:rsidRDefault="00D87F12" w:rsidP="00D87F12">
      <w:r w:rsidRPr="00CC60E9">
        <w:t>Professional Experience &amp; Credentials</w:t>
      </w:r>
    </w:p>
    <w:p w14:paraId="630C3CF5" w14:textId="39C3D062" w:rsidR="00D87F12" w:rsidRPr="00CC60E9" w:rsidRDefault="00D87F12" w:rsidP="00D87F12">
      <w:r w:rsidRPr="00CC60E9">
        <w:t>Anita D’Souza brings over 20 years of experience in corporate sector. Starting as a customer service executive, research analyst, and then upgrading to training, and professional development. During her 15-year career as a soft skills trainer, she trained 25,000+ software programming students and early-career professionals through NIIT’s GNIIT program, helping them develop communication skills, workplace confidence, and professional presence.</w:t>
      </w:r>
    </w:p>
    <w:p w14:paraId="678B6A07" w14:textId="77777777" w:rsidR="00D87F12" w:rsidRPr="00CC60E9" w:rsidRDefault="00D87F12" w:rsidP="00D87F12">
      <w:r w:rsidRPr="00CC60E9">
        <w:t>She has also worked in HR and corporate training roles, guiding young professionals in building essential workplace and interpersonal skills.</w:t>
      </w:r>
    </w:p>
    <w:p w14:paraId="6A6F8561" w14:textId="77777777" w:rsidR="00D87F12" w:rsidRPr="00CC60E9" w:rsidRDefault="00D87F12" w:rsidP="00D87F12">
      <w:r w:rsidRPr="00CC60E9">
        <w:t>Anita is also a Life by Design Certified Life Coach and has completed advanced super-specialisation training under leading Indian life coach Puja Puneet, further strengthening her expertise in mindset transformation, personal growth, and coaching methodologies.</w:t>
      </w:r>
    </w:p>
    <w:p w14:paraId="535CB739" w14:textId="77777777" w:rsidR="00D87F12" w:rsidRPr="00CC60E9" w:rsidRDefault="00D87F12" w:rsidP="00D87F12">
      <w:r w:rsidRPr="00CC60E9">
        <w:t>Today, Anita brings together her corporate experience, training expertise, and life coaching practice in her role as a Career Comeback Strategist, helping women rebuild confidence and re-enter professional life with clarity and dignity.</w:t>
      </w:r>
    </w:p>
    <w:p w14:paraId="26EDEF82" w14:textId="77777777" w:rsidR="00D87F12" w:rsidRPr="00D87F12" w:rsidRDefault="00000000" w:rsidP="00D87F12">
      <w:pPr>
        <w:rPr>
          <w:b/>
          <w:bCs/>
        </w:rPr>
      </w:pPr>
      <w:r>
        <w:rPr>
          <w:b/>
          <w:bCs/>
        </w:rPr>
        <w:pict w14:anchorId="537F7DCD">
          <v:rect id="_x0000_i1039" style="width:0;height:1.5pt" o:hralign="center" o:hrstd="t" o:hr="t" fillcolor="#a0a0a0" stroked="f"/>
        </w:pict>
      </w:r>
    </w:p>
    <w:p w14:paraId="110A13FD" w14:textId="77777777" w:rsidR="00D87F12" w:rsidRPr="00D87F12" w:rsidRDefault="00D87F12" w:rsidP="00D87F12">
      <w:pPr>
        <w:rPr>
          <w:b/>
          <w:bCs/>
        </w:rPr>
      </w:pPr>
      <w:r w:rsidRPr="00D87F12">
        <w:rPr>
          <w:b/>
          <w:bCs/>
        </w:rPr>
        <w:t>Areas of Expertise</w:t>
      </w:r>
    </w:p>
    <w:p w14:paraId="4AAD8882" w14:textId="77777777" w:rsidR="00D87F12" w:rsidRPr="00D87F12" w:rsidRDefault="00D87F12" w:rsidP="00D87F12">
      <w:pPr>
        <w:rPr>
          <w:b/>
          <w:bCs/>
        </w:rPr>
      </w:pPr>
      <w:r w:rsidRPr="00D87F12">
        <w:rPr>
          <w:b/>
          <w:bCs/>
        </w:rPr>
        <w:t>Corporate Training &amp; Professional Development</w:t>
      </w:r>
    </w:p>
    <w:p w14:paraId="7E5AB485" w14:textId="77777777" w:rsidR="00D87F12" w:rsidRPr="00D87F12" w:rsidRDefault="00D87F12" w:rsidP="00D87F12">
      <w:pPr>
        <w:rPr>
          <w:b/>
          <w:bCs/>
        </w:rPr>
      </w:pPr>
      <w:r w:rsidRPr="00D87F12">
        <w:rPr>
          <w:b/>
          <w:bCs/>
        </w:rPr>
        <w:t xml:space="preserve">• </w:t>
      </w:r>
      <w:r w:rsidRPr="00F669CA">
        <w:t>Communication and presentation skills</w:t>
      </w:r>
      <w:r w:rsidRPr="00F669CA">
        <w:br/>
        <w:t>• Workplace professionalism</w:t>
      </w:r>
      <w:r w:rsidRPr="00F669CA">
        <w:br/>
        <w:t>• Teamwork and collaboration</w:t>
      </w:r>
      <w:r w:rsidRPr="00F669CA">
        <w:br/>
        <w:t>• Personal effectiveness and confidence building</w:t>
      </w:r>
    </w:p>
    <w:p w14:paraId="78CC5596" w14:textId="77777777" w:rsidR="00D87F12" w:rsidRPr="00D87F12" w:rsidRDefault="00D87F12" w:rsidP="00D87F12">
      <w:pPr>
        <w:rPr>
          <w:b/>
          <w:bCs/>
        </w:rPr>
      </w:pPr>
      <w:r w:rsidRPr="00D87F12">
        <w:rPr>
          <w:b/>
          <w:bCs/>
        </w:rPr>
        <w:t>Life Coaching &amp; Personal Development</w:t>
      </w:r>
    </w:p>
    <w:p w14:paraId="51FC64AF" w14:textId="77777777" w:rsidR="00D87F12" w:rsidRPr="00F669CA" w:rsidRDefault="00D87F12" w:rsidP="00D87F12">
      <w:r w:rsidRPr="00D87F12">
        <w:rPr>
          <w:b/>
          <w:bCs/>
        </w:rPr>
        <w:t xml:space="preserve">• </w:t>
      </w:r>
      <w:r w:rsidRPr="00F669CA">
        <w:t>Emotional intelligence and mindset transformation</w:t>
      </w:r>
      <w:r w:rsidRPr="00F669CA">
        <w:br/>
        <w:t>• Overcoming self-doubt and limiting beliefs</w:t>
      </w:r>
      <w:r w:rsidRPr="00F669CA">
        <w:br/>
        <w:t>• Clarity, goal setting, and life direction</w:t>
      </w:r>
      <w:r w:rsidRPr="00F669CA">
        <w:br/>
        <w:t>• Confidence and identity rebuilding</w:t>
      </w:r>
    </w:p>
    <w:p w14:paraId="5AAF7DE4" w14:textId="77777777" w:rsidR="00D87F12" w:rsidRPr="00D87F12" w:rsidRDefault="00D87F12" w:rsidP="00D87F12">
      <w:pPr>
        <w:rPr>
          <w:b/>
          <w:bCs/>
        </w:rPr>
      </w:pPr>
      <w:r w:rsidRPr="00D87F12">
        <w:rPr>
          <w:b/>
          <w:bCs/>
        </w:rPr>
        <w:lastRenderedPageBreak/>
        <w:t>Career Comeback Coaching</w:t>
      </w:r>
    </w:p>
    <w:p w14:paraId="197D7862" w14:textId="77777777" w:rsidR="00D87F12" w:rsidRPr="00F669CA" w:rsidRDefault="00D87F12" w:rsidP="00D87F12">
      <w:r w:rsidRPr="00D87F12">
        <w:rPr>
          <w:b/>
          <w:bCs/>
        </w:rPr>
        <w:t xml:space="preserve">• </w:t>
      </w:r>
      <w:r w:rsidRPr="00F669CA">
        <w:t>Career reinvention after a break</w:t>
      </w:r>
      <w:r w:rsidRPr="00F669CA">
        <w:br/>
        <w:t>• Professional identity rebuilding</w:t>
      </w:r>
      <w:r w:rsidRPr="00F669CA">
        <w:br/>
        <w:t>• Interview confidence and articulation</w:t>
      </w:r>
      <w:r w:rsidRPr="00F669CA">
        <w:br/>
        <w:t>• Workplace readiness and professional presence</w:t>
      </w:r>
    </w:p>
    <w:p w14:paraId="1BB20FF0" w14:textId="77777777" w:rsidR="00E261E5" w:rsidRPr="00D910E4" w:rsidRDefault="00E261E5" w:rsidP="00D910E4">
      <w:pPr>
        <w:rPr>
          <w:b/>
          <w:bCs/>
        </w:rPr>
      </w:pPr>
    </w:p>
    <w:p w14:paraId="6224464C" w14:textId="77777777" w:rsidR="00D910E4" w:rsidRPr="00D910E4" w:rsidRDefault="00000000" w:rsidP="00D910E4">
      <w:r>
        <w:pict w14:anchorId="51238B51">
          <v:rect id="_x0000_i1040" style="width:0;height:1.5pt" o:hralign="center" o:hrstd="t" o:hr="t" fillcolor="#a0a0a0" stroked="f"/>
        </w:pict>
      </w:r>
    </w:p>
    <w:p w14:paraId="24A9AE39" w14:textId="77777777" w:rsidR="00D910E4" w:rsidRPr="00D910E4" w:rsidRDefault="00D910E4" w:rsidP="00D910E4">
      <w:pPr>
        <w:rPr>
          <w:b/>
          <w:bCs/>
        </w:rPr>
      </w:pPr>
      <w:r w:rsidRPr="00D910E4">
        <w:rPr>
          <w:b/>
          <w:bCs/>
        </w:rPr>
        <w:t>Human Resources Leadership</w:t>
      </w:r>
    </w:p>
    <w:p w14:paraId="1C8D87AB" w14:textId="77777777" w:rsidR="00D910E4" w:rsidRPr="00D910E4" w:rsidRDefault="00D910E4" w:rsidP="00D910E4">
      <w:r w:rsidRPr="00D910E4">
        <w:t xml:space="preserve">As an </w:t>
      </w:r>
      <w:r w:rsidRPr="00D910E4">
        <w:rPr>
          <w:b/>
          <w:bCs/>
        </w:rPr>
        <w:t>HR leader and training professional</w:t>
      </w:r>
      <w:r w:rsidRPr="00D910E4">
        <w:t xml:space="preserve">, Anita played a key role in building and managing HR and Training &amp; Development functions for a </w:t>
      </w:r>
      <w:r w:rsidRPr="00D910E4">
        <w:rPr>
          <w:b/>
          <w:bCs/>
        </w:rPr>
        <w:t>500+ employee organization</w:t>
      </w:r>
      <w:r w:rsidRPr="00D910E4">
        <w:t>.</w:t>
      </w:r>
    </w:p>
    <w:p w14:paraId="7C9A5F1E" w14:textId="77777777" w:rsidR="00D910E4" w:rsidRPr="00D910E4" w:rsidRDefault="00D910E4" w:rsidP="00D910E4">
      <w:r w:rsidRPr="00D910E4">
        <w:t>Her responsibilities included:</w:t>
      </w:r>
    </w:p>
    <w:p w14:paraId="49400459" w14:textId="77777777" w:rsidR="00D910E4" w:rsidRPr="00D910E4" w:rsidRDefault="00D910E4" w:rsidP="00D910E4">
      <w:r w:rsidRPr="00D910E4">
        <w:t>• recruitment and talent development</w:t>
      </w:r>
      <w:r w:rsidRPr="00D910E4">
        <w:br/>
        <w:t>• employee training and onboarding programs</w:t>
      </w:r>
      <w:r w:rsidRPr="00D910E4">
        <w:br/>
        <w:t>• performance and leadership development</w:t>
      </w:r>
      <w:r w:rsidRPr="00D910E4">
        <w:br/>
        <w:t>• workplace communication and culture building</w:t>
      </w:r>
    </w:p>
    <w:p w14:paraId="37F3AD50" w14:textId="77777777" w:rsidR="00D910E4" w:rsidRPr="00D910E4" w:rsidRDefault="00000000" w:rsidP="00D910E4">
      <w:r>
        <w:pict w14:anchorId="5BA477C5">
          <v:rect id="_x0000_i1041" style="width:0;height:1.5pt" o:hralign="center" o:hrstd="t" o:hr="t" fillcolor="#a0a0a0" stroked="f"/>
        </w:pict>
      </w:r>
    </w:p>
    <w:p w14:paraId="1A4CADE2" w14:textId="77777777" w:rsidR="00D910E4" w:rsidRPr="00D910E4" w:rsidRDefault="00D910E4" w:rsidP="00D910E4">
      <w:pPr>
        <w:rPr>
          <w:b/>
          <w:bCs/>
        </w:rPr>
      </w:pPr>
      <w:r w:rsidRPr="00D910E4">
        <w:rPr>
          <w:b/>
          <w:bCs/>
        </w:rPr>
        <w:t>Trainer Development &amp; Program Design</w:t>
      </w:r>
    </w:p>
    <w:p w14:paraId="0AB76616" w14:textId="77777777" w:rsidR="00D910E4" w:rsidRPr="00D910E4" w:rsidRDefault="00D910E4" w:rsidP="00D910E4">
      <w:r w:rsidRPr="00D910E4">
        <w:t xml:space="preserve">Anita has also conducted </w:t>
      </w:r>
      <w:r w:rsidRPr="00D910E4">
        <w:rPr>
          <w:b/>
          <w:bCs/>
        </w:rPr>
        <w:t>Train-the-Trainer (TTT) programs nationwide</w:t>
      </w:r>
      <w:r w:rsidRPr="00D910E4">
        <w:t>, mentoring new trainers and helping organizations build internal training capability.</w:t>
      </w:r>
    </w:p>
    <w:p w14:paraId="38D40933" w14:textId="77777777" w:rsidR="00D910E4" w:rsidRPr="00D910E4" w:rsidRDefault="00D910E4" w:rsidP="00D910E4">
      <w:r w:rsidRPr="00D910E4">
        <w:t xml:space="preserve">She has designed </w:t>
      </w:r>
      <w:r w:rsidRPr="00D910E4">
        <w:rPr>
          <w:b/>
          <w:bCs/>
        </w:rPr>
        <w:t>complete soft skills curricula</w:t>
      </w:r>
      <w:r w:rsidRPr="00D910E4">
        <w:t>, including training guides, participant handbooks, and learning frameworks used by trainers across multiple locations.</w:t>
      </w:r>
    </w:p>
    <w:p w14:paraId="3971ADA3" w14:textId="77777777" w:rsidR="00D910E4" w:rsidRPr="00D910E4" w:rsidRDefault="00000000" w:rsidP="00D910E4">
      <w:r>
        <w:pict w14:anchorId="4F939622">
          <v:rect id="_x0000_i1042" style="width:0;height:1.5pt" o:hralign="center" o:hrstd="t" o:hr="t" fillcolor="#a0a0a0" stroked="f"/>
        </w:pict>
      </w:r>
    </w:p>
    <w:p w14:paraId="591F2453" w14:textId="77777777" w:rsidR="00D910E4" w:rsidRPr="00D910E4" w:rsidRDefault="00D910E4" w:rsidP="00D910E4">
      <w:pPr>
        <w:rPr>
          <w:b/>
          <w:bCs/>
        </w:rPr>
      </w:pPr>
      <w:r w:rsidRPr="00D910E4">
        <w:rPr>
          <w:b/>
          <w:bCs/>
        </w:rPr>
        <w:t>Academic Foundation</w:t>
      </w:r>
    </w:p>
    <w:p w14:paraId="1AC16364" w14:textId="77777777" w:rsidR="00D910E4" w:rsidRPr="00D910E4" w:rsidRDefault="00D910E4" w:rsidP="00D910E4">
      <w:r w:rsidRPr="00D910E4">
        <w:t xml:space="preserve">Anita holds an </w:t>
      </w:r>
      <w:r w:rsidRPr="00D910E4">
        <w:rPr>
          <w:b/>
          <w:bCs/>
        </w:rPr>
        <w:t>MBA in Human Resources</w:t>
      </w:r>
      <w:r w:rsidRPr="00D910E4">
        <w:t xml:space="preserve">, and her postgraduate research explored the importance of </w:t>
      </w:r>
      <w:r w:rsidRPr="00D910E4">
        <w:rPr>
          <w:b/>
          <w:bCs/>
        </w:rPr>
        <w:t>Emotional Intelligence (EQ) and Spiritual Intelligence (SQ)</w:t>
      </w:r>
      <w:r w:rsidRPr="00D910E4">
        <w:t xml:space="preserve"> in professional success — long before these concepts became mainstream in leadership development.</w:t>
      </w:r>
    </w:p>
    <w:p w14:paraId="080EA1A3" w14:textId="77777777" w:rsidR="00D910E4" w:rsidRPr="00D910E4" w:rsidRDefault="00000000" w:rsidP="00D910E4">
      <w:r>
        <w:pict w14:anchorId="6BF380D3">
          <v:rect id="_x0000_i1043" style="width:0;height:1.5pt" o:hralign="center" o:hrstd="t" o:hr="t" fillcolor="#a0a0a0" stroked="f"/>
        </w:pict>
      </w:r>
    </w:p>
    <w:p w14:paraId="39418C86" w14:textId="77777777" w:rsidR="008A1BE0" w:rsidRDefault="008A1BE0" w:rsidP="00D910E4">
      <w:pPr>
        <w:rPr>
          <w:b/>
          <w:bCs/>
        </w:rPr>
      </w:pPr>
    </w:p>
    <w:p w14:paraId="22DFC8CA" w14:textId="77777777" w:rsidR="008A1BE0" w:rsidRDefault="008A1BE0" w:rsidP="00D910E4">
      <w:pPr>
        <w:rPr>
          <w:b/>
          <w:bCs/>
        </w:rPr>
      </w:pPr>
    </w:p>
    <w:p w14:paraId="2C321B5F" w14:textId="77777777" w:rsidR="008A1BE0" w:rsidRDefault="008A1BE0" w:rsidP="00D910E4">
      <w:pPr>
        <w:rPr>
          <w:b/>
          <w:bCs/>
        </w:rPr>
      </w:pPr>
    </w:p>
    <w:p w14:paraId="53D34B99" w14:textId="77777777" w:rsidR="00F669CA" w:rsidRDefault="00F669CA" w:rsidP="00D910E4">
      <w:pPr>
        <w:rPr>
          <w:b/>
          <w:bCs/>
        </w:rPr>
      </w:pPr>
    </w:p>
    <w:p w14:paraId="345BA76F" w14:textId="35E9579F" w:rsidR="00D910E4" w:rsidRPr="00D910E4" w:rsidRDefault="00D910E4" w:rsidP="00D910E4">
      <w:pPr>
        <w:rPr>
          <w:b/>
          <w:bCs/>
        </w:rPr>
      </w:pPr>
      <w:r w:rsidRPr="00D910E4">
        <w:rPr>
          <w:b/>
          <w:bCs/>
        </w:rPr>
        <w:lastRenderedPageBreak/>
        <w:t>Author &amp; Thought Leader</w:t>
      </w:r>
    </w:p>
    <w:p w14:paraId="3B331029" w14:textId="77777777" w:rsidR="00D910E4" w:rsidRPr="00D910E4" w:rsidRDefault="00D910E4" w:rsidP="00D910E4">
      <w:r w:rsidRPr="00D910E4">
        <w:t xml:space="preserve">Anita is the author of </w:t>
      </w:r>
      <w:r w:rsidRPr="00D910E4">
        <w:rPr>
          <w:b/>
          <w:bCs/>
        </w:rPr>
        <w:t>“Shine Beyond the Shadows: 5 Soft Skills to Help You Stand Out,”</w:t>
      </w:r>
      <w:r w:rsidRPr="00D910E4">
        <w:t xml:space="preserve"> part of her EQ Mastery Series focused on helping individuals develop emotional intelligence and workplace confidence.</w:t>
      </w:r>
    </w:p>
    <w:p w14:paraId="30FFCFA2" w14:textId="77777777" w:rsidR="00D910E4" w:rsidRPr="00D910E4" w:rsidRDefault="00D910E4" w:rsidP="00D910E4">
      <w:r w:rsidRPr="00D910E4">
        <w:t xml:space="preserve">Her work today combines </w:t>
      </w:r>
      <w:r w:rsidRPr="00D910E4">
        <w:rPr>
          <w:b/>
          <w:bCs/>
        </w:rPr>
        <w:t>corporate training expertise with life coaching</w:t>
      </w:r>
      <w:r w:rsidRPr="00D910E4">
        <w:t>, helping individuals rebuild confidence, rediscover their strengths, and move forward with clarity in their personal and professional lives.</w:t>
      </w:r>
    </w:p>
    <w:p w14:paraId="69BECEAB" w14:textId="77777777" w:rsidR="00D910E4" w:rsidRDefault="00D910E4"/>
    <w:p w14:paraId="6FB7A19E" w14:textId="6B89655A" w:rsidR="009453A7" w:rsidRPr="009453A7" w:rsidRDefault="009453A7" w:rsidP="009453A7">
      <w:pPr>
        <w:rPr>
          <w:b/>
          <w:bCs/>
        </w:rPr>
      </w:pPr>
      <w:r>
        <w:rPr>
          <w:b/>
          <w:bCs/>
        </w:rPr>
        <w:t>1993</w:t>
      </w:r>
    </w:p>
    <w:p w14:paraId="72C01924" w14:textId="77777777" w:rsidR="009453A7" w:rsidRPr="009453A7" w:rsidRDefault="009453A7" w:rsidP="009453A7">
      <w:pPr>
        <w:rPr>
          <w:b/>
          <w:bCs/>
        </w:rPr>
      </w:pPr>
      <w:r w:rsidRPr="009453A7">
        <w:rPr>
          <w:b/>
          <w:bCs/>
        </w:rPr>
        <w:t>Corporate Career Begins</w:t>
      </w:r>
    </w:p>
    <w:p w14:paraId="4E9165E6" w14:textId="711ADCCC" w:rsidR="009453A7" w:rsidRPr="009453A7" w:rsidRDefault="009453A7" w:rsidP="009453A7">
      <w:r w:rsidRPr="009453A7">
        <w:t xml:space="preserve">Started corporate journey with 20+ years of experience </w:t>
      </w:r>
      <w:r>
        <w:t xml:space="preserve">spanning </w:t>
      </w:r>
      <w:r w:rsidRPr="009453A7">
        <w:t xml:space="preserve">across </w:t>
      </w:r>
      <w:r>
        <w:t>office assistant, customer service, research analyst and supervisory</w:t>
      </w:r>
      <w:r w:rsidRPr="009453A7">
        <w:t xml:space="preserve"> roles.</w:t>
      </w:r>
    </w:p>
    <w:p w14:paraId="3AFF1115" w14:textId="287348B4" w:rsidR="009453A7" w:rsidRPr="009453A7" w:rsidRDefault="009453A7" w:rsidP="009453A7">
      <w:pPr>
        <w:rPr>
          <w:b/>
          <w:bCs/>
        </w:rPr>
      </w:pPr>
      <w:r>
        <w:rPr>
          <w:b/>
          <w:bCs/>
        </w:rPr>
        <w:t>199</w:t>
      </w:r>
      <w:r w:rsidRPr="009453A7">
        <w:rPr>
          <w:b/>
          <w:bCs/>
        </w:rPr>
        <w:t>8</w:t>
      </w:r>
    </w:p>
    <w:p w14:paraId="663F1503" w14:textId="77777777" w:rsidR="009453A7" w:rsidRPr="009453A7" w:rsidRDefault="009453A7" w:rsidP="009453A7">
      <w:pPr>
        <w:rPr>
          <w:b/>
          <w:bCs/>
        </w:rPr>
      </w:pPr>
      <w:r w:rsidRPr="009453A7">
        <w:rPr>
          <w:b/>
          <w:bCs/>
        </w:rPr>
        <w:t>Soft Skills Training Expertise</w:t>
      </w:r>
    </w:p>
    <w:p w14:paraId="1D1611BF" w14:textId="765C8235" w:rsidR="009453A7" w:rsidRPr="009453A7" w:rsidRDefault="009453A7" w:rsidP="009453A7">
      <w:r w:rsidRPr="009453A7">
        <w:t xml:space="preserve">Began specializing in soft skills training and </w:t>
      </w:r>
      <w:r>
        <w:t>leadership</w:t>
      </w:r>
      <w:r w:rsidRPr="009453A7">
        <w:t xml:space="preserve"> development, </w:t>
      </w:r>
      <w:r>
        <w:t>facilitating</w:t>
      </w:r>
      <w:r w:rsidRPr="009453A7">
        <w:t xml:space="preserve"> </w:t>
      </w:r>
      <w:r>
        <w:t>GNIIT students in Effective Communication and Personality Development and then further moved into the role of corporate train</w:t>
      </w:r>
      <w:r w:rsidR="008A1BE0">
        <w:t>er</w:t>
      </w:r>
      <w:r>
        <w:t xml:space="preserve"> with </w:t>
      </w:r>
      <w:r w:rsidR="008A1BE0">
        <w:t>organisations she later joined.</w:t>
      </w:r>
    </w:p>
    <w:p w14:paraId="72B39750" w14:textId="45EB1B86" w:rsidR="009453A7" w:rsidRPr="009453A7" w:rsidRDefault="009453A7" w:rsidP="009453A7">
      <w:pPr>
        <w:rPr>
          <w:b/>
          <w:bCs/>
        </w:rPr>
      </w:pPr>
      <w:r w:rsidRPr="009453A7">
        <w:rPr>
          <w:b/>
          <w:bCs/>
        </w:rPr>
        <w:t>201</w:t>
      </w:r>
      <w:r w:rsidR="008A1BE0">
        <w:rPr>
          <w:b/>
          <w:bCs/>
        </w:rPr>
        <w:t>3</w:t>
      </w:r>
    </w:p>
    <w:p w14:paraId="6EC0CA7A" w14:textId="77777777" w:rsidR="009453A7" w:rsidRPr="009453A7" w:rsidRDefault="009453A7" w:rsidP="009453A7">
      <w:pPr>
        <w:rPr>
          <w:b/>
          <w:bCs/>
        </w:rPr>
      </w:pPr>
      <w:r w:rsidRPr="009453A7">
        <w:rPr>
          <w:b/>
          <w:bCs/>
        </w:rPr>
        <w:t>Family Sabbatical</w:t>
      </w:r>
    </w:p>
    <w:p w14:paraId="7524923E" w14:textId="77777777" w:rsidR="009453A7" w:rsidRPr="009453A7" w:rsidRDefault="009453A7" w:rsidP="009453A7">
      <w:r w:rsidRPr="009453A7">
        <w:t>Chose to focus on family for over a decade, experiencing the challenges of career breaks firsthand.</w:t>
      </w:r>
    </w:p>
    <w:p w14:paraId="170B5255" w14:textId="77F7FD37" w:rsidR="009453A7" w:rsidRPr="009453A7" w:rsidRDefault="009453A7" w:rsidP="009453A7">
      <w:pPr>
        <w:rPr>
          <w:b/>
          <w:bCs/>
        </w:rPr>
      </w:pPr>
      <w:r w:rsidRPr="009453A7">
        <w:rPr>
          <w:b/>
          <w:bCs/>
        </w:rPr>
        <w:t>202</w:t>
      </w:r>
      <w:r w:rsidR="008A1BE0">
        <w:rPr>
          <w:b/>
          <w:bCs/>
        </w:rPr>
        <w:t>4</w:t>
      </w:r>
    </w:p>
    <w:p w14:paraId="28623975" w14:textId="77777777" w:rsidR="009453A7" w:rsidRPr="009453A7" w:rsidRDefault="009453A7" w:rsidP="009453A7">
      <w:pPr>
        <w:rPr>
          <w:b/>
          <w:bCs/>
        </w:rPr>
      </w:pPr>
      <w:r w:rsidRPr="009453A7">
        <w:rPr>
          <w:b/>
          <w:bCs/>
        </w:rPr>
        <w:t>The Comeback Journey</w:t>
      </w:r>
    </w:p>
    <w:p w14:paraId="5B430848" w14:textId="77777777" w:rsidR="009453A7" w:rsidRPr="009453A7" w:rsidRDefault="009453A7" w:rsidP="009453A7">
      <w:r w:rsidRPr="009453A7">
        <w:t>Faced the challenge of returning to professional life with confidence and clarity after career break.</w:t>
      </w:r>
    </w:p>
    <w:p w14:paraId="35A196A3" w14:textId="2AAABD7E" w:rsidR="009453A7" w:rsidRPr="009453A7" w:rsidRDefault="009453A7" w:rsidP="009453A7">
      <w:pPr>
        <w:rPr>
          <w:b/>
          <w:bCs/>
        </w:rPr>
      </w:pPr>
      <w:r w:rsidRPr="009453A7">
        <w:rPr>
          <w:b/>
          <w:bCs/>
        </w:rPr>
        <w:t>202</w:t>
      </w:r>
      <w:r w:rsidR="008A1BE0">
        <w:rPr>
          <w:b/>
          <w:bCs/>
        </w:rPr>
        <w:t>5</w:t>
      </w:r>
    </w:p>
    <w:p w14:paraId="131CB4F3" w14:textId="77777777" w:rsidR="009453A7" w:rsidRPr="009453A7" w:rsidRDefault="009453A7" w:rsidP="009453A7">
      <w:pPr>
        <w:rPr>
          <w:b/>
          <w:bCs/>
        </w:rPr>
      </w:pPr>
      <w:r w:rsidRPr="009453A7">
        <w:rPr>
          <w:b/>
          <w:bCs/>
        </w:rPr>
        <w:t>Founded The Comeback Code</w:t>
      </w:r>
    </w:p>
    <w:p w14:paraId="4F567790" w14:textId="77777777" w:rsidR="009453A7" w:rsidRPr="009453A7" w:rsidRDefault="009453A7" w:rsidP="009453A7">
      <w:r w:rsidRPr="009453A7">
        <w:t>Created The Comeback Code to help professionals rediscover their confidence and excel in their careers.</w:t>
      </w:r>
    </w:p>
    <w:p w14:paraId="4335AC60" w14:textId="0DE143A5" w:rsidR="009453A7" w:rsidRPr="009453A7" w:rsidRDefault="009453A7" w:rsidP="009453A7">
      <w:pPr>
        <w:rPr>
          <w:b/>
          <w:bCs/>
        </w:rPr>
      </w:pPr>
    </w:p>
    <w:p w14:paraId="5F4A5734" w14:textId="77777777" w:rsidR="009453A7" w:rsidRDefault="009453A7"/>
    <w:sectPr w:rsidR="00945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872E7"/>
    <w:multiLevelType w:val="multilevel"/>
    <w:tmpl w:val="AB4E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098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29"/>
    <w:rsid w:val="00210A63"/>
    <w:rsid w:val="004D7A58"/>
    <w:rsid w:val="00534946"/>
    <w:rsid w:val="00676054"/>
    <w:rsid w:val="008A1BE0"/>
    <w:rsid w:val="00910E11"/>
    <w:rsid w:val="009220BF"/>
    <w:rsid w:val="009453A7"/>
    <w:rsid w:val="00AE6D33"/>
    <w:rsid w:val="00C03EC5"/>
    <w:rsid w:val="00C36229"/>
    <w:rsid w:val="00CC60E9"/>
    <w:rsid w:val="00D87F12"/>
    <w:rsid w:val="00D910E4"/>
    <w:rsid w:val="00E261E5"/>
    <w:rsid w:val="00F6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B647"/>
  <w15:chartTrackingRefBased/>
  <w15:docId w15:val="{B7212D65-F60B-42B9-909A-671E7854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29"/>
    <w:rPr>
      <w:rFonts w:eastAsiaTheme="majorEastAsia" w:cstheme="majorBidi"/>
      <w:color w:val="272727" w:themeColor="text1" w:themeTint="D8"/>
    </w:rPr>
  </w:style>
  <w:style w:type="paragraph" w:styleId="Title">
    <w:name w:val="Title"/>
    <w:basedOn w:val="Normal"/>
    <w:next w:val="Normal"/>
    <w:link w:val="TitleChar"/>
    <w:uiPriority w:val="10"/>
    <w:qFormat/>
    <w:rsid w:val="00C3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29"/>
    <w:pPr>
      <w:spacing w:before="160"/>
      <w:jc w:val="center"/>
    </w:pPr>
    <w:rPr>
      <w:i/>
      <w:iCs/>
      <w:color w:val="404040" w:themeColor="text1" w:themeTint="BF"/>
    </w:rPr>
  </w:style>
  <w:style w:type="character" w:customStyle="1" w:styleId="QuoteChar">
    <w:name w:val="Quote Char"/>
    <w:basedOn w:val="DefaultParagraphFont"/>
    <w:link w:val="Quote"/>
    <w:uiPriority w:val="29"/>
    <w:rsid w:val="00C36229"/>
    <w:rPr>
      <w:i/>
      <w:iCs/>
      <w:color w:val="404040" w:themeColor="text1" w:themeTint="BF"/>
    </w:rPr>
  </w:style>
  <w:style w:type="paragraph" w:styleId="ListParagraph">
    <w:name w:val="List Paragraph"/>
    <w:basedOn w:val="Normal"/>
    <w:uiPriority w:val="34"/>
    <w:qFormat/>
    <w:rsid w:val="00C36229"/>
    <w:pPr>
      <w:ind w:left="720"/>
      <w:contextualSpacing/>
    </w:pPr>
  </w:style>
  <w:style w:type="character" w:styleId="IntenseEmphasis">
    <w:name w:val="Intense Emphasis"/>
    <w:basedOn w:val="DefaultParagraphFont"/>
    <w:uiPriority w:val="21"/>
    <w:qFormat/>
    <w:rsid w:val="00C36229"/>
    <w:rPr>
      <w:i/>
      <w:iCs/>
      <w:color w:val="2F5496" w:themeColor="accent1" w:themeShade="BF"/>
    </w:rPr>
  </w:style>
  <w:style w:type="paragraph" w:styleId="IntenseQuote">
    <w:name w:val="Intense Quote"/>
    <w:basedOn w:val="Normal"/>
    <w:next w:val="Normal"/>
    <w:link w:val="IntenseQuoteChar"/>
    <w:uiPriority w:val="30"/>
    <w:qFormat/>
    <w:rsid w:val="00C36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229"/>
    <w:rPr>
      <w:i/>
      <w:iCs/>
      <w:color w:val="2F5496" w:themeColor="accent1" w:themeShade="BF"/>
    </w:rPr>
  </w:style>
  <w:style w:type="character" w:styleId="IntenseReference">
    <w:name w:val="Intense Reference"/>
    <w:basedOn w:val="DefaultParagraphFont"/>
    <w:uiPriority w:val="32"/>
    <w:qFormat/>
    <w:rsid w:val="00C362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8</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Dsouza</dc:creator>
  <cp:keywords/>
  <dc:description/>
  <cp:lastModifiedBy>Anita Dsouza</cp:lastModifiedBy>
  <cp:revision>5</cp:revision>
  <dcterms:created xsi:type="dcterms:W3CDTF">2026-03-09T11:31:00Z</dcterms:created>
  <dcterms:modified xsi:type="dcterms:W3CDTF">2026-03-10T03:26:00Z</dcterms:modified>
</cp:coreProperties>
</file>