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F3DB7" w14:textId="3B926B26" w:rsidR="00194843" w:rsidRDefault="00194843" w:rsidP="0019484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Leouel Guanzon</w:t>
      </w:r>
    </w:p>
    <w:p w14:paraId="7B256D90" w14:textId="47B611E1" w:rsidR="003315F3" w:rsidRDefault="003315F3" w:rsidP="0019484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Marco Flores</w:t>
      </w:r>
    </w:p>
    <w:p w14:paraId="2ED8B417" w14:textId="1B860F74" w:rsidR="003315F3" w:rsidRDefault="003315F3" w:rsidP="0019484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John Foster</w:t>
      </w:r>
    </w:p>
    <w:p w14:paraId="10240458" w14:textId="3A664E74" w:rsidR="00194843" w:rsidRDefault="00194843" w:rsidP="0019484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#23</w:t>
      </w:r>
    </w:p>
    <w:p w14:paraId="7FA7CAC3" w14:textId="77777777" w:rsidR="00194843" w:rsidRDefault="00194843" w:rsidP="0019484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B355266" w14:textId="00EF8401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 xml:space="preserve">1 </w:t>
      </w:r>
      <w:r w:rsidRPr="00194843">
        <w:rPr>
          <w:rFonts w:asciiTheme="minorHAnsi" w:hAnsiTheme="minorHAnsi" w:cstheme="minorHAnsi"/>
          <w:bCs/>
          <w:sz w:val="22"/>
          <w:szCs w:val="22"/>
        </w:rPr>
        <w:t>&lt;story</w:t>
      </w:r>
      <w:proofErr w:type="gramStart"/>
      <w:r w:rsidRPr="00194843">
        <w:rPr>
          <w:rFonts w:asciiTheme="minorHAnsi" w:hAnsiTheme="minorHAnsi" w:cstheme="minorHAnsi"/>
          <w:bCs/>
          <w:sz w:val="22"/>
          <w:szCs w:val="22"/>
        </w:rPr>
        <w:t>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&lt;s&gt; { &lt;s&gt; }  // stay in the loop as long as a possible start </w:t>
      </w:r>
    </w:p>
    <w:p w14:paraId="67A6DC68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 xml:space="preserve">                           // of &lt;s&gt; is the </w:t>
      </w:r>
      <w:proofErr w:type="spellStart"/>
      <w:r w:rsidRPr="00194843">
        <w:rPr>
          <w:rFonts w:asciiTheme="minorHAnsi" w:hAnsiTheme="minorHAnsi" w:cstheme="minorHAnsi"/>
          <w:sz w:val="22"/>
          <w:szCs w:val="22"/>
        </w:rPr>
        <w:t>next_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token</w:t>
      </w:r>
      <w:proofErr w:type="spellEnd"/>
      <w:r w:rsidRPr="00194843">
        <w:rPr>
          <w:rFonts w:asciiTheme="minorHAnsi" w:hAnsiTheme="minorHAnsi" w:cstheme="minorHAnsi"/>
          <w:sz w:val="22"/>
          <w:szCs w:val="22"/>
        </w:rPr>
        <w:t xml:space="preserve">  (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>note it can be CONNECTOR or WORD1 or PRONOUN)</w:t>
      </w:r>
    </w:p>
    <w:p w14:paraId="07627B52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8219DBA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2 &lt;s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 [CONNECTOR] &lt;noun&gt; SUBJECT  </w:t>
      </w:r>
      <w:r w:rsidRPr="00194843">
        <w:rPr>
          <w:rFonts w:asciiTheme="minorHAnsi" w:hAnsiTheme="minorHAnsi" w:cstheme="minorHAnsi"/>
          <w:color w:val="0000FF"/>
          <w:sz w:val="22"/>
          <w:szCs w:val="22"/>
        </w:rPr>
        <w:t>&lt;verb&gt;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&lt;tense&gt; PERIOD </w:t>
      </w:r>
    </w:p>
    <w:p w14:paraId="6CACD776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3 &lt;s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 [CONNECTOR] &lt;noun&gt; SUBJECT  </w:t>
      </w:r>
      <w:r w:rsidRPr="00194843">
        <w:rPr>
          <w:rFonts w:asciiTheme="minorHAnsi" w:hAnsiTheme="minorHAnsi" w:cstheme="minorHAnsi"/>
          <w:color w:val="FF0000"/>
          <w:sz w:val="22"/>
          <w:szCs w:val="22"/>
        </w:rPr>
        <w:t>&lt;noun&gt;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color w:val="0000FF"/>
          <w:sz w:val="22"/>
          <w:szCs w:val="22"/>
        </w:rPr>
        <w:t>&lt;be&gt;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   PERIOD </w:t>
      </w:r>
    </w:p>
    <w:p w14:paraId="3DD2C37A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4 &lt;s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 [CONNECTOR] &lt;noun&gt; SUBJECT </w:t>
      </w:r>
      <w:r w:rsidRPr="00194843">
        <w:rPr>
          <w:rFonts w:asciiTheme="minorHAnsi" w:hAnsiTheme="minorHAnsi" w:cstheme="minorHAnsi"/>
          <w:color w:val="FF0000"/>
          <w:sz w:val="22"/>
          <w:szCs w:val="22"/>
        </w:rPr>
        <w:t xml:space="preserve"> &lt;noun&gt;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color w:val="800080"/>
          <w:sz w:val="22"/>
          <w:szCs w:val="22"/>
        </w:rPr>
        <w:t xml:space="preserve">DESTINATION </w:t>
      </w:r>
      <w:r w:rsidRPr="00194843">
        <w:rPr>
          <w:rFonts w:asciiTheme="minorHAnsi" w:hAnsiTheme="minorHAnsi" w:cstheme="minorHAnsi"/>
          <w:sz w:val="22"/>
          <w:szCs w:val="22"/>
        </w:rPr>
        <w:t xml:space="preserve"> &lt;verb&gt; &lt;tense&gt; PERIOD </w:t>
      </w:r>
    </w:p>
    <w:p w14:paraId="59A1F1AA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5 &lt;s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 [CONNECTOR] &lt;noun&gt; SUBJECT  </w:t>
      </w:r>
      <w:r w:rsidRPr="00194843">
        <w:rPr>
          <w:rFonts w:asciiTheme="minorHAnsi" w:hAnsiTheme="minorHAnsi" w:cstheme="minorHAnsi"/>
          <w:color w:val="FF0000"/>
          <w:sz w:val="22"/>
          <w:szCs w:val="22"/>
        </w:rPr>
        <w:t>&lt;noun&gt;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color w:val="339966"/>
          <w:sz w:val="22"/>
          <w:szCs w:val="22"/>
        </w:rPr>
        <w:t>OBJECT</w:t>
      </w: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color w:val="800080"/>
          <w:sz w:val="22"/>
          <w:szCs w:val="22"/>
        </w:rPr>
        <w:t>&lt;verb&gt;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&lt;tense&gt; PERIOD </w:t>
      </w:r>
    </w:p>
    <w:p w14:paraId="3E416639" w14:textId="77777777" w:rsid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6 &lt;s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 [CONNECTOR] &lt;noun&gt; SUBJECT  </w:t>
      </w:r>
      <w:r w:rsidRPr="00194843">
        <w:rPr>
          <w:rFonts w:asciiTheme="minorHAnsi" w:hAnsiTheme="minorHAnsi" w:cstheme="minorHAnsi"/>
          <w:color w:val="FF0000"/>
          <w:sz w:val="22"/>
          <w:szCs w:val="22"/>
        </w:rPr>
        <w:t>&lt;noun&gt;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color w:val="339966"/>
          <w:sz w:val="22"/>
          <w:szCs w:val="22"/>
        </w:rPr>
        <w:t>OBJECT</w:t>
      </w: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color w:val="0000FF"/>
          <w:sz w:val="22"/>
          <w:szCs w:val="22"/>
        </w:rPr>
        <w:t>&lt;noun&gt;</w:t>
      </w:r>
      <w:r w:rsidRPr="00194843">
        <w:rPr>
          <w:rFonts w:asciiTheme="minorHAnsi" w:hAnsiTheme="minorHAnsi" w:cstheme="minorHAnsi"/>
          <w:sz w:val="22"/>
          <w:szCs w:val="22"/>
        </w:rPr>
        <w:t xml:space="preserve"> DESTINATION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94843">
        <w:rPr>
          <w:rFonts w:asciiTheme="minorHAnsi" w:hAnsiTheme="minorHAnsi" w:cstheme="minorHAnsi"/>
          <w:sz w:val="22"/>
          <w:szCs w:val="22"/>
        </w:rPr>
        <w:t>&lt;verb&gt; &lt;tense&gt; PERIOD</w:t>
      </w:r>
    </w:p>
    <w:p w14:paraId="6A0A15FF" w14:textId="10D45EB1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FACD20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194843">
        <w:rPr>
          <w:rFonts w:asciiTheme="minorHAnsi" w:hAnsiTheme="minorHAnsi" w:cstheme="minorHAnsi"/>
          <w:b/>
          <w:bCs/>
          <w:sz w:val="22"/>
          <w:szCs w:val="22"/>
        </w:rPr>
        <w:t xml:space="preserve">   // Refer to Left Factoring file to make these into</w:t>
      </w:r>
    </w:p>
    <w:p w14:paraId="4F759F5B" w14:textId="3C2FB505" w:rsid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 xml:space="preserve">   // one rule until things start to differ.</w:t>
      </w:r>
    </w:p>
    <w:p w14:paraId="0D40660C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E3EC0E1" w14:textId="77777777" w:rsidR="0052670C" w:rsidRDefault="00194843" w:rsidP="0052670C">
      <w:pPr>
        <w:spacing w:after="0" w:line="240" w:lineRule="auto"/>
        <w:rPr>
          <w:b/>
        </w:rPr>
      </w:pPr>
      <w:r w:rsidRPr="0034125F">
        <w:rPr>
          <w:b/>
        </w:rPr>
        <w:t>&lt;s</w:t>
      </w:r>
      <w:proofErr w:type="gramStart"/>
      <w:r w:rsidRPr="0034125F">
        <w:rPr>
          <w:b/>
        </w:rPr>
        <w:t>&gt; ::=</w:t>
      </w:r>
      <w:proofErr w:type="gramEnd"/>
      <w:r w:rsidRPr="0034125F">
        <w:rPr>
          <w:b/>
        </w:rPr>
        <w:t xml:space="preserve"> [CONNECTOR</w:t>
      </w:r>
      <w:r w:rsidR="0052670C">
        <w:rPr>
          <w:b/>
        </w:rPr>
        <w:t xml:space="preserve"> #getEword# #gen(CONNECTOR)#</w:t>
      </w:r>
      <w:r w:rsidRPr="0034125F">
        <w:rPr>
          <w:b/>
        </w:rPr>
        <w:t xml:space="preserve">] </w:t>
      </w:r>
    </w:p>
    <w:p w14:paraId="43797BE6" w14:textId="77777777" w:rsidR="0052670C" w:rsidRDefault="00194843" w:rsidP="0052670C">
      <w:pPr>
        <w:spacing w:after="0" w:line="240" w:lineRule="auto"/>
        <w:ind w:left="720" w:firstLine="720"/>
        <w:rPr>
          <w:b/>
        </w:rPr>
      </w:pPr>
      <w:r w:rsidRPr="0034125F">
        <w:rPr>
          <w:b/>
        </w:rPr>
        <w:t>&lt;noun&gt;</w:t>
      </w:r>
      <w:r w:rsidR="0052670C">
        <w:rPr>
          <w:b/>
        </w:rPr>
        <w:t xml:space="preserve"> #getEword#</w:t>
      </w:r>
      <w:r w:rsidRPr="0034125F">
        <w:rPr>
          <w:b/>
        </w:rPr>
        <w:t xml:space="preserve"> SUBJECT</w:t>
      </w:r>
      <w:r w:rsidR="0052670C">
        <w:rPr>
          <w:b/>
        </w:rPr>
        <w:t xml:space="preserve"> #</w:t>
      </w:r>
      <w:proofErr w:type="gramStart"/>
      <w:r w:rsidR="0052670C">
        <w:rPr>
          <w:b/>
        </w:rPr>
        <w:t>gen(</w:t>
      </w:r>
      <w:proofErr w:type="gramEnd"/>
      <w:r w:rsidR="0052670C">
        <w:rPr>
          <w:b/>
        </w:rPr>
        <w:t>ACTOR)#</w:t>
      </w:r>
      <w:r w:rsidRPr="0034125F">
        <w:rPr>
          <w:b/>
        </w:rPr>
        <w:t xml:space="preserve"> </w:t>
      </w:r>
    </w:p>
    <w:p w14:paraId="33B78530" w14:textId="387A3614" w:rsidR="00194843" w:rsidRPr="0034125F" w:rsidRDefault="00194843" w:rsidP="0052670C">
      <w:pPr>
        <w:spacing w:after="0" w:line="240" w:lineRule="auto"/>
        <w:ind w:left="720" w:firstLine="720"/>
        <w:rPr>
          <w:b/>
        </w:rPr>
      </w:pPr>
      <w:r>
        <w:rPr>
          <w:b/>
          <w:highlight w:val="yellow"/>
        </w:rPr>
        <w:t>&lt;after subject</w:t>
      </w:r>
      <w:r w:rsidRPr="0034125F">
        <w:rPr>
          <w:b/>
          <w:highlight w:val="yellow"/>
        </w:rPr>
        <w:t>&gt;</w:t>
      </w:r>
    </w:p>
    <w:p w14:paraId="6BA2699F" w14:textId="77777777" w:rsidR="0052670C" w:rsidRDefault="00194843" w:rsidP="0052670C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14:paraId="72E17913" w14:textId="77777777" w:rsidR="0052670C" w:rsidRDefault="00194843" w:rsidP="0052670C">
      <w:pPr>
        <w:spacing w:after="0" w:line="240" w:lineRule="auto"/>
        <w:rPr>
          <w:b/>
        </w:rPr>
      </w:pPr>
      <w:r>
        <w:rPr>
          <w:b/>
        </w:rPr>
        <w:t>&lt;after subject</w:t>
      </w:r>
      <w:proofErr w:type="gramStart"/>
      <w:r w:rsidRPr="0034125F">
        <w:rPr>
          <w:b/>
        </w:rPr>
        <w:t>&gt; ::=</w:t>
      </w:r>
      <w:proofErr w:type="gramEnd"/>
      <w:r w:rsidRPr="0034125F">
        <w:rPr>
          <w:b/>
        </w:rPr>
        <w:t xml:space="preserve"> </w:t>
      </w:r>
      <w:r w:rsidRPr="00203F99">
        <w:rPr>
          <w:b/>
          <w:color w:val="0000FF"/>
        </w:rPr>
        <w:t>&lt;verb&gt;</w:t>
      </w:r>
      <w:r w:rsidRPr="0034125F">
        <w:rPr>
          <w:b/>
        </w:rPr>
        <w:t xml:space="preserve"> </w:t>
      </w:r>
      <w:r w:rsidR="0052670C">
        <w:rPr>
          <w:b/>
        </w:rPr>
        <w:t xml:space="preserve">#getEword# #gen(ACTION)# </w:t>
      </w:r>
    </w:p>
    <w:p w14:paraId="1DACA3C5" w14:textId="5BA21173" w:rsidR="0052670C" w:rsidRDefault="00194843" w:rsidP="000E7097">
      <w:pPr>
        <w:spacing w:after="0" w:line="240" w:lineRule="auto"/>
        <w:ind w:left="720" w:firstLine="720"/>
        <w:rPr>
          <w:b/>
        </w:rPr>
      </w:pPr>
      <w:r w:rsidRPr="0034125F">
        <w:rPr>
          <w:b/>
        </w:rPr>
        <w:t>&lt;tense&gt;</w:t>
      </w:r>
      <w:r w:rsidR="0052670C">
        <w:rPr>
          <w:b/>
        </w:rPr>
        <w:t xml:space="preserve"> #</w:t>
      </w:r>
      <w:proofErr w:type="gramStart"/>
      <w:r w:rsidR="0052670C">
        <w:rPr>
          <w:b/>
        </w:rPr>
        <w:t>gen(</w:t>
      </w:r>
      <w:proofErr w:type="gramEnd"/>
      <w:r w:rsidR="0052670C">
        <w:rPr>
          <w:b/>
        </w:rPr>
        <w:t>TENSE)#</w:t>
      </w:r>
      <w:r w:rsidRPr="0034125F">
        <w:rPr>
          <w:b/>
        </w:rPr>
        <w:t xml:space="preserve"> PER</w:t>
      </w:r>
      <w:r w:rsidR="0052670C">
        <w:rPr>
          <w:b/>
        </w:rPr>
        <w:t>I</w:t>
      </w:r>
      <w:r w:rsidRPr="0034125F">
        <w:rPr>
          <w:b/>
        </w:rPr>
        <w:t xml:space="preserve">OD | </w:t>
      </w:r>
    </w:p>
    <w:p w14:paraId="1E8CC757" w14:textId="21661F1D" w:rsidR="0052670C" w:rsidRDefault="00194843" w:rsidP="0052670C">
      <w:pPr>
        <w:spacing w:after="0" w:line="240" w:lineRule="auto"/>
        <w:ind w:left="720" w:firstLine="720"/>
        <w:rPr>
          <w:b/>
        </w:rPr>
      </w:pPr>
      <w:r w:rsidRPr="00203F99">
        <w:rPr>
          <w:b/>
          <w:color w:val="FF0000"/>
        </w:rPr>
        <w:t>&lt;noun&gt;</w:t>
      </w:r>
      <w:r w:rsidRPr="0034125F">
        <w:rPr>
          <w:b/>
        </w:rPr>
        <w:t xml:space="preserve"> </w:t>
      </w:r>
      <w:r w:rsidR="0052670C">
        <w:rPr>
          <w:b/>
        </w:rPr>
        <w:t>#getEword#</w:t>
      </w:r>
    </w:p>
    <w:p w14:paraId="227D5D07" w14:textId="19C80D2E" w:rsidR="00194843" w:rsidRDefault="00194843" w:rsidP="0052670C">
      <w:pPr>
        <w:spacing w:after="0" w:line="240" w:lineRule="auto"/>
        <w:ind w:left="720" w:firstLine="720"/>
        <w:rPr>
          <w:b/>
        </w:rPr>
      </w:pPr>
      <w:r>
        <w:rPr>
          <w:b/>
          <w:highlight w:val="yellow"/>
        </w:rPr>
        <w:t>&lt;after noun</w:t>
      </w:r>
      <w:r w:rsidRPr="0034125F">
        <w:rPr>
          <w:b/>
          <w:highlight w:val="yellow"/>
        </w:rPr>
        <w:t>&gt;</w:t>
      </w:r>
    </w:p>
    <w:p w14:paraId="57AEDFB4" w14:textId="77777777" w:rsidR="0052670C" w:rsidRDefault="0052670C" w:rsidP="0052670C">
      <w:pPr>
        <w:spacing w:after="0" w:line="240" w:lineRule="auto"/>
        <w:rPr>
          <w:b/>
        </w:rPr>
      </w:pPr>
    </w:p>
    <w:p w14:paraId="700A0FCE" w14:textId="65C4554E" w:rsidR="0052670C" w:rsidRDefault="00194843" w:rsidP="000E7097">
      <w:pPr>
        <w:spacing w:after="0" w:line="240" w:lineRule="auto"/>
        <w:rPr>
          <w:b/>
        </w:rPr>
      </w:pPr>
      <w:r>
        <w:rPr>
          <w:b/>
        </w:rPr>
        <w:t>&lt;after noun</w:t>
      </w:r>
      <w:proofErr w:type="gramStart"/>
      <w:r w:rsidRPr="0034125F">
        <w:rPr>
          <w:b/>
        </w:rPr>
        <w:t>&gt; ::=</w:t>
      </w:r>
      <w:proofErr w:type="gramEnd"/>
      <w:r w:rsidRPr="0034125F">
        <w:rPr>
          <w:b/>
        </w:rPr>
        <w:t xml:space="preserve"> </w:t>
      </w:r>
      <w:r w:rsidRPr="00203F99">
        <w:rPr>
          <w:b/>
          <w:color w:val="0000FF"/>
        </w:rPr>
        <w:t>&lt;be&gt;</w:t>
      </w:r>
      <w:r>
        <w:rPr>
          <w:b/>
        </w:rPr>
        <w:t xml:space="preserve"> </w:t>
      </w:r>
      <w:r w:rsidR="0052670C">
        <w:rPr>
          <w:b/>
        </w:rPr>
        <w:t xml:space="preserve">#gen(DESCRIPTION)# #gen(TENSE)# </w:t>
      </w:r>
      <w:r>
        <w:rPr>
          <w:b/>
        </w:rPr>
        <w:t xml:space="preserve">PERIOD | </w:t>
      </w:r>
    </w:p>
    <w:p w14:paraId="008CA411" w14:textId="77777777" w:rsidR="0052670C" w:rsidRDefault="00194843" w:rsidP="0052670C">
      <w:pPr>
        <w:spacing w:after="0" w:line="240" w:lineRule="auto"/>
        <w:ind w:left="720" w:firstLine="720"/>
        <w:rPr>
          <w:b/>
        </w:rPr>
      </w:pPr>
      <w:r w:rsidRPr="00203F99">
        <w:rPr>
          <w:b/>
          <w:color w:val="7030A0"/>
        </w:rPr>
        <w:t>DESTINATION</w:t>
      </w:r>
      <w:r>
        <w:rPr>
          <w:b/>
        </w:rPr>
        <w:t xml:space="preserve"> </w:t>
      </w:r>
      <w:r w:rsidR="0052670C">
        <w:rPr>
          <w:b/>
        </w:rPr>
        <w:t>#</w:t>
      </w:r>
      <w:proofErr w:type="gramStart"/>
      <w:r w:rsidR="0052670C">
        <w:rPr>
          <w:b/>
        </w:rPr>
        <w:t>gen(</w:t>
      </w:r>
      <w:proofErr w:type="gramEnd"/>
      <w:r w:rsidR="0052670C">
        <w:rPr>
          <w:b/>
        </w:rPr>
        <w:t>TO)#</w:t>
      </w:r>
    </w:p>
    <w:p w14:paraId="777039F0" w14:textId="77777777" w:rsidR="0052670C" w:rsidRDefault="00194843" w:rsidP="0052670C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&lt;verb&gt; </w:t>
      </w:r>
      <w:r w:rsidR="0052670C">
        <w:rPr>
          <w:b/>
        </w:rPr>
        <w:t>#getEword# #</w:t>
      </w:r>
      <w:proofErr w:type="gramStart"/>
      <w:r w:rsidR="0052670C">
        <w:rPr>
          <w:b/>
        </w:rPr>
        <w:t>gen(</w:t>
      </w:r>
      <w:proofErr w:type="gramEnd"/>
      <w:r w:rsidR="0052670C">
        <w:rPr>
          <w:b/>
        </w:rPr>
        <w:t>ACTION)#</w:t>
      </w:r>
    </w:p>
    <w:p w14:paraId="5A23BCFB" w14:textId="5CA38C0B" w:rsidR="0052670C" w:rsidRDefault="00194843" w:rsidP="000E7097">
      <w:pPr>
        <w:spacing w:after="0" w:line="240" w:lineRule="auto"/>
        <w:ind w:left="720" w:firstLine="720"/>
        <w:rPr>
          <w:b/>
        </w:rPr>
      </w:pPr>
      <w:r>
        <w:rPr>
          <w:b/>
        </w:rPr>
        <w:t>&lt;tense&gt;</w:t>
      </w:r>
      <w:r w:rsidR="0052670C">
        <w:rPr>
          <w:b/>
        </w:rPr>
        <w:t xml:space="preserve"> #</w:t>
      </w:r>
      <w:proofErr w:type="gramStart"/>
      <w:r w:rsidR="0052670C">
        <w:rPr>
          <w:b/>
        </w:rPr>
        <w:t>gen(</w:t>
      </w:r>
      <w:proofErr w:type="gramEnd"/>
      <w:r w:rsidR="0052670C">
        <w:rPr>
          <w:b/>
        </w:rPr>
        <w:t>TENSE)#</w:t>
      </w:r>
      <w:r w:rsidR="000E7097">
        <w:rPr>
          <w:b/>
        </w:rPr>
        <w:t xml:space="preserve"> </w:t>
      </w:r>
      <w:r>
        <w:rPr>
          <w:b/>
        </w:rPr>
        <w:t xml:space="preserve">PERIOD | </w:t>
      </w:r>
    </w:p>
    <w:p w14:paraId="0809B025" w14:textId="47804C6D" w:rsidR="000E7097" w:rsidRDefault="00194843" w:rsidP="0052670C">
      <w:pPr>
        <w:spacing w:after="0" w:line="240" w:lineRule="auto"/>
        <w:ind w:left="720" w:firstLine="720"/>
        <w:rPr>
          <w:b/>
          <w:color w:val="00B050"/>
        </w:rPr>
      </w:pPr>
      <w:r w:rsidRPr="00203F99">
        <w:rPr>
          <w:b/>
          <w:color w:val="00B050"/>
        </w:rPr>
        <w:t xml:space="preserve">OBJECT </w:t>
      </w:r>
      <w:r w:rsidR="000E7097" w:rsidRPr="000E7097">
        <w:rPr>
          <w:b/>
        </w:rPr>
        <w:t>#</w:t>
      </w:r>
      <w:proofErr w:type="gramStart"/>
      <w:r w:rsidR="000E7097" w:rsidRPr="000E7097">
        <w:rPr>
          <w:b/>
        </w:rPr>
        <w:t>gen(</w:t>
      </w:r>
      <w:proofErr w:type="gramEnd"/>
      <w:r w:rsidR="000E7097" w:rsidRPr="000E7097">
        <w:rPr>
          <w:b/>
        </w:rPr>
        <w:t>OBJECT)#</w:t>
      </w:r>
    </w:p>
    <w:p w14:paraId="3E66A02C" w14:textId="09406FB2" w:rsidR="00194843" w:rsidRDefault="00194843" w:rsidP="0052670C">
      <w:pPr>
        <w:spacing w:after="0" w:line="240" w:lineRule="auto"/>
        <w:ind w:left="720" w:firstLine="720"/>
        <w:rPr>
          <w:b/>
        </w:rPr>
      </w:pPr>
      <w:r w:rsidRPr="00D17C37">
        <w:rPr>
          <w:b/>
          <w:highlight w:val="yellow"/>
        </w:rPr>
        <w:t>&lt;after object&gt;</w:t>
      </w:r>
    </w:p>
    <w:p w14:paraId="13EE7159" w14:textId="77777777" w:rsidR="0052670C" w:rsidRDefault="00194843" w:rsidP="0052670C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</w:p>
    <w:p w14:paraId="5293A23F" w14:textId="77777777" w:rsidR="000E7097" w:rsidRDefault="00194843" w:rsidP="0052670C">
      <w:pPr>
        <w:spacing w:after="0" w:line="240" w:lineRule="auto"/>
        <w:rPr>
          <w:b/>
        </w:rPr>
      </w:pPr>
      <w:r>
        <w:rPr>
          <w:b/>
        </w:rPr>
        <w:t>&lt;after object</w:t>
      </w:r>
      <w:proofErr w:type="gramStart"/>
      <w:r>
        <w:rPr>
          <w:b/>
        </w:rPr>
        <w:t>&gt; ::=</w:t>
      </w:r>
      <w:proofErr w:type="gramEnd"/>
      <w:r>
        <w:rPr>
          <w:b/>
        </w:rPr>
        <w:t xml:space="preserve"> &lt;verb&gt;</w:t>
      </w:r>
      <w:r w:rsidR="000E7097">
        <w:rPr>
          <w:b/>
        </w:rPr>
        <w:t xml:space="preserve"> #getEword# #gen(ACTION)#</w:t>
      </w:r>
      <w:r>
        <w:rPr>
          <w:b/>
        </w:rPr>
        <w:t xml:space="preserve"> </w:t>
      </w:r>
    </w:p>
    <w:p w14:paraId="2612366D" w14:textId="77777777" w:rsidR="000E7097" w:rsidRDefault="00194843" w:rsidP="000E7097">
      <w:pPr>
        <w:spacing w:after="0" w:line="240" w:lineRule="auto"/>
        <w:ind w:left="720" w:firstLine="720"/>
        <w:rPr>
          <w:b/>
        </w:rPr>
      </w:pPr>
      <w:r>
        <w:rPr>
          <w:b/>
        </w:rPr>
        <w:t>&lt;tense&gt;</w:t>
      </w:r>
      <w:r w:rsidR="000E7097">
        <w:rPr>
          <w:b/>
        </w:rPr>
        <w:t xml:space="preserve"> #</w:t>
      </w:r>
      <w:proofErr w:type="gramStart"/>
      <w:r w:rsidR="000E7097">
        <w:rPr>
          <w:b/>
        </w:rPr>
        <w:t>gen(</w:t>
      </w:r>
      <w:proofErr w:type="gramEnd"/>
      <w:r w:rsidR="000E7097">
        <w:rPr>
          <w:b/>
        </w:rPr>
        <w:t>TENSE)#</w:t>
      </w:r>
      <w:r>
        <w:rPr>
          <w:b/>
        </w:rPr>
        <w:t xml:space="preserve"> PERIOD | </w:t>
      </w:r>
    </w:p>
    <w:p w14:paraId="5E18F74D" w14:textId="77777777" w:rsidR="000E7097" w:rsidRDefault="00194843" w:rsidP="000E7097">
      <w:pPr>
        <w:spacing w:after="0" w:line="240" w:lineRule="auto"/>
        <w:ind w:left="720" w:firstLine="720"/>
        <w:rPr>
          <w:b/>
        </w:rPr>
      </w:pPr>
      <w:r>
        <w:rPr>
          <w:b/>
        </w:rPr>
        <w:t>&lt;noun&gt;</w:t>
      </w:r>
      <w:r w:rsidR="000E7097">
        <w:rPr>
          <w:b/>
        </w:rPr>
        <w:t xml:space="preserve"> #getEword#</w:t>
      </w:r>
      <w:r>
        <w:rPr>
          <w:b/>
        </w:rPr>
        <w:t xml:space="preserve"> </w:t>
      </w:r>
      <w:r w:rsidRPr="00D17C37">
        <w:rPr>
          <w:b/>
          <w:color w:val="7030A0"/>
        </w:rPr>
        <w:t>DESTINATION</w:t>
      </w:r>
      <w:r>
        <w:rPr>
          <w:b/>
        </w:rPr>
        <w:t xml:space="preserve"> </w:t>
      </w:r>
      <w:r w:rsidR="000E7097">
        <w:rPr>
          <w:b/>
        </w:rPr>
        <w:t>#</w:t>
      </w:r>
      <w:proofErr w:type="gramStart"/>
      <w:r w:rsidR="000E7097">
        <w:rPr>
          <w:b/>
        </w:rPr>
        <w:t>gen(</w:t>
      </w:r>
      <w:proofErr w:type="gramEnd"/>
      <w:r w:rsidR="000E7097">
        <w:rPr>
          <w:b/>
        </w:rPr>
        <w:t>TO)#</w:t>
      </w:r>
    </w:p>
    <w:p w14:paraId="1D660295" w14:textId="77777777" w:rsidR="000E7097" w:rsidRDefault="00194843" w:rsidP="000E7097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&lt;verb&gt; </w:t>
      </w:r>
      <w:r w:rsidR="000E7097">
        <w:rPr>
          <w:b/>
        </w:rPr>
        <w:t>#getEword# #</w:t>
      </w:r>
      <w:proofErr w:type="gramStart"/>
      <w:r w:rsidR="000E7097">
        <w:rPr>
          <w:b/>
        </w:rPr>
        <w:t>gen(</w:t>
      </w:r>
      <w:proofErr w:type="gramEnd"/>
      <w:r w:rsidR="000E7097">
        <w:rPr>
          <w:b/>
        </w:rPr>
        <w:t xml:space="preserve">ACTION)# </w:t>
      </w:r>
    </w:p>
    <w:p w14:paraId="46359951" w14:textId="61728D63" w:rsidR="00194843" w:rsidRDefault="00194843" w:rsidP="000E7097">
      <w:pPr>
        <w:spacing w:after="0" w:line="240" w:lineRule="auto"/>
        <w:ind w:left="720" w:firstLine="720"/>
        <w:rPr>
          <w:b/>
        </w:rPr>
      </w:pPr>
      <w:r>
        <w:rPr>
          <w:b/>
        </w:rPr>
        <w:t>&lt;tense&gt;</w:t>
      </w:r>
      <w:r w:rsidR="000E7097">
        <w:rPr>
          <w:b/>
        </w:rPr>
        <w:t xml:space="preserve"> #</w:t>
      </w:r>
      <w:proofErr w:type="gramStart"/>
      <w:r w:rsidR="000E7097">
        <w:rPr>
          <w:b/>
        </w:rPr>
        <w:t>gen(</w:t>
      </w:r>
      <w:proofErr w:type="gramEnd"/>
      <w:r w:rsidR="000E7097">
        <w:rPr>
          <w:b/>
        </w:rPr>
        <w:t>TENSE)#</w:t>
      </w:r>
      <w:r>
        <w:rPr>
          <w:b/>
        </w:rPr>
        <w:t xml:space="preserve"> PERIOD</w:t>
      </w:r>
    </w:p>
    <w:p w14:paraId="3B401A0F" w14:textId="77777777" w:rsidR="0052670C" w:rsidRPr="00194843" w:rsidRDefault="0052670C" w:rsidP="0052670C">
      <w:pPr>
        <w:spacing w:after="0" w:line="240" w:lineRule="auto"/>
        <w:rPr>
          <w:b/>
        </w:rPr>
      </w:pPr>
    </w:p>
    <w:p w14:paraId="11479DF5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7 &lt;noun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WORD1 | PRONOUN </w:t>
      </w:r>
    </w:p>
    <w:p w14:paraId="03837834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5A71F35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8 &lt;verb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WORD2</w:t>
      </w:r>
    </w:p>
    <w:p w14:paraId="5765168F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1F51C6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9 &lt;be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::=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 xml:space="preserve">   IS | WAS</w:t>
      </w:r>
    </w:p>
    <w:p w14:paraId="3891135D" w14:textId="77777777" w:rsidR="00194843" w:rsidRP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A4E5C3D" w14:textId="7007DF06" w:rsidR="00194843" w:rsidRDefault="00194843" w:rsidP="0052670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4843">
        <w:rPr>
          <w:rFonts w:asciiTheme="minorHAnsi" w:hAnsiTheme="minorHAnsi" w:cstheme="minorHAnsi"/>
          <w:sz w:val="22"/>
          <w:szCs w:val="22"/>
        </w:rPr>
        <w:t>10 &lt;tense</w:t>
      </w:r>
      <w:proofErr w:type="gramStart"/>
      <w:r w:rsidRPr="00194843">
        <w:rPr>
          <w:rFonts w:asciiTheme="minorHAnsi" w:hAnsiTheme="minorHAnsi" w:cstheme="minorHAnsi"/>
          <w:sz w:val="22"/>
          <w:szCs w:val="22"/>
        </w:rPr>
        <w:t>&gt; :</w:t>
      </w:r>
      <w:proofErr w:type="gramEnd"/>
      <w:r w:rsidRPr="00194843">
        <w:rPr>
          <w:rFonts w:asciiTheme="minorHAnsi" w:hAnsiTheme="minorHAnsi" w:cstheme="minorHAnsi"/>
          <w:sz w:val="22"/>
          <w:szCs w:val="22"/>
        </w:rPr>
        <w:t>= VERBPAST  | VERBPASTNEG | VERB | VERBNEG</w:t>
      </w:r>
    </w:p>
    <w:p w14:paraId="767B13ED" w14:textId="77777777" w:rsidR="00355B0E" w:rsidRDefault="003315F3"/>
    <w:sectPr w:rsidR="0035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3"/>
    <w:rsid w:val="000A4B5D"/>
    <w:rsid w:val="000E7097"/>
    <w:rsid w:val="00194843"/>
    <w:rsid w:val="00260230"/>
    <w:rsid w:val="003315F3"/>
    <w:rsid w:val="0052670C"/>
    <w:rsid w:val="007E7A38"/>
    <w:rsid w:val="00E8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5072"/>
  <w15:chartTrackingRefBased/>
  <w15:docId w15:val="{76285BBB-98E8-476F-BC2B-7B7D8915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43"/>
    <w:pPr>
      <w:spacing w:after="200" w:line="276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1948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94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Leouel Guanzon</dc:creator>
  <cp:keywords/>
  <dc:description/>
  <cp:lastModifiedBy>Leouel Guanzon</cp:lastModifiedBy>
  <cp:revision>2</cp:revision>
  <dcterms:created xsi:type="dcterms:W3CDTF">2020-12-04T18:03:00Z</dcterms:created>
  <dcterms:modified xsi:type="dcterms:W3CDTF">2020-12-04T18:03:00Z</dcterms:modified>
</cp:coreProperties>
</file>