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4C2075" w14:textId="77777777" w:rsidR="00C05F5E" w:rsidRDefault="00C05F5E" w:rsidP="00C05F5E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  <w:color w:val="1C1C1C"/>
          <w:sz w:val="28"/>
          <w:szCs w:val="28"/>
          <w:lang w:val="es-ES"/>
        </w:rPr>
      </w:pP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 xml:space="preserve">Tim 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Bergling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(nacido el </w:t>
      </w:r>
      <w:hyperlink r:id="rId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8 de septiembre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</w:t>
      </w:r>
      <w:hyperlink r:id="rId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1989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conocido profesionalmente como 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Avicii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(Usando el estilo 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ɅVICII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r>
        <w:rPr>
          <w:rFonts w:ascii="Lucida Sans Unicode" w:hAnsi="Lucida Sans Unicode" w:cs="Lucida Sans Unicode"/>
          <w:b/>
          <w:bCs/>
          <w:color w:val="1C1C1C"/>
          <w:sz w:val="28"/>
          <w:szCs w:val="28"/>
          <w:lang w:val="es-ES"/>
        </w:rPr>
        <w:t>◢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 xml:space="preserve"> </w:t>
      </w:r>
      <w:r>
        <w:rPr>
          <w:rFonts w:ascii="Lucida Sans Unicode" w:hAnsi="Lucida Sans Unicode" w:cs="Lucida Sans Unicode"/>
          <w:b/>
          <w:bCs/>
          <w:color w:val="1C1C1C"/>
          <w:sz w:val="28"/>
          <w:szCs w:val="28"/>
          <w:lang w:val="es-ES"/>
        </w:rPr>
        <w:t>◤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Tim/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Berg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es un </w:t>
      </w:r>
      <w:hyperlink r:id="rId7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disc jockey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8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remixer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y </w:t>
      </w:r>
      <w:hyperlink r:id="rId9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productor discográfico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hyperlink r:id="rId10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sueco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.</w:t>
      </w:r>
      <w:r>
        <w:rPr>
          <w:rFonts w:ascii="Helvetica" w:hAnsi="Helvetica" w:cs="Helvetica"/>
          <w:color w:val="092F9D"/>
          <w:lang w:val="es-ES"/>
        </w:rPr>
        <w:t>1</w:t>
      </w:r>
    </w:p>
    <w:p w14:paraId="78862ED9" w14:textId="77777777" w:rsidR="00687DC2" w:rsidRDefault="00C05F5E" w:rsidP="00C05F5E"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Su single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Bromance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(grabado y puesto a la venta bajo el seudónimo "Tim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Berg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") consiguió entrar en el top 20 de </w:t>
      </w:r>
      <w:hyperlink r:id="rId11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Bélgica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12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Países Bajos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su nativa </w:t>
      </w:r>
      <w:hyperlink r:id="rId13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Suecia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. Una versión vocal llamada </w:t>
      </w:r>
      <w:hyperlink r:id="rId14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Seek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Bromance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con </w:t>
      </w:r>
      <w:hyperlink r:id="rId15" w:history="1">
        <w:r>
          <w:rPr>
            <w:rFonts w:ascii="Helvetica" w:hAnsi="Helvetica" w:cs="Helvetica"/>
            <w:color w:val="A90005"/>
            <w:sz w:val="28"/>
            <w:szCs w:val="28"/>
            <w:lang w:val="es-ES"/>
          </w:rPr>
          <w:t>Amanda Wilson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fue puesta a la venta poco después, alcanzando el </w:t>
      </w:r>
      <w:hyperlink r:id="rId1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UK Singles Chart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alcanzando el puesto n.º 1 internacional en </w:t>
      </w:r>
      <w:hyperlink r:id="rId17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Beatport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. Posteriormente ha lanzado varios singles como </w:t>
      </w:r>
      <w:hyperlink r:id="rId18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Fade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Into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Darkness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(contiene los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samples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Perpetuum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Mobile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My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Feelings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for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You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Street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Dancer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,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Tweet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It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entre otras. Su reconocimiento mundial llegaría en el 2011, cuando realizó un </w:t>
      </w:r>
      <w:hyperlink r:id="rId19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sampleo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la canción de </w:t>
      </w:r>
      <w:hyperlink r:id="rId20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música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gospel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original de 1962, "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Something's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Got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a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Hold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on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Me" de </w:t>
      </w:r>
      <w:hyperlink r:id="rId21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Etta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James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en su éxito </w:t>
      </w:r>
      <w:hyperlink r:id="rId22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Levels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el cual logró ingresar en las listas musicales más importantes del mundo y obtuvo numerosas certificaciones. En ese mismo año fundaría su propia discográfica LE7ELS. En 2013 consigue su primer número uno en el Reino Unido gracias a </w:t>
      </w:r>
      <w:hyperlink r:id="rId23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I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Could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Be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the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One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una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co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-producción junto al DJ holandés </w:t>
      </w:r>
      <w:hyperlink r:id="rId24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Nicky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Romero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.</w:t>
      </w:r>
      <w:r>
        <w:rPr>
          <w:rFonts w:ascii="Helvetica" w:hAnsi="Helvetica" w:cs="Helvetica"/>
          <w:color w:val="092F9D"/>
          <w:lang w:val="es-ES"/>
        </w:rPr>
        <w:t>2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En junio de 2013, lanzó el sencillo «</w:t>
      </w:r>
      <w:hyperlink r:id="rId2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Wake Me Up!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» con las voces del cantante estadounidense </w:t>
      </w:r>
      <w:hyperlink r:id="rId2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Aloe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Blacc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 logrando alcanzar el número uno en más de 30 países incluyendo Reino Unido, Suecia, Países Bajos, Australia, España y Alemania, entre otros.</w:t>
      </w:r>
      <w:r>
        <w:rPr>
          <w:rFonts w:ascii="Helvetica" w:hAnsi="Helvetica" w:cs="Helvetica"/>
          <w:color w:val="092F9D"/>
          <w:lang w:val="es-ES"/>
        </w:rPr>
        <w:t>3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Éste fue el primer sencillo de su álbum debut titulado </w:t>
      </w:r>
      <w:hyperlink r:id="rId27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True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lanzado el 13 de septiembre de 2013.</w:t>
      </w:r>
      <w:r>
        <w:rPr>
          <w:rFonts w:ascii="Helvetica" w:hAnsi="Helvetica" w:cs="Helvetica"/>
          <w:color w:val="092F9D"/>
          <w:lang w:val="es-ES"/>
        </w:rPr>
        <w:t>4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Le sucedieron sencillos como «</w:t>
      </w:r>
      <w:hyperlink r:id="rId28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You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Make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Me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» y «</w:t>
      </w:r>
      <w:hyperlink r:id="rId29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Hey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Brother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», logrando éste último, la primera ubicación en países como Suecia, Alemania y Países Bajos, entre otros.</w:t>
      </w:r>
      <w:bookmarkStart w:id="0" w:name="_GoBack"/>
      <w:bookmarkEnd w:id="0"/>
    </w:p>
    <w:sectPr w:rsidR="00687DC2" w:rsidSect="00BD4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Sans Unicode">
    <w:panose1 w:val="020B0602030504020204"/>
    <w:charset w:val="00"/>
    <w:family w:val="auto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130"/>
    <w:rsid w:val="00687DC2"/>
    <w:rsid w:val="00941130"/>
    <w:rsid w:val="00BD4F3C"/>
    <w:rsid w:val="00C0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DD3EEF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es.wikipedia.org/wiki/Productor_discogr%C3%A1fico" TargetMode="External"/><Relationship Id="rId20" Type="http://schemas.openxmlformats.org/officeDocument/2006/relationships/hyperlink" Target="http://es.wikipedia.org/wiki/M%C3%BAsica_gospel" TargetMode="External"/><Relationship Id="rId21" Type="http://schemas.openxmlformats.org/officeDocument/2006/relationships/hyperlink" Target="http://es.wikipedia.org/wiki/Etta_James" TargetMode="External"/><Relationship Id="rId22" Type="http://schemas.openxmlformats.org/officeDocument/2006/relationships/hyperlink" Target="http://es.wikipedia.org/wiki/Levels" TargetMode="External"/><Relationship Id="rId23" Type="http://schemas.openxmlformats.org/officeDocument/2006/relationships/hyperlink" Target="http://es.wikipedia.org/wiki/I_Could_Be_the_One_(canci%C3%B3n_de_Avicii)" TargetMode="External"/><Relationship Id="rId24" Type="http://schemas.openxmlformats.org/officeDocument/2006/relationships/hyperlink" Target="http://es.wikipedia.org/wiki/Nicky_Romero" TargetMode="External"/><Relationship Id="rId25" Type="http://schemas.openxmlformats.org/officeDocument/2006/relationships/hyperlink" Target="http://es.wikipedia.org/wiki/Wake_Me_Up!" TargetMode="External"/><Relationship Id="rId26" Type="http://schemas.openxmlformats.org/officeDocument/2006/relationships/hyperlink" Target="http://es.wikipedia.org/wiki/Aloe_Blacc" TargetMode="External"/><Relationship Id="rId27" Type="http://schemas.openxmlformats.org/officeDocument/2006/relationships/hyperlink" Target="http://es.wikipedia.org/wiki/True_(%C3%A1lbum_de_Avicii)" TargetMode="External"/><Relationship Id="rId28" Type="http://schemas.openxmlformats.org/officeDocument/2006/relationships/hyperlink" Target="http://es.wikipedia.org/wiki/You_Make_Me" TargetMode="External"/><Relationship Id="rId29" Type="http://schemas.openxmlformats.org/officeDocument/2006/relationships/hyperlink" Target="http://es.wikipedia.org/wiki/Hey_Brother" TargetMode="External"/><Relationship Id="rId30" Type="http://schemas.openxmlformats.org/officeDocument/2006/relationships/fontTable" Target="fontTable.xml"/><Relationship Id="rId31" Type="http://schemas.openxmlformats.org/officeDocument/2006/relationships/theme" Target="theme/theme1.xml"/><Relationship Id="rId10" Type="http://schemas.openxmlformats.org/officeDocument/2006/relationships/hyperlink" Target="http://es.wikipedia.org/wiki/Suecia" TargetMode="External"/><Relationship Id="rId11" Type="http://schemas.openxmlformats.org/officeDocument/2006/relationships/hyperlink" Target="http://es.wikipedia.org/wiki/B%C3%A9lgica" TargetMode="External"/><Relationship Id="rId12" Type="http://schemas.openxmlformats.org/officeDocument/2006/relationships/hyperlink" Target="http://es.wikipedia.org/wiki/Pa%C3%ADses_Bajos" TargetMode="External"/><Relationship Id="rId13" Type="http://schemas.openxmlformats.org/officeDocument/2006/relationships/hyperlink" Target="http://es.wikipedia.org/wiki/Suecia" TargetMode="External"/><Relationship Id="rId14" Type="http://schemas.openxmlformats.org/officeDocument/2006/relationships/hyperlink" Target="http://es.wikipedia.org/wiki/Seek_Bromance" TargetMode="External"/><Relationship Id="rId15" Type="http://schemas.openxmlformats.org/officeDocument/2006/relationships/hyperlink" Target="http://es.wikipedia.org/w/index.php?title=Amanda_Wilson&amp;action=edit&amp;redlink=1" TargetMode="External"/><Relationship Id="rId16" Type="http://schemas.openxmlformats.org/officeDocument/2006/relationships/hyperlink" Target="http://es.wikipedia.org/wiki/UK_Singles_Chart" TargetMode="External"/><Relationship Id="rId17" Type="http://schemas.openxmlformats.org/officeDocument/2006/relationships/hyperlink" Target="http://es.wikipedia.org/wiki/Beatport" TargetMode="External"/><Relationship Id="rId18" Type="http://schemas.openxmlformats.org/officeDocument/2006/relationships/hyperlink" Target="http://es.wikipedia.org/wiki/Fade_Into_Darkness" TargetMode="External"/><Relationship Id="rId19" Type="http://schemas.openxmlformats.org/officeDocument/2006/relationships/hyperlink" Target="http://es.wikipedia.org/wiki/Sample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es.wikipedia.org/wiki/8_de_septiembre" TargetMode="External"/><Relationship Id="rId6" Type="http://schemas.openxmlformats.org/officeDocument/2006/relationships/hyperlink" Target="http://es.wikipedia.org/wiki/1989" TargetMode="External"/><Relationship Id="rId7" Type="http://schemas.openxmlformats.org/officeDocument/2006/relationships/hyperlink" Target="http://es.wikipedia.org/wiki/Disc_jockey" TargetMode="External"/><Relationship Id="rId8" Type="http://schemas.openxmlformats.org/officeDocument/2006/relationships/hyperlink" Target="http://es.wikipedia.org/wiki/Remi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2704</Characters>
  <Application>Microsoft Macintosh Word</Application>
  <DocSecurity>0</DocSecurity>
  <Lines>22</Lines>
  <Paragraphs>6</Paragraphs>
  <ScaleCrop>false</ScaleCrop>
  <Company>s</Company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s</dc:creator>
  <cp:keywords/>
  <dc:description/>
  <cp:lastModifiedBy>Yamile s</cp:lastModifiedBy>
  <cp:revision>2</cp:revision>
  <dcterms:created xsi:type="dcterms:W3CDTF">2014-07-25T23:28:00Z</dcterms:created>
  <dcterms:modified xsi:type="dcterms:W3CDTF">2014-07-25T23:30:00Z</dcterms:modified>
</cp:coreProperties>
</file>