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5A57" w14:textId="77777777" w:rsidR="00ED5EA4" w:rsidRDefault="00A31A82">
      <w:pPr>
        <w:pStyle w:val="Heading"/>
      </w:pPr>
      <w:r>
        <w:t>Overall Formatting</w:t>
      </w:r>
    </w:p>
    <w:p w14:paraId="0E1372C2" w14:textId="13099805" w:rsidR="00ED5EA4" w:rsidRDefault="00A31A82">
      <w:pPr>
        <w:pStyle w:val="BodyA"/>
        <w:spacing w:before="120"/>
      </w:pPr>
      <w:r>
        <w:rPr>
          <w:rFonts w:ascii="Times New Roman" w:hAnsi="Times New Roman"/>
        </w:rPr>
        <w:t xml:space="preserve">The overall site </w:t>
      </w:r>
      <w:r w:rsidR="005B7228">
        <w:rPr>
          <w:rFonts w:ascii="Times New Roman" w:hAnsi="Times New Roman"/>
        </w:rPr>
        <w:t xml:space="preserve">(body) </w:t>
      </w:r>
      <w:r>
        <w:rPr>
          <w:rFonts w:ascii="Times New Roman" w:hAnsi="Times New Roman"/>
        </w:rPr>
        <w:t xml:space="preserve">colors </w:t>
      </w:r>
      <w:proofErr w:type="gramStart"/>
      <w:r>
        <w:rPr>
          <w:rFonts w:ascii="Times New Roman" w:hAnsi="Times New Roman"/>
        </w:rPr>
        <w:t xml:space="preserve">are </w:t>
      </w:r>
      <w:r w:rsidR="00734C6D">
        <w:rPr>
          <w:rFonts w:ascii="Times New Roman" w:hAnsi="Times New Roman"/>
        </w:rPr>
        <w:t xml:space="preserve"> </w:t>
      </w:r>
      <w:r w:rsidR="003C2037">
        <w:rPr>
          <w:rFonts w:ascii="Times New Roman" w:hAnsi="Times New Roman"/>
        </w:rPr>
        <w:t>black</w:t>
      </w:r>
      <w:proofErr w:type="gramEnd"/>
      <w:r w:rsidR="003C2037">
        <w:rPr>
          <w:rFonts w:ascii="Times New Roman" w:hAnsi="Times New Roman"/>
        </w:rPr>
        <w:t xml:space="preserve"> (</w:t>
      </w:r>
      <w:r w:rsidR="00734C6D" w:rsidRPr="00734C6D">
        <w:t>#</w:t>
      </w:r>
      <w:r w:rsidR="003C2037">
        <w:t>000000</w:t>
      </w:r>
      <w:r w:rsidR="002B59EB">
        <w:t>) text on a white background (#FFFFFF) using a 12 point</w:t>
      </w:r>
      <w:r w:rsidR="006A14EB">
        <w:t xml:space="preserve"> (pt), font family: Georgia, Times New Roman, Times, serif</w:t>
      </w:r>
      <w:r w:rsidR="00F05960">
        <w:t>.</w:t>
      </w:r>
    </w:p>
    <w:p w14:paraId="34429226" w14:textId="243422AA" w:rsidR="00F05960" w:rsidRDefault="00F05960">
      <w:pPr>
        <w:pStyle w:val="BodyA"/>
        <w:spacing w:before="120"/>
      </w:pPr>
      <w:r>
        <w:t xml:space="preserve">The entire page (body) has a dashed </w:t>
      </w:r>
      <w:r w:rsidR="00760B33">
        <w:t xml:space="preserve">black </w:t>
      </w:r>
      <w:r w:rsidR="004F1D28">
        <w:t>thin border</w:t>
      </w:r>
      <w:r w:rsidR="007A0CF7">
        <w:t>.</w:t>
      </w:r>
    </w:p>
    <w:p w14:paraId="704AF9AD" w14:textId="6699073A" w:rsidR="007A0CF7" w:rsidRDefault="007A0CF7">
      <w:pPr>
        <w:pStyle w:val="BodyA"/>
        <w:spacing w:before="120"/>
      </w:pPr>
      <w:r>
        <w:t xml:space="preserve">The entire page (body) has </w:t>
      </w:r>
      <w:r w:rsidR="00D46546">
        <w:t xml:space="preserve">a </w:t>
      </w:r>
      <w:proofErr w:type="gramStart"/>
      <w:r w:rsidR="00D46546">
        <w:t>15  pixel</w:t>
      </w:r>
      <w:proofErr w:type="gramEnd"/>
      <w:r w:rsidR="00D46546">
        <w:t xml:space="preserve"> margin around all edges.</w:t>
      </w:r>
    </w:p>
    <w:p w14:paraId="6B289FC1" w14:textId="72AEC4A2" w:rsidR="00D46546" w:rsidRDefault="00D46546">
      <w:pPr>
        <w:pStyle w:val="BodyA"/>
        <w:spacing w:before="120"/>
      </w:pPr>
      <w:r>
        <w:t xml:space="preserve">Paragraphs have </w:t>
      </w:r>
      <w:r w:rsidR="00F31D46">
        <w:t xml:space="preserve">0.5 </w:t>
      </w:r>
      <w:proofErr w:type="spellStart"/>
      <w:r w:rsidR="00F31D46">
        <w:t>em</w:t>
      </w:r>
      <w:proofErr w:type="spellEnd"/>
      <w:r w:rsidR="00F31D46">
        <w:t xml:space="preserve"> of padding all around. </w:t>
      </w:r>
    </w:p>
    <w:p w14:paraId="772CE731" w14:textId="2C9CE437" w:rsidR="00BA653C" w:rsidRDefault="002B1D29">
      <w:pPr>
        <w:pStyle w:val="BodyA"/>
        <w:spacing w:before="120"/>
      </w:pPr>
      <w:r>
        <w:t xml:space="preserve">Lists (ul) </w:t>
      </w:r>
      <w:r w:rsidR="00BA653C">
        <w:t xml:space="preserve">have 1.5em padding on the left and 0.5em padding on the bottom. </w:t>
      </w:r>
    </w:p>
    <w:p w14:paraId="05B80308" w14:textId="101F28C1" w:rsidR="005C5BCF" w:rsidRPr="00734C6D" w:rsidRDefault="005C5BCF">
      <w:pPr>
        <w:pStyle w:val="BodyA"/>
        <w:spacing w:before="120"/>
      </w:pPr>
      <w:r>
        <w:t xml:space="preserve">Links (a) are blue </w:t>
      </w:r>
      <w:proofErr w:type="gramStart"/>
      <w:r>
        <w:t xml:space="preserve">color </w:t>
      </w:r>
      <w:r w:rsidR="009565C7">
        <w:t xml:space="preserve"> for</w:t>
      </w:r>
      <w:proofErr w:type="gramEnd"/>
      <w:r w:rsidR="009565C7">
        <w:t xml:space="preserve"> </w:t>
      </w:r>
      <w:proofErr w:type="spellStart"/>
      <w:r w:rsidR="009565C7">
        <w:t>normall</w:t>
      </w:r>
      <w:proofErr w:type="spellEnd"/>
      <w:r w:rsidR="009565C7">
        <w:t xml:space="preserve"> links, purple for visited</w:t>
      </w:r>
      <w:r w:rsidR="0049161B">
        <w:t xml:space="preserve"> links, and light blue when you hover over links.</w:t>
      </w:r>
    </w:p>
    <w:p w14:paraId="213E8A02" w14:textId="77777777" w:rsidR="00ED5EA4" w:rsidRDefault="00A31A82">
      <w:pPr>
        <w:pStyle w:val="Heading"/>
      </w:pPr>
      <w:r>
        <w:t>Site Header / Branding</w:t>
      </w:r>
    </w:p>
    <w:p w14:paraId="1F76C228" w14:textId="5AB8C4BD" w:rsidR="009554E0" w:rsidRDefault="00734C6D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header </w:t>
      </w:r>
      <w:r w:rsidR="009554E0">
        <w:rPr>
          <w:rFonts w:ascii="Times New Roman" w:hAnsi="Times New Roman"/>
        </w:rPr>
        <w:t xml:space="preserve">has a height of </w:t>
      </w:r>
      <w:r w:rsidR="00075E53">
        <w:rPr>
          <w:rFonts w:ascii="Times New Roman" w:hAnsi="Times New Roman"/>
        </w:rPr>
        <w:t xml:space="preserve">150 pixels and uses 10 pixels of </w:t>
      </w:r>
      <w:r w:rsidR="00D017C4">
        <w:rPr>
          <w:rFonts w:ascii="Times New Roman" w:hAnsi="Times New Roman"/>
        </w:rPr>
        <w:t>top padding.</w:t>
      </w:r>
    </w:p>
    <w:p w14:paraId="74B667EE" w14:textId="4FB689E8" w:rsidR="00D017C4" w:rsidRDefault="00D017C4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section also has 10 pixels of </w:t>
      </w:r>
      <w:r w:rsidR="00A24482">
        <w:rPr>
          <w:rFonts w:ascii="Times New Roman" w:hAnsi="Times New Roman"/>
        </w:rPr>
        <w:t>left and top margins.</w:t>
      </w:r>
    </w:p>
    <w:p w14:paraId="1BA4C0D1" w14:textId="7C9C0EE0" w:rsidR="00A24482" w:rsidRDefault="00002BAD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Both (h1) and (h2) headings in this section a</w:t>
      </w:r>
      <w:r w:rsidR="00E96925">
        <w:rPr>
          <w:rFonts w:ascii="Times New Roman" w:hAnsi="Times New Roman"/>
        </w:rPr>
        <w:t>re of font family: Garamond, serif</w:t>
      </w:r>
      <w:r w:rsidR="00CF6ED4">
        <w:rPr>
          <w:rFonts w:ascii="Times New Roman" w:hAnsi="Times New Roman"/>
        </w:rPr>
        <w:t>, and text</w:t>
      </w:r>
      <w:r w:rsidR="009D3E18">
        <w:rPr>
          <w:rFonts w:ascii="Times New Roman" w:hAnsi="Times New Roman"/>
        </w:rPr>
        <w:t>-aligned: center.</w:t>
      </w:r>
    </w:p>
    <w:p w14:paraId="2FDB2CF1" w14:textId="7C152D6B" w:rsidR="00E96925" w:rsidRDefault="00E96925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(h1) headings are </w:t>
      </w:r>
      <w:r w:rsidR="00D846E2">
        <w:rPr>
          <w:rFonts w:ascii="Times New Roman" w:hAnsi="Times New Roman"/>
        </w:rPr>
        <w:t xml:space="preserve">2em in size and bold while (h2) headings are 1.6 </w:t>
      </w:r>
      <w:proofErr w:type="spellStart"/>
      <w:r w:rsidR="00D846E2">
        <w:rPr>
          <w:rFonts w:ascii="Times New Roman" w:hAnsi="Times New Roman"/>
        </w:rPr>
        <w:t>em</w:t>
      </w:r>
      <w:proofErr w:type="spellEnd"/>
      <w:r w:rsidR="00D846E2">
        <w:rPr>
          <w:rFonts w:ascii="Times New Roman" w:hAnsi="Times New Roman"/>
        </w:rPr>
        <w:t xml:space="preserve"> in size</w:t>
      </w:r>
      <w:r w:rsidR="00CF6ED4">
        <w:rPr>
          <w:rFonts w:ascii="Times New Roman" w:hAnsi="Times New Roman"/>
        </w:rPr>
        <w:t xml:space="preserve"> and</w:t>
      </w:r>
      <w:r w:rsidR="00D846E2">
        <w:rPr>
          <w:rFonts w:ascii="Times New Roman" w:hAnsi="Times New Roman"/>
        </w:rPr>
        <w:t xml:space="preserve"> </w:t>
      </w:r>
      <w:r w:rsidR="00CF6ED4">
        <w:rPr>
          <w:rFonts w:ascii="Times New Roman" w:hAnsi="Times New Roman"/>
        </w:rPr>
        <w:t>italic.</w:t>
      </w:r>
    </w:p>
    <w:p w14:paraId="19CCAAED" w14:textId="77777777" w:rsidR="00ED5EA4" w:rsidRDefault="00A31A82">
      <w:pPr>
        <w:pStyle w:val="Heading"/>
      </w:pPr>
      <w:r>
        <w:t>Navigation Links</w:t>
      </w:r>
    </w:p>
    <w:p w14:paraId="5BC605DC" w14:textId="4E79AA1E" w:rsidR="00ED5EA4" w:rsidRDefault="00B02A6A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Sit</w:t>
      </w:r>
      <w:r w:rsidR="000A1A7D">
        <w:rPr>
          <w:rFonts w:ascii="Times New Roman" w:hAnsi="Times New Roman"/>
        </w:rPr>
        <w:t xml:space="preserve">e navigation (nav) uses the font family: </w:t>
      </w:r>
      <w:r w:rsidR="00621951">
        <w:rPr>
          <w:rFonts w:ascii="Times New Roman" w:hAnsi="Times New Roman"/>
        </w:rPr>
        <w:t xml:space="preserve">Gil Sans, arial, Helvetica, sans-serif, with a font size of </w:t>
      </w:r>
      <w:r w:rsidR="001C4EBA">
        <w:rPr>
          <w:rFonts w:ascii="Times New Roman" w:hAnsi="Times New Roman"/>
        </w:rPr>
        <w:t>1.2em, 10 pixels of padding on the top and bottom, and 20p</w:t>
      </w:r>
      <w:r w:rsidR="00CD3AD7">
        <w:rPr>
          <w:rFonts w:ascii="Times New Roman" w:hAnsi="Times New Roman"/>
        </w:rPr>
        <w:t xml:space="preserve">ixels of padding on the left and right. </w:t>
      </w:r>
    </w:p>
    <w:p w14:paraId="4849C4F2" w14:textId="2DDF6BF4" w:rsidR="00CD3AD7" w:rsidRDefault="00CD3AD7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All navigation list items (li</w:t>
      </w:r>
      <w:r w:rsidR="00BE32EA">
        <w:rPr>
          <w:rFonts w:ascii="Times New Roman" w:hAnsi="Times New Roman"/>
        </w:rPr>
        <w:t xml:space="preserve">) are displayed inline. Each list item uses 5px of padding </w:t>
      </w:r>
      <w:r w:rsidR="000B3458">
        <w:rPr>
          <w:rFonts w:ascii="Times New Roman" w:hAnsi="Times New Roman"/>
        </w:rPr>
        <w:t xml:space="preserve">top and bottom, and 1em of padding left and right. </w:t>
      </w:r>
    </w:p>
    <w:p w14:paraId="1A02AA58" w14:textId="69DE0F4A" w:rsidR="000B3458" w:rsidRDefault="000B3458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Each list item has a </w:t>
      </w:r>
      <w:proofErr w:type="gramStart"/>
      <w:r>
        <w:rPr>
          <w:rFonts w:ascii="Times New Roman" w:hAnsi="Times New Roman"/>
        </w:rPr>
        <w:t xml:space="preserve">solid </w:t>
      </w:r>
      <w:r w:rsidR="00AC68E4">
        <w:rPr>
          <w:rFonts w:ascii="Times New Roman" w:hAnsi="Times New Roman"/>
        </w:rPr>
        <w:t>,</w:t>
      </w:r>
      <w:proofErr w:type="gramEnd"/>
      <w:r w:rsidR="00AC68E4">
        <w:rPr>
          <w:rFonts w:ascii="Times New Roman" w:hAnsi="Times New Roman"/>
        </w:rPr>
        <w:t xml:space="preserve"> thin, teal right border</w:t>
      </w:r>
      <w:r w:rsidR="004304FC">
        <w:rPr>
          <w:rFonts w:ascii="Times New Roman" w:hAnsi="Times New Roman"/>
        </w:rPr>
        <w:t>, except the last item which uses the last child override</w:t>
      </w:r>
      <w:r w:rsidR="004F1E42">
        <w:rPr>
          <w:rFonts w:ascii="Times New Roman" w:hAnsi="Times New Roman"/>
        </w:rPr>
        <w:t xml:space="preserve"> pseudo class. </w:t>
      </w:r>
    </w:p>
    <w:p w14:paraId="56DBB8DD" w14:textId="77777777" w:rsidR="00ED5EA4" w:rsidRDefault="00A31A82">
      <w:pPr>
        <w:pStyle w:val="Heading"/>
      </w:pPr>
      <w:r>
        <w:t>Content Section</w:t>
      </w:r>
    </w:p>
    <w:p w14:paraId="464FDE5C" w14:textId="4F0D0F5A" w:rsidR="00ED5EA4" w:rsidRDefault="00A31A82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webpage content section uses padding </w:t>
      </w:r>
      <w:r w:rsidR="00B0780F">
        <w:rPr>
          <w:rFonts w:ascii="Times New Roman" w:hAnsi="Times New Roman"/>
        </w:rPr>
        <w:t xml:space="preserve">all around. </w:t>
      </w:r>
    </w:p>
    <w:p w14:paraId="44C6636D" w14:textId="0D79FCFB" w:rsidR="00242FDB" w:rsidRDefault="00242FDB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There is no background or watermark image. </w:t>
      </w:r>
    </w:p>
    <w:p w14:paraId="654424B3" w14:textId="12134B9F" w:rsidR="007149AF" w:rsidRDefault="007149AF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main section’s (h1) heading is sized at </w:t>
      </w:r>
      <w:r w:rsidR="00390B09">
        <w:rPr>
          <w:rFonts w:ascii="Times New Roman" w:hAnsi="Times New Roman"/>
        </w:rPr>
        <w:t xml:space="preserve">1.6em, </w:t>
      </w:r>
      <w:r w:rsidR="007B664C">
        <w:rPr>
          <w:rFonts w:ascii="Times New Roman" w:hAnsi="Times New Roman"/>
        </w:rPr>
        <w:t xml:space="preserve">and </w:t>
      </w:r>
      <w:r w:rsidR="00390B09">
        <w:rPr>
          <w:rFonts w:ascii="Times New Roman" w:hAnsi="Times New Roman"/>
        </w:rPr>
        <w:t>(h2) headings are sized at 1.3em</w:t>
      </w:r>
      <w:r w:rsidR="007B664C">
        <w:rPr>
          <w:rFonts w:ascii="Times New Roman" w:hAnsi="Times New Roman"/>
        </w:rPr>
        <w:t>.</w:t>
      </w:r>
    </w:p>
    <w:p w14:paraId="4B9019CD" w14:textId="77777777" w:rsidR="007B664C" w:rsidRDefault="007B664C">
      <w:pPr>
        <w:pStyle w:val="BodyA"/>
        <w:spacing w:before="120"/>
        <w:rPr>
          <w:rFonts w:ascii="Times New Roman" w:eastAsia="Times New Roman" w:hAnsi="Times New Roman" w:cs="Times New Roman"/>
        </w:rPr>
      </w:pPr>
    </w:p>
    <w:p w14:paraId="011254BB" w14:textId="77777777" w:rsidR="00ED5EA4" w:rsidRDefault="00A31A82">
      <w:pPr>
        <w:pStyle w:val="Heading"/>
      </w:pPr>
      <w:r>
        <w:t>Site Footer</w:t>
      </w:r>
    </w:p>
    <w:p w14:paraId="37492D3A" w14:textId="0E888E7C" w:rsidR="00ED5EA4" w:rsidRDefault="00A31A82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footer has a background color of</w:t>
      </w:r>
      <w:r w:rsidR="00734C6D">
        <w:rPr>
          <w:rFonts w:ascii="Times New Roman" w:hAnsi="Times New Roman"/>
        </w:rPr>
        <w:t xml:space="preserve"> </w:t>
      </w:r>
      <w:proofErr w:type="spellStart"/>
      <w:r w:rsidR="00C058D1">
        <w:rPr>
          <w:rFonts w:ascii="Times New Roman" w:hAnsi="Times New Roman"/>
        </w:rPr>
        <w:t>whitesmoke</w:t>
      </w:r>
      <w:proofErr w:type="spellEnd"/>
      <w:r w:rsidR="002823BB">
        <w:rPr>
          <w:rFonts w:ascii="Times New Roman" w:hAnsi="Times New Roman"/>
        </w:rPr>
        <w:t xml:space="preserve">, with 15 </w:t>
      </w:r>
      <w:proofErr w:type="spellStart"/>
      <w:r w:rsidR="002823BB">
        <w:rPr>
          <w:rFonts w:ascii="Times New Roman" w:hAnsi="Times New Roman"/>
        </w:rPr>
        <w:t>px</w:t>
      </w:r>
      <w:proofErr w:type="spellEnd"/>
      <w:r w:rsidR="002823BB">
        <w:rPr>
          <w:rFonts w:ascii="Times New Roman" w:hAnsi="Times New Roman"/>
        </w:rPr>
        <w:t xml:space="preserve"> padding on all sides.</w:t>
      </w:r>
    </w:p>
    <w:p w14:paraId="4824365E" w14:textId="26B26AEC" w:rsidR="002823BB" w:rsidRDefault="002823BB">
      <w:pPr>
        <w:pStyle w:val="BodyA"/>
        <w:spacing w:before="120"/>
      </w:pPr>
      <w:r>
        <w:rPr>
          <w:rFonts w:ascii="Times New Roman" w:hAnsi="Times New Roman"/>
        </w:rPr>
        <w:t xml:space="preserve">Fotter paragraph text is reduced in size to 0.8 </w:t>
      </w:r>
      <w:proofErr w:type="spellStart"/>
      <w:r>
        <w:rPr>
          <w:rFonts w:ascii="Times New Roman" w:hAnsi="Times New Roman"/>
        </w:rPr>
        <w:t>em</w:t>
      </w:r>
      <w:proofErr w:type="spellEnd"/>
      <w:r w:rsidR="002636B7">
        <w:rPr>
          <w:rFonts w:ascii="Times New Roman" w:hAnsi="Times New Roman"/>
        </w:rPr>
        <w:t>, bold, and aligned center with a 1.8em line-height.</w:t>
      </w:r>
    </w:p>
    <w:sectPr w:rsidR="002823BB">
      <w:headerReference w:type="default" r:id="rId6"/>
      <w:footerReference w:type="default" r:id="rId7"/>
      <w:pgSz w:w="12240" w:h="15840"/>
      <w:pgMar w:top="1170" w:right="1080" w:bottom="1080" w:left="1080" w:header="36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73611" w14:textId="77777777" w:rsidR="003C3B2D" w:rsidRDefault="003C3B2D">
      <w:r>
        <w:separator/>
      </w:r>
    </w:p>
  </w:endnote>
  <w:endnote w:type="continuationSeparator" w:id="0">
    <w:p w14:paraId="7AF32182" w14:textId="77777777" w:rsidR="003C3B2D" w:rsidRDefault="003C3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charset w:val="00"/>
    <w:family w:val="roman"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1D5D0" w14:textId="21E77CA1" w:rsidR="00ED5EA4" w:rsidRDefault="00A31A82">
    <w:pPr>
      <w:pStyle w:val="Footer"/>
      <w:jc w:val="right"/>
    </w:pPr>
    <w:r>
      <w:t xml:space="preserve">updated: </w:t>
    </w:r>
    <w:r>
      <w:fldChar w:fldCharType="begin"/>
    </w:r>
    <w:r>
      <w:instrText xml:space="preserve"> DATE \@ "MMMM d, y" </w:instrText>
    </w:r>
    <w:r>
      <w:fldChar w:fldCharType="separate"/>
    </w:r>
    <w:r w:rsidR="00D773E2">
      <w:rPr>
        <w:noProof/>
      </w:rPr>
      <w:t>April 29, 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EB5A4" w14:textId="77777777" w:rsidR="003C3B2D" w:rsidRDefault="003C3B2D">
      <w:r>
        <w:separator/>
      </w:r>
    </w:p>
  </w:footnote>
  <w:footnote w:type="continuationSeparator" w:id="0">
    <w:p w14:paraId="21495584" w14:textId="77777777" w:rsidR="003C3B2D" w:rsidRDefault="003C3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63A6" w14:textId="77777777" w:rsidR="00ED5EA4" w:rsidRDefault="00A31A82">
    <w:pPr>
      <w:pStyle w:val="HeaderFooter"/>
    </w:pPr>
    <w:r>
      <w:t xml:space="preserve"> </w:t>
    </w:r>
  </w:p>
  <w:p w14:paraId="753586BB" w14:textId="77777777" w:rsidR="00ED5EA4" w:rsidRDefault="00A31A82">
    <w:pPr>
      <w:pStyle w:val="HeaderFooter"/>
      <w:spacing w:before="300"/>
      <w:jc w:val="right"/>
    </w:pPr>
    <w:r>
      <w:rPr>
        <w:rFonts w:ascii="Gill Sans" w:hAnsi="Gill Sans"/>
        <w:sz w:val="56"/>
        <w:szCs w:val="56"/>
      </w:rPr>
      <w:t>Website Style Guide - yourname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EA4"/>
    <w:rsid w:val="00002BAD"/>
    <w:rsid w:val="00075E53"/>
    <w:rsid w:val="000A1A7D"/>
    <w:rsid w:val="000B3458"/>
    <w:rsid w:val="001C4EBA"/>
    <w:rsid w:val="00242FDB"/>
    <w:rsid w:val="002636B7"/>
    <w:rsid w:val="002823BB"/>
    <w:rsid w:val="002B1D29"/>
    <w:rsid w:val="002B59EB"/>
    <w:rsid w:val="002E068C"/>
    <w:rsid w:val="00390B09"/>
    <w:rsid w:val="003B7E65"/>
    <w:rsid w:val="003C2037"/>
    <w:rsid w:val="003C3B2D"/>
    <w:rsid w:val="003F33E3"/>
    <w:rsid w:val="004304FC"/>
    <w:rsid w:val="0049161B"/>
    <w:rsid w:val="004C58E8"/>
    <w:rsid w:val="004E0E3D"/>
    <w:rsid w:val="004F1D28"/>
    <w:rsid w:val="004F1E42"/>
    <w:rsid w:val="005B7228"/>
    <w:rsid w:val="005C5BCF"/>
    <w:rsid w:val="00621951"/>
    <w:rsid w:val="006A14EB"/>
    <w:rsid w:val="007149AF"/>
    <w:rsid w:val="00734C6D"/>
    <w:rsid w:val="00760B33"/>
    <w:rsid w:val="007A0CF7"/>
    <w:rsid w:val="007B664C"/>
    <w:rsid w:val="008E7600"/>
    <w:rsid w:val="009554E0"/>
    <w:rsid w:val="009565C7"/>
    <w:rsid w:val="009D3E18"/>
    <w:rsid w:val="00A24482"/>
    <w:rsid w:val="00A31A82"/>
    <w:rsid w:val="00AC68E4"/>
    <w:rsid w:val="00B02A6A"/>
    <w:rsid w:val="00B0780F"/>
    <w:rsid w:val="00BA653C"/>
    <w:rsid w:val="00BE32EA"/>
    <w:rsid w:val="00C058D1"/>
    <w:rsid w:val="00C1654E"/>
    <w:rsid w:val="00CD3AD7"/>
    <w:rsid w:val="00CF6ED4"/>
    <w:rsid w:val="00D017C4"/>
    <w:rsid w:val="00D46546"/>
    <w:rsid w:val="00D773E2"/>
    <w:rsid w:val="00D846E2"/>
    <w:rsid w:val="00E62A2A"/>
    <w:rsid w:val="00E67FF5"/>
    <w:rsid w:val="00E96925"/>
    <w:rsid w:val="00ED5EA4"/>
    <w:rsid w:val="00F05960"/>
    <w:rsid w:val="00F31D46"/>
    <w:rsid w:val="00F3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78D70"/>
  <w15:docId w15:val="{C2DF1308-5AA1-484E-B91E-45E1A10B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hAnsi="Helvetica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Heading">
    <w:name w:val="Heading"/>
    <w:next w:val="BodyA"/>
    <w:pPr>
      <w:keepNext/>
      <w:spacing w:before="240"/>
      <w:outlineLvl w:val="0"/>
    </w:pPr>
    <w:rPr>
      <w:rFonts w:ascii="Helvetica" w:hAnsi="Helvetica" w:cs="Arial Unicode MS"/>
      <w:b/>
      <w:bCs/>
      <w:color w:val="000000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40"/>
    </w:pPr>
    <w:rPr>
      <w:rFonts w:ascii="Helvetica" w:hAnsi="Helvetica"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Urquhart</dc:creator>
  <cp:lastModifiedBy>Leo Urquhart</cp:lastModifiedBy>
  <cp:revision>2</cp:revision>
  <dcterms:created xsi:type="dcterms:W3CDTF">2026-04-29T21:25:00Z</dcterms:created>
  <dcterms:modified xsi:type="dcterms:W3CDTF">2026-04-29T21:25:00Z</dcterms:modified>
</cp:coreProperties>
</file>