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89B7" w14:textId="4B554729" w:rsidR="004507FA" w:rsidRDefault="004507FA" w:rsidP="004507FA">
      <w:r>
        <w:t>Trabajo Práctico 3 - Gestión de Historias Clínicas</w:t>
      </w:r>
    </w:p>
    <w:p w14:paraId="10AB339A" w14:textId="117C3F8A" w:rsidR="004507FA" w:rsidRDefault="004507FA" w:rsidP="004507FA">
      <w:r>
        <w:t>Base de Datos Avanzadas</w:t>
      </w:r>
    </w:p>
    <w:p w14:paraId="52980A4A" w14:textId="7F258D5A" w:rsidR="004507FA" w:rsidRDefault="004507FA" w:rsidP="004507FA">
      <w:r>
        <w:t>1. Casos de Uso</w:t>
      </w:r>
    </w:p>
    <w:p w14:paraId="0ED239AB" w14:textId="5EACC050" w:rsidR="004507FA" w:rsidRDefault="004507FA" w:rsidP="004507FA">
      <w:r>
        <w:t>El sistema de gestión de fichas médicas permite las siguientes acciones principales:</w:t>
      </w:r>
    </w:p>
    <w:p w14:paraId="31FB072D" w14:textId="77777777" w:rsidR="004507FA" w:rsidRDefault="004507FA" w:rsidP="004507FA">
      <w:r>
        <w:t>- Registrar nuevos pacientes en el sistema.</w:t>
      </w:r>
    </w:p>
    <w:p w14:paraId="064F09B7" w14:textId="77777777" w:rsidR="004507FA" w:rsidRDefault="004507FA" w:rsidP="004507FA">
      <w:r>
        <w:t>- Registrar consultas médicas realizadas por los pacientes.</w:t>
      </w:r>
    </w:p>
    <w:p w14:paraId="21346615" w14:textId="77777777" w:rsidR="004507FA" w:rsidRDefault="004507FA" w:rsidP="004507FA">
      <w:r>
        <w:t>- Asociar cada consulta con el médico que atendió al paciente.</w:t>
      </w:r>
    </w:p>
    <w:p w14:paraId="723CFABC" w14:textId="77777777" w:rsidR="004507FA" w:rsidRDefault="004507FA" w:rsidP="004507FA">
      <w:r>
        <w:t>- Asignar diagnósticos a cada consulta médica.</w:t>
      </w:r>
    </w:p>
    <w:p w14:paraId="286BE699" w14:textId="77777777" w:rsidR="004507FA" w:rsidRDefault="004507FA" w:rsidP="004507FA">
      <w:r>
        <w:t>- Adjuntar estudios médicos realizados durante la consulta.</w:t>
      </w:r>
    </w:p>
    <w:p w14:paraId="6E1092F9" w14:textId="125FFB34" w:rsidR="004507FA" w:rsidRDefault="004507FA" w:rsidP="004507FA">
      <w:r>
        <w:t>- Prescribir tratamientos o medicamentos según corresponda.</w:t>
      </w:r>
    </w:p>
    <w:p w14:paraId="0C86CE55" w14:textId="77777777" w:rsidR="002E7463" w:rsidRDefault="002E7463" w:rsidP="002E7463">
      <w:pPr>
        <w:pStyle w:val="Prrafodelista"/>
        <w:numPr>
          <w:ilvl w:val="0"/>
          <w:numId w:val="2"/>
        </w:numPr>
      </w:pPr>
      <w:r>
        <w:t>Actor: Sistema administrativo</w:t>
      </w:r>
    </w:p>
    <w:p w14:paraId="2AA6380C" w14:textId="77777777" w:rsidR="002E7463" w:rsidRDefault="002E7463" w:rsidP="002E7463">
      <w:pPr>
        <w:pStyle w:val="Prrafodelista"/>
        <w:numPr>
          <w:ilvl w:val="0"/>
          <w:numId w:val="2"/>
        </w:numPr>
      </w:pPr>
      <w:r>
        <w:t>Objetivo: Registrar un nuevo paciente para que pueda tener consultas registradas</w:t>
      </w:r>
    </w:p>
    <w:p w14:paraId="45C0DB6F" w14:textId="77777777" w:rsidR="002E7463" w:rsidRDefault="002E7463" w:rsidP="002E7463">
      <w:pPr>
        <w:pStyle w:val="Prrafodelista"/>
        <w:numPr>
          <w:ilvl w:val="0"/>
          <w:numId w:val="2"/>
        </w:numPr>
      </w:pPr>
      <w:r>
        <w:t>Flujo:</w:t>
      </w:r>
    </w:p>
    <w:p w14:paraId="12AEF836" w14:textId="77777777" w:rsidR="002E7463" w:rsidRDefault="002E7463" w:rsidP="002E7463">
      <w:pPr>
        <w:pStyle w:val="Prrafodelista"/>
        <w:numPr>
          <w:ilvl w:val="1"/>
          <w:numId w:val="2"/>
        </w:numPr>
      </w:pPr>
      <w:r>
        <w:t xml:space="preserve">Se accede al sistema </w:t>
      </w:r>
    </w:p>
    <w:p w14:paraId="5D74DCA6" w14:textId="77777777" w:rsidR="002E7463" w:rsidRDefault="002E7463" w:rsidP="002E7463">
      <w:pPr>
        <w:pStyle w:val="Prrafodelista"/>
        <w:numPr>
          <w:ilvl w:val="1"/>
          <w:numId w:val="2"/>
        </w:numPr>
      </w:pPr>
      <w:r>
        <w:t>Se crea un nuevo registro para el nuevo paciente</w:t>
      </w:r>
    </w:p>
    <w:p w14:paraId="6741AC83" w14:textId="77777777" w:rsidR="002E7463" w:rsidRDefault="002E7463" w:rsidP="002E7463">
      <w:pPr>
        <w:pStyle w:val="Prrafodelista"/>
        <w:numPr>
          <w:ilvl w:val="1"/>
          <w:numId w:val="2"/>
        </w:numPr>
      </w:pPr>
      <w:r>
        <w:t>Se ingresan los datos a completar</w:t>
      </w:r>
    </w:p>
    <w:p w14:paraId="0734B816" w14:textId="67CF2C76" w:rsidR="002E7463" w:rsidRDefault="002E7463" w:rsidP="004507FA">
      <w:pPr>
        <w:pStyle w:val="Prrafodelista"/>
        <w:numPr>
          <w:ilvl w:val="1"/>
          <w:numId w:val="2"/>
        </w:numPr>
      </w:pPr>
      <w:r>
        <w:t xml:space="preserve">El sistema crea un Paciente con esta información </w:t>
      </w:r>
    </w:p>
    <w:p w14:paraId="6D9EF51F" w14:textId="58D9C14D" w:rsidR="004507FA" w:rsidRDefault="004507FA" w:rsidP="004507FA">
      <w:pPr>
        <w:pStyle w:val="Prrafodelista"/>
        <w:numPr>
          <w:ilvl w:val="0"/>
          <w:numId w:val="1"/>
        </w:numPr>
      </w:pPr>
      <w:r>
        <w:t>Actor: Médico</w:t>
      </w:r>
    </w:p>
    <w:p w14:paraId="34D99DA9" w14:textId="525B1F59" w:rsidR="004507FA" w:rsidRDefault="004507FA" w:rsidP="004507FA">
      <w:pPr>
        <w:pStyle w:val="Prrafodelista"/>
        <w:numPr>
          <w:ilvl w:val="0"/>
          <w:numId w:val="1"/>
        </w:numPr>
      </w:pPr>
      <w:r>
        <w:t>Objetivo</w:t>
      </w:r>
      <w:r w:rsidR="002E7463">
        <w:t>s</w:t>
      </w:r>
      <w:r>
        <w:t xml:space="preserve">: Registrar </w:t>
      </w:r>
      <w:r w:rsidR="002E7463">
        <w:t>la consulta hecha por un paciente, asociar el diagnostico con la consulta hecha, registrar el tratamiento médico</w:t>
      </w:r>
    </w:p>
    <w:p w14:paraId="3004B7D0" w14:textId="497D02AB" w:rsidR="002E7463" w:rsidRDefault="002E7463" w:rsidP="004507FA">
      <w:pPr>
        <w:pStyle w:val="Prrafodelista"/>
        <w:numPr>
          <w:ilvl w:val="0"/>
          <w:numId w:val="1"/>
        </w:numPr>
      </w:pPr>
      <w:r>
        <w:t>Flujo:</w:t>
      </w:r>
    </w:p>
    <w:p w14:paraId="5BDC3289" w14:textId="7380B976" w:rsidR="002E7463" w:rsidRDefault="002E7463" w:rsidP="002E7463">
      <w:pPr>
        <w:pStyle w:val="Prrafodelista"/>
        <w:numPr>
          <w:ilvl w:val="1"/>
          <w:numId w:val="1"/>
        </w:numPr>
      </w:pPr>
      <w:r>
        <w:t xml:space="preserve">El médico accede al sistema </w:t>
      </w:r>
    </w:p>
    <w:p w14:paraId="2C57E891" w14:textId="7E773CCC" w:rsidR="002E7463" w:rsidRDefault="002E7463" w:rsidP="002E7463">
      <w:pPr>
        <w:pStyle w:val="Prrafodelista"/>
        <w:numPr>
          <w:ilvl w:val="1"/>
          <w:numId w:val="1"/>
        </w:numPr>
      </w:pPr>
      <w:r>
        <w:t xml:space="preserve">Busca por DNI al paciente </w:t>
      </w:r>
    </w:p>
    <w:p w14:paraId="3F6460C9" w14:textId="11104CEA" w:rsidR="002E7463" w:rsidRDefault="002E7463" w:rsidP="002E7463">
      <w:pPr>
        <w:pStyle w:val="Prrafodelista"/>
        <w:numPr>
          <w:ilvl w:val="1"/>
          <w:numId w:val="1"/>
        </w:numPr>
      </w:pPr>
      <w:r>
        <w:t>Crea una nueva consulta con la fecha y el motivo</w:t>
      </w:r>
    </w:p>
    <w:p w14:paraId="396362A8" w14:textId="11E9AB99" w:rsidR="002E7463" w:rsidRDefault="002E7463" w:rsidP="002E7463">
      <w:pPr>
        <w:pStyle w:val="Prrafodelista"/>
        <w:numPr>
          <w:ilvl w:val="1"/>
          <w:numId w:val="1"/>
        </w:numPr>
      </w:pPr>
      <w:r>
        <w:t xml:space="preserve">Asocia el diagnostico con sus posibles tratamientos y estudios </w:t>
      </w:r>
    </w:p>
    <w:p w14:paraId="5BCF3259" w14:textId="10EA679B" w:rsidR="004507FA" w:rsidRDefault="004507FA" w:rsidP="004507FA">
      <w:r>
        <w:t>2. Nodos, Etiquetas y Propiedades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07FA" w14:paraId="75432A75" w14:textId="77777777" w:rsidTr="004507FA">
        <w:tc>
          <w:tcPr>
            <w:tcW w:w="2831" w:type="dxa"/>
          </w:tcPr>
          <w:p w14:paraId="352876EF" w14:textId="42ED798F" w:rsidR="004507FA" w:rsidRDefault="004507FA" w:rsidP="004507FA">
            <w:r>
              <w:t>Nodo</w:t>
            </w:r>
          </w:p>
        </w:tc>
        <w:tc>
          <w:tcPr>
            <w:tcW w:w="2831" w:type="dxa"/>
          </w:tcPr>
          <w:p w14:paraId="6C6772B5" w14:textId="0D8C17AB" w:rsidR="004507FA" w:rsidRDefault="004507FA" w:rsidP="004507FA">
            <w:r>
              <w:t>Etiqueta</w:t>
            </w:r>
          </w:p>
        </w:tc>
        <w:tc>
          <w:tcPr>
            <w:tcW w:w="2832" w:type="dxa"/>
          </w:tcPr>
          <w:p w14:paraId="57A87952" w14:textId="3064FDFC" w:rsidR="004507FA" w:rsidRDefault="004507FA" w:rsidP="004507FA">
            <w:r>
              <w:t>Propiedades</w:t>
            </w:r>
          </w:p>
        </w:tc>
      </w:tr>
      <w:tr w:rsidR="004507FA" w14:paraId="012C6B1D" w14:textId="77777777" w:rsidTr="004507FA">
        <w:tc>
          <w:tcPr>
            <w:tcW w:w="2831" w:type="dxa"/>
          </w:tcPr>
          <w:p w14:paraId="2CC0CB62" w14:textId="41C534D4" w:rsidR="004507FA" w:rsidRDefault="004507FA" w:rsidP="004507FA">
            <w:r>
              <w:t>Paciente</w:t>
            </w:r>
          </w:p>
        </w:tc>
        <w:tc>
          <w:tcPr>
            <w:tcW w:w="2831" w:type="dxa"/>
          </w:tcPr>
          <w:p w14:paraId="7B473242" w14:textId="49FB8EB6" w:rsidR="004507FA" w:rsidRDefault="004507FA" w:rsidP="004507FA">
            <w:r>
              <w:t>Paciente</w:t>
            </w:r>
          </w:p>
        </w:tc>
        <w:tc>
          <w:tcPr>
            <w:tcW w:w="2832" w:type="dxa"/>
          </w:tcPr>
          <w:p w14:paraId="75600F00" w14:textId="69F24642" w:rsidR="004507FA" w:rsidRDefault="004507FA" w:rsidP="004507FA">
            <w:r>
              <w:t>Nombre, apellido, DNI, fecha de nacimiento, sexo</w:t>
            </w:r>
          </w:p>
        </w:tc>
      </w:tr>
      <w:tr w:rsidR="004507FA" w14:paraId="11A2F8A7" w14:textId="77777777" w:rsidTr="004507FA">
        <w:tc>
          <w:tcPr>
            <w:tcW w:w="2831" w:type="dxa"/>
          </w:tcPr>
          <w:p w14:paraId="2015F19B" w14:textId="0C8055CF" w:rsidR="004507FA" w:rsidRDefault="004507FA" w:rsidP="004507FA">
            <w:r>
              <w:t>Médico</w:t>
            </w:r>
          </w:p>
        </w:tc>
        <w:tc>
          <w:tcPr>
            <w:tcW w:w="2831" w:type="dxa"/>
          </w:tcPr>
          <w:p w14:paraId="04E29863" w14:textId="35EEA246" w:rsidR="004507FA" w:rsidRDefault="004507FA" w:rsidP="004507FA">
            <w:r>
              <w:t>Medico</w:t>
            </w:r>
          </w:p>
        </w:tc>
        <w:tc>
          <w:tcPr>
            <w:tcW w:w="2832" w:type="dxa"/>
          </w:tcPr>
          <w:p w14:paraId="03FCBB1D" w14:textId="2F143319" w:rsidR="004507FA" w:rsidRDefault="004507FA" w:rsidP="004507FA">
            <w:r>
              <w:t>Nombre, apellido, matricula, especialidad</w:t>
            </w:r>
          </w:p>
        </w:tc>
      </w:tr>
      <w:tr w:rsidR="004507FA" w14:paraId="7276F10F" w14:textId="77777777" w:rsidTr="004507FA">
        <w:tc>
          <w:tcPr>
            <w:tcW w:w="2831" w:type="dxa"/>
          </w:tcPr>
          <w:p w14:paraId="3429E7D6" w14:textId="74E5C238" w:rsidR="004507FA" w:rsidRDefault="004507FA" w:rsidP="004507FA">
            <w:r>
              <w:t>Consulta</w:t>
            </w:r>
          </w:p>
        </w:tc>
        <w:tc>
          <w:tcPr>
            <w:tcW w:w="2831" w:type="dxa"/>
          </w:tcPr>
          <w:p w14:paraId="46AFD1AC" w14:textId="6FE79E1F" w:rsidR="004507FA" w:rsidRDefault="004507FA" w:rsidP="004507FA">
            <w:r>
              <w:t>Consulta</w:t>
            </w:r>
          </w:p>
        </w:tc>
        <w:tc>
          <w:tcPr>
            <w:tcW w:w="2832" w:type="dxa"/>
          </w:tcPr>
          <w:p w14:paraId="620B9C45" w14:textId="31131E14" w:rsidR="004507FA" w:rsidRDefault="004507FA" w:rsidP="004507FA">
            <w:r>
              <w:t>Fecha, motivo, observaciones</w:t>
            </w:r>
          </w:p>
        </w:tc>
      </w:tr>
      <w:tr w:rsidR="004507FA" w14:paraId="1C88B842" w14:textId="77777777" w:rsidTr="004507FA">
        <w:tc>
          <w:tcPr>
            <w:tcW w:w="2831" w:type="dxa"/>
          </w:tcPr>
          <w:p w14:paraId="580ABF2A" w14:textId="7AF7D2CB" w:rsidR="004507FA" w:rsidRDefault="004507FA" w:rsidP="004507FA">
            <w:r>
              <w:t>Diagnóstico</w:t>
            </w:r>
          </w:p>
        </w:tc>
        <w:tc>
          <w:tcPr>
            <w:tcW w:w="2831" w:type="dxa"/>
          </w:tcPr>
          <w:p w14:paraId="2F548BB2" w14:textId="2C9BA3EB" w:rsidR="004507FA" w:rsidRDefault="004507FA" w:rsidP="004507FA">
            <w:r>
              <w:t>Diagnostico</w:t>
            </w:r>
          </w:p>
        </w:tc>
        <w:tc>
          <w:tcPr>
            <w:tcW w:w="2832" w:type="dxa"/>
          </w:tcPr>
          <w:p w14:paraId="597FF28C" w14:textId="08C7EA09" w:rsidR="004507FA" w:rsidRDefault="004507FA" w:rsidP="004507FA">
            <w:r>
              <w:t>Nombre, descripción, código</w:t>
            </w:r>
          </w:p>
        </w:tc>
      </w:tr>
      <w:tr w:rsidR="004507FA" w14:paraId="2E89AA41" w14:textId="77777777" w:rsidTr="004507FA">
        <w:tc>
          <w:tcPr>
            <w:tcW w:w="2831" w:type="dxa"/>
          </w:tcPr>
          <w:p w14:paraId="441175D2" w14:textId="4AB281A6" w:rsidR="004507FA" w:rsidRDefault="004507FA" w:rsidP="004507FA">
            <w:r>
              <w:t>Estudio</w:t>
            </w:r>
          </w:p>
        </w:tc>
        <w:tc>
          <w:tcPr>
            <w:tcW w:w="2831" w:type="dxa"/>
          </w:tcPr>
          <w:p w14:paraId="6CE1DBD1" w14:textId="70131674" w:rsidR="004507FA" w:rsidRDefault="004507FA" w:rsidP="004507FA">
            <w:r>
              <w:t>Estudio</w:t>
            </w:r>
          </w:p>
        </w:tc>
        <w:tc>
          <w:tcPr>
            <w:tcW w:w="2832" w:type="dxa"/>
          </w:tcPr>
          <w:p w14:paraId="2FBADBA9" w14:textId="51A4D029" w:rsidR="004507FA" w:rsidRDefault="004507FA" w:rsidP="004507FA">
            <w:r>
              <w:t>Tipo, resultado, fecha</w:t>
            </w:r>
          </w:p>
        </w:tc>
      </w:tr>
      <w:tr w:rsidR="004507FA" w14:paraId="183C16FF" w14:textId="77777777" w:rsidTr="004507FA">
        <w:tc>
          <w:tcPr>
            <w:tcW w:w="2831" w:type="dxa"/>
          </w:tcPr>
          <w:p w14:paraId="72553A81" w14:textId="021E2E73" w:rsidR="004507FA" w:rsidRDefault="004507FA" w:rsidP="004507FA">
            <w:r>
              <w:t>Tratamiento</w:t>
            </w:r>
          </w:p>
        </w:tc>
        <w:tc>
          <w:tcPr>
            <w:tcW w:w="2831" w:type="dxa"/>
          </w:tcPr>
          <w:p w14:paraId="4AB25E39" w14:textId="44CBDDCA" w:rsidR="004507FA" w:rsidRDefault="004507FA" w:rsidP="004507FA">
            <w:r>
              <w:t>Tratamiento</w:t>
            </w:r>
          </w:p>
        </w:tc>
        <w:tc>
          <w:tcPr>
            <w:tcW w:w="2832" w:type="dxa"/>
          </w:tcPr>
          <w:p w14:paraId="37D5982F" w14:textId="34C85CCC" w:rsidR="004507FA" w:rsidRDefault="004507FA" w:rsidP="004507FA">
            <w:r>
              <w:t>Descripción, duración, fecha de inicio, fecha de finalización</w:t>
            </w:r>
          </w:p>
        </w:tc>
      </w:tr>
      <w:tr w:rsidR="004507FA" w14:paraId="0FA79997" w14:textId="77777777" w:rsidTr="004507FA">
        <w:tc>
          <w:tcPr>
            <w:tcW w:w="2831" w:type="dxa"/>
          </w:tcPr>
          <w:p w14:paraId="544AF8E5" w14:textId="3E6A9C9B" w:rsidR="004507FA" w:rsidRDefault="004507FA" w:rsidP="004507FA">
            <w:r>
              <w:t>Medicamento</w:t>
            </w:r>
          </w:p>
        </w:tc>
        <w:tc>
          <w:tcPr>
            <w:tcW w:w="2831" w:type="dxa"/>
          </w:tcPr>
          <w:p w14:paraId="5B3B553D" w14:textId="407F8597" w:rsidR="004507FA" w:rsidRDefault="004507FA" w:rsidP="004507FA">
            <w:r>
              <w:t>Medicamento</w:t>
            </w:r>
          </w:p>
        </w:tc>
        <w:tc>
          <w:tcPr>
            <w:tcW w:w="2832" w:type="dxa"/>
          </w:tcPr>
          <w:p w14:paraId="0E41DC28" w14:textId="0E0D3100" w:rsidR="004507FA" w:rsidRDefault="004507FA" w:rsidP="004507FA">
            <w:r>
              <w:t>Nombre, dosis, frecuencia</w:t>
            </w:r>
          </w:p>
        </w:tc>
      </w:tr>
    </w:tbl>
    <w:p w14:paraId="1C8EB85F" w14:textId="77777777" w:rsidR="004507FA" w:rsidRDefault="004507FA" w:rsidP="004507FA"/>
    <w:p w14:paraId="2A43CC43" w14:textId="76DED6F1" w:rsidR="004507FA" w:rsidRDefault="004507FA" w:rsidP="004507FA">
      <w:r>
        <w:t>3. Relaciones entre Nodos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7463" w14:paraId="466A591E" w14:textId="77777777" w:rsidTr="002E7463">
        <w:tc>
          <w:tcPr>
            <w:tcW w:w="4247" w:type="dxa"/>
          </w:tcPr>
          <w:p w14:paraId="2170B740" w14:textId="77E712CE" w:rsidR="002E7463" w:rsidRDefault="002E7463" w:rsidP="004507FA">
            <w:r>
              <w:lastRenderedPageBreak/>
              <w:t>Relaci</w:t>
            </w:r>
            <w:r w:rsidR="008075E2">
              <w:t>ón</w:t>
            </w:r>
          </w:p>
        </w:tc>
        <w:tc>
          <w:tcPr>
            <w:tcW w:w="4247" w:type="dxa"/>
          </w:tcPr>
          <w:p w14:paraId="7C32DD8D" w14:textId="5E290695" w:rsidR="002E7463" w:rsidRDefault="008075E2" w:rsidP="004507FA">
            <w:r>
              <w:t>Descripción</w:t>
            </w:r>
          </w:p>
        </w:tc>
      </w:tr>
      <w:tr w:rsidR="002E7463" w14:paraId="3361190A" w14:textId="77777777" w:rsidTr="002E7463">
        <w:tc>
          <w:tcPr>
            <w:tcW w:w="4247" w:type="dxa"/>
          </w:tcPr>
          <w:p w14:paraId="78E9A724" w14:textId="137C18B6" w:rsidR="002E7463" w:rsidRDefault="008075E2" w:rsidP="004507FA">
            <w:r>
              <w:t>Paciente --&gt; Realizo --&gt; Consulta</w:t>
            </w:r>
          </w:p>
        </w:tc>
        <w:tc>
          <w:tcPr>
            <w:tcW w:w="4247" w:type="dxa"/>
          </w:tcPr>
          <w:p w14:paraId="36BE08B7" w14:textId="5FD25C79" w:rsidR="002E7463" w:rsidRDefault="008075E2" w:rsidP="004507FA">
            <w:r>
              <w:t>El paciente realiza una consulta médica</w:t>
            </w:r>
          </w:p>
        </w:tc>
      </w:tr>
      <w:tr w:rsidR="002E7463" w14:paraId="2030399E" w14:textId="77777777" w:rsidTr="002E7463">
        <w:tc>
          <w:tcPr>
            <w:tcW w:w="4247" w:type="dxa"/>
          </w:tcPr>
          <w:p w14:paraId="2F0A7631" w14:textId="32FA095D" w:rsidR="002E7463" w:rsidRDefault="008075E2" w:rsidP="004507FA">
            <w:r>
              <w:t>Consulta --&gt; Atendido por --&gt; Médico</w:t>
            </w:r>
          </w:p>
        </w:tc>
        <w:tc>
          <w:tcPr>
            <w:tcW w:w="4247" w:type="dxa"/>
          </w:tcPr>
          <w:p w14:paraId="3F64FC4F" w14:textId="7054385D" w:rsidR="002E7463" w:rsidRDefault="008075E2" w:rsidP="004507FA">
            <w:r>
              <w:t>La consulta fue atendida por un médico</w:t>
            </w:r>
          </w:p>
        </w:tc>
      </w:tr>
      <w:tr w:rsidR="002E7463" w14:paraId="0388028B" w14:textId="77777777" w:rsidTr="002E7463">
        <w:tc>
          <w:tcPr>
            <w:tcW w:w="4247" w:type="dxa"/>
          </w:tcPr>
          <w:p w14:paraId="751F30D8" w14:textId="1F763C1A" w:rsidR="002E7463" w:rsidRDefault="008075E2" w:rsidP="004507FA">
            <w:r>
              <w:t xml:space="preserve">Consulta --&gt; </w:t>
            </w:r>
            <w:r>
              <w:t>Diagnostico</w:t>
            </w:r>
            <w:r>
              <w:t xml:space="preserve"> --&gt; </w:t>
            </w:r>
            <w:r>
              <w:t>Diagnostico</w:t>
            </w:r>
          </w:p>
        </w:tc>
        <w:tc>
          <w:tcPr>
            <w:tcW w:w="4247" w:type="dxa"/>
          </w:tcPr>
          <w:p w14:paraId="48A1D57D" w14:textId="26CF2E91" w:rsidR="002E7463" w:rsidRDefault="008075E2" w:rsidP="004507FA">
            <w:r>
              <w:t>Se registra el diagnostico a la consulta</w:t>
            </w:r>
          </w:p>
        </w:tc>
      </w:tr>
      <w:tr w:rsidR="002E7463" w14:paraId="33DA6C1B" w14:textId="77777777" w:rsidTr="002E7463">
        <w:tc>
          <w:tcPr>
            <w:tcW w:w="4247" w:type="dxa"/>
          </w:tcPr>
          <w:p w14:paraId="13D631B7" w14:textId="2B4E13F7" w:rsidR="002E7463" w:rsidRDefault="008075E2" w:rsidP="004507FA">
            <w:r>
              <w:t xml:space="preserve">Consulta --&gt; </w:t>
            </w:r>
            <w:r>
              <w:t>Incluye</w:t>
            </w:r>
            <w:r>
              <w:t xml:space="preserve"> --&gt; </w:t>
            </w:r>
            <w:r>
              <w:t>Estudio</w:t>
            </w:r>
          </w:p>
        </w:tc>
        <w:tc>
          <w:tcPr>
            <w:tcW w:w="4247" w:type="dxa"/>
          </w:tcPr>
          <w:p w14:paraId="1B3DFB32" w14:textId="7116F0F6" w:rsidR="002E7463" w:rsidRDefault="008075E2" w:rsidP="004507FA">
            <w:r>
              <w:t>La consulta incluye los estudios</w:t>
            </w:r>
          </w:p>
        </w:tc>
      </w:tr>
      <w:tr w:rsidR="002E7463" w14:paraId="44B92DD4" w14:textId="77777777" w:rsidTr="002E7463">
        <w:tc>
          <w:tcPr>
            <w:tcW w:w="4247" w:type="dxa"/>
          </w:tcPr>
          <w:p w14:paraId="5D721176" w14:textId="0AA991FB" w:rsidR="002E7463" w:rsidRDefault="008075E2" w:rsidP="004507FA">
            <w:r>
              <w:t xml:space="preserve">Consulta --&gt; </w:t>
            </w:r>
            <w:r>
              <w:t>Recibe</w:t>
            </w:r>
            <w:r>
              <w:t xml:space="preserve"> --&gt; </w:t>
            </w:r>
            <w:r>
              <w:t>Tratamiento</w:t>
            </w:r>
          </w:p>
        </w:tc>
        <w:tc>
          <w:tcPr>
            <w:tcW w:w="4247" w:type="dxa"/>
          </w:tcPr>
          <w:p w14:paraId="7C14CAE8" w14:textId="4E67B4F5" w:rsidR="002E7463" w:rsidRDefault="008075E2" w:rsidP="004507FA">
            <w:r>
              <w:t>Se le asigna un tratamiento a la consulta</w:t>
            </w:r>
          </w:p>
        </w:tc>
      </w:tr>
      <w:tr w:rsidR="008075E2" w14:paraId="14C378EC" w14:textId="77777777" w:rsidTr="002E7463">
        <w:tc>
          <w:tcPr>
            <w:tcW w:w="4247" w:type="dxa"/>
          </w:tcPr>
          <w:p w14:paraId="1516A45F" w14:textId="6686171C" w:rsidR="008075E2" w:rsidRDefault="008075E2" w:rsidP="004507FA">
            <w:r>
              <w:t>Tratamiento</w:t>
            </w:r>
            <w:r>
              <w:t xml:space="preserve"> --&gt; </w:t>
            </w:r>
            <w:r>
              <w:t>Usa</w:t>
            </w:r>
            <w:r>
              <w:t xml:space="preserve"> --&gt; M</w:t>
            </w:r>
            <w:r>
              <w:t>edicamento</w:t>
            </w:r>
          </w:p>
        </w:tc>
        <w:tc>
          <w:tcPr>
            <w:tcW w:w="4247" w:type="dxa"/>
          </w:tcPr>
          <w:p w14:paraId="20AC8051" w14:textId="29D477DF" w:rsidR="008075E2" w:rsidRDefault="008075E2" w:rsidP="004507FA">
            <w:r>
              <w:t>El tratamiento incluye uno o más medicamentos</w:t>
            </w:r>
          </w:p>
        </w:tc>
      </w:tr>
    </w:tbl>
    <w:p w14:paraId="3CFD0F5D" w14:textId="536ABAC4" w:rsidR="00742740" w:rsidRDefault="00742740" w:rsidP="004507FA"/>
    <w:sectPr w:rsidR="00742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5A8A"/>
    <w:multiLevelType w:val="hybridMultilevel"/>
    <w:tmpl w:val="0A248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4E5F"/>
    <w:multiLevelType w:val="hybridMultilevel"/>
    <w:tmpl w:val="BB1830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FA"/>
    <w:rsid w:val="002E7463"/>
    <w:rsid w:val="004507FA"/>
    <w:rsid w:val="004666D4"/>
    <w:rsid w:val="00742740"/>
    <w:rsid w:val="008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AF98"/>
  <w15:chartTrackingRefBased/>
  <w15:docId w15:val="{F425B651-DEE5-4CE8-9203-8715609D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0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Valdivia</dc:creator>
  <cp:keywords/>
  <dc:description/>
  <cp:lastModifiedBy>Leonel Valdivia</cp:lastModifiedBy>
  <cp:revision>1</cp:revision>
  <dcterms:created xsi:type="dcterms:W3CDTF">2025-04-24T13:16:00Z</dcterms:created>
  <dcterms:modified xsi:type="dcterms:W3CDTF">2025-04-24T14:27:00Z</dcterms:modified>
</cp:coreProperties>
</file>