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left="94" w:leftChars="39" w:firstLine="0" w:firstLineChars="0"/>
              <w:rPr>
                <w:rFonts w:hint="default" w:ascii="Times New Roman" w:hAnsi="Times New Roman" w:cs="Times New Roman" w:eastAsiaTheme="minorEastAsia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 design algorithm of optimization to study cancer genetics, inferring phylogeny for tumor evolution from multiple types of genomic data. I also work on interdisciplinary projects of machine learning (ML) and deep learning (DL), and their applications to cancer genomics. I am 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looking for a full-time job related to Bioinformatics, Computational Biology, ML and DL, etc.</w:t>
            </w:r>
            <w:bookmarkStart w:id="4" w:name="_GoBack"/>
            <w:bookmarkEnd w:id="4"/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Carnegie Mellon Universit</w:t>
            </w:r>
            <w:r>
              <w:rPr>
                <w:rStyle w:val="9"/>
                <w:rFonts w:hint="default" w:ascii="Times New Roman" w:hAnsi="Times New Roman" w:cs="Times New Roman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y (USA)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Aug 2016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May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202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ind w:firstLine="21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Computational Biology Department, School of Computer Science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8"/>
                <w:szCs w:val="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11" w:firstLineChars="10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M.Sc in Machine Learning,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Machine Learning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Department, School of Computer Science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Aug 2020 - Dec 2021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</w:t>
            </w:r>
          </w:p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hint="default" w:ascii="Times New Roman" w:hAnsi="Times New Roman" w:cs="Times New Roman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(China)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Sep 2008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</w:t>
            </w:r>
            <w:r>
              <w:rPr>
                <w:rStyle w:val="9"/>
                <w:rFonts w:hint="default" w:ascii="Times New Roman" w:hAnsi="Times New Roman" w:eastAsia="MS Mincho" w:cs="Times New Roman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 2020 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Jul 2020</w:t>
            </w:r>
          </w:p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Westborough, MA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ecover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ed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CNVs with a weaker signal in a very small panel of targets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with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 sensitivity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specificity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 a mixed membership model for the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tumor evolution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problem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bulk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single-cell sequencing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data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solve the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DNA and RNA deconvolution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Designed a comprehensive simulator for multiple types of mutations in DNA-seq data with phylogenetic progress</w:t>
            </w:r>
          </w:p>
          <w:p>
            <w:pPr>
              <w:pStyle w:val="12"/>
              <w:numPr>
                <w:ilvl w:val="0"/>
                <w:numId w:val="0"/>
              </w:numPr>
              <w:ind w:left="142" w:leftChars="0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="46" w:leftChars="19" w:firstLine="67" w:firstLineChars="32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Function Specific Representational Similarity Inference in the Brain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(PyTorch)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 2021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Designed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probabilistic graphical model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for brain fMRI data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4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Developed neurons-independent and neurons-dependent network to study function-specific representational similarity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4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Recovered similar structure in correlated functional areas in the brain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Aug 2019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2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Aug 2018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0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Lei, H.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Guo, A. X., Tao, T., Ding, K., Fu, X., Oesterreich, S., Lee, V. A. and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Schwartz, R.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(2022) 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Semi-deconvolution of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bulk and single-cell RNA-seq data with application to metastatic progression in breast cancer. (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Submitted to ISMB 2022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 w:firstLineChars="10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Fu, X.,</w:t>
            </w: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, Tao, Y., and Schwartz, R. (2022). Reconstructing clonal lineage trees incorporating single nucleotide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variants (SNVs), copy number alterations (CNAs), and structural variations (SVs). (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Submitted to ISMB 2022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Bioinformatics 37 (24)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, 4704-4711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Journal of Computational Biology 28 (11)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1035-1051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0" w:firstLineChars="5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Conference on Intelligent System for Molecular Biology (ISMB)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virtual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Schwartz, R. (2018, October). Tumor Copy Number Data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</w:t>
            </w:r>
            <w:r>
              <w:rPr>
                <w:rFonts w:hint="eastAsia"/>
                <w:bCs/>
                <w:color w:val="000000" w:themeColor="text1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ISMB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, Chicago, IL.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172A27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1B937FA"/>
    <w:rsid w:val="01D21981"/>
    <w:rsid w:val="03496658"/>
    <w:rsid w:val="05CB7424"/>
    <w:rsid w:val="06CAA4D9"/>
    <w:rsid w:val="07D84B85"/>
    <w:rsid w:val="09414032"/>
    <w:rsid w:val="0956502D"/>
    <w:rsid w:val="096F3CD9"/>
    <w:rsid w:val="0A675B58"/>
    <w:rsid w:val="123A445C"/>
    <w:rsid w:val="139D44EC"/>
    <w:rsid w:val="13B96798"/>
    <w:rsid w:val="14813FB0"/>
    <w:rsid w:val="17B117B3"/>
    <w:rsid w:val="1AD17EBB"/>
    <w:rsid w:val="1B177C61"/>
    <w:rsid w:val="1CA204F7"/>
    <w:rsid w:val="1F490851"/>
    <w:rsid w:val="237B3ED7"/>
    <w:rsid w:val="26A02340"/>
    <w:rsid w:val="29802D10"/>
    <w:rsid w:val="2CB54ABC"/>
    <w:rsid w:val="2E174F68"/>
    <w:rsid w:val="30D067B8"/>
    <w:rsid w:val="31AC562F"/>
    <w:rsid w:val="31B055B1"/>
    <w:rsid w:val="337E19FE"/>
    <w:rsid w:val="37BFF73A"/>
    <w:rsid w:val="37FB7285"/>
    <w:rsid w:val="39082657"/>
    <w:rsid w:val="39662531"/>
    <w:rsid w:val="398D4399"/>
    <w:rsid w:val="39EF0070"/>
    <w:rsid w:val="39EF9A13"/>
    <w:rsid w:val="3BD570CA"/>
    <w:rsid w:val="3F171657"/>
    <w:rsid w:val="429F2AD3"/>
    <w:rsid w:val="446211A5"/>
    <w:rsid w:val="45087D9A"/>
    <w:rsid w:val="48823A25"/>
    <w:rsid w:val="48BD0E92"/>
    <w:rsid w:val="48CD6929"/>
    <w:rsid w:val="497064E2"/>
    <w:rsid w:val="4BB65F6F"/>
    <w:rsid w:val="4D6559AD"/>
    <w:rsid w:val="4F4810CE"/>
    <w:rsid w:val="53295FD4"/>
    <w:rsid w:val="54063C19"/>
    <w:rsid w:val="561158F3"/>
    <w:rsid w:val="56CD329B"/>
    <w:rsid w:val="57FD8CF6"/>
    <w:rsid w:val="58522896"/>
    <w:rsid w:val="58FF332A"/>
    <w:rsid w:val="59D52E36"/>
    <w:rsid w:val="59D6652E"/>
    <w:rsid w:val="59DD5D73"/>
    <w:rsid w:val="5B421C7F"/>
    <w:rsid w:val="5D366396"/>
    <w:rsid w:val="5D681521"/>
    <w:rsid w:val="5E633381"/>
    <w:rsid w:val="5F187914"/>
    <w:rsid w:val="5F4F1E8B"/>
    <w:rsid w:val="5F6554F6"/>
    <w:rsid w:val="5F9E0278"/>
    <w:rsid w:val="5FEF0CF4"/>
    <w:rsid w:val="601B797D"/>
    <w:rsid w:val="66EFCDF1"/>
    <w:rsid w:val="67F01E4D"/>
    <w:rsid w:val="67FA272D"/>
    <w:rsid w:val="681B07AE"/>
    <w:rsid w:val="6E1B6443"/>
    <w:rsid w:val="729D41F2"/>
    <w:rsid w:val="743739B4"/>
    <w:rsid w:val="757974B1"/>
    <w:rsid w:val="760F1BA5"/>
    <w:rsid w:val="7674F3E6"/>
    <w:rsid w:val="77217B12"/>
    <w:rsid w:val="787D6433"/>
    <w:rsid w:val="78A1020B"/>
    <w:rsid w:val="794F73F2"/>
    <w:rsid w:val="7A67122B"/>
    <w:rsid w:val="7A693C57"/>
    <w:rsid w:val="7D734EC5"/>
    <w:rsid w:val="7D9E247C"/>
    <w:rsid w:val="7EF66781"/>
    <w:rsid w:val="7F1B450C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1097</Words>
  <Characters>6529</Characters>
  <Lines>63</Lines>
  <Paragraphs>17</Paragraphs>
  <TotalTime>4</TotalTime>
  <ScaleCrop>false</ScaleCrop>
  <LinksUpToDate>false</LinksUpToDate>
  <CharactersWithSpaces>9348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Leo</cp:lastModifiedBy>
  <cp:lastPrinted>2020-10-18T06:03:00Z</cp:lastPrinted>
  <dcterms:modified xsi:type="dcterms:W3CDTF">2022-01-13T20:37:43Z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6D88FC6B986C470E9DC1F60A84491ED1</vt:lpwstr>
  </property>
</Properties>
</file>