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304" w:rsidRDefault="000C38DC" w:rsidP="00A02177">
      <w:pPr>
        <w:pStyle w:val="Ttulo1"/>
        <w:jc w:val="both"/>
      </w:pPr>
      <w:r>
        <w:t>Contrato Prestação de Serviços – Desenvolvimento/Consultoria</w:t>
      </w:r>
    </w:p>
    <w:p w:rsidR="007F6BA8" w:rsidRPr="007F6BA8" w:rsidRDefault="007F6BA8" w:rsidP="00A02177">
      <w:pPr>
        <w:jc w:val="both"/>
      </w:pPr>
    </w:p>
    <w:p w:rsidR="000C38DC" w:rsidRDefault="000C38DC" w:rsidP="00A02177">
      <w:pPr>
        <w:jc w:val="both"/>
      </w:pPr>
    </w:p>
    <w:p w:rsidR="000C38DC" w:rsidRDefault="007F6BA8" w:rsidP="00A02177">
      <w:pPr>
        <w:pStyle w:val="Ttulo2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Identificação das partes</w:t>
      </w:r>
    </w:p>
    <w:p w:rsidR="007F6BA8" w:rsidRDefault="007F6BA8" w:rsidP="00A02177">
      <w:pPr>
        <w:jc w:val="both"/>
      </w:pPr>
    </w:p>
    <w:p w:rsidR="00362F1E" w:rsidRDefault="007F6BA8" w:rsidP="00A02177">
      <w:pPr>
        <w:jc w:val="both"/>
      </w:pPr>
      <w:r>
        <w:rPr>
          <w:b/>
        </w:rPr>
        <w:t xml:space="preserve">Contratante: </w:t>
      </w:r>
      <w:r w:rsidR="00EE515E">
        <w:rPr>
          <w:u w:val="single"/>
        </w:rPr>
        <w:t>(Empresa)</w:t>
      </w:r>
      <w:r>
        <w:t xml:space="preserve">, com sede em </w:t>
      </w:r>
      <w:r w:rsidR="00EE515E">
        <w:t>(</w:t>
      </w:r>
      <w:r w:rsidR="00EE515E">
        <w:t>Endereço</w:t>
      </w:r>
      <w:r w:rsidR="00EE515E">
        <w:t>)</w:t>
      </w:r>
      <w:r>
        <w:t xml:space="preserve">, nº </w:t>
      </w:r>
      <w:r w:rsidR="00EE515E">
        <w:t>(</w:t>
      </w:r>
      <w:proofErr w:type="spellStart"/>
      <w:r w:rsidR="00EE515E">
        <w:t>xxx</w:t>
      </w:r>
      <w:proofErr w:type="spellEnd"/>
      <w:r w:rsidR="00EE515E">
        <w:t>)</w:t>
      </w:r>
      <w:r>
        <w:t xml:space="preserve">, bairro </w:t>
      </w:r>
      <w:r w:rsidR="00EE515E">
        <w:t>(Bairro)</w:t>
      </w:r>
      <w:r>
        <w:t xml:space="preserve">, Cep </w:t>
      </w:r>
      <w:r w:rsidR="00EE515E">
        <w:t>(</w:t>
      </w:r>
      <w:proofErr w:type="spellStart"/>
      <w:r w:rsidR="00EE515E">
        <w:t>xxxx</w:t>
      </w:r>
      <w:proofErr w:type="spellEnd"/>
      <w:r w:rsidR="00EE515E">
        <w:t>)</w:t>
      </w:r>
      <w:r>
        <w:t xml:space="preserve">, no Estado de </w:t>
      </w:r>
      <w:r w:rsidR="00EE515E">
        <w:t>(Estado)</w:t>
      </w:r>
      <w:r>
        <w:t xml:space="preserve">, cidade </w:t>
      </w:r>
      <w:r w:rsidR="00EE515E">
        <w:t>(Cidade)</w:t>
      </w:r>
      <w:r>
        <w:t xml:space="preserve">, inscrita no </w:t>
      </w:r>
      <w:proofErr w:type="gramStart"/>
      <w:r>
        <w:t>CNPJ</w:t>
      </w:r>
      <w:r w:rsidR="00EE515E">
        <w:t>(</w:t>
      </w:r>
      <w:proofErr w:type="spellStart"/>
      <w:proofErr w:type="gramEnd"/>
      <w:r w:rsidR="00EE515E">
        <w:t>xxxx</w:t>
      </w:r>
      <w:proofErr w:type="spellEnd"/>
      <w:r w:rsidR="00EE515E">
        <w:t>)</w:t>
      </w:r>
      <w:r>
        <w:t xml:space="preserve">, cadastro estadual sob o nº </w:t>
      </w:r>
      <w:r w:rsidR="00EE515E">
        <w:t>(</w:t>
      </w:r>
      <w:proofErr w:type="spellStart"/>
      <w:r w:rsidR="00EE515E">
        <w:t>xxxx</w:t>
      </w:r>
      <w:proofErr w:type="spellEnd"/>
      <w:r w:rsidR="00EE515E">
        <w:t>)</w:t>
      </w:r>
      <w:r>
        <w:t xml:space="preserve">, neste ato representado pelo seu diretor </w:t>
      </w:r>
      <w:r w:rsidR="00EE515E">
        <w:t>(Nome completo)</w:t>
      </w:r>
      <w:r>
        <w:t xml:space="preserve">, </w:t>
      </w:r>
      <w:r w:rsidR="009B306E">
        <w:t>(Nacionalidade), (Estado Civil), (Profissão), Carteira de Identidade nº (</w:t>
      </w:r>
      <w:proofErr w:type="spellStart"/>
      <w:r w:rsidR="009B306E">
        <w:t>xxx</w:t>
      </w:r>
      <w:proofErr w:type="spellEnd"/>
      <w:r w:rsidR="009B306E">
        <w:t>), residente e domiciliado na Rua (endereço), nº (</w:t>
      </w:r>
      <w:proofErr w:type="spellStart"/>
      <w:r w:rsidR="009B306E">
        <w:t>xxx</w:t>
      </w:r>
      <w:proofErr w:type="spellEnd"/>
      <w:r w:rsidR="009B306E">
        <w:t xml:space="preserve">), bairro (bairro), </w:t>
      </w:r>
      <w:proofErr w:type="spellStart"/>
      <w:r w:rsidR="009B306E">
        <w:t>Cep</w:t>
      </w:r>
      <w:proofErr w:type="spellEnd"/>
      <w:r w:rsidR="009B306E">
        <w:t xml:space="preserve"> (</w:t>
      </w:r>
      <w:proofErr w:type="spellStart"/>
      <w:r w:rsidR="009B306E">
        <w:t>xxx</w:t>
      </w:r>
      <w:proofErr w:type="spellEnd"/>
      <w:r w:rsidR="009B306E">
        <w:t xml:space="preserve">), Cidade </w:t>
      </w:r>
      <w:r w:rsidR="00EE515E">
        <w:t>(Cidade)</w:t>
      </w:r>
      <w:r w:rsidR="009B306E">
        <w:t xml:space="preserve">, no Estado de </w:t>
      </w:r>
      <w:r w:rsidR="00EE515E">
        <w:t>(Estado)</w:t>
      </w:r>
      <w:r w:rsidR="009B306E">
        <w:t>.</w:t>
      </w:r>
    </w:p>
    <w:p w:rsidR="007F6BA8" w:rsidRDefault="00362F1E" w:rsidP="00A02177">
      <w:pPr>
        <w:jc w:val="both"/>
      </w:pPr>
      <w:r>
        <w:rPr>
          <w:b/>
        </w:rPr>
        <w:t xml:space="preserve">Contratado: </w:t>
      </w:r>
      <w:r w:rsidR="00EE515E">
        <w:t>(Nome completo)</w:t>
      </w:r>
      <w:r>
        <w:t xml:space="preserve">, </w:t>
      </w:r>
      <w:r w:rsidR="00EE515E">
        <w:t>(Nacionalidade)</w:t>
      </w:r>
      <w:r>
        <w:t xml:space="preserve">, </w:t>
      </w:r>
      <w:r w:rsidR="00EE515E">
        <w:t>(Estado civil)</w:t>
      </w:r>
      <w:r>
        <w:t xml:space="preserve">, </w:t>
      </w:r>
      <w:r w:rsidR="00EE515E">
        <w:t>(Profissão)</w:t>
      </w:r>
      <w:r>
        <w:t xml:space="preserve">, Carteira de Identidade nº </w:t>
      </w:r>
      <w:r w:rsidR="00EE515E">
        <w:t>(</w:t>
      </w:r>
      <w:proofErr w:type="spellStart"/>
      <w:r w:rsidR="00EE515E">
        <w:t>xxxx</w:t>
      </w:r>
      <w:proofErr w:type="spellEnd"/>
      <w:r w:rsidR="00EE515E">
        <w:t>)</w:t>
      </w:r>
      <w:r>
        <w:t xml:space="preserve">, CPF nº </w:t>
      </w:r>
      <w:r w:rsidR="00EE515E">
        <w:t>(</w:t>
      </w:r>
      <w:proofErr w:type="spellStart"/>
      <w:r w:rsidR="00EE515E">
        <w:t>xxxx</w:t>
      </w:r>
      <w:proofErr w:type="spellEnd"/>
      <w:r w:rsidR="00EE515E">
        <w:t>)</w:t>
      </w:r>
      <w:r w:rsidR="00742DCF">
        <w:t xml:space="preserve">, residente e domiciliado na </w:t>
      </w:r>
      <w:r w:rsidR="00EE515E">
        <w:t>(Endereço)</w:t>
      </w:r>
      <w:r w:rsidR="00742DCF">
        <w:t xml:space="preserve">, nº </w:t>
      </w:r>
      <w:r w:rsidR="00EE515E">
        <w:t>(</w:t>
      </w:r>
      <w:proofErr w:type="spellStart"/>
      <w:r w:rsidR="00EE515E">
        <w:t>xxx</w:t>
      </w:r>
      <w:proofErr w:type="spellEnd"/>
      <w:r w:rsidR="00EE515E">
        <w:t>)</w:t>
      </w:r>
      <w:r w:rsidR="00742DCF">
        <w:t xml:space="preserve">, bairro </w:t>
      </w:r>
      <w:r w:rsidR="00EE515E">
        <w:t>(Bairro)</w:t>
      </w:r>
      <w:r w:rsidR="00742DCF">
        <w:t xml:space="preserve">, Cep </w:t>
      </w:r>
      <w:r w:rsidR="00EE515E">
        <w:t>(</w:t>
      </w:r>
      <w:proofErr w:type="spellStart"/>
      <w:r w:rsidR="00EE515E">
        <w:t>xxxx</w:t>
      </w:r>
      <w:proofErr w:type="spellEnd"/>
      <w:r w:rsidR="00EE515E">
        <w:t>)</w:t>
      </w:r>
      <w:r w:rsidR="00742DCF">
        <w:t xml:space="preserve">, Cidade </w:t>
      </w:r>
      <w:r w:rsidR="00EE515E">
        <w:t>(Cidade)</w:t>
      </w:r>
      <w:r w:rsidR="00742DCF">
        <w:t xml:space="preserve">, no Estado de </w:t>
      </w:r>
      <w:r w:rsidR="00EE515E">
        <w:t>(Estado)</w:t>
      </w:r>
      <w:r w:rsidR="00742DCF">
        <w:t>.</w:t>
      </w:r>
      <w:r w:rsidR="007F6BA8">
        <w:t xml:space="preserve"> </w:t>
      </w:r>
    </w:p>
    <w:p w:rsidR="0054633A" w:rsidRPr="0054633A" w:rsidRDefault="0054633A" w:rsidP="00A02177">
      <w:pPr>
        <w:jc w:val="both"/>
        <w:rPr>
          <w:i/>
        </w:rPr>
      </w:pPr>
    </w:p>
    <w:p w:rsidR="0054633A" w:rsidRDefault="0054633A" w:rsidP="00A02177">
      <w:pPr>
        <w:jc w:val="both"/>
        <w:rPr>
          <w:b/>
          <w:i/>
        </w:rPr>
      </w:pPr>
      <w:r w:rsidRPr="0054633A">
        <w:rPr>
          <w:b/>
          <w:i/>
        </w:rPr>
        <w:t>As partes acima identificadas têm, entre si, justo e acertado o presente Contrato de Prestação de Serviços, que se regerá pelas cláusulas seguintes e pelas condições de preço, forma e termo de pagamento descritas no presente.</w:t>
      </w:r>
    </w:p>
    <w:p w:rsidR="0058012B" w:rsidRDefault="0058012B" w:rsidP="00A02177">
      <w:pPr>
        <w:jc w:val="both"/>
        <w:rPr>
          <w:b/>
          <w:i/>
        </w:rPr>
      </w:pPr>
    </w:p>
    <w:p w:rsidR="0058012B" w:rsidRDefault="0058012B" w:rsidP="00A02177">
      <w:pPr>
        <w:pStyle w:val="Ttulo2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Objeto do Contrato</w:t>
      </w:r>
    </w:p>
    <w:p w:rsidR="004B0C39" w:rsidRDefault="004B0C39" w:rsidP="00A02177">
      <w:pPr>
        <w:jc w:val="both"/>
      </w:pPr>
    </w:p>
    <w:p w:rsidR="004B0C39" w:rsidRDefault="006B0D3A" w:rsidP="00A02177">
      <w:pPr>
        <w:jc w:val="both"/>
      </w:pPr>
      <w:r>
        <w:rPr>
          <w:b/>
        </w:rPr>
        <w:t xml:space="preserve">Cláusula 1ª – A Contratante, </w:t>
      </w:r>
      <w:r>
        <w:t xml:space="preserve">por intermédio do presente instrumento, contrata os serviços especializados do </w:t>
      </w:r>
      <w:r>
        <w:rPr>
          <w:b/>
        </w:rPr>
        <w:t xml:space="preserve">Contratado </w:t>
      </w:r>
      <w:r w:rsidR="00A76F06">
        <w:t xml:space="preserve">em </w:t>
      </w:r>
      <w:r>
        <w:t>consultoria, desenvolvimento e criação de produtos e serviços na área de tecnologia da informação</w:t>
      </w:r>
      <w:r w:rsidR="008574D0">
        <w:t>.</w:t>
      </w:r>
    </w:p>
    <w:p w:rsidR="00285C64" w:rsidRDefault="00285C64" w:rsidP="00A02177">
      <w:pPr>
        <w:jc w:val="both"/>
      </w:pPr>
      <w:r>
        <w:t>Parágrafo Único – O</w:t>
      </w:r>
      <w:r w:rsidR="007147AB">
        <w:t>s</w:t>
      </w:r>
      <w:r>
        <w:t xml:space="preserve"> serviços serão</w:t>
      </w:r>
      <w:r w:rsidR="00C65951">
        <w:t xml:space="preserve"> analisados </w:t>
      </w:r>
      <w:r>
        <w:t>de acordo com as necessidade</w:t>
      </w:r>
      <w:r w:rsidR="00CD4AF7">
        <w:t>s</w:t>
      </w:r>
      <w:r>
        <w:t xml:space="preserve">, condições e especificações </w:t>
      </w:r>
      <w:r w:rsidR="0093495E">
        <w:t>requisitadas</w:t>
      </w:r>
      <w:r>
        <w:t xml:space="preserve"> pelo </w:t>
      </w:r>
      <w:r>
        <w:rPr>
          <w:b/>
        </w:rPr>
        <w:t>Contratante</w:t>
      </w:r>
      <w:r w:rsidR="00A01853">
        <w:rPr>
          <w:b/>
        </w:rPr>
        <w:t>,</w:t>
      </w:r>
      <w:r w:rsidR="002411C7">
        <w:rPr>
          <w:b/>
        </w:rPr>
        <w:t xml:space="preserve"> </w:t>
      </w:r>
      <w:r w:rsidR="002411C7">
        <w:t>caso o</w:t>
      </w:r>
      <w:r w:rsidR="004D75AC">
        <w:t>s</w:t>
      </w:r>
      <w:r w:rsidR="002411C7">
        <w:t xml:space="preserve"> mesmo</w:t>
      </w:r>
      <w:r w:rsidR="004D75AC">
        <w:t>s</w:t>
      </w:r>
      <w:r w:rsidR="002411C7">
        <w:t xml:space="preserve"> seja</w:t>
      </w:r>
      <w:r w:rsidR="004D75AC">
        <w:t>m</w:t>
      </w:r>
      <w:r w:rsidR="002411C7">
        <w:t xml:space="preserve"> </w:t>
      </w:r>
      <w:r w:rsidR="000C19B6">
        <w:t>aprovado</w:t>
      </w:r>
      <w:r w:rsidR="004D75AC">
        <w:t>s</w:t>
      </w:r>
      <w:r w:rsidR="000C19B6">
        <w:t xml:space="preserve"> </w:t>
      </w:r>
      <w:r w:rsidR="00FF0297">
        <w:t xml:space="preserve">após </w:t>
      </w:r>
      <w:r w:rsidR="002411C7">
        <w:t>análise</w:t>
      </w:r>
      <w:r w:rsidR="000C19B6">
        <w:t xml:space="preserve"> do </w:t>
      </w:r>
      <w:r w:rsidR="000C19B6">
        <w:rPr>
          <w:b/>
        </w:rPr>
        <w:t>Contratado</w:t>
      </w:r>
      <w:r w:rsidR="00D7740E">
        <w:rPr>
          <w:b/>
        </w:rPr>
        <w:t xml:space="preserve"> </w:t>
      </w:r>
      <w:r w:rsidR="00D7740E" w:rsidRPr="00D7740E">
        <w:t xml:space="preserve">serão </w:t>
      </w:r>
      <w:r w:rsidR="007B3698">
        <w:t>prestados</w:t>
      </w:r>
      <w:r>
        <w:rPr>
          <w:b/>
        </w:rPr>
        <w:t xml:space="preserve">. </w:t>
      </w:r>
      <w:r>
        <w:t>Equipamentos e periféricos necessários ao desenvolvimento não sendo computador e/ou microcomp</w:t>
      </w:r>
      <w:r w:rsidR="005D6534">
        <w:t>utador devem ser fornecidos pelo</w:t>
      </w:r>
      <w:r>
        <w:t xml:space="preserve"> </w:t>
      </w:r>
      <w:r w:rsidR="00FE4686">
        <w:rPr>
          <w:b/>
        </w:rPr>
        <w:t>Contratante</w:t>
      </w:r>
      <w:r w:rsidR="0009046D">
        <w:t>.</w:t>
      </w:r>
    </w:p>
    <w:p w:rsidR="00B628F2" w:rsidRDefault="00B628F2" w:rsidP="00A02177">
      <w:pPr>
        <w:jc w:val="both"/>
      </w:pPr>
      <w:r>
        <w:rPr>
          <w:b/>
        </w:rPr>
        <w:t xml:space="preserve">Cláusula 2ª </w:t>
      </w:r>
      <w:r w:rsidR="001B7B9A">
        <w:rPr>
          <w:b/>
        </w:rPr>
        <w:t>–</w:t>
      </w:r>
      <w:r>
        <w:rPr>
          <w:b/>
        </w:rPr>
        <w:t xml:space="preserve"> </w:t>
      </w:r>
      <w:r w:rsidR="001B7B9A">
        <w:rPr>
          <w:b/>
        </w:rPr>
        <w:t xml:space="preserve">Condições Gerais do Contrato, </w:t>
      </w:r>
      <w:r w:rsidR="00FD064F">
        <w:t>os</w:t>
      </w:r>
      <w:r w:rsidR="006576DE">
        <w:t xml:space="preserve"> serviços contratados serão executados mediante solicitação</w:t>
      </w:r>
      <w:r w:rsidR="00680E0F">
        <w:t xml:space="preserve"> por aplicativo </w:t>
      </w:r>
      <w:r w:rsidR="00D15C19">
        <w:t>e/</w:t>
      </w:r>
      <w:r w:rsidR="00680E0F">
        <w:t>ou e-mail</w:t>
      </w:r>
      <w:r w:rsidR="006576DE">
        <w:t xml:space="preserve"> do </w:t>
      </w:r>
      <w:r w:rsidR="006576DE">
        <w:rPr>
          <w:b/>
        </w:rPr>
        <w:t xml:space="preserve">Contratante </w:t>
      </w:r>
      <w:r w:rsidR="00D15C19">
        <w:t>para o</w:t>
      </w:r>
      <w:r w:rsidR="00FD064F">
        <w:t xml:space="preserve"> </w:t>
      </w:r>
      <w:r w:rsidR="00FD064F">
        <w:rPr>
          <w:b/>
        </w:rPr>
        <w:t xml:space="preserve">Contratado </w:t>
      </w:r>
      <w:r w:rsidR="00FD064F">
        <w:t xml:space="preserve">que a partir desta solicitação deverá </w:t>
      </w:r>
      <w:r w:rsidR="00877159">
        <w:t xml:space="preserve">analisar as especificações de </w:t>
      </w:r>
      <w:r w:rsidR="00FD064F">
        <w:t>tais serviços</w:t>
      </w:r>
      <w:r w:rsidR="00877159">
        <w:t xml:space="preserve"> e executar </w:t>
      </w:r>
      <w:r w:rsidR="001844C0">
        <w:t>se</w:t>
      </w:r>
      <w:r w:rsidR="00877159">
        <w:t xml:space="preserve"> aprovado</w:t>
      </w:r>
      <w:r w:rsidR="00FD064F">
        <w:t>. Tanto as solicitações quanto a execução dos serviços deverão estar em conformidade com as normas e condições estabelecidas no presente contrato.</w:t>
      </w:r>
    </w:p>
    <w:p w:rsidR="002747DC" w:rsidRDefault="002747DC" w:rsidP="00A02177">
      <w:pPr>
        <w:jc w:val="both"/>
      </w:pPr>
    </w:p>
    <w:p w:rsidR="002747DC" w:rsidRDefault="002747DC" w:rsidP="00A02177">
      <w:pPr>
        <w:pStyle w:val="Ttulo2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Obrigações do Contratante</w:t>
      </w:r>
    </w:p>
    <w:p w:rsidR="002747DC" w:rsidRDefault="002747DC" w:rsidP="00A02177">
      <w:pPr>
        <w:jc w:val="both"/>
      </w:pPr>
    </w:p>
    <w:p w:rsidR="002747DC" w:rsidRDefault="00397759" w:rsidP="00A02177">
      <w:pPr>
        <w:jc w:val="both"/>
      </w:pPr>
      <w:r>
        <w:rPr>
          <w:b/>
        </w:rPr>
        <w:t xml:space="preserve">Cláusula 3ª – </w:t>
      </w:r>
      <w:r>
        <w:t xml:space="preserve">O </w:t>
      </w:r>
      <w:r w:rsidR="006D4420" w:rsidRPr="006D4420">
        <w:rPr>
          <w:b/>
        </w:rPr>
        <w:t>Contratante</w:t>
      </w:r>
      <w:r>
        <w:t xml:space="preserve"> deverá </w:t>
      </w:r>
      <w:r w:rsidR="003B5FBE">
        <w:t>especificar</w:t>
      </w:r>
      <w:r>
        <w:t xml:space="preserve"> ao </w:t>
      </w:r>
      <w:r>
        <w:rPr>
          <w:b/>
        </w:rPr>
        <w:t xml:space="preserve">Contratado </w:t>
      </w:r>
      <w:r>
        <w:t xml:space="preserve">todas as informações necessárias à realização do serviço, devendo </w:t>
      </w:r>
      <w:r w:rsidR="003B5FBE">
        <w:t>fornecer</w:t>
      </w:r>
      <w:r>
        <w:t xml:space="preserve"> os detalhes necessários à perfeita consecução do mesmo, e a forma de co</w:t>
      </w:r>
      <w:r w:rsidR="006D4420">
        <w:t xml:space="preserve">mo ele deve ser entregue </w:t>
      </w:r>
      <w:r w:rsidR="00EE1EB2">
        <w:t>r</w:t>
      </w:r>
      <w:r w:rsidR="00A84695">
        <w:t>e</w:t>
      </w:r>
      <w:r w:rsidR="00EE1EB2">
        <w:t>speitando</w:t>
      </w:r>
      <w:r w:rsidR="006D4420">
        <w:t xml:space="preserve"> as seguintes </w:t>
      </w:r>
      <w:r w:rsidR="00EE1EB2">
        <w:t>determinações</w:t>
      </w:r>
      <w:r w:rsidR="006D4420">
        <w:t>:</w:t>
      </w:r>
    </w:p>
    <w:p w:rsidR="00DF60C2" w:rsidRDefault="00C932DA" w:rsidP="00A02177">
      <w:pPr>
        <w:pStyle w:val="PargrafodaLista"/>
        <w:numPr>
          <w:ilvl w:val="0"/>
          <w:numId w:val="1"/>
        </w:numPr>
        <w:jc w:val="both"/>
      </w:pPr>
      <w:r>
        <w:lastRenderedPageBreak/>
        <w:t>Especificar</w:t>
      </w:r>
      <w:r w:rsidR="006D4420">
        <w:t xml:space="preserve"> todo</w:t>
      </w:r>
      <w:r w:rsidR="00DF60C2">
        <w:t xml:space="preserve">s os detalhes técnicos e necessários à execução do serviço por intermédio de aplicativo </w:t>
      </w:r>
      <w:r w:rsidR="004848F4">
        <w:t>e/</w:t>
      </w:r>
      <w:r w:rsidR="00DF60C2">
        <w:t>ou e-mail para fins de documentação e anotações referente</w:t>
      </w:r>
      <w:r w:rsidR="006D4420">
        <w:t xml:space="preserve">s </w:t>
      </w:r>
      <w:r w:rsidR="004848F4">
        <w:t>à solicitação</w:t>
      </w:r>
      <w:r w:rsidR="006D4420">
        <w:t>;</w:t>
      </w:r>
    </w:p>
    <w:p w:rsidR="006D4420" w:rsidRDefault="007D6E13" w:rsidP="00A02177">
      <w:pPr>
        <w:pStyle w:val="PargrafodaLista"/>
        <w:numPr>
          <w:ilvl w:val="0"/>
          <w:numId w:val="1"/>
        </w:numPr>
        <w:jc w:val="both"/>
      </w:pPr>
      <w:r>
        <w:t>Disponibilizar um</w:t>
      </w:r>
      <w:r w:rsidR="006D4420">
        <w:t xml:space="preserve"> canal de comunicação com um responsável técnico para fins de esclarecimentos e dúvidas sobre as solicitações;</w:t>
      </w:r>
    </w:p>
    <w:p w:rsidR="00C43ED9" w:rsidRPr="00C43ED9" w:rsidRDefault="00C733D2" w:rsidP="00A02177">
      <w:pPr>
        <w:pStyle w:val="PargrafodaLista"/>
        <w:numPr>
          <w:ilvl w:val="0"/>
          <w:numId w:val="1"/>
        </w:numPr>
        <w:jc w:val="both"/>
      </w:pPr>
      <w:r>
        <w:t xml:space="preserve">Documentar a finalidade </w:t>
      </w:r>
      <w:r w:rsidR="00C43ED9">
        <w:t>da solicitação em uma linguagem clara</w:t>
      </w:r>
      <w:r>
        <w:t>, objetiva</w:t>
      </w:r>
      <w:r w:rsidR="00C43ED9">
        <w:t xml:space="preserve"> e plausível de entendimento para o </w:t>
      </w:r>
      <w:r w:rsidR="00C43ED9">
        <w:rPr>
          <w:b/>
        </w:rPr>
        <w:t>Contratado;</w:t>
      </w:r>
    </w:p>
    <w:p w:rsidR="006D4420" w:rsidRDefault="00C43ED9" w:rsidP="00A02177">
      <w:pPr>
        <w:pStyle w:val="PargrafodaLista"/>
        <w:numPr>
          <w:ilvl w:val="0"/>
          <w:numId w:val="1"/>
        </w:numPr>
        <w:jc w:val="both"/>
      </w:pPr>
      <w:r>
        <w:t>Fornecer</w:t>
      </w:r>
      <w:r w:rsidR="00490DD2">
        <w:t xml:space="preserve"> material e/</w:t>
      </w:r>
      <w:r w:rsidR="004E2001">
        <w:t>ou</w:t>
      </w:r>
      <w:r>
        <w:t xml:space="preserve"> equipamentos técnicos para o </w:t>
      </w:r>
      <w:r>
        <w:rPr>
          <w:b/>
        </w:rPr>
        <w:t xml:space="preserve">Contratado </w:t>
      </w:r>
      <w:r>
        <w:t xml:space="preserve">quando a solicitação em questão necessitar de tais periféricos para sua execução; </w:t>
      </w:r>
    </w:p>
    <w:p w:rsidR="004E2001" w:rsidRDefault="00583A67" w:rsidP="004848F4">
      <w:pPr>
        <w:pStyle w:val="PargrafodaLista"/>
        <w:numPr>
          <w:ilvl w:val="0"/>
          <w:numId w:val="1"/>
        </w:numPr>
        <w:jc w:val="both"/>
      </w:pPr>
      <w:r>
        <w:t xml:space="preserve">Respeitar horas e cumprimentos de prazos </w:t>
      </w:r>
      <w:r w:rsidR="00714515">
        <w:t>definidos</w:t>
      </w:r>
      <w:r>
        <w:t xml:space="preserve"> </w:t>
      </w:r>
      <w:r w:rsidR="003506BF">
        <w:t>e</w:t>
      </w:r>
      <w:r w:rsidR="00A24B85">
        <w:t xml:space="preserve">m cada solicitação apresentada e estabelecida de acordo com </w:t>
      </w:r>
      <w:r w:rsidR="00140112">
        <w:t>a estimativa realizada</w:t>
      </w:r>
      <w:r w:rsidR="00A24B85">
        <w:t xml:space="preserve"> entre</w:t>
      </w:r>
      <w:r w:rsidR="0026268A">
        <w:t xml:space="preserve"> o </w:t>
      </w:r>
      <w:r w:rsidR="00A24B85">
        <w:rPr>
          <w:b/>
        </w:rPr>
        <w:t xml:space="preserve">Contratado </w:t>
      </w:r>
      <w:r w:rsidR="00A24B85">
        <w:t>e técnico responsável</w:t>
      </w:r>
      <w:r w:rsidR="003506BF">
        <w:t>;</w:t>
      </w:r>
    </w:p>
    <w:p w:rsidR="00D52F79" w:rsidRDefault="00D52F79" w:rsidP="004848F4">
      <w:pPr>
        <w:pStyle w:val="PargrafodaLista"/>
        <w:numPr>
          <w:ilvl w:val="0"/>
          <w:numId w:val="1"/>
        </w:numPr>
        <w:jc w:val="both"/>
      </w:pPr>
      <w:r>
        <w:t xml:space="preserve">Disponibilizar técnico e/ou responsável para </w:t>
      </w:r>
      <w:r w:rsidR="004208F3">
        <w:t>recebimento</w:t>
      </w:r>
      <w:r>
        <w:t xml:space="preserve"> da s</w:t>
      </w:r>
      <w:r w:rsidR="004208F3">
        <w:t>olicitação executada;</w:t>
      </w:r>
    </w:p>
    <w:p w:rsidR="00D60414" w:rsidRDefault="00D60414" w:rsidP="00D60414">
      <w:pPr>
        <w:pStyle w:val="PargrafodaLista"/>
        <w:numPr>
          <w:ilvl w:val="0"/>
          <w:numId w:val="1"/>
        </w:numPr>
        <w:jc w:val="both"/>
      </w:pPr>
      <w:r>
        <w:t>Fornece</w:t>
      </w:r>
      <w:r w:rsidR="00820DFF">
        <w:t>r</w:t>
      </w:r>
      <w:r>
        <w:t xml:space="preserve"> feedback sobre o status da solicitação como finalizada, em teste ou com necessidade de adaptação;</w:t>
      </w:r>
    </w:p>
    <w:p w:rsidR="00C32796" w:rsidRDefault="004C119B" w:rsidP="00A02177">
      <w:pPr>
        <w:jc w:val="both"/>
      </w:pPr>
      <w:r>
        <w:rPr>
          <w:b/>
        </w:rPr>
        <w:t xml:space="preserve">Cláusula 4ª – </w:t>
      </w:r>
      <w:r>
        <w:t xml:space="preserve">O </w:t>
      </w:r>
      <w:r>
        <w:rPr>
          <w:b/>
        </w:rPr>
        <w:t xml:space="preserve">Contratante </w:t>
      </w:r>
      <w:r>
        <w:t>deverá efetuar o pagamento na forma e condições estabelecidas na</w:t>
      </w:r>
      <w:r w:rsidR="003755DB">
        <w:t>s</w:t>
      </w:r>
      <w:r>
        <w:t xml:space="preserve"> cláusula</w:t>
      </w:r>
      <w:r w:rsidR="003755DB">
        <w:t>s</w:t>
      </w:r>
      <w:r>
        <w:t xml:space="preserve"> </w:t>
      </w:r>
      <w:r w:rsidR="00E17A05">
        <w:t>8</w:t>
      </w:r>
      <w:r>
        <w:t>ª</w:t>
      </w:r>
      <w:r w:rsidR="00D55867">
        <w:t>,</w:t>
      </w:r>
      <w:r w:rsidR="00E17A05">
        <w:t xml:space="preserve"> 9ª</w:t>
      </w:r>
      <w:r w:rsidR="00D55867">
        <w:t xml:space="preserve"> e 10ª</w:t>
      </w:r>
      <w:r w:rsidR="00DE3B78">
        <w:t>.</w:t>
      </w:r>
    </w:p>
    <w:p w:rsidR="00C32796" w:rsidRDefault="00C32796" w:rsidP="00A02177">
      <w:pPr>
        <w:jc w:val="both"/>
      </w:pPr>
    </w:p>
    <w:p w:rsidR="00FD064F" w:rsidRDefault="00C32796" w:rsidP="00A02177">
      <w:pPr>
        <w:pStyle w:val="Ttulo2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Obrigações do Contratado</w:t>
      </w:r>
    </w:p>
    <w:p w:rsidR="00C32796" w:rsidRDefault="00C32796" w:rsidP="00A02177">
      <w:pPr>
        <w:jc w:val="both"/>
      </w:pPr>
    </w:p>
    <w:p w:rsidR="00C32796" w:rsidRDefault="00C32796" w:rsidP="00A02177">
      <w:pPr>
        <w:jc w:val="both"/>
      </w:pPr>
      <w:r>
        <w:rPr>
          <w:b/>
        </w:rPr>
        <w:t xml:space="preserve">Cláusula 5ª – </w:t>
      </w:r>
      <w:r>
        <w:t xml:space="preserve">É dever do </w:t>
      </w:r>
      <w:r>
        <w:rPr>
          <w:b/>
        </w:rPr>
        <w:t xml:space="preserve">Contratado </w:t>
      </w:r>
      <w:r>
        <w:t>oferecer a cópia do presente instrumento, contendo todas as especificidades da prestação de serviço contratada.</w:t>
      </w:r>
    </w:p>
    <w:p w:rsidR="00C32796" w:rsidRPr="00C041C1" w:rsidRDefault="007154F6" w:rsidP="00A02177">
      <w:pPr>
        <w:jc w:val="both"/>
      </w:pPr>
      <w:r>
        <w:rPr>
          <w:b/>
        </w:rPr>
        <w:t xml:space="preserve">Cláusula 6ª – </w:t>
      </w:r>
      <w:r>
        <w:t xml:space="preserve">O </w:t>
      </w:r>
      <w:r>
        <w:rPr>
          <w:b/>
        </w:rPr>
        <w:t xml:space="preserve">Contratado </w:t>
      </w:r>
      <w:r>
        <w:t xml:space="preserve">deverá </w:t>
      </w:r>
      <w:r w:rsidR="005E5E08">
        <w:t>disponibilizar</w:t>
      </w:r>
      <w:r>
        <w:t xml:space="preserve"> </w:t>
      </w:r>
      <w:r w:rsidR="005E5E08">
        <w:t xml:space="preserve">um canal de comunicação com um responsável técnico do </w:t>
      </w:r>
      <w:r w:rsidR="00C041C1">
        <w:rPr>
          <w:b/>
        </w:rPr>
        <w:t xml:space="preserve">Contratante </w:t>
      </w:r>
      <w:r w:rsidR="00C041C1">
        <w:t>podendo ser e-mail, celular ou aplicativo de comunicação.</w:t>
      </w:r>
    </w:p>
    <w:p w:rsidR="000E514D" w:rsidRDefault="000E514D" w:rsidP="00A02177">
      <w:pPr>
        <w:jc w:val="both"/>
      </w:pPr>
      <w:r>
        <w:rPr>
          <w:b/>
        </w:rPr>
        <w:t xml:space="preserve">Cláusula 7ª – </w:t>
      </w:r>
      <w:r>
        <w:t xml:space="preserve">É de responsabilidade do </w:t>
      </w:r>
      <w:r>
        <w:rPr>
          <w:b/>
        </w:rPr>
        <w:t xml:space="preserve">Contratado </w:t>
      </w:r>
      <w:r>
        <w:t xml:space="preserve">promover o resultado prático idealizado pelo </w:t>
      </w:r>
      <w:r>
        <w:rPr>
          <w:b/>
        </w:rPr>
        <w:t xml:space="preserve">Contratante, </w:t>
      </w:r>
      <w:r>
        <w:t xml:space="preserve">uma vez analisado e aprovado pelo </w:t>
      </w:r>
      <w:r>
        <w:rPr>
          <w:b/>
        </w:rPr>
        <w:t xml:space="preserve">Contratado </w:t>
      </w:r>
      <w:r>
        <w:t>q</w:t>
      </w:r>
      <w:r w:rsidR="00C23325">
        <w:t>uanto a solicitação apresentada e disponibilizar os recursos necessários para sua execução como:</w:t>
      </w:r>
    </w:p>
    <w:p w:rsidR="00C23325" w:rsidRDefault="00C23325" w:rsidP="00C23325">
      <w:pPr>
        <w:pStyle w:val="PargrafodaLista"/>
        <w:numPr>
          <w:ilvl w:val="0"/>
          <w:numId w:val="2"/>
        </w:numPr>
        <w:jc w:val="both"/>
      </w:pPr>
      <w:r>
        <w:t>Computador com capacidade mínima para execução das solicitações apresentadas;</w:t>
      </w:r>
    </w:p>
    <w:p w:rsidR="00A47FEC" w:rsidRDefault="00A47FEC" w:rsidP="00E11CB6">
      <w:pPr>
        <w:pStyle w:val="PargrafodaLista"/>
        <w:numPr>
          <w:ilvl w:val="0"/>
          <w:numId w:val="2"/>
        </w:numPr>
        <w:jc w:val="both"/>
      </w:pPr>
      <w:r>
        <w:t>Conexão com internet mínima de 2MB de download e 1MB de upload para devidos fins;</w:t>
      </w:r>
    </w:p>
    <w:p w:rsidR="00F24F89" w:rsidRDefault="00F24F89" w:rsidP="00F24F89">
      <w:pPr>
        <w:pStyle w:val="PargrafodaLista"/>
        <w:numPr>
          <w:ilvl w:val="0"/>
          <w:numId w:val="2"/>
        </w:numPr>
        <w:jc w:val="both"/>
      </w:pPr>
      <w:r>
        <w:t xml:space="preserve">Respeitar horas e cumprimentos de prazos definidos em cada solicitação apresentada e estabelecida de acordo com a estimativa realizada entre o </w:t>
      </w:r>
      <w:r>
        <w:rPr>
          <w:b/>
        </w:rPr>
        <w:t xml:space="preserve">Contratado </w:t>
      </w:r>
      <w:r>
        <w:t>e técnico responsável;</w:t>
      </w:r>
    </w:p>
    <w:p w:rsidR="000E514D" w:rsidRDefault="000E514D" w:rsidP="00A02177">
      <w:pPr>
        <w:jc w:val="both"/>
      </w:pPr>
    </w:p>
    <w:p w:rsidR="000E514D" w:rsidRDefault="0027394A" w:rsidP="00A02177">
      <w:pPr>
        <w:pStyle w:val="Ttulo2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Preço e das Condições de Pagamento</w:t>
      </w:r>
    </w:p>
    <w:p w:rsidR="0027394A" w:rsidRDefault="0027394A" w:rsidP="00A02177">
      <w:pPr>
        <w:jc w:val="both"/>
      </w:pPr>
    </w:p>
    <w:p w:rsidR="0027394A" w:rsidRDefault="0027394A" w:rsidP="00A02177">
      <w:pPr>
        <w:jc w:val="both"/>
      </w:pPr>
      <w:r>
        <w:rPr>
          <w:b/>
        </w:rPr>
        <w:t xml:space="preserve">Cláusula 8ª </w:t>
      </w:r>
      <w:r w:rsidR="007C3165">
        <w:rPr>
          <w:b/>
        </w:rPr>
        <w:t>–</w:t>
      </w:r>
      <w:r>
        <w:rPr>
          <w:b/>
        </w:rPr>
        <w:t xml:space="preserve"> </w:t>
      </w:r>
      <w:r w:rsidR="007C3165">
        <w:t xml:space="preserve">O presente serviço será </w:t>
      </w:r>
      <w:r w:rsidR="00BA35B4">
        <w:t xml:space="preserve">remunerado pela quantia de R$ </w:t>
      </w:r>
      <w:proofErr w:type="spellStart"/>
      <w:proofErr w:type="gramStart"/>
      <w:r w:rsidR="006706E2">
        <w:t>xx,xx</w:t>
      </w:r>
      <w:proofErr w:type="spellEnd"/>
      <w:proofErr w:type="gramEnd"/>
      <w:r w:rsidR="007C3165">
        <w:t xml:space="preserve"> (</w:t>
      </w:r>
      <w:r w:rsidR="006706E2">
        <w:t>valor por extenso</w:t>
      </w:r>
      <w:r w:rsidR="007C3165">
        <w:t xml:space="preserve">) por hora </w:t>
      </w:r>
      <w:r w:rsidR="002D4DB2">
        <w:t>de trabalho</w:t>
      </w:r>
      <w:r w:rsidR="007C3165">
        <w:t>, referente aos serviços prestados,</w:t>
      </w:r>
      <w:r w:rsidR="00AE2B07">
        <w:t xml:space="preserve"> devendo ser pago em dinheiro</w:t>
      </w:r>
      <w:r w:rsidR="007C3165">
        <w:t xml:space="preserve"> ou outra forma de pagamento em que ocorra a prévia </w:t>
      </w:r>
      <w:r w:rsidR="00454353">
        <w:t>concordâ</w:t>
      </w:r>
      <w:r w:rsidR="009F6090">
        <w:t>ncia de ambas as partes.</w:t>
      </w:r>
    </w:p>
    <w:p w:rsidR="00C43908" w:rsidRPr="00C43908" w:rsidRDefault="00C43908" w:rsidP="00A02177">
      <w:pPr>
        <w:jc w:val="both"/>
      </w:pPr>
      <w:r>
        <w:t xml:space="preserve">Parágrafo Único – O </w:t>
      </w:r>
      <w:r w:rsidR="000D18C2">
        <w:t>total de horas</w:t>
      </w:r>
      <w:r>
        <w:t xml:space="preserve"> será contabilizado do primeiro ao último dia do mês que ocorreram solicitações em um somatório mensal de horas quer será entregue por e-mail ao responsável do </w:t>
      </w:r>
      <w:r>
        <w:rPr>
          <w:b/>
        </w:rPr>
        <w:t>Contratante.</w:t>
      </w:r>
    </w:p>
    <w:p w:rsidR="002D4DB2" w:rsidRDefault="002D4DB2" w:rsidP="00A02177">
      <w:pPr>
        <w:jc w:val="both"/>
      </w:pPr>
      <w:r>
        <w:rPr>
          <w:b/>
        </w:rPr>
        <w:lastRenderedPageBreak/>
        <w:t xml:space="preserve">Cláusula 9ª </w:t>
      </w:r>
      <w:r w:rsidR="008611B8">
        <w:rPr>
          <w:b/>
        </w:rPr>
        <w:t>–</w:t>
      </w:r>
      <w:r>
        <w:rPr>
          <w:b/>
        </w:rPr>
        <w:t xml:space="preserve"> </w:t>
      </w:r>
      <w:r w:rsidR="009C120C">
        <w:t xml:space="preserve">Custos relacionados à empresa </w:t>
      </w:r>
      <w:r w:rsidR="009C120C">
        <w:rPr>
          <w:b/>
        </w:rPr>
        <w:t xml:space="preserve">Contratante </w:t>
      </w:r>
      <w:r w:rsidR="009C120C">
        <w:t>como deslocamentos, pedágios e combustíveis serão cobrados juntamente com fechamento mensal das horas prestadas.</w:t>
      </w:r>
    </w:p>
    <w:p w:rsidR="001D3192" w:rsidRDefault="003A513F" w:rsidP="00A02177">
      <w:pPr>
        <w:jc w:val="both"/>
      </w:pPr>
      <w:r>
        <w:rPr>
          <w:b/>
        </w:rPr>
        <w:t xml:space="preserve">Cláusula 10ª – </w:t>
      </w:r>
      <w:r>
        <w:t xml:space="preserve">O pagamento será efetuado pela </w:t>
      </w:r>
      <w:r>
        <w:rPr>
          <w:b/>
        </w:rPr>
        <w:t xml:space="preserve">Contratante </w:t>
      </w:r>
      <w:r>
        <w:t>em até 5 dias úteis após o fechamento e envio</w:t>
      </w:r>
      <w:r w:rsidR="00C102F0">
        <w:t xml:space="preserve"> por e-mail das horas prestadas.</w:t>
      </w:r>
    </w:p>
    <w:p w:rsidR="005C0E53" w:rsidRDefault="005C0E53" w:rsidP="00A02177">
      <w:pPr>
        <w:jc w:val="both"/>
      </w:pPr>
    </w:p>
    <w:p w:rsidR="0077616D" w:rsidRDefault="0077616D" w:rsidP="0077616D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Inadimplemento, do Descumprimento e da Multa</w:t>
      </w:r>
    </w:p>
    <w:p w:rsidR="0077616D" w:rsidRDefault="0077616D" w:rsidP="0077616D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7616D" w:rsidRDefault="0077616D" w:rsidP="0077616D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Cláusula 11ª –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 caso de inadimplemento por parte do 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Contratante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quanto ao pagamento do serviço prestado, deverá incidir sobre o valor do presente instrumento, multa pecuniária de 2%, juros de moa de 1% ao mês e correção monetária.</w:t>
      </w:r>
    </w:p>
    <w:p w:rsidR="00442847" w:rsidRDefault="00442847" w:rsidP="0077616D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Parágrafo Único </w:t>
      </w:r>
      <w:r w:rsidR="00DB46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46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 caso de cobrança judicial, devem ser acrescidas custas processuais e 20% de honorários advocatícios.</w:t>
      </w:r>
    </w:p>
    <w:p w:rsidR="00DB46B8" w:rsidRDefault="00C61D2F" w:rsidP="0077616D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Cláusula 12ª –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caso de não haver o cumprimento de qualquer uma das cláusulas, exceta às 8ª, 9ª e 10ª do presente instrumento, a parte que não cumpriu deverá pagar uma multa de 20% do valor do contrato para a outra parte baseando</w:t>
      </w:r>
      <w:r w:rsidR="00F9622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 quantidade de horas mensal média trabalhada relativa </w:t>
      </w:r>
      <w:r w:rsidR="009014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quantidade de meses restantes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vigência do contrato.</w:t>
      </w:r>
    </w:p>
    <w:p w:rsidR="008674E9" w:rsidRDefault="008674E9" w:rsidP="0077616D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674E9" w:rsidRDefault="008674E9" w:rsidP="008674E9">
      <w:pPr>
        <w:pStyle w:val="Ttulo2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 rescisão Imotivada</w:t>
      </w:r>
    </w:p>
    <w:p w:rsidR="008674E9" w:rsidRDefault="008674E9" w:rsidP="008674E9"/>
    <w:p w:rsidR="008674E9" w:rsidRDefault="008674E9" w:rsidP="008674E9">
      <w:r>
        <w:rPr>
          <w:b/>
        </w:rPr>
        <w:t xml:space="preserve">Cláusula 13ª – </w:t>
      </w:r>
      <w:r>
        <w:t>Poderá o presente instrumento ser rescindido por qualquer uma das partes, em qualquer momento, sem que haja qualquer tipo de motivo relevante, não obstante a outra parte deverá ser avisada previamente por escrito</w:t>
      </w:r>
      <w:r w:rsidR="00976777">
        <w:t>.</w:t>
      </w:r>
    </w:p>
    <w:p w:rsidR="00FD096F" w:rsidRDefault="00FD096F" w:rsidP="008674E9">
      <w:r>
        <w:rPr>
          <w:b/>
        </w:rPr>
        <w:t xml:space="preserve">Cláusula 14ª – </w:t>
      </w:r>
      <w:r>
        <w:t xml:space="preserve">Caso o </w:t>
      </w:r>
      <w:r>
        <w:rPr>
          <w:b/>
        </w:rPr>
        <w:t>Contratante</w:t>
      </w:r>
      <w:r w:rsidR="002F7C67">
        <w:rPr>
          <w:b/>
        </w:rPr>
        <w:t xml:space="preserve"> </w:t>
      </w:r>
      <w:r w:rsidR="002F7C67" w:rsidRPr="002F7C67">
        <w:t>ou</w:t>
      </w:r>
      <w:r w:rsidR="002F7C67">
        <w:rPr>
          <w:b/>
        </w:rPr>
        <w:t xml:space="preserve"> Contratado</w:t>
      </w:r>
      <w:r>
        <w:rPr>
          <w:b/>
        </w:rPr>
        <w:t xml:space="preserve"> </w:t>
      </w:r>
      <w:r w:rsidR="005210B3">
        <w:t>requisite a rescisão imotivada</w:t>
      </w:r>
      <w:r w:rsidR="005B29C1">
        <w:t xml:space="preserve"> do presente contrato</w:t>
      </w:r>
      <w:r w:rsidR="005210B3">
        <w:t>, o fechamento das horas trabalhadas será contabilizado até a data da rescisão e o mesmo deverá ser pago seguindo as condições de pagamento das cláusulas 8ª, 9ª e 10ª</w:t>
      </w:r>
      <w:r w:rsidR="0056006E">
        <w:t>.</w:t>
      </w:r>
    </w:p>
    <w:p w:rsidR="002F7C67" w:rsidRPr="002F7C67" w:rsidRDefault="002F7C67" w:rsidP="008674E9">
      <w:pPr>
        <w:rPr>
          <w:u w:val="single"/>
        </w:rPr>
      </w:pPr>
    </w:p>
    <w:p w:rsidR="00B53645" w:rsidRDefault="00B53645" w:rsidP="00B53645">
      <w:pPr>
        <w:pStyle w:val="Ttulo2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Prazo</w:t>
      </w:r>
      <w:r w:rsidR="0034390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Execução e Vigência do Contrato</w:t>
      </w:r>
    </w:p>
    <w:p w:rsidR="00B53645" w:rsidRDefault="00B53645" w:rsidP="009C4EEE">
      <w:pPr>
        <w:jc w:val="both"/>
      </w:pPr>
    </w:p>
    <w:p w:rsidR="00B53645" w:rsidRDefault="00A33288" w:rsidP="009C4EEE">
      <w:pPr>
        <w:jc w:val="both"/>
      </w:pPr>
      <w:r>
        <w:rPr>
          <w:b/>
        </w:rPr>
        <w:t>Cláusula 15ª</w:t>
      </w:r>
      <w:r w:rsidR="00B53645">
        <w:rPr>
          <w:b/>
        </w:rPr>
        <w:t xml:space="preserve"> – </w:t>
      </w:r>
      <w:r w:rsidR="00B53645">
        <w:t xml:space="preserve">O </w:t>
      </w:r>
      <w:r w:rsidR="00B53645">
        <w:rPr>
          <w:b/>
        </w:rPr>
        <w:t xml:space="preserve">Contratado </w:t>
      </w:r>
      <w:r w:rsidR="00B53645">
        <w:t xml:space="preserve">assume o compromisso de realizar o serviço dentro do prazo de horas </w:t>
      </w:r>
      <w:r w:rsidR="00D47DDE">
        <w:t>estimadas</w:t>
      </w:r>
      <w:r w:rsidR="00B53645">
        <w:t xml:space="preserve"> de acordo com a forma estabelecida no presente contrato.</w:t>
      </w:r>
    </w:p>
    <w:p w:rsidR="00741A66" w:rsidRDefault="00741A66" w:rsidP="009C4EEE">
      <w:pPr>
        <w:jc w:val="both"/>
      </w:pPr>
      <w:r>
        <w:t>Parágrafo Único –</w:t>
      </w:r>
      <w:r w:rsidR="00D47DDE">
        <w:t xml:space="preserve"> As horas estimadas para cada </w:t>
      </w:r>
      <w:r w:rsidR="00973E6F">
        <w:t>requisição de serviço</w:t>
      </w:r>
      <w:r w:rsidR="00D47DDE">
        <w:t xml:space="preserve"> poderão ser aumentadas ou diminuídas de acordo com a complexidade </w:t>
      </w:r>
      <w:r w:rsidR="00C13EEE">
        <w:t>e número de alterações que uma solicitação poderá sofrer ao longo do desenvolvimento;</w:t>
      </w:r>
    </w:p>
    <w:p w:rsidR="00772ACD" w:rsidRPr="00772ACD" w:rsidRDefault="00772ACD" w:rsidP="009C4EEE">
      <w:pPr>
        <w:jc w:val="both"/>
      </w:pPr>
      <w:r>
        <w:rPr>
          <w:b/>
        </w:rPr>
        <w:t xml:space="preserve">Cláusula 17ª – </w:t>
      </w:r>
      <w:r>
        <w:t xml:space="preserve">O prazo de validade do presente instrumento bem como o início da execução dos serviços será de </w:t>
      </w:r>
      <w:r w:rsidR="00900427">
        <w:t xml:space="preserve">180(cento e oitenta) dias a partir da assinatura do contrato.  </w:t>
      </w:r>
    </w:p>
    <w:p w:rsidR="00F84EA5" w:rsidRDefault="00F84EA5" w:rsidP="00B53645"/>
    <w:p w:rsidR="00F84EA5" w:rsidRDefault="00F84EA5" w:rsidP="00F84EA5">
      <w:pPr>
        <w:pStyle w:val="Ttulo2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Das Condições Gerais</w:t>
      </w:r>
    </w:p>
    <w:p w:rsidR="00F84EA5" w:rsidRDefault="00F84EA5" w:rsidP="00F84EA5"/>
    <w:p w:rsidR="00F84EA5" w:rsidRDefault="00227B00" w:rsidP="009C4EEE">
      <w:pPr>
        <w:jc w:val="both"/>
      </w:pPr>
      <w:r>
        <w:rPr>
          <w:b/>
        </w:rPr>
        <w:t>Cláus</w:t>
      </w:r>
      <w:r w:rsidR="00900427">
        <w:rPr>
          <w:b/>
        </w:rPr>
        <w:t>ula 18</w:t>
      </w:r>
      <w:r w:rsidR="00F84EA5">
        <w:rPr>
          <w:b/>
        </w:rPr>
        <w:t xml:space="preserve">ª – </w:t>
      </w:r>
      <w:r w:rsidR="00F84EA5">
        <w:t xml:space="preserve">Fica compactuado entre as partes a total inexistência de vínculo trabalhista entre as partes contratantes, excluindo as obrigações previdenciárias e os encargos sociais, não havendo entre </w:t>
      </w:r>
      <w:r w:rsidR="00F84EA5">
        <w:rPr>
          <w:b/>
        </w:rPr>
        <w:t xml:space="preserve">Contratado </w:t>
      </w:r>
      <w:r w:rsidR="00F84EA5">
        <w:t xml:space="preserve">e </w:t>
      </w:r>
      <w:r w:rsidR="00F84EA5">
        <w:rPr>
          <w:b/>
        </w:rPr>
        <w:t xml:space="preserve">Contratante </w:t>
      </w:r>
      <w:r w:rsidR="00F84EA5">
        <w:t>qualquer tipo de relação de subordinação.</w:t>
      </w:r>
    </w:p>
    <w:p w:rsidR="00FD432B" w:rsidRDefault="00900427" w:rsidP="009C4EEE">
      <w:pPr>
        <w:jc w:val="both"/>
      </w:pPr>
      <w:r>
        <w:rPr>
          <w:b/>
        </w:rPr>
        <w:t>Cláusula 19</w:t>
      </w:r>
      <w:r w:rsidR="00F84EA5">
        <w:rPr>
          <w:b/>
        </w:rPr>
        <w:t xml:space="preserve">ª </w:t>
      </w:r>
      <w:r w:rsidR="00A47856">
        <w:rPr>
          <w:b/>
        </w:rPr>
        <w:t>–</w:t>
      </w:r>
      <w:r w:rsidR="00F84EA5">
        <w:rPr>
          <w:b/>
        </w:rPr>
        <w:t xml:space="preserve"> </w:t>
      </w:r>
      <w:r w:rsidR="00A47856">
        <w:t>Este contrato deverá ser registrado no Cartório de Registro de Títulos e Documentos.</w:t>
      </w:r>
    </w:p>
    <w:p w:rsidR="00FD432B" w:rsidRDefault="00FD432B" w:rsidP="00F84EA5"/>
    <w:p w:rsidR="00F84EA5" w:rsidRDefault="00FD432B" w:rsidP="00FD432B">
      <w:pPr>
        <w:pStyle w:val="Ttulo2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 Natureza do Trabalho</w:t>
      </w:r>
    </w:p>
    <w:p w:rsidR="00FD432B" w:rsidRDefault="00FD432B" w:rsidP="00FD432B"/>
    <w:p w:rsidR="00FD432B" w:rsidRPr="001B42AC" w:rsidRDefault="00900427" w:rsidP="009C4EEE">
      <w:pPr>
        <w:jc w:val="both"/>
      </w:pPr>
      <w:r>
        <w:rPr>
          <w:b/>
        </w:rPr>
        <w:t>Cláusula 20</w:t>
      </w:r>
      <w:r w:rsidR="00710472">
        <w:rPr>
          <w:b/>
        </w:rPr>
        <w:t xml:space="preserve">ª – </w:t>
      </w:r>
      <w:r w:rsidR="005927FA">
        <w:t>A prestação d</w:t>
      </w:r>
      <w:r w:rsidR="00891280">
        <w:t>e serviço será realizada</w:t>
      </w:r>
      <w:r w:rsidR="00710472">
        <w:t xml:space="preserve"> por trabalho remoto, sem a necessidade da presença física do </w:t>
      </w:r>
      <w:r w:rsidR="00710472">
        <w:rPr>
          <w:b/>
        </w:rPr>
        <w:t xml:space="preserve">Contratado </w:t>
      </w:r>
      <w:r w:rsidR="00710472">
        <w:t xml:space="preserve">na sede da empresa </w:t>
      </w:r>
      <w:r w:rsidR="001B42AC">
        <w:rPr>
          <w:b/>
        </w:rPr>
        <w:t xml:space="preserve">Contratante </w:t>
      </w:r>
      <w:r w:rsidR="001B42AC">
        <w:t>e contabilizada em horas mensais.</w:t>
      </w:r>
    </w:p>
    <w:p w:rsidR="0050639C" w:rsidRDefault="00900427" w:rsidP="009C4EEE">
      <w:pPr>
        <w:jc w:val="both"/>
      </w:pPr>
      <w:r>
        <w:rPr>
          <w:b/>
        </w:rPr>
        <w:t>Cláusula 21</w:t>
      </w:r>
      <w:r w:rsidR="00710472">
        <w:rPr>
          <w:b/>
        </w:rPr>
        <w:t xml:space="preserve">ª </w:t>
      </w:r>
      <w:r w:rsidR="0050639C">
        <w:rPr>
          <w:b/>
        </w:rPr>
        <w:t>–</w:t>
      </w:r>
      <w:r w:rsidR="00710472">
        <w:rPr>
          <w:b/>
        </w:rPr>
        <w:t xml:space="preserve"> </w:t>
      </w:r>
      <w:r w:rsidR="0050639C">
        <w:t xml:space="preserve">As solicitações serão realizadas baseadas em </w:t>
      </w:r>
      <w:r w:rsidR="000D1197">
        <w:t>estimativas</w:t>
      </w:r>
      <w:r w:rsidR="0050639C">
        <w:t xml:space="preserve"> de analise, d</w:t>
      </w:r>
      <w:r w:rsidR="000D1197">
        <w:t>esenvolvimento, teste e entrega se respeitados os itens</w:t>
      </w:r>
      <w:r w:rsidR="0050639C">
        <w:t xml:space="preserve"> </w:t>
      </w:r>
      <w:r w:rsidR="000D1197">
        <w:t>d</w:t>
      </w:r>
      <w:r w:rsidR="004E2001">
        <w:t>a cláusula 3ª.</w:t>
      </w:r>
    </w:p>
    <w:p w:rsidR="00747B77" w:rsidRDefault="00900427" w:rsidP="009C4EEE">
      <w:pPr>
        <w:jc w:val="both"/>
      </w:pPr>
      <w:r>
        <w:rPr>
          <w:b/>
        </w:rPr>
        <w:t>Cláusulas 22</w:t>
      </w:r>
      <w:r w:rsidR="00747B77">
        <w:rPr>
          <w:b/>
        </w:rPr>
        <w:t xml:space="preserve">ª – </w:t>
      </w:r>
      <w:r w:rsidR="00747B77">
        <w:t xml:space="preserve">A prestação de serviço será realizada </w:t>
      </w:r>
      <w:r w:rsidR="00C42D1A">
        <w:t xml:space="preserve">em dias úteis </w:t>
      </w:r>
      <w:r w:rsidR="00747B77">
        <w:t>entre o período comercial das 8:00 às</w:t>
      </w:r>
      <w:r w:rsidR="0034390F">
        <w:t xml:space="preserve"> 18:00 horas de segunda à sexta </w:t>
      </w:r>
      <w:r w:rsidR="00747B77">
        <w:t xml:space="preserve">com </w:t>
      </w:r>
      <w:r w:rsidR="00A62639">
        <w:t xml:space="preserve">um total </w:t>
      </w:r>
      <w:r w:rsidR="003B4E1D">
        <w:t>previamente acordado</w:t>
      </w:r>
      <w:r w:rsidR="00AA6B3E">
        <w:t xml:space="preserve"> entre ambas as partes.</w:t>
      </w:r>
    </w:p>
    <w:p w:rsidR="0034390F" w:rsidRDefault="0034390F" w:rsidP="009C4EEE">
      <w:pPr>
        <w:jc w:val="both"/>
      </w:pPr>
      <w:r>
        <w:t xml:space="preserve">Parágrafo Único </w:t>
      </w:r>
      <w:r w:rsidR="00A552E6">
        <w:t>–</w:t>
      </w:r>
      <w:r>
        <w:t xml:space="preserve"> </w:t>
      </w:r>
      <w:r w:rsidR="00A552E6">
        <w:t xml:space="preserve">Requisições de serviços fora do horário estabelecido na cláusula 22ª </w:t>
      </w:r>
      <w:r w:rsidR="00EF0911">
        <w:t>deverão</w:t>
      </w:r>
      <w:r w:rsidR="00A552E6">
        <w:t xml:space="preserve"> ser acordada</w:t>
      </w:r>
      <w:r w:rsidR="00EF0911">
        <w:t>s</w:t>
      </w:r>
      <w:r w:rsidR="00A552E6">
        <w:t xml:space="preserve"> entre ambas as partes.</w:t>
      </w:r>
    </w:p>
    <w:p w:rsidR="00553F75" w:rsidRDefault="00553F75" w:rsidP="009C4EEE">
      <w:pPr>
        <w:jc w:val="both"/>
      </w:pPr>
    </w:p>
    <w:p w:rsidR="00553F75" w:rsidRDefault="00553F75" w:rsidP="00553F75">
      <w:pPr>
        <w:pStyle w:val="Ttulo2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Foro</w:t>
      </w:r>
    </w:p>
    <w:p w:rsidR="00553F75" w:rsidRDefault="00553F75" w:rsidP="00553F75"/>
    <w:p w:rsidR="00553F75" w:rsidRDefault="00900427" w:rsidP="00553F75">
      <w:r>
        <w:rPr>
          <w:b/>
        </w:rPr>
        <w:t>Cláusula 23</w:t>
      </w:r>
      <w:r w:rsidR="00553F75">
        <w:rPr>
          <w:b/>
        </w:rPr>
        <w:t xml:space="preserve">ª – </w:t>
      </w:r>
      <w:r w:rsidR="00553F75">
        <w:t xml:space="preserve">Para dirigir quaisquer controvérsias oriundas do presente contrato, as partes elegem o </w:t>
      </w:r>
      <w:r w:rsidR="00D06DE8">
        <w:t>foro</w:t>
      </w:r>
      <w:r w:rsidR="00553F75">
        <w:t xml:space="preserve"> da comarca de Presidente Prudente, São Paulo.</w:t>
      </w:r>
    </w:p>
    <w:p w:rsidR="00553F75" w:rsidRDefault="00553F75" w:rsidP="00553F75"/>
    <w:p w:rsidR="00553F75" w:rsidRDefault="00553F75" w:rsidP="00553F75">
      <w:r>
        <w:t xml:space="preserve">Por estarem assim justos e contratados, firmam o presente instrumento, em duas vias de igual teor, juntamente com </w:t>
      </w:r>
      <w:r w:rsidR="009A6B29">
        <w:t>1 (uma) testemunha.</w:t>
      </w:r>
    </w:p>
    <w:p w:rsidR="009A6B29" w:rsidRDefault="009A6B29" w:rsidP="00553F75"/>
    <w:p w:rsidR="009A6B29" w:rsidRDefault="00D23CDE" w:rsidP="00553F75">
      <w:r>
        <w:t>(Cidade)</w:t>
      </w:r>
      <w:r w:rsidR="009A6B29">
        <w:t xml:space="preserve">, </w:t>
      </w:r>
      <w:r>
        <w:t>(Data)</w:t>
      </w:r>
    </w:p>
    <w:p w:rsidR="009A6B29" w:rsidRDefault="009A6B29" w:rsidP="00553F75"/>
    <w:p w:rsidR="009A6B29" w:rsidRDefault="009A6B29" w:rsidP="00553F75">
      <w:r>
        <w:t>_____________________________________________________________________________</w:t>
      </w:r>
    </w:p>
    <w:p w:rsidR="009A6B29" w:rsidRDefault="00D23CDE" w:rsidP="00553F75">
      <w:r>
        <w:t>(Nome completo contratado)</w:t>
      </w:r>
    </w:p>
    <w:p w:rsidR="009A6B29" w:rsidRDefault="009A6B29" w:rsidP="00553F75"/>
    <w:p w:rsidR="009A6B29" w:rsidRDefault="009A6B29" w:rsidP="00553F75">
      <w:r>
        <w:t>_____________________________________________________________________________</w:t>
      </w:r>
    </w:p>
    <w:p w:rsidR="009A6B29" w:rsidRDefault="00D23CDE" w:rsidP="00553F75">
      <w:r>
        <w:lastRenderedPageBreak/>
        <w:t>(Nome completo contratante</w:t>
      </w:r>
      <w:bookmarkStart w:id="0" w:name="_GoBack"/>
      <w:bookmarkEnd w:id="0"/>
      <w:r>
        <w:t>)</w:t>
      </w:r>
    </w:p>
    <w:p w:rsidR="009A6B29" w:rsidRDefault="009A6B29" w:rsidP="00553F75"/>
    <w:p w:rsidR="009A6B29" w:rsidRDefault="009A6B29" w:rsidP="00553F75">
      <w:r>
        <w:t>_____________________________________________________________________________</w:t>
      </w:r>
    </w:p>
    <w:p w:rsidR="00652919" w:rsidRPr="0050639C" w:rsidRDefault="009A6B29" w:rsidP="00FD432B">
      <w:r>
        <w:t>Nome e Assinatura Testem</w:t>
      </w:r>
      <w:r w:rsidR="00BD5A35">
        <w:t>u</w:t>
      </w:r>
      <w:r>
        <w:t>nha</w:t>
      </w:r>
    </w:p>
    <w:sectPr w:rsidR="00652919" w:rsidRPr="00506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43653"/>
    <w:multiLevelType w:val="hybridMultilevel"/>
    <w:tmpl w:val="7E40FED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C3751"/>
    <w:multiLevelType w:val="hybridMultilevel"/>
    <w:tmpl w:val="DB1AF24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F461E"/>
    <w:multiLevelType w:val="hybridMultilevel"/>
    <w:tmpl w:val="4CAA821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C4"/>
    <w:rsid w:val="00024743"/>
    <w:rsid w:val="00075695"/>
    <w:rsid w:val="0009046D"/>
    <w:rsid w:val="000C19B6"/>
    <w:rsid w:val="000C38DC"/>
    <w:rsid w:val="000D1197"/>
    <w:rsid w:val="000D18C2"/>
    <w:rsid w:val="000E514D"/>
    <w:rsid w:val="000F355A"/>
    <w:rsid w:val="0010037F"/>
    <w:rsid w:val="00140112"/>
    <w:rsid w:val="001844C0"/>
    <w:rsid w:val="00194304"/>
    <w:rsid w:val="001B42AC"/>
    <w:rsid w:val="001B7B9A"/>
    <w:rsid w:val="001D3192"/>
    <w:rsid w:val="001F2267"/>
    <w:rsid w:val="00225864"/>
    <w:rsid w:val="00227B00"/>
    <w:rsid w:val="002411C7"/>
    <w:rsid w:val="0026268A"/>
    <w:rsid w:val="002675BF"/>
    <w:rsid w:val="0027394A"/>
    <w:rsid w:val="002747DC"/>
    <w:rsid w:val="00285C64"/>
    <w:rsid w:val="002D4DB2"/>
    <w:rsid w:val="002F7C67"/>
    <w:rsid w:val="0034390F"/>
    <w:rsid w:val="003506BF"/>
    <w:rsid w:val="0035263D"/>
    <w:rsid w:val="003620DA"/>
    <w:rsid w:val="00362F1E"/>
    <w:rsid w:val="00365BC1"/>
    <w:rsid w:val="003755DB"/>
    <w:rsid w:val="00397759"/>
    <w:rsid w:val="003A513F"/>
    <w:rsid w:val="003B4E1D"/>
    <w:rsid w:val="003B5FBE"/>
    <w:rsid w:val="004208F3"/>
    <w:rsid w:val="00442847"/>
    <w:rsid w:val="00454353"/>
    <w:rsid w:val="004848F4"/>
    <w:rsid w:val="00490DD2"/>
    <w:rsid w:val="004B0C39"/>
    <w:rsid w:val="004C119B"/>
    <w:rsid w:val="004D09A6"/>
    <w:rsid w:val="004D75AC"/>
    <w:rsid w:val="004E2001"/>
    <w:rsid w:val="0050639C"/>
    <w:rsid w:val="005210B3"/>
    <w:rsid w:val="0054633A"/>
    <w:rsid w:val="00553F75"/>
    <w:rsid w:val="0056006E"/>
    <w:rsid w:val="0058012B"/>
    <w:rsid w:val="00583A0B"/>
    <w:rsid w:val="00583A67"/>
    <w:rsid w:val="005927FA"/>
    <w:rsid w:val="005B29C1"/>
    <w:rsid w:val="005C0E53"/>
    <w:rsid w:val="005D6534"/>
    <w:rsid w:val="005E5E08"/>
    <w:rsid w:val="00652919"/>
    <w:rsid w:val="0065534C"/>
    <w:rsid w:val="006576DE"/>
    <w:rsid w:val="006706E2"/>
    <w:rsid w:val="00680E0F"/>
    <w:rsid w:val="006B0D3A"/>
    <w:rsid w:val="006D4420"/>
    <w:rsid w:val="006D5398"/>
    <w:rsid w:val="006D7802"/>
    <w:rsid w:val="00710472"/>
    <w:rsid w:val="00714515"/>
    <w:rsid w:val="007147AB"/>
    <w:rsid w:val="007154F6"/>
    <w:rsid w:val="00741A66"/>
    <w:rsid w:val="00742DCF"/>
    <w:rsid w:val="00746ED3"/>
    <w:rsid w:val="00747B77"/>
    <w:rsid w:val="00772ACD"/>
    <w:rsid w:val="0077616D"/>
    <w:rsid w:val="00783305"/>
    <w:rsid w:val="007B3698"/>
    <w:rsid w:val="007C3165"/>
    <w:rsid w:val="007D6E13"/>
    <w:rsid w:val="007E154A"/>
    <w:rsid w:val="007F6BA8"/>
    <w:rsid w:val="00810645"/>
    <w:rsid w:val="00820DFF"/>
    <w:rsid w:val="008574D0"/>
    <w:rsid w:val="008611B8"/>
    <w:rsid w:val="008674E9"/>
    <w:rsid w:val="00877159"/>
    <w:rsid w:val="00891280"/>
    <w:rsid w:val="00900427"/>
    <w:rsid w:val="009014D5"/>
    <w:rsid w:val="009206F0"/>
    <w:rsid w:val="009259C4"/>
    <w:rsid w:val="0093495E"/>
    <w:rsid w:val="00973E6F"/>
    <w:rsid w:val="00976777"/>
    <w:rsid w:val="009A6B29"/>
    <w:rsid w:val="009B306E"/>
    <w:rsid w:val="009C120C"/>
    <w:rsid w:val="009C4EEE"/>
    <w:rsid w:val="009E7B31"/>
    <w:rsid w:val="009F6090"/>
    <w:rsid w:val="00A01853"/>
    <w:rsid w:val="00A02177"/>
    <w:rsid w:val="00A15612"/>
    <w:rsid w:val="00A24B85"/>
    <w:rsid w:val="00A33288"/>
    <w:rsid w:val="00A47856"/>
    <w:rsid w:val="00A47FEC"/>
    <w:rsid w:val="00A552E6"/>
    <w:rsid w:val="00A57D97"/>
    <w:rsid w:val="00A62639"/>
    <w:rsid w:val="00A76F06"/>
    <w:rsid w:val="00A7742E"/>
    <w:rsid w:val="00A84695"/>
    <w:rsid w:val="00AA6B3E"/>
    <w:rsid w:val="00AC456E"/>
    <w:rsid w:val="00AE2B07"/>
    <w:rsid w:val="00B53645"/>
    <w:rsid w:val="00B628F2"/>
    <w:rsid w:val="00B87846"/>
    <w:rsid w:val="00BA35B4"/>
    <w:rsid w:val="00BC1D21"/>
    <w:rsid w:val="00BD5A35"/>
    <w:rsid w:val="00C041C1"/>
    <w:rsid w:val="00C102F0"/>
    <w:rsid w:val="00C13EEE"/>
    <w:rsid w:val="00C23325"/>
    <w:rsid w:val="00C32796"/>
    <w:rsid w:val="00C372EF"/>
    <w:rsid w:val="00C42D1A"/>
    <w:rsid w:val="00C4377F"/>
    <w:rsid w:val="00C43908"/>
    <w:rsid w:val="00C43ED9"/>
    <w:rsid w:val="00C61D2F"/>
    <w:rsid w:val="00C62761"/>
    <w:rsid w:val="00C65951"/>
    <w:rsid w:val="00C733D2"/>
    <w:rsid w:val="00C932DA"/>
    <w:rsid w:val="00CD4AF7"/>
    <w:rsid w:val="00D06DE8"/>
    <w:rsid w:val="00D15C19"/>
    <w:rsid w:val="00D23CDE"/>
    <w:rsid w:val="00D460DA"/>
    <w:rsid w:val="00D46C88"/>
    <w:rsid w:val="00D47DDE"/>
    <w:rsid w:val="00D52F79"/>
    <w:rsid w:val="00D55867"/>
    <w:rsid w:val="00D60414"/>
    <w:rsid w:val="00D7740E"/>
    <w:rsid w:val="00DB46B8"/>
    <w:rsid w:val="00DE3B78"/>
    <w:rsid w:val="00DF60C2"/>
    <w:rsid w:val="00E11CB6"/>
    <w:rsid w:val="00E17A05"/>
    <w:rsid w:val="00E2562D"/>
    <w:rsid w:val="00E92BD3"/>
    <w:rsid w:val="00EE1EB2"/>
    <w:rsid w:val="00EE515E"/>
    <w:rsid w:val="00EF0911"/>
    <w:rsid w:val="00F24F89"/>
    <w:rsid w:val="00F6282F"/>
    <w:rsid w:val="00F73309"/>
    <w:rsid w:val="00F77773"/>
    <w:rsid w:val="00F829B4"/>
    <w:rsid w:val="00F84EA5"/>
    <w:rsid w:val="00F9622C"/>
    <w:rsid w:val="00FD064F"/>
    <w:rsid w:val="00FD096F"/>
    <w:rsid w:val="00FD1F59"/>
    <w:rsid w:val="00FD432B"/>
    <w:rsid w:val="00FE4686"/>
    <w:rsid w:val="00FF0297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494C"/>
  <w15:chartTrackingRefBased/>
  <w15:docId w15:val="{4B41BA6F-BE55-44F2-B44A-51A3517D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6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3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F6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D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1363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Ochoa Lopes</dc:creator>
  <cp:keywords/>
  <dc:description/>
  <cp:lastModifiedBy>Leonardo Ochoa Lopes</cp:lastModifiedBy>
  <cp:revision>162</cp:revision>
  <dcterms:created xsi:type="dcterms:W3CDTF">2017-08-19T14:41:00Z</dcterms:created>
  <dcterms:modified xsi:type="dcterms:W3CDTF">2017-08-22T20:08:00Z</dcterms:modified>
</cp:coreProperties>
</file>