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42E" w:rsidRPr="00824A37" w:rsidRDefault="00B3542E">
      <w:pPr>
        <w:rPr>
          <w:b/>
          <w:sz w:val="28"/>
          <w:u w:val="single"/>
        </w:rPr>
      </w:pPr>
      <w:r w:rsidRPr="00C10B56">
        <w:rPr>
          <w:b/>
          <w:sz w:val="28"/>
          <w:highlight w:val="green"/>
        </w:rPr>
        <w:t>Limpiar campo una vez que se haya guardado</w:t>
      </w:r>
    </w:p>
    <w:p w:rsidR="0083339C" w:rsidRDefault="00B3542E">
      <w:r w:rsidRPr="00C10B56">
        <w:rPr>
          <w:noProof/>
          <w:highlight w:val="green"/>
          <w:lang w:eastAsia="es-CL"/>
        </w:rPr>
        <w:drawing>
          <wp:inline distT="0" distB="0" distL="0" distR="0" wp14:anchorId="417DA03D" wp14:editId="20E0EC63">
            <wp:extent cx="5612130" cy="23253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ECC" w:rsidRDefault="00D87ECC"/>
    <w:p w:rsidR="00D87ECC" w:rsidRDefault="00D87ECC">
      <w:r w:rsidRPr="00C10B56">
        <w:rPr>
          <w:highlight w:val="green"/>
        </w:rPr>
        <w:t>Ordenar menú mantenedor</w:t>
      </w:r>
      <w:r w:rsidR="007612C6" w:rsidRPr="00C10B56">
        <w:rPr>
          <w:highlight w:val="green"/>
        </w:rPr>
        <w:t xml:space="preserve"> y cambiar nombre a Producto por Producto/Servicio</w:t>
      </w:r>
    </w:p>
    <w:p w:rsidR="00D87ECC" w:rsidRDefault="00D87ECC">
      <w:r w:rsidRPr="00D87ECC">
        <w:rPr>
          <w:noProof/>
          <w:lang w:eastAsia="es-CL"/>
        </w:rPr>
        <w:drawing>
          <wp:inline distT="0" distB="0" distL="0" distR="0" wp14:anchorId="7BCE3D14" wp14:editId="48FC09B8">
            <wp:extent cx="3962953" cy="312463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1A5" w:rsidRDefault="000D11A5"/>
    <w:p w:rsidR="000D11A5" w:rsidRDefault="000D11A5"/>
    <w:p w:rsidR="000D11A5" w:rsidRDefault="000D11A5"/>
    <w:p w:rsidR="000D11A5" w:rsidRDefault="000D11A5"/>
    <w:p w:rsidR="000D11A5" w:rsidRDefault="000D11A5"/>
    <w:p w:rsidR="000D11A5" w:rsidRDefault="000D11A5"/>
    <w:p w:rsidR="000D11A5" w:rsidRPr="000D11A5" w:rsidRDefault="000D11A5">
      <w:pPr>
        <w:rPr>
          <w:sz w:val="28"/>
        </w:rPr>
      </w:pPr>
      <w:r w:rsidRPr="0070051A">
        <w:rPr>
          <w:sz w:val="28"/>
          <w:highlight w:val="green"/>
        </w:rPr>
        <w:lastRenderedPageBreak/>
        <w:t>Cambiar la X de posición</w:t>
      </w:r>
      <w:r w:rsidRPr="000D11A5">
        <w:rPr>
          <w:sz w:val="28"/>
        </w:rPr>
        <w:t xml:space="preserve"> </w:t>
      </w:r>
    </w:p>
    <w:p w:rsidR="000D11A5" w:rsidRDefault="000D11A5">
      <w:r w:rsidRPr="000D11A5">
        <w:rPr>
          <w:noProof/>
          <w:lang w:eastAsia="es-CL"/>
        </w:rPr>
        <w:drawing>
          <wp:inline distT="0" distB="0" distL="0" distR="0" wp14:anchorId="78CEFAA1" wp14:editId="2760A7E6">
            <wp:extent cx="5612130" cy="219964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C49" w:rsidRDefault="00155C49"/>
    <w:p w:rsidR="00155C49" w:rsidRDefault="00155C49">
      <w:r w:rsidRPr="00675CE7">
        <w:rPr>
          <w:highlight w:val="green"/>
        </w:rPr>
        <w:t>Marcar cuadros obligatorios</w:t>
      </w:r>
    </w:p>
    <w:p w:rsidR="00155C49" w:rsidRDefault="00155C49">
      <w:r w:rsidRPr="00155C49">
        <w:rPr>
          <w:noProof/>
          <w:lang w:eastAsia="es-CL"/>
        </w:rPr>
        <w:drawing>
          <wp:inline distT="0" distB="0" distL="0" distR="0" wp14:anchorId="54EAC898" wp14:editId="1E2153FE">
            <wp:extent cx="5612130" cy="464947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4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C49" w:rsidRDefault="00155C49"/>
    <w:p w:rsidR="00155C49" w:rsidRDefault="009F38F3">
      <w:r w:rsidRPr="00675CE7">
        <w:rPr>
          <w:highlight w:val="green"/>
        </w:rPr>
        <w:lastRenderedPageBreak/>
        <w:t>Marcar campos obligatorios y limpiar (desmarcado, cuando este seleccionado con un valor distinto a seleccione)</w:t>
      </w:r>
    </w:p>
    <w:p w:rsidR="009F38F3" w:rsidRDefault="009F38F3">
      <w:r w:rsidRPr="009F38F3">
        <w:rPr>
          <w:noProof/>
          <w:lang w:eastAsia="es-CL"/>
        </w:rPr>
        <w:drawing>
          <wp:inline distT="0" distB="0" distL="0" distR="0" wp14:anchorId="1B9BDAEF" wp14:editId="15FA952C">
            <wp:extent cx="5612130" cy="722757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2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C49" w:rsidRDefault="00155C49"/>
    <w:p w:rsidR="00383C38" w:rsidRDefault="00383C38" w:rsidP="00383C38">
      <w:r w:rsidRPr="004B4F3D">
        <w:rPr>
          <w:highlight w:val="green"/>
        </w:rPr>
        <w:lastRenderedPageBreak/>
        <w:t>Marcar campos obligatorios y limpiar (desmarcado, cuando este seleccionado con un valor distinto a seleccione)</w:t>
      </w:r>
    </w:p>
    <w:p w:rsidR="00383C38" w:rsidRDefault="00383C38"/>
    <w:p w:rsidR="00383C38" w:rsidRDefault="00383C38">
      <w:r w:rsidRPr="00383C38">
        <w:rPr>
          <w:noProof/>
          <w:lang w:eastAsia="es-CL"/>
        </w:rPr>
        <w:drawing>
          <wp:inline distT="0" distB="0" distL="0" distR="0" wp14:anchorId="0C844039" wp14:editId="767B7501">
            <wp:extent cx="5612130" cy="515175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5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C63" w:rsidRDefault="00841C63"/>
    <w:p w:rsidR="00841C63" w:rsidRDefault="00841C63"/>
    <w:p w:rsidR="00841C63" w:rsidRDefault="00841C63"/>
    <w:p w:rsidR="00841C63" w:rsidRDefault="00841C63"/>
    <w:p w:rsidR="00841C63" w:rsidRDefault="00841C63"/>
    <w:p w:rsidR="00841C63" w:rsidRDefault="00841C63"/>
    <w:p w:rsidR="00841C63" w:rsidRDefault="00841C63"/>
    <w:p w:rsidR="00841C63" w:rsidRDefault="00841C63"/>
    <w:p w:rsidR="00841C63" w:rsidRDefault="00841C63">
      <w:r>
        <w:lastRenderedPageBreak/>
        <w:t xml:space="preserve">Poner signo Peso </w:t>
      </w:r>
    </w:p>
    <w:p w:rsidR="00841C63" w:rsidRDefault="00841C63">
      <w:r w:rsidRPr="00841C63">
        <w:rPr>
          <w:noProof/>
          <w:lang w:eastAsia="es-CL"/>
        </w:rPr>
        <w:drawing>
          <wp:inline distT="0" distB="0" distL="0" distR="0" wp14:anchorId="41BAC272" wp14:editId="03AD91D6">
            <wp:extent cx="5612130" cy="257556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6B3" w:rsidRDefault="00C056B3">
      <w:r w:rsidRPr="00C056B3">
        <w:rPr>
          <w:noProof/>
          <w:lang w:eastAsia="es-CL"/>
        </w:rPr>
        <w:drawing>
          <wp:inline distT="0" distB="0" distL="0" distR="0" wp14:anchorId="2D6D1E4D" wp14:editId="0C69434D">
            <wp:extent cx="5612130" cy="76708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6B3" w:rsidRDefault="00CD698A">
      <w:r w:rsidRPr="0070051A">
        <w:rPr>
          <w:highlight w:val="green"/>
        </w:rPr>
        <w:t>Cambiar a mayúscula o mejorar el mensaje</w:t>
      </w:r>
    </w:p>
    <w:p w:rsidR="00470027" w:rsidRDefault="00470027">
      <w:r w:rsidRPr="00470027">
        <w:rPr>
          <w:noProof/>
          <w:lang w:eastAsia="es-CL"/>
        </w:rPr>
        <w:drawing>
          <wp:inline distT="0" distB="0" distL="0" distR="0" wp14:anchorId="4E761D75" wp14:editId="3B9B3F07">
            <wp:extent cx="4277322" cy="1571844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027" w:rsidRDefault="00470027"/>
    <w:p w:rsidR="00DE6097" w:rsidRDefault="00DE6097"/>
    <w:p w:rsidR="00FA1033" w:rsidRDefault="00FA1033"/>
    <w:p w:rsidR="00FA1033" w:rsidRDefault="00FA1033"/>
    <w:p w:rsidR="00FA1033" w:rsidRDefault="00FA1033"/>
    <w:p w:rsidR="00FA1033" w:rsidRDefault="00FA1033"/>
    <w:p w:rsidR="00FA1033" w:rsidRDefault="00FA1033"/>
    <w:p w:rsidR="00FA1033" w:rsidRDefault="00FA1033"/>
    <w:p w:rsidR="00DE6097" w:rsidRDefault="00DE6097">
      <w:r w:rsidRPr="00D4700D">
        <w:rPr>
          <w:highlight w:val="green"/>
        </w:rPr>
        <w:lastRenderedPageBreak/>
        <w:t>Agregar encabezado</w:t>
      </w:r>
      <w:r w:rsidR="00FA1033" w:rsidRPr="00D4700D">
        <w:rPr>
          <w:highlight w:val="green"/>
        </w:rPr>
        <w:t xml:space="preserve"> y signos de pesos</w:t>
      </w:r>
    </w:p>
    <w:p w:rsidR="00DE6097" w:rsidRDefault="00DE6097">
      <w:r w:rsidRPr="00DE6097">
        <w:rPr>
          <w:noProof/>
          <w:lang w:eastAsia="es-CL"/>
        </w:rPr>
        <w:drawing>
          <wp:inline distT="0" distB="0" distL="0" distR="0" wp14:anchorId="6CA85D5D" wp14:editId="5C939CFC">
            <wp:extent cx="5612130" cy="423481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097" w:rsidRDefault="00986BFF">
      <w:r>
        <w:t>Cambiar mensaje a Último nº de guía:</w:t>
      </w:r>
    </w:p>
    <w:p w:rsidR="00986BFF" w:rsidRDefault="00986BFF">
      <w:r w:rsidRPr="00986BFF">
        <w:rPr>
          <w:noProof/>
          <w:lang w:eastAsia="es-CL"/>
        </w:rPr>
        <w:drawing>
          <wp:inline distT="0" distB="0" distL="0" distR="0" wp14:anchorId="2BA0A96D" wp14:editId="537469CE">
            <wp:extent cx="5612130" cy="1689100"/>
            <wp:effectExtent l="0" t="0" r="762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78B" w:rsidRDefault="000B478B"/>
    <w:p w:rsidR="000B478B" w:rsidRDefault="000B478B"/>
    <w:p w:rsidR="000B478B" w:rsidRDefault="000B478B"/>
    <w:p w:rsidR="000B478B" w:rsidRDefault="000B478B"/>
    <w:p w:rsidR="000B478B" w:rsidRDefault="000B478B"/>
    <w:p w:rsidR="000B478B" w:rsidRPr="000E5DF1" w:rsidRDefault="000B478B">
      <w:pPr>
        <w:rPr>
          <w:b/>
        </w:rPr>
      </w:pPr>
      <w:bookmarkStart w:id="0" w:name="_GoBack"/>
      <w:bookmarkEnd w:id="0"/>
      <w:r w:rsidRPr="00286347">
        <w:rPr>
          <w:b/>
          <w:highlight w:val="green"/>
        </w:rPr>
        <w:lastRenderedPageBreak/>
        <w:t>Cambiar y mejorar fecha y hora (formato latino)</w:t>
      </w:r>
    </w:p>
    <w:p w:rsidR="00986BFF" w:rsidRDefault="000B478B">
      <w:r w:rsidRPr="000B478B">
        <w:rPr>
          <w:noProof/>
          <w:lang w:eastAsia="es-CL"/>
        </w:rPr>
        <w:drawing>
          <wp:inline distT="0" distB="0" distL="0" distR="0" wp14:anchorId="19430580" wp14:editId="68985858">
            <wp:extent cx="5612130" cy="168338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3BF" w:rsidRDefault="008113BF"/>
    <w:p w:rsidR="008113BF" w:rsidRDefault="0097352A">
      <w:r w:rsidRPr="000E5DF1">
        <w:rPr>
          <w:highlight w:val="green"/>
        </w:rPr>
        <w:t>Revisar historial porque esta con problemas de cruce de información entre las sucursales</w:t>
      </w:r>
    </w:p>
    <w:p w:rsidR="0097352A" w:rsidRDefault="0097352A">
      <w:r w:rsidRPr="0097352A">
        <w:rPr>
          <w:noProof/>
          <w:lang w:eastAsia="es-CL"/>
        </w:rPr>
        <w:drawing>
          <wp:inline distT="0" distB="0" distL="0" distR="0" wp14:anchorId="0CA99965" wp14:editId="677C9CD2">
            <wp:extent cx="5612130" cy="1574800"/>
            <wp:effectExtent l="0" t="0" r="762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3530">
        <w:br/>
      </w:r>
    </w:p>
    <w:p w:rsidR="00983530" w:rsidRDefault="00983530">
      <w:r w:rsidRPr="000E5DF1">
        <w:rPr>
          <w:highlight w:val="green"/>
        </w:rPr>
        <w:t>Cambiar mensaje según lo que selecciona</w:t>
      </w:r>
    </w:p>
    <w:p w:rsidR="00983530" w:rsidRDefault="00983530"/>
    <w:p w:rsidR="00983530" w:rsidRDefault="00983530">
      <w:r w:rsidRPr="00983530">
        <w:rPr>
          <w:noProof/>
          <w:lang w:eastAsia="es-CL"/>
        </w:rPr>
        <w:drawing>
          <wp:inline distT="0" distB="0" distL="0" distR="0" wp14:anchorId="381D94E3" wp14:editId="313CF3EC">
            <wp:extent cx="4391638" cy="1495634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530" w:rsidRDefault="00983530" w:rsidP="00983530">
      <w:pPr>
        <w:ind w:left="708" w:hanging="708"/>
      </w:pPr>
    </w:p>
    <w:p w:rsidR="00661594" w:rsidRDefault="00661594" w:rsidP="00983530">
      <w:pPr>
        <w:ind w:left="708" w:hanging="708"/>
      </w:pPr>
    </w:p>
    <w:p w:rsidR="00661594" w:rsidRDefault="00661594" w:rsidP="00983530">
      <w:pPr>
        <w:ind w:left="708" w:hanging="708"/>
      </w:pPr>
    </w:p>
    <w:p w:rsidR="00661594" w:rsidRDefault="00661594" w:rsidP="00983530">
      <w:pPr>
        <w:ind w:left="708" w:hanging="708"/>
      </w:pPr>
    </w:p>
    <w:p w:rsidR="00661594" w:rsidRDefault="00661594" w:rsidP="00983530">
      <w:pPr>
        <w:ind w:left="708" w:hanging="708"/>
      </w:pPr>
    </w:p>
    <w:p w:rsidR="00661594" w:rsidRDefault="00661594" w:rsidP="00983530">
      <w:pPr>
        <w:ind w:left="708" w:hanging="708"/>
      </w:pPr>
      <w:r>
        <w:lastRenderedPageBreak/>
        <w:t>Mejorar visualización reporte</w:t>
      </w:r>
    </w:p>
    <w:p w:rsidR="00661594" w:rsidRDefault="00661594" w:rsidP="00983530">
      <w:pPr>
        <w:ind w:left="708" w:hanging="708"/>
      </w:pPr>
      <w:r w:rsidRPr="00661594">
        <w:rPr>
          <w:noProof/>
          <w:lang w:eastAsia="es-CL"/>
        </w:rPr>
        <w:drawing>
          <wp:inline distT="0" distB="0" distL="0" distR="0" wp14:anchorId="29E1E632" wp14:editId="19BF48E3">
            <wp:extent cx="5612130" cy="341693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F9E" w:rsidRDefault="00C51F9E" w:rsidP="00983530">
      <w:pPr>
        <w:ind w:left="708" w:hanging="708"/>
      </w:pPr>
    </w:p>
    <w:p w:rsidR="00C51F9E" w:rsidRDefault="00C51F9E" w:rsidP="00983530">
      <w:pPr>
        <w:ind w:left="708" w:hanging="708"/>
      </w:pPr>
    </w:p>
    <w:p w:rsidR="00C51F9E" w:rsidRDefault="00C51F9E" w:rsidP="00983530">
      <w:pPr>
        <w:ind w:left="708" w:hanging="708"/>
      </w:pPr>
    </w:p>
    <w:p w:rsidR="00C51F9E" w:rsidRDefault="00C51F9E" w:rsidP="00983530">
      <w:pPr>
        <w:ind w:left="708" w:hanging="708"/>
      </w:pPr>
      <w:r>
        <w:t>Daniela te amo</w:t>
      </w:r>
    </w:p>
    <w:sectPr w:rsidR="00C51F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42E"/>
    <w:rsid w:val="000B478B"/>
    <w:rsid w:val="000D11A5"/>
    <w:rsid w:val="000E5DF1"/>
    <w:rsid w:val="00155C49"/>
    <w:rsid w:val="00286347"/>
    <w:rsid w:val="003172CC"/>
    <w:rsid w:val="00383C38"/>
    <w:rsid w:val="00470027"/>
    <w:rsid w:val="004B4F3D"/>
    <w:rsid w:val="00661594"/>
    <w:rsid w:val="00675CE7"/>
    <w:rsid w:val="0070051A"/>
    <w:rsid w:val="007612C6"/>
    <w:rsid w:val="007A7822"/>
    <w:rsid w:val="008113BF"/>
    <w:rsid w:val="00824A37"/>
    <w:rsid w:val="0083339C"/>
    <w:rsid w:val="00841C63"/>
    <w:rsid w:val="008F584E"/>
    <w:rsid w:val="0097352A"/>
    <w:rsid w:val="00983530"/>
    <w:rsid w:val="00986BFF"/>
    <w:rsid w:val="009F38F3"/>
    <w:rsid w:val="00B3542E"/>
    <w:rsid w:val="00B4672F"/>
    <w:rsid w:val="00C056B3"/>
    <w:rsid w:val="00C10B56"/>
    <w:rsid w:val="00C51F9E"/>
    <w:rsid w:val="00CD698A"/>
    <w:rsid w:val="00D4700D"/>
    <w:rsid w:val="00D87ECC"/>
    <w:rsid w:val="00DE6097"/>
    <w:rsid w:val="00FA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77314D-80AB-49B7-8EA0-09CCCACAE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8</Pages>
  <Words>126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Leonardo</cp:lastModifiedBy>
  <cp:revision>28</cp:revision>
  <dcterms:created xsi:type="dcterms:W3CDTF">2024-01-14T23:02:00Z</dcterms:created>
  <dcterms:modified xsi:type="dcterms:W3CDTF">2024-01-28T16:42:00Z</dcterms:modified>
</cp:coreProperties>
</file>